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2D" w:rsidRDefault="00EE1035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 xml:space="preserve">اللجنة </w:t>
      </w:r>
      <w:proofErr w:type="spellStart"/>
      <w:r>
        <w:rPr>
          <w:rFonts w:cs="AL-Mohanad" w:hint="cs"/>
          <w:b/>
          <w:bCs/>
          <w:sz w:val="36"/>
          <w:szCs w:val="36"/>
          <w:rtl/>
        </w:rPr>
        <w:t>الإشرافيه</w:t>
      </w:r>
      <w:proofErr w:type="spellEnd"/>
      <w:r>
        <w:rPr>
          <w:rFonts w:cs="AL-Mohanad" w:hint="cs"/>
          <w:b/>
          <w:bCs/>
          <w:sz w:val="36"/>
          <w:szCs w:val="36"/>
          <w:rtl/>
        </w:rPr>
        <w:t xml:space="preserve"> لدراسة أنظمة الاتصالات الإدارية والأرشفة الإلكترونية.</w:t>
      </w:r>
    </w:p>
    <w:p w:rsidR="00EE1035" w:rsidRDefault="00EE1035">
      <w:pPr>
        <w:rPr>
          <w:rFonts w:cs="AL-Mohanad"/>
          <w:b/>
          <w:bCs/>
          <w:sz w:val="36"/>
          <w:szCs w:val="36"/>
          <w:rtl/>
        </w:rPr>
      </w:pPr>
    </w:p>
    <w:p w:rsidR="00EE1035" w:rsidRPr="000748B5" w:rsidRDefault="00EE1035" w:rsidP="00EE1035">
      <w:pPr>
        <w:spacing w:line="540" w:lineRule="exact"/>
        <w:rPr>
          <w:rFonts w:cs="AL-Mohanad"/>
          <w:b/>
          <w:bCs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>وتتلخص مهمات هذه اللجنة في الأمور التالية:</w:t>
      </w:r>
    </w:p>
    <w:p w:rsidR="00EE1035" w:rsidRDefault="00EE1035" w:rsidP="00EE1035">
      <w:pPr>
        <w:spacing w:line="540" w:lineRule="exact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1-دراسة تجربة الجامعة فيما عملت , وتعمل به من أنظمة منذ البدء بها حتى نهاية العام الحالي 1433هـ .</w:t>
      </w:r>
    </w:p>
    <w:p w:rsidR="00EE1035" w:rsidRDefault="00EE1035" w:rsidP="00EE1035">
      <w:pPr>
        <w:spacing w:line="540" w:lineRule="exact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2-وضع نموذج تقييم يحتوي على معايير تبين إيجابيات وسلبيات النظام المعمول به , وكيفية تطوير إيجابياته وتلافي ما وقع فيه من سلبيات , وتوسيع مجالات استخدامه .</w:t>
      </w:r>
    </w:p>
    <w:p w:rsidR="00EE1035" w:rsidRDefault="00EE1035" w:rsidP="00EE1035">
      <w:pPr>
        <w:spacing w:line="540" w:lineRule="exact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3-دراسة العروض المالية والفنية ووضع جداول المفاضلة بينها , والتوصية بشأنها .</w:t>
      </w:r>
    </w:p>
    <w:p w:rsidR="00EE1035" w:rsidRDefault="00EE1035" w:rsidP="00EE1035">
      <w:pPr>
        <w:spacing w:line="540" w:lineRule="exact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4-التعرف على المستجدات التقنية والفنية في مجال هذه الأنظمة وتطبيقاتها لدى الآخرين للاستفادة منها .</w:t>
      </w:r>
    </w:p>
    <w:p w:rsidR="00EE1035" w:rsidRDefault="00EE1035"/>
    <w:sectPr w:rsidR="00EE1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1035"/>
    <w:rsid w:val="00013C6A"/>
    <w:rsid w:val="00B3702D"/>
    <w:rsid w:val="00E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2013-06-25T06:14:00Z</cp:lastPrinted>
  <dcterms:created xsi:type="dcterms:W3CDTF">2013-06-24T17:59:00Z</dcterms:created>
  <dcterms:modified xsi:type="dcterms:W3CDTF">2013-06-25T06:14:00Z</dcterms:modified>
</cp:coreProperties>
</file>