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A" w:rsidRPr="00B503FA" w:rsidRDefault="00FF278A" w:rsidP="00B503FA">
      <w:pPr>
        <w:rPr>
          <w:sz w:val="2"/>
          <w:szCs w:val="2"/>
          <w:rtl/>
        </w:rPr>
      </w:pPr>
    </w:p>
    <w:p w:rsidR="00804A66" w:rsidRDefault="003B1D3B" w:rsidP="00804A66">
      <w:pPr>
        <w:pStyle w:val="a8"/>
        <w:spacing w:line="276" w:lineRule="auto"/>
        <w:ind w:left="850" w:hanging="850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</w:p>
    <w:p w:rsidR="00C10445" w:rsidRPr="00C10445" w:rsidRDefault="00C10445" w:rsidP="00804A66">
      <w:pPr>
        <w:pStyle w:val="a8"/>
        <w:spacing w:line="276" w:lineRule="auto"/>
        <w:ind w:left="850" w:hanging="850"/>
        <w:jc w:val="center"/>
        <w:rPr>
          <w:rFonts w:ascii="ae_AlMohanad" w:hAnsi="ae_AlMohanad" w:cs="AL-Mohanad"/>
          <w:b/>
          <w:bCs/>
          <w:sz w:val="8"/>
          <w:szCs w:val="2"/>
          <w:rtl/>
        </w:rPr>
      </w:pPr>
    </w:p>
    <w:p w:rsidR="003B1D3B" w:rsidRPr="00804A66" w:rsidRDefault="003B1D3B" w:rsidP="003F5EA6">
      <w:pPr>
        <w:pStyle w:val="a8"/>
        <w:spacing w:line="276" w:lineRule="auto"/>
        <w:ind w:left="850" w:hanging="85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نموذج ( </w:t>
      </w:r>
      <w:r w:rsidR="003F5EA6">
        <w:rPr>
          <w:rFonts w:ascii="ae_AlMohanad" w:hAnsi="ae_AlMohanad" w:cs="AL-Mohanad" w:hint="cs"/>
          <w:b/>
          <w:bCs/>
          <w:sz w:val="28"/>
          <w:szCs w:val="28"/>
          <w:rtl/>
        </w:rPr>
        <w:t>8</w:t>
      </w: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 )</w:t>
      </w:r>
    </w:p>
    <w:p w:rsidR="002879F5" w:rsidRPr="00804A66" w:rsidRDefault="00321240" w:rsidP="003F5EA6">
      <w:pPr>
        <w:pStyle w:val="a8"/>
        <w:spacing w:line="276" w:lineRule="auto"/>
        <w:ind w:left="850" w:hanging="850"/>
        <w:jc w:val="center"/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</w:pPr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استمارة حصر </w:t>
      </w:r>
      <w:r w:rsidR="003F5EA6">
        <w:rPr>
          <w:rFonts w:ascii="ae_AlMohanad" w:hAnsi="ae_AlMohanad" w:cs="AL-Mohanad" w:hint="cs"/>
          <w:b/>
          <w:bCs/>
          <w:sz w:val="28"/>
          <w:szCs w:val="28"/>
          <w:u w:val="single"/>
          <w:rtl/>
        </w:rPr>
        <w:t xml:space="preserve">أعضاء هيئة التدريس ومن في حكمهم </w:t>
      </w:r>
      <w:r w:rsidR="0008427C"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بالجامعة</w:t>
      </w:r>
    </w:p>
    <w:p w:rsidR="00321240" w:rsidRPr="00804A66" w:rsidRDefault="00F62FEB" w:rsidP="00804A66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القسم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العام الجامعي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الفصل الدراسي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F62FEB" w:rsidRPr="00D87D93" w:rsidRDefault="00F62FEB" w:rsidP="00321240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tbl>
      <w:tblPr>
        <w:tblStyle w:val="a4"/>
        <w:bidiVisual/>
        <w:tblW w:w="15365" w:type="dxa"/>
        <w:tblLook w:val="04A0"/>
      </w:tblPr>
      <w:tblGrid>
        <w:gridCol w:w="480"/>
        <w:gridCol w:w="3686"/>
        <w:gridCol w:w="1134"/>
        <w:gridCol w:w="1269"/>
        <w:gridCol w:w="1708"/>
        <w:gridCol w:w="1701"/>
        <w:gridCol w:w="1267"/>
        <w:gridCol w:w="1710"/>
        <w:gridCol w:w="2410"/>
      </w:tblGrid>
      <w:tr w:rsidR="00F62FEB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الاس</w:t>
            </w:r>
            <w:r w:rsidR="00272114">
              <w:rPr>
                <w:rFonts w:cs="AL-Mohanad"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321240" w:rsidRP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تاريخ </w:t>
            </w:r>
            <w:r w:rsidR="0008427C">
              <w:rPr>
                <w:rFonts w:cs="AL-Mohanad" w:hint="cs"/>
                <w:b/>
                <w:bCs/>
                <w:sz w:val="24"/>
                <w:szCs w:val="24"/>
                <w:rtl/>
              </w:rPr>
              <w:t>التعي</w:t>
            </w:r>
            <w:r w:rsidR="006D0B58">
              <w:rPr>
                <w:rFonts w:cs="AL-Mohanad" w:hint="cs"/>
                <w:b/>
                <w:bCs/>
                <w:sz w:val="24"/>
                <w:szCs w:val="24"/>
                <w:rtl/>
              </w:rPr>
              <w:t>ي</w:t>
            </w:r>
            <w:r w:rsidR="0008427C">
              <w:rPr>
                <w:rFonts w:cs="AL-Mohanad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تاريخ ابتعاثه</w:t>
            </w:r>
          </w:p>
          <w:p w:rsidR="0008427C" w:rsidRPr="0008427C" w:rsidRDefault="0008427C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sz w:val="24"/>
                <w:szCs w:val="24"/>
                <w:rtl/>
              </w:rPr>
            </w:pPr>
            <w:r w:rsidRPr="0008427C">
              <w:rPr>
                <w:rFonts w:cs="AL-Mohanad" w:hint="cs"/>
                <w:rtl/>
              </w:rPr>
              <w:t xml:space="preserve">( في </w:t>
            </w:r>
            <w:r w:rsidR="003B1D3B">
              <w:rPr>
                <w:rFonts w:cs="AL-Mohanad" w:hint="cs"/>
                <w:rtl/>
              </w:rPr>
              <w:t>حالة ابتعاثه</w:t>
            </w:r>
            <w:r w:rsidRPr="0008427C">
              <w:rPr>
                <w:rFonts w:cs="AL-Mohanad" w:hint="cs"/>
                <w:rtl/>
              </w:rPr>
              <w:t xml:space="preserve"> 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21240">
              <w:rPr>
                <w:rFonts w:cs="AL-Mohana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8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9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10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11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12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08427C" w:rsidRPr="0008427C" w:rsidRDefault="008F0893" w:rsidP="0008427C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10"/>
          <w:szCs w:val="10"/>
          <w:rtl/>
        </w:rPr>
      </w:pPr>
      <w:r w:rsidRPr="008F0893">
        <w:rPr>
          <w:rFonts w:cs="AL-Mohanad"/>
          <w:b/>
          <w:bCs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5pt;margin-top:-.25pt;width:309.4pt;height:103.7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08427C" w:rsidRPr="0008427C" w:rsidRDefault="0008427C" w:rsidP="0008427C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عميد الكلية</w:t>
                  </w:r>
                  <w:r w:rsidR="00272114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 w:rsid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08427C" w:rsidRPr="0008427C" w:rsidRDefault="0008427C" w:rsidP="00272114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الــــتوقـــــيــــــع</w:t>
                  </w:r>
                  <w:r w:rsidR="00272114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="00272114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 w:rsid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="00272114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08427C" w:rsidRPr="0008427C" w:rsidRDefault="0008427C" w:rsidP="00272114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الـــــتــــــاريـــــخ</w:t>
                  </w:r>
                  <w:r w:rsidR="00272114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="00272114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 w:rsid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="00272114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08427C" w:rsidRDefault="0008427C" w:rsidP="0008427C"/>
              </w:txbxContent>
            </v:textbox>
          </v:shape>
        </w:pict>
      </w:r>
      <w:r w:rsidRPr="008F0893">
        <w:rPr>
          <w:rFonts w:cs="AL-Mohanad"/>
          <w:b/>
          <w:bCs/>
          <w:noProof/>
          <w:sz w:val="30"/>
          <w:szCs w:val="30"/>
          <w:rtl/>
        </w:rPr>
        <w:pict>
          <v:shape id="_x0000_s1027" type="#_x0000_t202" style="position:absolute;left:0;text-align:left;margin-left:245.45pt;margin-top:-.35pt;width:307.95pt;height:67.6pt;z-index:251662336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08427C" w:rsidRPr="0008427C" w:rsidRDefault="0008427C" w:rsidP="0008427C">
                  <w:pPr>
                    <w:jc w:val="center"/>
                    <w:rPr>
                      <w:rFonts w:ascii="Traditional Arabic" w:eastAsiaTheme="minorHAnsi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08427C">
                    <w:rPr>
                      <w:rFonts w:ascii="Traditional Arabic" w:eastAsiaTheme="minorHAnsi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تصديق</w:t>
                  </w:r>
                </w:p>
                <w:p w:rsidR="0008427C" w:rsidRPr="0008427C" w:rsidRDefault="0008427C" w:rsidP="0008427C">
                  <w:pPr>
                    <w:jc w:val="center"/>
                    <w:rPr>
                      <w:rFonts w:ascii="Traditional Arabic" w:eastAsiaTheme="minorHAnsi" w:hAnsi="Traditional Arabic" w:cs="Traditional Arabic"/>
                      <w:rtl/>
                    </w:rPr>
                  </w:pPr>
                  <w:r w:rsidRPr="0008427C">
                    <w:rPr>
                      <w:rFonts w:ascii="Traditional Arabic" w:eastAsiaTheme="minorHAnsi" w:hAnsi="Traditional Arabic" w:cs="Traditional Arabic"/>
                      <w:rtl/>
                    </w:rPr>
                    <w:t>•</w:t>
                  </w:r>
                  <w:r w:rsidRPr="0008427C">
                    <w:rPr>
                      <w:rFonts w:ascii="Traditional Arabic" w:eastAsiaTheme="minorHAnsi" w:hAnsi="Traditional Arabic" w:cs="Traditional Arabic" w:hint="cs"/>
                      <w:rtl/>
                    </w:rPr>
                    <w:t xml:space="preserve">  تعبأ هذه الاستمارة من قبل رئيس القسم وعميد الكلية.</w:t>
                  </w:r>
                </w:p>
              </w:txbxContent>
            </v:textbox>
          </v:shape>
        </w:pict>
      </w:r>
      <w:r w:rsidRPr="008F0893">
        <w:rPr>
          <w:rFonts w:cs="AL-Mohanad"/>
          <w:b/>
          <w:bCs/>
          <w:noProof/>
          <w:sz w:val="30"/>
          <w:szCs w:val="30"/>
          <w:rtl/>
        </w:rPr>
        <w:pict>
          <v:shape id="_x0000_s1029" type="#_x0000_t202" style="position:absolute;left:0;text-align:left;margin-left:472.8pt;margin-top:-.35pt;width:309.4pt;height:103.7pt;z-index:251663360;mso-position-horizontal-relative:text;mso-position-vertical-relative:text;mso-width-relative:margin;mso-height-relative:margin" wrapcoords="0 0" filled="f" stroked="f">
            <v:textbox style="mso-next-textbox:#_x0000_s1029">
              <w:txbxContent>
                <w:p w:rsidR="00272114" w:rsidRPr="0008427C" w:rsidRDefault="00272114" w:rsidP="00D15459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رئيس القسم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="00D15459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 w:rsidR="00D15459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="00D15459"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272114" w:rsidRPr="0008427C" w:rsidRDefault="00272114" w:rsidP="00272114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الــــتوقـــــيــــــع</w:t>
                  </w:r>
                  <w:r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272114" w:rsidRPr="0008427C" w:rsidRDefault="00272114" w:rsidP="00272114">
                  <w:pPr>
                    <w:tabs>
                      <w:tab w:val="center" w:pos="4153"/>
                      <w:tab w:val="right" w:pos="8306"/>
                    </w:tabs>
                    <w:ind w:left="-143" w:firstLine="143"/>
                    <w:rPr>
                      <w:rFonts w:cs="AL-Mohanad"/>
                      <w:b/>
                      <w:bCs/>
                      <w:sz w:val="30"/>
                      <w:szCs w:val="30"/>
                      <w:rtl/>
                    </w:rPr>
                  </w:pP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>الـــــتــــــاريـــــخ</w:t>
                  </w:r>
                  <w:r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 w:rsidRPr="0008427C">
                    <w:rPr>
                      <w:rFonts w:cs="AL-Mohanad" w:hint="cs"/>
                      <w:b/>
                      <w:bCs/>
                      <w:sz w:val="30"/>
                      <w:szCs w:val="30"/>
                      <w:rtl/>
                    </w:rPr>
                    <w:t xml:space="preserve">: 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</w:t>
                  </w:r>
                  <w:r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.....................................................................................</w:t>
                  </w:r>
                  <w:r w:rsidRPr="00272114">
                    <w:rPr>
                      <w:rFonts w:cs="AL-Mohanad" w:hint="cs"/>
                      <w:b/>
                      <w:bCs/>
                      <w:sz w:val="16"/>
                      <w:szCs w:val="16"/>
                      <w:rtl/>
                    </w:rPr>
                    <w:t>..........................</w:t>
                  </w:r>
                </w:p>
                <w:p w:rsidR="00272114" w:rsidRDefault="00272114" w:rsidP="0008427C"/>
              </w:txbxContent>
            </v:textbox>
          </v:shape>
        </w:pict>
      </w:r>
    </w:p>
    <w:p w:rsidR="00356A5A" w:rsidRPr="0008427C" w:rsidRDefault="00272114" w:rsidP="00272114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 </w:t>
      </w:r>
    </w:p>
    <w:sectPr w:rsidR="00356A5A" w:rsidRPr="0008427C" w:rsidSect="00804A66">
      <w:headerReference w:type="default" r:id="rId8"/>
      <w:pgSz w:w="16838" w:h="11906" w:orient="landscape"/>
      <w:pgMar w:top="142" w:right="720" w:bottom="426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B2" w:rsidRDefault="006E26B2" w:rsidP="00B503FA">
      <w:r>
        <w:separator/>
      </w:r>
    </w:p>
  </w:endnote>
  <w:endnote w:type="continuationSeparator" w:id="1">
    <w:p w:rsidR="006E26B2" w:rsidRDefault="006E26B2" w:rsidP="00B5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e_AlMohanad">
    <w:charset w:val="00"/>
    <w:family w:val="roman"/>
    <w:pitch w:val="variable"/>
    <w:sig w:usb0="800020AF" w:usb1="C0002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B2" w:rsidRDefault="006E26B2" w:rsidP="00B503FA">
      <w:r>
        <w:separator/>
      </w:r>
    </w:p>
  </w:footnote>
  <w:footnote w:type="continuationSeparator" w:id="1">
    <w:p w:rsidR="006E26B2" w:rsidRDefault="006E26B2" w:rsidP="00B50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FA" w:rsidRDefault="008F0893" w:rsidP="00B503FA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-4.1pt;margin-top:-37.45pt;width:209.75pt;height:141.45pt;z-index:251663360;mso-width-relative:margin;mso-height-relative:margin" o:regroupid="1" filled="f" fillcolor="black" stroked="f">
          <v:textbox style="mso-next-textbox:#_x0000_s4100">
            <w:txbxContent>
              <w:p w:rsidR="00B503FA" w:rsidRPr="003B1D3B" w:rsidRDefault="00B503FA" w:rsidP="00B503FA">
                <w:pPr>
                  <w:spacing w:line="480" w:lineRule="auto"/>
                  <w:jc w:val="center"/>
                  <w:rPr>
                    <w:rFonts w:cs="AL-Mateen"/>
                    <w:b/>
                    <w:bCs/>
                    <w:sz w:val="12"/>
                    <w:szCs w:val="12"/>
                    <w:rtl/>
                  </w:rPr>
                </w:pPr>
              </w:p>
              <w:p w:rsidR="00B503FA" w:rsidRPr="00804A66" w:rsidRDefault="00B503FA" w:rsidP="00B503FA">
                <w:pPr>
                  <w:bidi w:val="0"/>
                  <w:spacing w:line="480" w:lineRule="auto"/>
                  <w:jc w:val="center"/>
                  <w:rPr>
                    <w:rFonts w:cs="AL-Mateen"/>
                    <w:b/>
                    <w:bCs/>
                    <w:sz w:val="22"/>
                    <w:szCs w:val="22"/>
                  </w:rPr>
                </w:pPr>
                <w:r w:rsidRPr="00804A66">
                  <w:rPr>
                    <w:rFonts w:cs="AL-Mateen"/>
                    <w:b/>
                    <w:bCs/>
                    <w:sz w:val="22"/>
                    <w:szCs w:val="22"/>
                    <w:lang w:bidi="ar-JO"/>
                  </w:rPr>
                  <w:t>Kingdom of Saudi Arabia</w:t>
                </w:r>
                <w:r w:rsidRPr="00804A66">
                  <w:rPr>
                    <w:rFonts w:cs="AL-Mateen"/>
                    <w:b/>
                    <w:bCs/>
                    <w:sz w:val="22"/>
                    <w:szCs w:val="22"/>
                    <w:lang w:bidi="ar-JO"/>
                  </w:rPr>
                  <w:br/>
                  <w:t>Ministry of Higher Education</w:t>
                </w:r>
                <w:r w:rsidRPr="00804A66">
                  <w:rPr>
                    <w:rFonts w:cs="AL-Mateen"/>
                    <w:b/>
                    <w:bCs/>
                    <w:sz w:val="22"/>
                    <w:szCs w:val="22"/>
                    <w:lang w:bidi="ar-JO"/>
                  </w:rPr>
                  <w:br/>
                  <w:t>Majmaah University</w:t>
                </w:r>
                <w:r w:rsidRPr="00804A66">
                  <w:rPr>
                    <w:rFonts w:cs="AL-Mateen"/>
                    <w:b/>
                    <w:bCs/>
                    <w:sz w:val="22"/>
                    <w:szCs w:val="22"/>
                    <w:lang w:bidi="ar-JO"/>
                  </w:rPr>
                  <w:br/>
                </w:r>
              </w:p>
              <w:p w:rsidR="00B503FA" w:rsidRPr="003B1D3B" w:rsidRDefault="00B503FA" w:rsidP="00B503FA">
                <w:pPr>
                  <w:bidi w:val="0"/>
                  <w:spacing w:line="480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</w:p>
            </w:txbxContent>
          </v:textbox>
          <w10:wrap anchorx="page"/>
        </v:shape>
      </w:pict>
    </w:r>
    <w:r w:rsidR="00804A66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-31115</wp:posOffset>
          </wp:positionV>
          <wp:extent cx="1266825" cy="628650"/>
          <wp:effectExtent l="19050" t="0" r="9525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w:pict>
        <v:shape id="_x0000_s4099" type="#_x0000_t202" style="position:absolute;left:0;text-align:left;margin-left:589.1pt;margin-top:-20.15pt;width:190pt;height:137pt;z-index:-251654144;mso-position-horizontal-relative:text;mso-position-vertical-relative:text;mso-width-relative:margin;mso-height-relative:margin" o:regroupid="1" filled="f" fillcolor="black" stroked="f">
          <v:textbox style="mso-next-textbox:#_x0000_s4099">
            <w:txbxContent>
              <w:p w:rsidR="00562C1D" w:rsidRPr="00804A66" w:rsidRDefault="00B503FA" w:rsidP="002E54E3">
                <w:pPr>
                  <w:jc w:val="center"/>
                  <w:rPr>
                    <w:rFonts w:cs="AL-Mateen"/>
                    <w:sz w:val="22"/>
                    <w:szCs w:val="22"/>
                    <w:rtl/>
                  </w:rPr>
                </w:pP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t>الـمـمـلكـة الـعـربـيـة الـسـعـوديـة</w:t>
                </w:r>
                <w:r w:rsidRPr="00804A66">
                  <w:rPr>
                    <w:rFonts w:cs="AL-Mateen"/>
                    <w:sz w:val="22"/>
                    <w:szCs w:val="22"/>
                    <w:rtl/>
                    <w:lang w:bidi="ar-JO"/>
                  </w:rPr>
                  <w:br/>
                </w:r>
                <w:r w:rsidRPr="00804A66">
                  <w:rPr>
                    <w:rFonts w:cs="AL-Mateen" w:hint="cs"/>
                    <w:b/>
                    <w:bCs/>
                    <w:sz w:val="22"/>
                    <w:szCs w:val="22"/>
                    <w:rtl/>
                    <w:lang w:bidi="ar-JO"/>
                  </w:rPr>
                  <w:t>وزارة</w:t>
                </w: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t xml:space="preserve"> الـتـعـلـيـم الـعـالـي</w:t>
                </w: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br/>
                  <w:t>جـامـعـة الـمـجـمـعـة</w:t>
                </w:r>
              </w:p>
              <w:p w:rsidR="008C6582" w:rsidRPr="00804A66" w:rsidRDefault="008F172F" w:rsidP="008F172F">
                <w:pPr>
                  <w:jc w:val="center"/>
                  <w:rPr>
                    <w:rFonts w:cs="AL-Mateen"/>
                    <w:sz w:val="22"/>
                    <w:szCs w:val="22"/>
                    <w:rtl/>
                    <w:lang w:bidi="ar-JO"/>
                  </w:rPr>
                </w:pP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t xml:space="preserve"> اللجنة الدائمة للمعيدين والمحاضرين</w:t>
                </w:r>
              </w:p>
              <w:p w:rsidR="00B503FA" w:rsidRPr="00804A66" w:rsidRDefault="008F172F" w:rsidP="008F172F">
                <w:pPr>
                  <w:jc w:val="center"/>
                  <w:rPr>
                    <w:rFonts w:cs="AL-Mateen"/>
                    <w:sz w:val="22"/>
                    <w:szCs w:val="22"/>
                    <w:rtl/>
                    <w:lang w:bidi="ar-JO"/>
                  </w:rPr>
                </w:pPr>
                <w:r w:rsidRPr="00804A66">
                  <w:rPr>
                    <w:rFonts w:cs="AL-Mateen" w:hint="cs"/>
                    <w:sz w:val="22"/>
                    <w:szCs w:val="22"/>
                    <w:rtl/>
                    <w:lang w:bidi="ar-JO"/>
                  </w:rPr>
                  <w:t xml:space="preserve"> ومدرسي اللغات ومساعدي الباحثين</w:t>
                </w:r>
              </w:p>
            </w:txbxContent>
          </v:textbox>
          <w10:wrap anchorx="page"/>
        </v:shape>
      </w:pict>
    </w:r>
    <w:r>
      <w:rPr>
        <w:noProof/>
        <w:rtl/>
      </w:rPr>
      <w:pict>
        <v:rect id="_x0000_s4098" style="position:absolute;left:0;text-align:left;margin-left:-11.25pt;margin-top:-27.1pt;width:790.35pt;height:89.15pt;z-index:-251655168;mso-position-horizontal-relative:text;mso-position-vertical-relative:text" o:regroupid="1" filled="f" fillcolor="black" strokecolor="#938953" strokeweight="3pt">
          <v:shadow on="t" type="perspective" color="#7f7f7f" opacity=".5" offset="1pt" offset2="-1pt"/>
          <w10:wrap anchorx="page"/>
        </v:rect>
      </w:pict>
    </w:r>
    <w:r>
      <w:rPr>
        <w:noProof/>
        <w:rtl/>
      </w:rPr>
      <w:pict>
        <v:shape id="_x0000_s4101" type="#_x0000_t202" style="position:absolute;left:0;text-align:left;margin-left:104.7pt;margin-top:-27.7pt;width:564.45pt;height:33.9pt;z-index:251664384;mso-position-horizontal-relative:text;mso-position-vertical-relative:text;mso-width-relative:margin;mso-height-relative:margin" o:regroupid="1" filled="f" stroked="f">
          <v:textbox style="mso-next-textbox:#_x0000_s4101">
            <w:txbxContent>
              <w:p w:rsidR="00B503FA" w:rsidRPr="003B1D3B" w:rsidRDefault="00B503FA" w:rsidP="00B503FA">
                <w:pPr>
                  <w:bidi w:val="0"/>
                  <w:jc w:val="center"/>
                  <w:rPr>
                    <w:rFonts w:cs="AL-Mateen"/>
                    <w:sz w:val="28"/>
                    <w:szCs w:val="28"/>
                  </w:rPr>
                </w:pPr>
                <w:r w:rsidRPr="003B1D3B">
                  <w:rPr>
                    <w:rFonts w:cs="AL-Mateen" w:hint="cs"/>
                    <w:sz w:val="28"/>
                    <w:szCs w:val="28"/>
                    <w:rtl/>
                  </w:rPr>
                  <w:t>بسم الله الرحمن الرحيم</w:t>
                </w:r>
              </w:p>
              <w:p w:rsidR="00B503FA" w:rsidRPr="003B1D3B" w:rsidRDefault="00B503FA" w:rsidP="00B503FA"/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4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A409B"/>
    <w:rsid w:val="000561CF"/>
    <w:rsid w:val="0008427C"/>
    <w:rsid w:val="000A2C80"/>
    <w:rsid w:val="000A3708"/>
    <w:rsid w:val="001354FC"/>
    <w:rsid w:val="00137E6C"/>
    <w:rsid w:val="0014000B"/>
    <w:rsid w:val="0014255D"/>
    <w:rsid w:val="00160164"/>
    <w:rsid w:val="001801DF"/>
    <w:rsid w:val="00192BF1"/>
    <w:rsid w:val="001C59F4"/>
    <w:rsid w:val="001E0066"/>
    <w:rsid w:val="001E365D"/>
    <w:rsid w:val="001F017B"/>
    <w:rsid w:val="002032A4"/>
    <w:rsid w:val="002117ED"/>
    <w:rsid w:val="002349BA"/>
    <w:rsid w:val="00242F39"/>
    <w:rsid w:val="00272114"/>
    <w:rsid w:val="002879F5"/>
    <w:rsid w:val="00295430"/>
    <w:rsid w:val="002A7984"/>
    <w:rsid w:val="002E54E3"/>
    <w:rsid w:val="002E6950"/>
    <w:rsid w:val="00321240"/>
    <w:rsid w:val="00323DDB"/>
    <w:rsid w:val="00356A5A"/>
    <w:rsid w:val="003707D5"/>
    <w:rsid w:val="003A0D56"/>
    <w:rsid w:val="003A12EE"/>
    <w:rsid w:val="003B1D3B"/>
    <w:rsid w:val="003B28F9"/>
    <w:rsid w:val="003C61F4"/>
    <w:rsid w:val="003C6CEF"/>
    <w:rsid w:val="003F0700"/>
    <w:rsid w:val="003F5EA6"/>
    <w:rsid w:val="00405369"/>
    <w:rsid w:val="00417C03"/>
    <w:rsid w:val="00441188"/>
    <w:rsid w:val="00441D37"/>
    <w:rsid w:val="00450791"/>
    <w:rsid w:val="00456944"/>
    <w:rsid w:val="00490864"/>
    <w:rsid w:val="004E14D4"/>
    <w:rsid w:val="005217CD"/>
    <w:rsid w:val="00562C1D"/>
    <w:rsid w:val="0059672B"/>
    <w:rsid w:val="005D541D"/>
    <w:rsid w:val="005E7B44"/>
    <w:rsid w:val="005F2F15"/>
    <w:rsid w:val="00606193"/>
    <w:rsid w:val="00617815"/>
    <w:rsid w:val="00620BA7"/>
    <w:rsid w:val="0063341E"/>
    <w:rsid w:val="006556AE"/>
    <w:rsid w:val="006B09F9"/>
    <w:rsid w:val="006C13DB"/>
    <w:rsid w:val="006C77B9"/>
    <w:rsid w:val="006D0B58"/>
    <w:rsid w:val="006D2608"/>
    <w:rsid w:val="006E26B2"/>
    <w:rsid w:val="0070709A"/>
    <w:rsid w:val="007361D4"/>
    <w:rsid w:val="00737719"/>
    <w:rsid w:val="007B3789"/>
    <w:rsid w:val="007B58EB"/>
    <w:rsid w:val="007B7252"/>
    <w:rsid w:val="007B7C02"/>
    <w:rsid w:val="007E4A42"/>
    <w:rsid w:val="00804A66"/>
    <w:rsid w:val="00812FBC"/>
    <w:rsid w:val="00860443"/>
    <w:rsid w:val="00872420"/>
    <w:rsid w:val="008C6582"/>
    <w:rsid w:val="008D5F36"/>
    <w:rsid w:val="008F0893"/>
    <w:rsid w:val="008F0C38"/>
    <w:rsid w:val="008F172F"/>
    <w:rsid w:val="00913183"/>
    <w:rsid w:val="00922B59"/>
    <w:rsid w:val="00933045"/>
    <w:rsid w:val="00936F32"/>
    <w:rsid w:val="00943F3F"/>
    <w:rsid w:val="0098735D"/>
    <w:rsid w:val="009930A0"/>
    <w:rsid w:val="009B2AC6"/>
    <w:rsid w:val="009E646C"/>
    <w:rsid w:val="009F392E"/>
    <w:rsid w:val="00A05E7B"/>
    <w:rsid w:val="00A15C05"/>
    <w:rsid w:val="00A227E7"/>
    <w:rsid w:val="00A45B53"/>
    <w:rsid w:val="00A47E41"/>
    <w:rsid w:val="00A603DA"/>
    <w:rsid w:val="00AA6998"/>
    <w:rsid w:val="00AC135D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0445"/>
    <w:rsid w:val="00C33219"/>
    <w:rsid w:val="00C333EE"/>
    <w:rsid w:val="00C358D1"/>
    <w:rsid w:val="00C50FFE"/>
    <w:rsid w:val="00C53CE2"/>
    <w:rsid w:val="00C82FEC"/>
    <w:rsid w:val="00CA0A63"/>
    <w:rsid w:val="00CC298B"/>
    <w:rsid w:val="00CD4425"/>
    <w:rsid w:val="00CD68F8"/>
    <w:rsid w:val="00D11DC3"/>
    <w:rsid w:val="00D15459"/>
    <w:rsid w:val="00D166D0"/>
    <w:rsid w:val="00D316B6"/>
    <w:rsid w:val="00D45E0B"/>
    <w:rsid w:val="00D56907"/>
    <w:rsid w:val="00D6440F"/>
    <w:rsid w:val="00D87D93"/>
    <w:rsid w:val="00DD3E97"/>
    <w:rsid w:val="00DD4BBE"/>
    <w:rsid w:val="00DF24F1"/>
    <w:rsid w:val="00E04B9D"/>
    <w:rsid w:val="00E1544F"/>
    <w:rsid w:val="00E56E35"/>
    <w:rsid w:val="00E5714E"/>
    <w:rsid w:val="00E666B2"/>
    <w:rsid w:val="00EA0E43"/>
    <w:rsid w:val="00EB2126"/>
    <w:rsid w:val="00F45EB7"/>
    <w:rsid w:val="00F62FEB"/>
    <w:rsid w:val="00FA258E"/>
    <w:rsid w:val="00FD5E66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46BF-52A5-4F8C-B3D0-79B3B5DB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net</cp:lastModifiedBy>
  <cp:revision>2</cp:revision>
  <cp:lastPrinted>2010-12-22T05:42:00Z</cp:lastPrinted>
  <dcterms:created xsi:type="dcterms:W3CDTF">2012-05-01T14:41:00Z</dcterms:created>
  <dcterms:modified xsi:type="dcterms:W3CDTF">2012-05-01T14:41:00Z</dcterms:modified>
</cp:coreProperties>
</file>