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6AA" w:rsidRDefault="006F36AA" w:rsidP="006F36AA">
      <w:pPr>
        <w:ind w:left="-483"/>
        <w:jc w:val="center"/>
        <w:rPr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0</wp:posOffset>
            </wp:positionV>
            <wp:extent cx="367665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488" y="21552"/>
                <wp:lineTo x="21488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1" t="25088" r="39968" b="10261"/>
                    <a:stretch/>
                  </pic:blipFill>
                  <pic:spPr bwMode="auto">
                    <a:xfrm>
                      <a:off x="0" y="0"/>
                      <a:ext cx="367665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6AA" w:rsidRDefault="006F36AA" w:rsidP="006F36AA">
      <w:pPr>
        <w:rPr>
          <w:rtl/>
        </w:rPr>
      </w:pPr>
    </w:p>
    <w:p w:rsidR="006F36AA" w:rsidRDefault="006F36AA" w:rsidP="006F36AA"/>
    <w:p w:rsidR="006F36AA" w:rsidRDefault="006F36AA" w:rsidP="006F36AA">
      <w:pPr>
        <w:rPr>
          <w:rtl/>
        </w:rPr>
      </w:pPr>
    </w:p>
    <w:tbl>
      <w:tblPr>
        <w:tblStyle w:val="a5"/>
        <w:tblpPr w:leftFromText="180" w:rightFromText="180" w:vertAnchor="text" w:horzAnchor="margin" w:tblpXSpec="center" w:tblpY="5610"/>
        <w:bidiVisual/>
        <w:tblW w:w="10006" w:type="dxa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36"/>
        <w:gridCol w:w="5083"/>
        <w:gridCol w:w="236"/>
        <w:gridCol w:w="2188"/>
      </w:tblGrid>
      <w:tr w:rsidR="006F36AA" w:rsidRPr="0010539E" w:rsidTr="00716CE2">
        <w:tc>
          <w:tcPr>
            <w:tcW w:w="10006" w:type="dxa"/>
            <w:gridSpan w:val="5"/>
            <w:shd w:val="clear" w:color="auto" w:fill="DFECB4"/>
          </w:tcPr>
          <w:p w:rsidR="006F36AA" w:rsidRPr="0010539E" w:rsidRDefault="006F36AA" w:rsidP="00716CE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B399A">
              <w:rPr>
                <w:rFonts w:hint="cs"/>
                <w:b/>
                <w:color w:val="4F6228" w:themeColor="accent3" w:themeShade="80"/>
                <w:sz w:val="44"/>
                <w:szCs w:val="44"/>
                <w:rtl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الهيكل التنظيمي للجنة :</w:t>
            </w:r>
          </w:p>
        </w:tc>
      </w:tr>
      <w:tr w:rsidR="006F36AA" w:rsidRPr="0010539E" w:rsidTr="00716CE2">
        <w:tc>
          <w:tcPr>
            <w:tcW w:w="10006" w:type="dxa"/>
            <w:gridSpan w:val="5"/>
          </w:tcPr>
          <w:p w:rsidR="006F36AA" w:rsidRDefault="006F36AA" w:rsidP="00716CE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5B20AE6" wp14:editId="7A58FF27">
                  <wp:extent cx="3552825" cy="2760980"/>
                  <wp:effectExtent l="133350" t="114300" r="142875" b="17272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113" t="10499" r="28888"/>
                          <a:stretch/>
                        </pic:blipFill>
                        <pic:spPr bwMode="auto">
                          <a:xfrm>
                            <a:off x="0" y="0"/>
                            <a:ext cx="3552825" cy="2760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6AA" w:rsidRDefault="006F36AA" w:rsidP="00716CE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F36AA" w:rsidRDefault="006F36AA" w:rsidP="00716CE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F36AA" w:rsidRPr="0010539E" w:rsidRDefault="006F36AA" w:rsidP="00716CE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10539E" w:rsidTr="00716CE2">
        <w:tc>
          <w:tcPr>
            <w:tcW w:w="10006" w:type="dxa"/>
            <w:gridSpan w:val="5"/>
            <w:shd w:val="clear" w:color="auto" w:fill="D6E3BC" w:themeFill="accent3" w:themeFillTint="66"/>
          </w:tcPr>
          <w:p w:rsidR="006F36AA" w:rsidRPr="0010539E" w:rsidRDefault="006F36AA" w:rsidP="00716CE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hint="cs"/>
                <w:b/>
                <w:color w:val="FFFEFD" w:themeColor="accent6" w:themeTint="02"/>
                <w:spacing w:val="10"/>
                <w:sz w:val="44"/>
                <w:szCs w:val="44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lastRenderedPageBreak/>
              <w:t xml:space="preserve">   </w:t>
            </w:r>
            <w:r w:rsidRPr="00DB399A">
              <w:rPr>
                <w:rFonts w:hint="cs"/>
                <w:b/>
                <w:color w:val="4F6228" w:themeColor="accent3" w:themeShade="80"/>
                <w:sz w:val="44"/>
                <w:szCs w:val="44"/>
                <w:rtl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الرؤية:</w:t>
            </w:r>
          </w:p>
        </w:tc>
      </w:tr>
      <w:tr w:rsidR="006F36AA" w:rsidRPr="0010539E" w:rsidTr="00716CE2">
        <w:tc>
          <w:tcPr>
            <w:tcW w:w="10006" w:type="dxa"/>
            <w:gridSpan w:val="5"/>
          </w:tcPr>
          <w:p w:rsidR="006F36AA" w:rsidRPr="00D573F8" w:rsidRDefault="006F36AA" w:rsidP="006F36AA">
            <w:pPr>
              <w:shd w:val="clear" w:color="auto" w:fill="FFFFFF"/>
              <w:spacing w:after="100" w:afterAutospacing="1" w:line="396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-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أن تكون وحدة الإرشاد والتوجيه الطلابي بالكلية وحدة متميزةً و رائدةً في تقديم الخدمات الإرشادية </w:t>
            </w:r>
          </w:p>
          <w:p w:rsidR="006F36AA" w:rsidRPr="00D573F8" w:rsidRDefault="006F36AA" w:rsidP="006F36AA">
            <w:pPr>
              <w:shd w:val="clear" w:color="auto" w:fill="FFFFFF"/>
              <w:spacing w:after="100" w:afterAutospacing="1" w:line="396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</w:pP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للطلاب 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، 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وإدارتها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 ،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وتطويرها.</w:t>
            </w:r>
          </w:p>
          <w:p w:rsidR="006F36AA" w:rsidRPr="0010539E" w:rsidRDefault="006F36AA" w:rsidP="00716CE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10539E" w:rsidTr="00716CE2">
        <w:tc>
          <w:tcPr>
            <w:tcW w:w="10006" w:type="dxa"/>
            <w:gridSpan w:val="5"/>
            <w:shd w:val="clear" w:color="auto" w:fill="D6E3BC" w:themeFill="accent3" w:themeFillTint="66"/>
          </w:tcPr>
          <w:p w:rsidR="006F36AA" w:rsidRPr="0010539E" w:rsidRDefault="006F36AA" w:rsidP="00716CE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B399A">
              <w:rPr>
                <w:rFonts w:hint="cs"/>
                <w:b/>
                <w:color w:val="4F6228" w:themeColor="accent3" w:themeShade="80"/>
                <w:sz w:val="44"/>
                <w:szCs w:val="44"/>
                <w:rtl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الرسالة :</w:t>
            </w:r>
          </w:p>
        </w:tc>
      </w:tr>
      <w:tr w:rsidR="006F36AA" w:rsidRPr="0010539E" w:rsidTr="00716CE2">
        <w:tc>
          <w:tcPr>
            <w:tcW w:w="10006" w:type="dxa"/>
            <w:gridSpan w:val="5"/>
          </w:tcPr>
          <w:p w:rsidR="006F36AA" w:rsidRPr="006F36AA" w:rsidRDefault="006F36AA" w:rsidP="006F36AA">
            <w:pPr>
              <w:shd w:val="clear" w:color="auto" w:fill="FFFFFF"/>
              <w:spacing w:after="100" w:afterAutospacing="1" w:line="396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</w:pP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تقديم خدمات إرشادية متكاملة للط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البات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بالكلية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 ؛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لمساعدة الطالب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ة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في تعلمه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،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وتفكيره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،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وتعامله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مع نفسه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ومجتمعه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.</w:t>
            </w:r>
          </w:p>
        </w:tc>
      </w:tr>
      <w:tr w:rsidR="006F36AA" w:rsidRPr="0010539E" w:rsidTr="00716CE2">
        <w:tc>
          <w:tcPr>
            <w:tcW w:w="10006" w:type="dxa"/>
            <w:gridSpan w:val="5"/>
            <w:shd w:val="clear" w:color="auto" w:fill="D6E3BC" w:themeFill="accent3" w:themeFillTint="66"/>
          </w:tcPr>
          <w:p w:rsidR="006F36AA" w:rsidRDefault="006F36AA" w:rsidP="00716CE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B399A">
              <w:rPr>
                <w:rFonts w:hint="cs"/>
                <w:b/>
                <w:color w:val="4F6228" w:themeColor="accent3" w:themeShade="80"/>
                <w:sz w:val="44"/>
                <w:szCs w:val="44"/>
                <w:rtl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الأهداف :</w:t>
            </w:r>
          </w:p>
        </w:tc>
      </w:tr>
      <w:tr w:rsidR="006F36AA" w:rsidRPr="0010539E" w:rsidTr="00716CE2">
        <w:tc>
          <w:tcPr>
            <w:tcW w:w="10006" w:type="dxa"/>
            <w:gridSpan w:val="5"/>
          </w:tcPr>
          <w:p w:rsidR="006F36AA" w:rsidRDefault="006F36AA" w:rsidP="00716CE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F36AA" w:rsidRPr="00D573F8" w:rsidRDefault="006F36AA" w:rsidP="006F36AA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573F8">
              <w:rPr>
                <w:rFonts w:ascii="Times New Roman" w:eastAsia="Calibri" w:hAnsi="Times New Roman" w:cs="Times New Roman" w:hint="cs"/>
                <w:sz w:val="32"/>
                <w:szCs w:val="32"/>
                <w:rtl/>
              </w:rPr>
              <w:t xml:space="preserve">ا ــ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تقديم الخدمات الإرشا</w:t>
            </w:r>
            <w:r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 xml:space="preserve">دية  بأنواعها المختلفة لطالبات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الكلية.</w:t>
            </w:r>
          </w:p>
          <w:p w:rsidR="006F36AA" w:rsidRPr="00D573F8" w:rsidRDefault="006F36AA" w:rsidP="006F36AA">
            <w:pPr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</w:pPr>
          </w:p>
          <w:p w:rsidR="006F36AA" w:rsidRPr="00D573F8" w:rsidRDefault="006F36AA" w:rsidP="006F36AA">
            <w:pPr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</w:pPr>
            <w:r w:rsidRPr="00D573F8">
              <w:rPr>
                <w:rFonts w:ascii="Times New Roman" w:eastAsia="Calibri" w:hAnsi="Times New Roman" w:cs="Times New Roman" w:hint="cs"/>
                <w:sz w:val="32"/>
                <w:szCs w:val="32"/>
                <w:rtl/>
              </w:rPr>
              <w:t xml:space="preserve">2 ــ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إيجاد مرجعية تخطيطية ،</w:t>
            </w:r>
            <w:r w:rsidRPr="00D573F8">
              <w:rPr>
                <w:rFonts w:ascii="Times New Roman" w:eastAsia="Calibri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وإدارية</w:t>
            </w:r>
            <w:r w:rsidRPr="00D573F8">
              <w:rPr>
                <w:rFonts w:ascii="Times New Roman" w:eastAsia="Calibri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 xml:space="preserve">، </w:t>
            </w:r>
            <w:proofErr w:type="spellStart"/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وإشرافية</w:t>
            </w:r>
            <w:proofErr w:type="spellEnd"/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 xml:space="preserve"> على برامج الإرشاد بالكلية.</w:t>
            </w:r>
          </w:p>
          <w:p w:rsidR="006F36AA" w:rsidRPr="00D573F8" w:rsidRDefault="006F36AA" w:rsidP="006F36AA">
            <w:pPr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</w:pP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br/>
            </w:r>
            <w:r w:rsidRPr="00D573F8">
              <w:rPr>
                <w:rFonts w:ascii="Times New Roman" w:eastAsia="Calibri" w:hAnsi="Times New Roman" w:cs="Times New Roman" w:hint="cs"/>
                <w:sz w:val="32"/>
                <w:szCs w:val="32"/>
                <w:rtl/>
              </w:rPr>
              <w:t xml:space="preserve">3 ــ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تصميم ومتابعة تنفيذ وتقديم البرامج الإرشادية.</w:t>
            </w:r>
          </w:p>
          <w:p w:rsidR="006F36AA" w:rsidRPr="00D573F8" w:rsidRDefault="006F36AA" w:rsidP="006F36AA">
            <w:pPr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</w:pP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br/>
            </w:r>
            <w:r w:rsidRPr="00D573F8">
              <w:rPr>
                <w:rFonts w:ascii="Times New Roman" w:eastAsia="Calibri" w:hAnsi="Times New Roman" w:cs="Times New Roman" w:hint="cs"/>
                <w:sz w:val="32"/>
                <w:szCs w:val="32"/>
                <w:rtl/>
              </w:rPr>
              <w:t xml:space="preserve">4 ــ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تأهيل</w:t>
            </w:r>
            <w:r w:rsidRPr="00D573F8">
              <w:rPr>
                <w:rFonts w:ascii="Times New Roman" w:eastAsia="Calibri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D573F8">
              <w:rPr>
                <w:rFonts w:ascii="Times New Roman" w:eastAsia="Calibri" w:hAnsi="Times New Roman" w:cs="Times New Roman"/>
                <w:sz w:val="32"/>
                <w:szCs w:val="32"/>
                <w:rtl/>
              </w:rPr>
              <w:t>، وتدريب الكوادر البشرية ؛للقيام بخدمات الإرشاد.</w:t>
            </w:r>
          </w:p>
          <w:p w:rsidR="006F36AA" w:rsidRDefault="006F36AA" w:rsidP="00716CE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F36AA" w:rsidRPr="0010539E" w:rsidRDefault="006F36AA" w:rsidP="00716CE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10539E" w:rsidTr="00716CE2">
        <w:tc>
          <w:tcPr>
            <w:tcW w:w="10006" w:type="dxa"/>
            <w:gridSpan w:val="5"/>
            <w:shd w:val="clear" w:color="auto" w:fill="D6E3BC" w:themeFill="accent3" w:themeFillTint="66"/>
          </w:tcPr>
          <w:p w:rsidR="006F36AA" w:rsidRPr="00B00C99" w:rsidRDefault="006F36AA" w:rsidP="00716CE2">
            <w:pPr>
              <w:rPr>
                <w:b/>
                <w:color w:val="FFFEFD" w:themeColor="accent6" w:themeTint="02"/>
                <w:spacing w:val="10"/>
                <w:sz w:val="44"/>
                <w:szCs w:val="44"/>
                <w:rtl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 w:rsidRPr="00DB399A">
              <w:rPr>
                <w:rFonts w:hint="cs"/>
                <w:b/>
                <w:color w:val="4F6228" w:themeColor="accent3" w:themeShade="80"/>
                <w:sz w:val="44"/>
                <w:szCs w:val="44"/>
                <w:rtl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التطلعات المستقبلية :</w:t>
            </w:r>
          </w:p>
        </w:tc>
      </w:tr>
      <w:tr w:rsidR="006F36AA" w:rsidRPr="0010539E" w:rsidTr="00716CE2">
        <w:tc>
          <w:tcPr>
            <w:tcW w:w="10006" w:type="dxa"/>
            <w:gridSpan w:val="5"/>
            <w:shd w:val="clear" w:color="auto" w:fill="FFFFFF" w:themeFill="background1"/>
          </w:tcPr>
          <w:p w:rsidR="006F36AA" w:rsidRPr="006F36AA" w:rsidRDefault="006F36AA" w:rsidP="006F36AA">
            <w:pPr>
              <w:shd w:val="clear" w:color="auto" w:fill="FFFFFF"/>
              <w:spacing w:after="100" w:afterAutospacing="1" w:line="39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-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تهيئة الطالب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ة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للدخول في عالم الوظائف والمهن باقتدار بدءا من اختبار التخصص المناسب 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، 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وذلك عن طريق القياس العلمي الدقيق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 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، ودراسة سوق العمل لمعرفة المهارات المطلوبة له 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،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ومن ثم تهيئة الطالب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ة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وتدريبه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على هذه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المهارات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،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بالإضافة</w:t>
            </w:r>
            <w:proofErr w:type="spellEnd"/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إلى مساعدة الطالب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ة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على مهارات البحث عن الوظائف ككتابة السيرة الذاتية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 ،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ومهارات المقابلات الشخصية 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 ،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واحترام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العمل والالتزام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 </w:t>
            </w:r>
            <w:r w:rsidRPr="00D573F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بأخلاقياته إلى غير ذلك</w:t>
            </w:r>
            <w:r w:rsidRPr="00D573F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.</w:t>
            </w:r>
          </w:p>
        </w:tc>
      </w:tr>
      <w:tr w:rsidR="006F36AA" w:rsidRPr="0010539E" w:rsidTr="00716CE2">
        <w:tc>
          <w:tcPr>
            <w:tcW w:w="10006" w:type="dxa"/>
            <w:gridSpan w:val="5"/>
            <w:shd w:val="clear" w:color="auto" w:fill="D6E3BC" w:themeFill="accent3" w:themeFillTint="66"/>
          </w:tcPr>
          <w:p w:rsidR="006F36AA" w:rsidRPr="0010539E" w:rsidRDefault="006F36AA" w:rsidP="00716CE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B399A">
              <w:rPr>
                <w:rFonts w:hint="cs"/>
                <w:b/>
                <w:color w:val="4F6228" w:themeColor="accent3" w:themeShade="80"/>
                <w:sz w:val="44"/>
                <w:szCs w:val="44"/>
                <w:rtl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أنشطة اللجنة وفعالياتها</w:t>
            </w:r>
            <w:r w:rsidRPr="00DB6441">
              <w:rPr>
                <w:rFonts w:asciiTheme="majorBidi" w:hAnsiTheme="majorBidi" w:cs="Hesham Bold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</w:p>
        </w:tc>
      </w:tr>
      <w:tr w:rsidR="006F36AA" w:rsidRPr="0010539E" w:rsidTr="00716CE2">
        <w:tc>
          <w:tcPr>
            <w:tcW w:w="2263" w:type="dxa"/>
            <w:shd w:val="clear" w:color="auto" w:fill="EAF1DD" w:themeFill="accent3" w:themeFillTint="33"/>
          </w:tcPr>
          <w:p w:rsidR="006F36AA" w:rsidRPr="008A5CDE" w:rsidRDefault="006F36AA" w:rsidP="00716CE2">
            <w:pPr>
              <w:jc w:val="center"/>
              <w:rPr>
                <w:b/>
                <w:color w:val="FFFEFD" w:themeColor="accent6" w:themeTint="02"/>
                <w:sz w:val="44"/>
                <w:szCs w:val="44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A5CDE">
              <w:rPr>
                <w:rFonts w:hint="cs"/>
                <w:b/>
                <w:color w:val="FFFEFD" w:themeColor="accent6" w:themeTint="02"/>
                <w:sz w:val="44"/>
                <w:szCs w:val="44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النشاط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8A5CDE" w:rsidRDefault="006F36AA" w:rsidP="00716CE2">
            <w:pPr>
              <w:jc w:val="center"/>
              <w:rPr>
                <w:b/>
                <w:color w:val="FFFEFD" w:themeColor="accent6" w:themeTint="02"/>
                <w:sz w:val="44"/>
                <w:szCs w:val="44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8A5CDE" w:rsidRDefault="006F36AA" w:rsidP="00716CE2">
            <w:pPr>
              <w:jc w:val="center"/>
              <w:rPr>
                <w:b/>
                <w:color w:val="FFFEFD" w:themeColor="accent6" w:themeTint="02"/>
                <w:sz w:val="44"/>
                <w:szCs w:val="44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hint="cs"/>
                <w:b/>
                <w:color w:val="FFFEFD" w:themeColor="accent6" w:themeTint="02"/>
                <w:sz w:val="44"/>
                <w:szCs w:val="44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التاريخ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113938" w:rsidRDefault="006F36AA" w:rsidP="00716CE2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113938" w:rsidRDefault="006F36AA" w:rsidP="00716CE2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  <w:r w:rsidRPr="00AB342B">
              <w:rPr>
                <w:rFonts w:hint="cs"/>
                <w:b/>
                <w:color w:val="FFFEFD" w:themeColor="accent6" w:themeTint="02"/>
                <w:sz w:val="44"/>
                <w:szCs w:val="44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الصور </w:t>
            </w: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lastRenderedPageBreak/>
              <w:t>التحضير لاستقبال الطالبات الجدد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162E0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الثاني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162E0F" w:rsidP="006F36AA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F72C320" wp14:editId="50B499E9">
                  <wp:extent cx="1076325" cy="1209675"/>
                  <wp:effectExtent l="0" t="0" r="9525" b="952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452" t="12351" r="54340" b="12927"/>
                          <a:stretch/>
                        </pic:blipFill>
                        <pic:spPr bwMode="auto">
                          <a:xfrm>
                            <a:off x="0" y="0"/>
                            <a:ext cx="107632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تزويد الطالبات بنشرات و مطويات وكتيبات عن مهام وحدة التوجيه والإرشاد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تكوين لجنة للاستشارات النفسية والعلاجية للطالبات </w:t>
            </w:r>
          </w:p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حصر حالات الطالبات المتفوقات ــ المتأخرات دراسيا ــ الفقيرات ــ المريضات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الرابع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162E0F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D46C43A" wp14:editId="0EE2C0A3">
                  <wp:extent cx="1171575" cy="1352550"/>
                  <wp:effectExtent l="0" t="0" r="952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464" t="10292" r="53709" b="10589"/>
                          <a:stretch/>
                        </pic:blipFill>
                        <pic:spPr bwMode="auto">
                          <a:xfrm>
                            <a:off x="0" y="0"/>
                            <a:ext cx="1173171" cy="135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إلقاء دورة عن تنمية مهارات الاستذكار ــ تكوين لجنة أصدقاء الوحدة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الخامس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162E0F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2BFD091" wp14:editId="23B11D06">
                  <wp:extent cx="1066800" cy="1362075"/>
                  <wp:effectExtent l="0" t="0" r="0" b="952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5368" t="10614" r="54071" b="11553"/>
                          <a:stretch/>
                        </pic:blipFill>
                        <pic:spPr bwMode="auto">
                          <a:xfrm>
                            <a:off x="0" y="0"/>
                            <a:ext cx="1068256" cy="1363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إلقاء دورة عن </w:t>
            </w:r>
          </w:p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إلقاء ا/ منال العتيبي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السادس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حصر الطالبات المخالفات</w:t>
            </w:r>
            <w:r>
              <w:rPr>
                <w:rFonts w:asciiTheme="majorBidi" w:eastAsia="Times New Roman" w:hAnsiTheme="majorBidi" w:cstheme="majorBidi" w:hint="cs"/>
                <w:color w:val="000000"/>
                <w:sz w:val="28"/>
                <w:szCs w:val="28"/>
                <w:rtl/>
              </w:rPr>
              <w:t>،</w:t>
            </w: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 والتعامل مع من تكررت مخالفاتهن </w:t>
            </w:r>
            <w:r w:rsidR="00162E0F">
              <w:rPr>
                <w:rFonts w:asciiTheme="majorBidi" w:eastAsia="Times New Roman" w:hAnsiTheme="majorBidi" w:cstheme="maj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الأسبوع السابع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إلقاء دورة بعنوان : (حياتك أخلاقك )</w:t>
            </w:r>
          </w:p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إلقاء دكتورة .نسيبة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الثامن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تنفيذ معرض عن مكافحة المخدرات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تهيئة الطالبات للاختبارات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الثاني عشر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F36AA" w:rsidRPr="006F36AA" w:rsidTr="0074039F">
        <w:tc>
          <w:tcPr>
            <w:tcW w:w="2263" w:type="dxa"/>
            <w:shd w:val="clear" w:color="auto" w:fill="EAF1DD" w:themeFill="accent3" w:themeFillTint="33"/>
          </w:tcPr>
          <w:p w:rsidR="006F36AA" w:rsidRPr="006F36AA" w:rsidRDefault="00162E0F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162E0F">
              <w:rPr>
                <w:rFonts w:asciiTheme="majorBidi" w:eastAsia="Times New Roman" w:hAnsiTheme="majorBidi" w:cstheme="majorBidi" w:hint="cs"/>
                <w:color w:val="000000"/>
                <w:sz w:val="28"/>
                <w:szCs w:val="28"/>
                <w:rtl/>
              </w:rPr>
              <w:t>العمل على تنفيذ دراسة بحثية للمشكلات الأكثر انتشارا بين الطالبات</w:t>
            </w:r>
            <w:r>
              <w:rPr>
                <w:rFonts w:asciiTheme="majorBidi" w:eastAsia="Times New Roman" w:hAnsiTheme="majorBidi" w:cstheme="majorBidi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83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F36AA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الأسبوع الثالث عشر </w:t>
            </w:r>
          </w:p>
        </w:tc>
        <w:tc>
          <w:tcPr>
            <w:tcW w:w="236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188" w:type="dxa"/>
            <w:shd w:val="clear" w:color="auto" w:fill="EAF1DD" w:themeFill="accent3" w:themeFillTint="33"/>
          </w:tcPr>
          <w:p w:rsidR="006F36AA" w:rsidRPr="006F36AA" w:rsidRDefault="006F36AA" w:rsidP="006F36A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6F36AA" w:rsidRPr="006F36AA" w:rsidRDefault="006F36AA" w:rsidP="006F36AA">
      <w:pPr>
        <w:rPr>
          <w:rFonts w:asciiTheme="majorBidi" w:hAnsiTheme="majorBidi" w:cstheme="majorBidi"/>
          <w:sz w:val="28"/>
          <w:szCs w:val="28"/>
          <w:rtl/>
        </w:rPr>
      </w:pPr>
    </w:p>
    <w:p w:rsidR="006F36AA" w:rsidRPr="006F36AA" w:rsidRDefault="006F36AA" w:rsidP="006F36AA">
      <w:pPr>
        <w:rPr>
          <w:rFonts w:asciiTheme="majorBidi" w:hAnsiTheme="majorBidi" w:cstheme="majorBidi"/>
          <w:sz w:val="28"/>
          <w:szCs w:val="28"/>
        </w:rPr>
      </w:pPr>
    </w:p>
    <w:p w:rsidR="006F36AA" w:rsidRPr="006F36AA" w:rsidRDefault="006F36AA" w:rsidP="006F36AA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5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6F36AA" w:rsidTr="00716CE2">
        <w:tc>
          <w:tcPr>
            <w:tcW w:w="4261" w:type="dxa"/>
          </w:tcPr>
          <w:p w:rsidR="006F36AA" w:rsidRDefault="006F36AA" w:rsidP="00716CE2">
            <w:pPr>
              <w:rPr>
                <w:rtl/>
              </w:rPr>
            </w:pPr>
          </w:p>
        </w:tc>
        <w:tc>
          <w:tcPr>
            <w:tcW w:w="4261" w:type="dxa"/>
          </w:tcPr>
          <w:p w:rsidR="006F36AA" w:rsidRDefault="006F36AA" w:rsidP="00716CE2"/>
        </w:tc>
      </w:tr>
    </w:tbl>
    <w:p w:rsidR="006F36AA" w:rsidRPr="00F3192F" w:rsidRDefault="006F36AA" w:rsidP="006F36AA">
      <w:pPr>
        <w:spacing w:line="240" w:lineRule="auto"/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</w:pPr>
    </w:p>
    <w:p w:rsidR="00E25339" w:rsidRDefault="00E25339"/>
    <w:sectPr w:rsidR="00E25339" w:rsidSect="0069775F">
      <w:headerReference w:type="default" r:id="rId14"/>
      <w:footerReference w:type="default" r:id="rId15"/>
      <w:footerReference w:type="first" r:id="rId16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C3D" w:rsidRDefault="007C0C3D">
      <w:pPr>
        <w:spacing w:after="0" w:line="240" w:lineRule="auto"/>
      </w:pPr>
      <w:r>
        <w:separator/>
      </w:r>
    </w:p>
  </w:endnote>
  <w:endnote w:type="continuationSeparator" w:id="0">
    <w:p w:rsidR="007C0C3D" w:rsidRDefault="007C0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  <w:font w:name="Bold Italic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CDE" w:rsidRDefault="00162E0F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ABBD3C" wp14:editId="21878A9B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24765" b="14605"/>
              <wp:wrapTopAndBottom/>
              <wp:docPr id="265" name="مجموعة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  <w:rtl/>
                              </w:rPr>
                              <w:alias w:val="العنوان"/>
                              <w:id w:val="79885540"/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8A5CDE" w:rsidRDefault="00162E0F" w:rsidP="00530154">
                                <w:pPr>
                                  <w:pStyle w:val="a4"/>
                                  <w:shd w:val="clear" w:color="auto" w:fill="4F6228" w:themeFill="accent3" w:themeFillShade="80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  <w:rtl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8A5CDE" w:rsidRDefault="007C0C3D">
                            <w:pPr>
                              <w:pStyle w:val="a3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A5CDE" w:rsidRDefault="00162E0F" w:rsidP="00530154">
                            <w:pPr>
                              <w:pStyle w:val="a4"/>
                              <w:shd w:val="clear" w:color="auto" w:fill="4F6228" w:themeFill="accent3" w:themeFillShade="80"/>
                              <w:rPr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color w:val="FFFFFF" w:themeColor="background1"/>
                                <w:rtl/>
                                <w:lang w:val="ar-SA"/>
                              </w:rPr>
                              <w:t xml:space="preserve">الصفحة </w:t>
                            </w: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373310" w:rsidRPr="00373310">
                              <w:rPr>
                                <w:noProof/>
                                <w:color w:val="FFFFFF" w:themeColor="background1"/>
                                <w:rtl/>
                                <w:lang w:val="ar-SA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56" o:spid="_x0000_s1026" style="position:absolute;left:0;text-align:left;margin-left:0;margin-top:0;width:580.05pt;height:27.35pt;flip:x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">
              <v:rect id="Rectangle 157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GlsMA&#10;AADcAAAADwAAAGRycy9kb3ducmV2LnhtbESPQYvCMBSE7wv+h/AEb2tqF4tUo4ig62Evunvx9mie&#10;bbF5qUmq9d9vBMHjMDPfMItVbxpxI+drywom4wQEcWF1zaWCv9/t5wyED8gaG8uk4EEeVsvBxwJz&#10;be98oNsxlCJC2OeooAqhzaX0RUUG/di2xNE7W2cwROlKqR3eI9w0Mk2STBqsOS5U2NKmouJy7IyC&#10;8JU9iu9u2l1tOm2cOe3wB3dKjYb9eg4iUB/e4Vd7rxWkWQb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tGlsMAAADcAAAADwAAAAAAAAAAAAAAAACYAgAAZHJzL2Rv&#10;d25yZXYueG1sUEsFBgAAAAAEAAQA9QAAAIgDAAAAAA==&#10;" fillcolor="#4e6128 [1606]" stroked="f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  <w:rtl/>
                        </w:rPr>
                        <w:alias w:val="العنوان"/>
                        <w:id w:val="79885540"/>
                        <w:showingPlcHdr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8A5CDE" w:rsidRDefault="00162E0F" w:rsidP="00530154">
                          <w:pPr>
                            <w:pStyle w:val="a4"/>
                            <w:shd w:val="clear" w:color="auto" w:fill="4F6228" w:themeFill="accent3" w:themeFillShade="80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  <w:rtl/>
                            </w:rPr>
                            <w:t xml:space="preserve">     </w:t>
                          </w:r>
                        </w:p>
                      </w:sdtContent>
                    </w:sdt>
                    <w:p w:rsidR="008A5CDE" w:rsidRDefault="007C0C3D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16scA&#10;AADcAAAADwAAAGRycy9kb3ducmV2LnhtbESPT2vCQBTE7wW/w/IEL9JsDEVLdBUVCx5K/ddCjo/s&#10;Mwlm34bsqmk/fbcg9DjMzG+Y2aIztbhR6yrLCkZRDII4t7riQsHn6e35FYTzyBpry6Tgmxws5r2n&#10;Gaba3vlAt6MvRICwS1FB6X2TSunykgy6yDbEwTvb1qAPsi2kbvEe4KaWSRyPpcGKw0KJDa1Lyi/H&#10;q1GQy+Eq23w4POxskr3sv07vW/Oj1KDfLacgPHX+P/xob7WCZDy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sNerHAAAA3AAAAA8AAAAAAAAAAAAAAAAAmAIAAGRy&#10;cy9kb3ducmV2LnhtbFBLBQYAAAAABAAEAPUAAACMAwAAAAA=&#10;" fillcolor="#4e6128 [1606]">
                <v:textbox>
                  <w:txbxContent>
                    <w:p w:rsidR="008A5CDE" w:rsidRDefault="00162E0F" w:rsidP="00530154">
                      <w:pPr>
                        <w:pStyle w:val="a4"/>
                        <w:shd w:val="clear" w:color="auto" w:fill="4F6228" w:themeFill="accent3" w:themeFillShade="80"/>
                        <w:rPr>
                          <w:color w:val="FFFFFF" w:themeColor="background1"/>
                          <w:rtl/>
                        </w:rPr>
                      </w:pPr>
                      <w:r>
                        <w:rPr>
                          <w:color w:val="FFFFFF" w:themeColor="background1"/>
                          <w:rtl/>
                          <w:lang w:val="ar-SA"/>
                        </w:rPr>
                        <w:t xml:space="preserve">الصفحة </w:t>
                      </w: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373310" w:rsidRPr="00373310">
                        <w:rPr>
                          <w:noProof/>
                          <w:color w:val="FFFFFF" w:themeColor="background1"/>
                          <w:rtl/>
                          <w:lang w:val="ar-SA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8A5CDE" w:rsidRDefault="007C0C3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310" w:rsidRDefault="00373310" w:rsidP="00373310">
    <w:pPr>
      <w:pStyle w:val="a4"/>
    </w:pPr>
  </w:p>
  <w:p w:rsidR="00373310" w:rsidRDefault="00373310">
    <w:pPr>
      <w:pStyle w:val="a4"/>
      <w:rPr>
        <w:rFonts w:hint="cs"/>
      </w:rPr>
    </w:pPr>
    <w:r>
      <w:rPr>
        <w:rFonts w:hint="cs"/>
        <w:rtl/>
      </w:rPr>
      <w:t xml:space="preserve">لجنة البوابة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C3D" w:rsidRDefault="007C0C3D">
      <w:pPr>
        <w:spacing w:after="0" w:line="240" w:lineRule="auto"/>
      </w:pPr>
      <w:r>
        <w:separator/>
      </w:r>
    </w:p>
  </w:footnote>
  <w:footnote w:type="continuationSeparator" w:id="0">
    <w:p w:rsidR="007C0C3D" w:rsidRDefault="007C0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CDE" w:rsidRPr="00785050" w:rsidRDefault="00162E0F" w:rsidP="008C6213">
    <w:pPr>
      <w:pStyle w:val="a3"/>
      <w:shd w:val="clear" w:color="auto" w:fill="76923C" w:themeFill="accent3" w:themeFillShade="BF"/>
      <w:tabs>
        <w:tab w:val="clear" w:pos="8306"/>
        <w:tab w:val="left" w:pos="5505"/>
        <w:tab w:val="left" w:pos="7556"/>
      </w:tabs>
      <w:rPr>
        <w:b/>
        <w:color w:val="9BBB59" w:themeColor="accent3"/>
        <w:sz w:val="24"/>
        <w:szCs w:val="24"/>
        <w:rtl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</w:pPr>
    <w:r w:rsidRPr="00D961E2">
      <w:rPr>
        <w:rFonts w:hint="cs"/>
        <w:noProof/>
        <w:shd w:val="clear" w:color="auto" w:fill="336600"/>
      </w:rPr>
      <w:drawing>
        <wp:inline distT="0" distB="0" distL="0" distR="0" wp14:anchorId="72F55977" wp14:editId="4976245D">
          <wp:extent cx="1000125" cy="447675"/>
          <wp:effectExtent l="19050" t="19050" r="28575" b="28575"/>
          <wp:docPr id="20" name="صورة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رسم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447675"/>
                  </a:xfrm>
                  <a:prstGeom prst="rect">
                    <a:avLst/>
                  </a:prstGeom>
                  <a:ln>
                    <a:solidFill>
                      <a:schemeClr val="accent3">
                        <a:lumMod val="50000"/>
                      </a:schemeClr>
                    </a:solidFill>
                  </a:ln>
                </pic:spPr>
              </pic:pic>
            </a:graphicData>
          </a:graphic>
        </wp:inline>
      </w:drawing>
    </w:r>
    <w:r w:rsidRPr="00D961E2">
      <w:rPr>
        <w:rFonts w:cs="Bold Italic Art"/>
        <w:b/>
        <w:color w:val="9BBB59" w:themeColor="accent3"/>
        <w:shd w:val="clear" w:color="auto" w:fill="336600"/>
        <w:rtl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 xml:space="preserve"> </w:t>
    </w:r>
    <w:sdt>
      <w:sdtPr>
        <w:rPr>
          <w:rFonts w:asciiTheme="minorBidi" w:hAnsiTheme="minorBidi" w:cs="Simple Bold Jut Out"/>
          <w:b/>
          <w:color w:val="9BBB59" w:themeColor="accent3"/>
          <w:sz w:val="24"/>
          <w:szCs w:val="24"/>
          <w:shd w:val="clear" w:color="auto" w:fill="33660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alias w:val="العنوان"/>
        <w:id w:val="78131009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inorBidi" w:hAnsiTheme="minorBidi" w:cs="Simple Bold Jut Out"/>
            <w:b/>
            <w:color w:val="9BBB59" w:themeColor="accent3"/>
            <w:sz w:val="24"/>
            <w:szCs w:val="24"/>
            <w:shd w:val="clear" w:color="auto" w:fill="336600"/>
            <w:rtl/>
            <w14:shadow w14:blurRad="49999" w14:dist="50800" w14:dir="7500000" w14:sx="100000" w14:sy="100000" w14:kx="0" w14:ky="0" w14:algn="tl">
              <w14:srgbClr w14:val="000000">
                <w14:alpha w14:val="65000"/>
                <w14:shade w14:val="5000"/>
              </w14:srgbClr>
            </w14:shadow>
            <w14:textOutline w14:w="9525" w14:cap="flat" w14:cmpd="sng" w14:algn="ctr">
              <w14:solidFill>
                <w14:schemeClr w14:val="tx2">
                  <w14:tint w14:val="1000"/>
                </w14:schemeClr>
              </w14:solidFill>
              <w14:prstDash w14:val="solid"/>
              <w14:round/>
            </w14:textOutline>
          </w:rPr>
          <w:t xml:space="preserve">     </w:t>
        </w:r>
      </w:sdtContent>
    </w:sdt>
    <w:r>
      <w:rPr>
        <w:b/>
        <w:color w:val="9BBB59" w:themeColor="accent3"/>
        <w:sz w:val="24"/>
        <w:szCs w:val="24"/>
        <w:rtl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ab/>
    </w:r>
    <w:r>
      <w:rPr>
        <w:b/>
        <w:color w:val="9BBB59" w:themeColor="accent3"/>
        <w:sz w:val="24"/>
        <w:szCs w:val="24"/>
        <w:rtl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ab/>
    </w:r>
    <w:r>
      <w:rPr>
        <w:b/>
        <w:color w:val="9BBB59" w:themeColor="accent3"/>
        <w:sz w:val="24"/>
        <w:szCs w:val="24"/>
        <w:rtl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ab/>
    </w:r>
  </w:p>
  <w:p w:rsidR="008A5CDE" w:rsidRDefault="007C0C3D" w:rsidP="00D961E2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2590"/>
    <w:multiLevelType w:val="hybridMultilevel"/>
    <w:tmpl w:val="24CC0AEE"/>
    <w:lvl w:ilvl="0" w:tplc="D1C4D6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6AA"/>
    <w:rsid w:val="00162E0F"/>
    <w:rsid w:val="00373310"/>
    <w:rsid w:val="006F36AA"/>
    <w:rsid w:val="007C0C3D"/>
    <w:rsid w:val="00E2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A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6F36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3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F36AA"/>
  </w:style>
  <w:style w:type="paragraph" w:styleId="a4">
    <w:name w:val="footer"/>
    <w:basedOn w:val="a"/>
    <w:link w:val="Char0"/>
    <w:uiPriority w:val="99"/>
    <w:unhideWhenUsed/>
    <w:rsid w:val="006F3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F36AA"/>
  </w:style>
  <w:style w:type="table" w:styleId="a5">
    <w:name w:val="Table Grid"/>
    <w:basedOn w:val="a1"/>
    <w:uiPriority w:val="59"/>
    <w:rsid w:val="006F3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1"/>
    <w:basedOn w:val="1"/>
    <w:rsid w:val="006F36AA"/>
    <w:pPr>
      <w:keepLines w:val="0"/>
      <w:spacing w:before="120" w:line="240" w:lineRule="auto"/>
      <w:jc w:val="lowKashida"/>
    </w:pPr>
    <w:rPr>
      <w:rFonts w:ascii="Times New Roman" w:eastAsia="Times New Roman" w:hAnsi="Times New Roman" w:cs="Simplified Arabic"/>
      <w:snapToGrid w:val="0"/>
      <w:color w:val="auto"/>
      <w:sz w:val="34"/>
      <w:szCs w:val="32"/>
      <w:lang w:eastAsia="ar-SA"/>
    </w:rPr>
  </w:style>
  <w:style w:type="paragraph" w:styleId="a6">
    <w:name w:val="No Spacing"/>
    <w:uiPriority w:val="1"/>
    <w:qFormat/>
    <w:rsid w:val="006F36AA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1Char">
    <w:name w:val="عنوان 1 Char"/>
    <w:basedOn w:val="a0"/>
    <w:link w:val="1"/>
    <w:uiPriority w:val="9"/>
    <w:rsid w:val="006F36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6F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F3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A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6F36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3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F36AA"/>
  </w:style>
  <w:style w:type="paragraph" w:styleId="a4">
    <w:name w:val="footer"/>
    <w:basedOn w:val="a"/>
    <w:link w:val="Char0"/>
    <w:uiPriority w:val="99"/>
    <w:unhideWhenUsed/>
    <w:rsid w:val="006F3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F36AA"/>
  </w:style>
  <w:style w:type="table" w:styleId="a5">
    <w:name w:val="Table Grid"/>
    <w:basedOn w:val="a1"/>
    <w:uiPriority w:val="59"/>
    <w:rsid w:val="006F3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1"/>
    <w:basedOn w:val="1"/>
    <w:rsid w:val="006F36AA"/>
    <w:pPr>
      <w:keepLines w:val="0"/>
      <w:spacing w:before="120" w:line="240" w:lineRule="auto"/>
      <w:jc w:val="lowKashida"/>
    </w:pPr>
    <w:rPr>
      <w:rFonts w:ascii="Times New Roman" w:eastAsia="Times New Roman" w:hAnsi="Times New Roman" w:cs="Simplified Arabic"/>
      <w:snapToGrid w:val="0"/>
      <w:color w:val="auto"/>
      <w:sz w:val="34"/>
      <w:szCs w:val="32"/>
      <w:lang w:eastAsia="ar-SA"/>
    </w:rPr>
  </w:style>
  <w:style w:type="paragraph" w:styleId="a6">
    <w:name w:val="No Spacing"/>
    <w:uiPriority w:val="1"/>
    <w:qFormat/>
    <w:rsid w:val="006F36AA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1Char">
    <w:name w:val="عنوان 1 Char"/>
    <w:basedOn w:val="a0"/>
    <w:link w:val="1"/>
    <w:uiPriority w:val="9"/>
    <w:rsid w:val="006F36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6F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F3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  <w:font w:name="Bold Italic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16"/>
    <w:rsid w:val="00496716"/>
    <w:rsid w:val="0056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35029018834999838FC87331132650">
    <w:name w:val="7635029018834999838FC87331132650"/>
    <w:rsid w:val="00496716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35029018834999838FC87331132650">
    <w:name w:val="7635029018834999838FC87331132650"/>
    <w:rsid w:val="00496716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2014-06-12T01:15:00Z</dcterms:created>
  <dcterms:modified xsi:type="dcterms:W3CDTF">2014-06-12T07:10:00Z</dcterms:modified>
</cp:coreProperties>
</file>