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F" w:rsidRDefault="00B50B4F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44"/>
        <w:gridCol w:w="2304"/>
        <w:gridCol w:w="2532"/>
        <w:gridCol w:w="960"/>
        <w:gridCol w:w="1382"/>
      </w:tblGrid>
      <w:tr w:rsidR="008642F2" w:rsidTr="00881C9D">
        <w:tc>
          <w:tcPr>
            <w:tcW w:w="3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  <w:r w:rsidRPr="008642F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4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  <w:r w:rsidRPr="008642F2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138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  <w:r w:rsidRPr="008642F2">
              <w:rPr>
                <w:rFonts w:hint="cs"/>
                <w:b/>
                <w:bCs/>
                <w:rtl/>
              </w:rPr>
              <w:t>الرقم الوظيفي</w:t>
            </w:r>
          </w:p>
        </w:tc>
      </w:tr>
      <w:tr w:rsidR="008642F2" w:rsidTr="008642F2">
        <w:tc>
          <w:tcPr>
            <w:tcW w:w="3648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</w:tc>
      </w:tr>
      <w:tr w:rsidR="008642F2" w:rsidTr="00881C9D">
        <w:tc>
          <w:tcPr>
            <w:tcW w:w="134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  <w:r w:rsidRPr="008642F2">
              <w:rPr>
                <w:rFonts w:hint="cs"/>
                <w:b/>
                <w:bCs/>
                <w:rtl/>
              </w:rPr>
              <w:t>الإدارة</w:t>
            </w:r>
          </w:p>
        </w:tc>
        <w:tc>
          <w:tcPr>
            <w:tcW w:w="4836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  <w:r w:rsidRPr="008642F2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1382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  <w:p w:rsidR="008642F2" w:rsidRPr="008642F2" w:rsidRDefault="008642F2" w:rsidP="008642F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8642F2" w:rsidRDefault="008642F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سعادة    مدير الإدارة المالية                                                               المحترم</w:t>
      </w:r>
    </w:p>
    <w:p w:rsidR="008642F2" w:rsidRDefault="008642F2">
      <w:pPr>
        <w:rPr>
          <w:sz w:val="26"/>
          <w:szCs w:val="26"/>
          <w:rtl/>
        </w:rPr>
      </w:pPr>
      <w:r w:rsidRPr="008642F2">
        <w:rPr>
          <w:rFonts w:hint="cs"/>
          <w:sz w:val="26"/>
          <w:szCs w:val="26"/>
          <w:rtl/>
        </w:rPr>
        <w:t>أفيد سعادتكم بأن المبالغ الموضحة أدناه لم يتم إيداعها في حسابي حتى تاريخ    /      /       14هـ</w:t>
      </w:r>
    </w:p>
    <w:tbl>
      <w:tblPr>
        <w:tblStyle w:val="TableGrid"/>
        <w:bidiVisual/>
        <w:tblW w:w="0" w:type="auto"/>
        <w:tblLook w:val="04A0"/>
      </w:tblPr>
      <w:tblGrid>
        <w:gridCol w:w="490"/>
        <w:gridCol w:w="1744"/>
        <w:gridCol w:w="1446"/>
        <w:gridCol w:w="1536"/>
        <w:gridCol w:w="3306"/>
      </w:tblGrid>
      <w:tr w:rsidR="00881C9D" w:rsidTr="00881C9D"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Pr="008642F2" w:rsidRDefault="00881C9D" w:rsidP="00881C9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7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Pr="008642F2" w:rsidRDefault="00881C9D" w:rsidP="008642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42F2">
              <w:rPr>
                <w:rFonts w:hint="cs"/>
                <w:b/>
                <w:bCs/>
                <w:sz w:val="26"/>
                <w:szCs w:val="26"/>
                <w:rtl/>
              </w:rPr>
              <w:t>نوع المسير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Pr="008642F2" w:rsidRDefault="00881C9D" w:rsidP="008642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42F2">
              <w:rPr>
                <w:rFonts w:hint="cs"/>
                <w:b/>
                <w:bCs/>
                <w:sz w:val="26"/>
                <w:szCs w:val="26"/>
                <w:rtl/>
              </w:rPr>
              <w:t>رقم المسير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Pr="008642F2" w:rsidRDefault="00881C9D" w:rsidP="008642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42F2">
              <w:rPr>
                <w:rFonts w:hint="cs"/>
                <w:b/>
                <w:bCs/>
                <w:sz w:val="26"/>
                <w:szCs w:val="26"/>
                <w:rtl/>
              </w:rPr>
              <w:t>المبلغ</w:t>
            </w:r>
          </w:p>
        </w:tc>
        <w:tc>
          <w:tcPr>
            <w:tcW w:w="330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Pr="008642F2" w:rsidRDefault="00881C9D" w:rsidP="008642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42F2">
              <w:rPr>
                <w:rFonts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881C9D" w:rsidTr="00881C9D">
        <w:tc>
          <w:tcPr>
            <w:tcW w:w="490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74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17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  <w:tr w:rsidR="00881C9D" w:rsidTr="00881C9D">
        <w:tc>
          <w:tcPr>
            <w:tcW w:w="4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81C9D" w:rsidRDefault="00881C9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74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3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C9D" w:rsidRDefault="00881C9D">
            <w:pPr>
              <w:rPr>
                <w:sz w:val="26"/>
                <w:szCs w:val="26"/>
                <w:rtl/>
              </w:rPr>
            </w:pPr>
          </w:p>
        </w:tc>
      </w:tr>
    </w:tbl>
    <w:p w:rsidR="00B10792" w:rsidRDefault="00B10792">
      <w:pPr>
        <w:rPr>
          <w:sz w:val="26"/>
          <w:szCs w:val="26"/>
          <w:rtl/>
        </w:rPr>
      </w:pPr>
    </w:p>
    <w:p w:rsidR="008642F2" w:rsidRDefault="008642F2">
      <w:pPr>
        <w:rPr>
          <w:sz w:val="16"/>
          <w:szCs w:val="16"/>
          <w:rtl/>
        </w:rPr>
      </w:pPr>
      <w:r>
        <w:rPr>
          <w:rFonts w:hint="cs"/>
          <w:sz w:val="26"/>
          <w:szCs w:val="26"/>
          <w:rtl/>
        </w:rPr>
        <w:t>التوقيع: ................................</w:t>
      </w:r>
    </w:p>
    <w:p w:rsidR="00B10792" w:rsidRDefault="00B10792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10792" w:rsidRPr="00B10792" w:rsidRDefault="00B10792" w:rsidP="00B10792">
      <w:pPr>
        <w:jc w:val="center"/>
        <w:rPr>
          <w:b/>
          <w:bCs/>
          <w:sz w:val="28"/>
          <w:szCs w:val="28"/>
          <w:rtl/>
        </w:rPr>
      </w:pPr>
      <w:r w:rsidRPr="00B10792">
        <w:rPr>
          <w:rFonts w:hint="cs"/>
          <w:b/>
          <w:bCs/>
          <w:sz w:val="28"/>
          <w:szCs w:val="28"/>
          <w:rtl/>
        </w:rPr>
        <w:t>(خاص بالإدارة المالية)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160346" w:rsidTr="00160346">
        <w:trPr>
          <w:trHeight w:val="312"/>
        </w:trPr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60346" w:rsidRPr="00160346" w:rsidRDefault="00160346" w:rsidP="0016034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الافادة من قبل الإدارة المالية</w:t>
            </w:r>
          </w:p>
        </w:tc>
      </w:tr>
      <w:tr w:rsidR="00160346" w:rsidTr="00160346">
        <w:trPr>
          <w:trHeight w:val="2381"/>
        </w:trPr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0346" w:rsidRDefault="00160346">
            <w:pPr>
              <w:rPr>
                <w:sz w:val="26"/>
                <w:szCs w:val="26"/>
                <w:rtl/>
              </w:rPr>
            </w:pP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1-.........................................................................................................</w:t>
            </w: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2-.........................................................................................................</w:t>
            </w: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3-.........................................................................................................</w:t>
            </w: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4-.........................................................................................................</w:t>
            </w: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5-.........................................................................................................</w:t>
            </w:r>
          </w:p>
          <w:p w:rsidR="00160346" w:rsidRDefault="0016034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6-.........................................................................................................</w:t>
            </w:r>
          </w:p>
          <w:p w:rsidR="00160346" w:rsidRDefault="00160346" w:rsidP="00160346">
            <w:pPr>
              <w:rPr>
                <w:sz w:val="26"/>
                <w:szCs w:val="26"/>
                <w:rtl/>
              </w:rPr>
            </w:pPr>
          </w:p>
        </w:tc>
      </w:tr>
    </w:tbl>
    <w:p w:rsidR="00B10792" w:rsidRDefault="00B10792" w:rsidP="00160346">
      <w:pPr>
        <w:rPr>
          <w:sz w:val="26"/>
          <w:szCs w:val="26"/>
          <w:rtl/>
        </w:rPr>
      </w:pPr>
    </w:p>
    <w:p w:rsidR="00881C9D" w:rsidRDefault="00881C9D" w:rsidP="00160346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اسم الموظف المختص: .................................</w:t>
      </w:r>
    </w:p>
    <w:p w:rsidR="00160346" w:rsidRDefault="00881C9D" w:rsidP="00160346">
      <w:pPr>
        <w:rPr>
          <w:sz w:val="16"/>
          <w:szCs w:val="16"/>
          <w:rtl/>
        </w:rPr>
      </w:pPr>
      <w:r>
        <w:rPr>
          <w:rFonts w:hint="cs"/>
          <w:sz w:val="26"/>
          <w:szCs w:val="26"/>
          <w:rtl/>
        </w:rPr>
        <w:t>التوقيع</w:t>
      </w:r>
      <w:r w:rsidR="00160346">
        <w:rPr>
          <w:rFonts w:hint="cs"/>
          <w:sz w:val="26"/>
          <w:szCs w:val="26"/>
          <w:rtl/>
        </w:rPr>
        <w:t>: ................................</w:t>
      </w:r>
    </w:p>
    <w:sectPr w:rsidR="00160346" w:rsidSect="00361E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F2"/>
    <w:rsid w:val="000B433D"/>
    <w:rsid w:val="00160346"/>
    <w:rsid w:val="00361E6E"/>
    <w:rsid w:val="00622452"/>
    <w:rsid w:val="00766A48"/>
    <w:rsid w:val="008642F2"/>
    <w:rsid w:val="00881C9D"/>
    <w:rsid w:val="00B10792"/>
    <w:rsid w:val="00B50B4F"/>
    <w:rsid w:val="00C2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k.almosned</dc:creator>
  <cp:lastModifiedBy>k.almosned</cp:lastModifiedBy>
  <cp:revision>7</cp:revision>
  <cp:lastPrinted>2014-12-22T04:54:00Z</cp:lastPrinted>
  <dcterms:created xsi:type="dcterms:W3CDTF">2014-12-18T06:48:00Z</dcterms:created>
  <dcterms:modified xsi:type="dcterms:W3CDTF">2014-12-22T05:13:00Z</dcterms:modified>
</cp:coreProperties>
</file>