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B3" w:rsidRPr="005B09CE" w:rsidRDefault="00EB15B3" w:rsidP="001C0595">
      <w:pPr>
        <w:tabs>
          <w:tab w:val="left" w:pos="13390"/>
        </w:tabs>
        <w:rPr>
          <w:sz w:val="24"/>
          <w:szCs w:val="24"/>
          <w:rtl/>
        </w:rPr>
      </w:pPr>
      <w:bookmarkStart w:id="0" w:name="_GoBack"/>
      <w:bookmarkEnd w:id="0"/>
    </w:p>
    <w:p w:rsidR="00EB15B3" w:rsidRPr="004119F0" w:rsidRDefault="00EB15B3" w:rsidP="000E43B2">
      <w:pPr>
        <w:rPr>
          <w:sz w:val="24"/>
          <w:szCs w:val="24"/>
          <w:rtl/>
        </w:rPr>
      </w:pPr>
    </w:p>
    <w:p w:rsidR="00EB15B3" w:rsidRDefault="00EB15B3" w:rsidP="0061481C">
      <w:pPr>
        <w:jc w:val="center"/>
        <w:rPr>
          <w:sz w:val="84"/>
          <w:szCs w:val="84"/>
          <w:rtl/>
        </w:rPr>
      </w:pPr>
    </w:p>
    <w:p w:rsidR="00EB15B3" w:rsidRDefault="00EB15B3" w:rsidP="0061481C">
      <w:pPr>
        <w:jc w:val="center"/>
        <w:rPr>
          <w:sz w:val="84"/>
          <w:szCs w:val="84"/>
          <w:rtl/>
        </w:rPr>
      </w:pPr>
      <w:r w:rsidRPr="0061481C">
        <w:rPr>
          <w:rFonts w:hint="cs"/>
          <w:sz w:val="84"/>
          <w:szCs w:val="84"/>
          <w:rtl/>
        </w:rPr>
        <w:t>قائمة</w:t>
      </w:r>
    </w:p>
    <w:p w:rsidR="00EB15B3" w:rsidRPr="0061481C" w:rsidRDefault="00EB15B3" w:rsidP="0061481C">
      <w:pPr>
        <w:jc w:val="center"/>
        <w:rPr>
          <w:sz w:val="84"/>
          <w:szCs w:val="84"/>
          <w:rtl/>
        </w:rPr>
      </w:pPr>
    </w:p>
    <w:p w:rsidR="00EB15B3" w:rsidRPr="004119F0" w:rsidRDefault="00EB15B3" w:rsidP="0061481C">
      <w:pPr>
        <w:jc w:val="center"/>
        <w:rPr>
          <w:rFonts w:cs="Monotype Koufi"/>
          <w:b/>
          <w:bCs/>
          <w:sz w:val="72"/>
          <w:szCs w:val="72"/>
          <w:rtl/>
        </w:rPr>
      </w:pPr>
      <w:r w:rsidRPr="004119F0">
        <w:rPr>
          <w:rFonts w:cs="Monotype Koufi" w:hint="cs"/>
          <w:b/>
          <w:bCs/>
          <w:sz w:val="72"/>
          <w:szCs w:val="72"/>
          <w:rtl/>
        </w:rPr>
        <w:t>بأسماء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المرشحين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لوظيفة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محاضر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بكليات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الجامعة</w:t>
      </w:r>
      <w:r w:rsidRPr="004119F0">
        <w:rPr>
          <w:rFonts w:cs="Monotype Koufi"/>
          <w:b/>
          <w:bCs/>
          <w:sz w:val="72"/>
          <w:szCs w:val="72"/>
          <w:rtl/>
        </w:rPr>
        <w:t xml:space="preserve"> </w:t>
      </w:r>
      <w:r w:rsidRPr="004119F0">
        <w:rPr>
          <w:rFonts w:cs="Monotype Koufi" w:hint="cs"/>
          <w:b/>
          <w:bCs/>
          <w:sz w:val="72"/>
          <w:szCs w:val="72"/>
          <w:rtl/>
        </w:rPr>
        <w:t>المختلفة</w:t>
      </w:r>
    </w:p>
    <w:p w:rsidR="00EB15B3" w:rsidRDefault="00EB15B3" w:rsidP="0061481C">
      <w:pPr>
        <w:jc w:val="center"/>
        <w:rPr>
          <w:rtl/>
        </w:rPr>
      </w:pPr>
    </w:p>
    <w:tbl>
      <w:tblPr>
        <w:tblpPr w:leftFromText="180" w:rightFromText="180" w:vertAnchor="text" w:horzAnchor="margin" w:tblpXSpec="right" w:tblpY="-11"/>
        <w:bidiVisual/>
        <w:tblW w:w="160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5"/>
        <w:gridCol w:w="540"/>
        <w:gridCol w:w="6"/>
        <w:gridCol w:w="1647"/>
        <w:gridCol w:w="727"/>
        <w:gridCol w:w="118"/>
        <w:gridCol w:w="789"/>
        <w:gridCol w:w="1002"/>
        <w:gridCol w:w="1799"/>
        <w:gridCol w:w="1189"/>
        <w:gridCol w:w="1076"/>
        <w:gridCol w:w="1328"/>
        <w:gridCol w:w="1045"/>
        <w:gridCol w:w="1046"/>
        <w:gridCol w:w="1110"/>
        <w:gridCol w:w="540"/>
        <w:gridCol w:w="38"/>
        <w:gridCol w:w="502"/>
        <w:gridCol w:w="640"/>
        <w:gridCol w:w="596"/>
        <w:gridCol w:w="248"/>
      </w:tblGrid>
      <w:tr w:rsidR="00EB15B3" w:rsidRPr="00FE7AA9">
        <w:trPr>
          <w:gridBefore w:val="1"/>
          <w:wBefore w:w="15" w:type="dxa"/>
          <w:trHeight w:val="738"/>
        </w:trPr>
        <w:tc>
          <w:tcPr>
            <w:tcW w:w="3038" w:type="dxa"/>
            <w:gridSpan w:val="5"/>
            <w:shd w:val="clear" w:color="auto" w:fill="948A54"/>
            <w:vAlign w:val="center"/>
          </w:tcPr>
          <w:p w:rsidR="00EB15B3" w:rsidRPr="007F482A" w:rsidRDefault="00EB15B3" w:rsidP="0061481C">
            <w:pPr>
              <w:spacing w:after="0" w:line="240" w:lineRule="auto"/>
              <w:jc w:val="center"/>
              <w:rPr>
                <w:rFonts w:cs="GE SS TV Bold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2948" w:type="dxa"/>
            <w:gridSpan w:val="15"/>
            <w:shd w:val="clear" w:color="auto" w:fill="4F6228"/>
            <w:vAlign w:val="center"/>
          </w:tcPr>
          <w:p w:rsidR="00EB15B3" w:rsidRPr="00BA1D65" w:rsidRDefault="00EB15B3" w:rsidP="0061481C">
            <w:pPr>
              <w:spacing w:after="0" w:line="240" w:lineRule="auto"/>
              <w:jc w:val="center"/>
              <w:rPr>
                <w:rFonts w:ascii="ae_AlMohanad Bold" w:hAnsi="ae_AlMohanad Bold" w:cs="PT Bold Heading"/>
                <w:color w:val="FFFFFF"/>
                <w:sz w:val="30"/>
                <w:szCs w:val="30"/>
              </w:rPr>
            </w:pP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                              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المرشحون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لوظيفة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[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محاضر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 ]                            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أولاً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: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كلية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cantSplit/>
          <w:trHeight w:val="597"/>
          <w:tblHeader/>
        </w:trPr>
        <w:tc>
          <w:tcPr>
            <w:tcW w:w="561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ascii="Arabic Typesetting" w:hAnsi="Arabic Typesetting" w:cs="Arabic Transparent"/>
                <w:sz w:val="2"/>
                <w:szCs w:val="2"/>
                <w:rtl/>
              </w:rPr>
              <w:t>أ</w:t>
            </w:r>
            <w:r w:rsidRPr="000C5C49">
              <w:rPr>
                <w:rFonts w:cs="AdvertisingMedium" w:hint="cs"/>
                <w:b/>
                <w:bCs/>
                <w:rtl/>
              </w:rPr>
              <w:t>م</w:t>
            </w:r>
          </w:p>
        </w:tc>
        <w:tc>
          <w:tcPr>
            <w:tcW w:w="1647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الاســــــــم</w:t>
            </w:r>
          </w:p>
        </w:tc>
        <w:tc>
          <w:tcPr>
            <w:tcW w:w="727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سنة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الميلاد</w:t>
            </w:r>
          </w:p>
        </w:tc>
        <w:tc>
          <w:tcPr>
            <w:tcW w:w="907" w:type="dxa"/>
            <w:gridSpan w:val="2"/>
            <w:vMerge w:val="restart"/>
            <w:tcBorders>
              <w:top w:val="thinThickSmallGap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الوظيفة</w:t>
            </w:r>
            <w:r w:rsidRPr="000C5C49">
              <w:rPr>
                <w:rFonts w:cs="AdvertisingMedium"/>
                <w:b/>
                <w:bCs/>
                <w:sz w:val="20"/>
                <w:szCs w:val="20"/>
                <w:rtl/>
              </w:rPr>
              <w:t xml:space="preserve">           </w:t>
            </w: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المرشح</w:t>
            </w:r>
            <w:r w:rsidRPr="000C5C49">
              <w:rPr>
                <w:rFonts w:cs="AdvertisingMedium"/>
                <w:b/>
                <w:bCs/>
                <w:sz w:val="20"/>
                <w:szCs w:val="20"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لها</w:t>
            </w:r>
          </w:p>
        </w:tc>
        <w:tc>
          <w:tcPr>
            <w:tcW w:w="2801" w:type="dxa"/>
            <w:gridSpan w:val="2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اسم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الجامعة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المتخرج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منها</w:t>
            </w:r>
          </w:p>
        </w:tc>
        <w:tc>
          <w:tcPr>
            <w:tcW w:w="1189" w:type="dxa"/>
            <w:vMerge w:val="restart"/>
            <w:tcBorders>
              <w:top w:val="thinThickSmallGap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المعدل</w:t>
            </w:r>
          </w:p>
        </w:tc>
        <w:tc>
          <w:tcPr>
            <w:tcW w:w="107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سنة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التخرج</w:t>
            </w:r>
          </w:p>
        </w:tc>
        <w:tc>
          <w:tcPr>
            <w:tcW w:w="1328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التخصص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  <w:r>
              <w:rPr>
                <w:rFonts w:cs="AdvertisingMedium" w:hint="cs"/>
                <w:b/>
                <w:bCs/>
                <w:rtl/>
              </w:rPr>
              <w:t>وفقا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  <w:r>
              <w:rPr>
                <w:rFonts w:cs="AdvertisingMedium" w:hint="cs"/>
                <w:b/>
                <w:bCs/>
                <w:rtl/>
              </w:rPr>
              <w:t>للوثيقة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</w:p>
        </w:tc>
        <w:tc>
          <w:tcPr>
            <w:tcW w:w="1045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معادلة</w:t>
            </w:r>
            <w:r>
              <w:rPr>
                <w:rFonts w:cs="AdvertisingMedium"/>
                <w:b/>
                <w:bCs/>
                <w:rtl/>
              </w:rPr>
              <w:t xml:space="preserve">  </w:t>
            </w:r>
            <w:r>
              <w:rPr>
                <w:rFonts w:cs="AdvertisingMedium" w:hint="cs"/>
                <w:b/>
                <w:bCs/>
                <w:rtl/>
              </w:rPr>
              <w:t>الشهادة</w:t>
            </w:r>
          </w:p>
        </w:tc>
        <w:tc>
          <w:tcPr>
            <w:tcW w:w="104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EB15B3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EB15B3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القسم</w:t>
            </w:r>
          </w:p>
        </w:tc>
        <w:tc>
          <w:tcPr>
            <w:tcW w:w="1110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الدرجة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وفقا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لاستمارة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الترشيح</w:t>
            </w:r>
          </w:p>
        </w:tc>
        <w:tc>
          <w:tcPr>
            <w:tcW w:w="1080" w:type="dxa"/>
            <w:gridSpan w:val="3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عدد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المعيدين</w:t>
            </w:r>
          </w:p>
        </w:tc>
        <w:tc>
          <w:tcPr>
            <w:tcW w:w="1236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عدد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المحاضرين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cantSplit/>
          <w:trHeight w:val="597"/>
          <w:tblHeader/>
        </w:trPr>
        <w:tc>
          <w:tcPr>
            <w:tcW w:w="561" w:type="dxa"/>
            <w:gridSpan w:val="3"/>
            <w:vMerge/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647" w:type="dxa"/>
            <w:vMerge/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727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189" w:type="dxa"/>
            <w:vMerge/>
            <w:tcBorders>
              <w:left w:val="double" w:sz="4" w:space="0" w:color="auto"/>
            </w:tcBorders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328" w:type="dxa"/>
            <w:vMerge/>
            <w:shd w:val="clear" w:color="auto" w:fill="D9D9D9"/>
            <w:textDirection w:val="btLr"/>
            <w:vAlign w:val="center"/>
          </w:tcPr>
          <w:p w:rsidR="00EB15B3" w:rsidRPr="000C5C49" w:rsidRDefault="00EB15B3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45" w:type="dxa"/>
            <w:vMerge/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46" w:type="dxa"/>
            <w:vMerge/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110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ذكور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B15B3" w:rsidRPr="00991DB5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  <w:r w:rsidRPr="00991DB5">
              <w:rPr>
                <w:rFonts w:cs="AdvertisingMedium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ذكور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إناث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1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C54EE" w:rsidRDefault="00EB15B3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 w:rsidRPr="001D425A"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7F0002" w:rsidRDefault="00EB15B3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C54EA0" w:rsidRDefault="00EB15B3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02CE1" w:rsidRDefault="00EB15B3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 w:rsidRPr="001D425A"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15B3" w:rsidRPr="001551A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2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C54EE" w:rsidRDefault="00EB15B3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D70392" w:rsidRDefault="00EB15B3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948BC" w:rsidRDefault="00EB15B3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02CE1" w:rsidRDefault="00EB15B3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15B3" w:rsidRPr="001551A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</w:t>
            </w: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5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3</w:t>
            </w: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C54EE" w:rsidRDefault="00EB15B3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948BC" w:rsidRDefault="00EB15B3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948BC" w:rsidRDefault="00EB15B3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902CE1" w:rsidRDefault="00EB15B3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1D425A" w:rsidRDefault="00EB15B3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EB15B3" w:rsidRPr="000C5C49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15B3" w:rsidRPr="001551A9" w:rsidRDefault="00EB15B3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EB15B3" w:rsidRPr="000C5C49" w:rsidRDefault="00EB15B3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 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-----</w:t>
            </w:r>
          </w:p>
        </w:tc>
      </w:tr>
    </w:tbl>
    <w:p w:rsidR="00EB15B3" w:rsidRDefault="00EB15B3" w:rsidP="000E43B2">
      <w:pPr>
        <w:rPr>
          <w:rtl/>
        </w:rPr>
      </w:pPr>
    </w:p>
    <w:p w:rsidR="00EB15B3" w:rsidRPr="00286325" w:rsidRDefault="00EB15B3" w:rsidP="005C12E6">
      <w:pPr>
        <w:rPr>
          <w:b/>
          <w:bCs/>
          <w:rtl/>
        </w:rPr>
      </w:pPr>
    </w:p>
    <w:sectPr w:rsidR="00EB15B3" w:rsidRPr="00286325" w:rsidSect="0038794F">
      <w:headerReference w:type="default" r:id="rId8"/>
      <w:footerReference w:type="even" r:id="rId9"/>
      <w:footerReference w:type="default" r:id="rId10"/>
      <w:pgSz w:w="16838" w:h="11906" w:orient="landscape"/>
      <w:pgMar w:top="707" w:right="748" w:bottom="1800" w:left="1440" w:header="142" w:footer="2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2E" w:rsidRDefault="00A1092E" w:rsidP="00D9179D">
      <w:pPr>
        <w:spacing w:after="0" w:line="240" w:lineRule="auto"/>
      </w:pPr>
      <w:r>
        <w:separator/>
      </w:r>
    </w:p>
  </w:endnote>
  <w:endnote w:type="continuationSeparator" w:id="0">
    <w:p w:rsidR="00A1092E" w:rsidRDefault="00A1092E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GE SS TV Bold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AlMohana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Medium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B3" w:rsidRDefault="00EB15B3" w:rsidP="00BF60EE">
    <w:pPr>
      <w:pStyle w:val="a7"/>
      <w:framePr w:wrap="around" w:vAnchor="text" w:hAnchor="text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EB15B3" w:rsidRDefault="00EB15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B3" w:rsidRDefault="00EB15B3" w:rsidP="00BF60EE">
    <w:pPr>
      <w:pStyle w:val="a7"/>
      <w:framePr w:wrap="around" w:vAnchor="text" w:hAnchor="text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AF5DD0">
      <w:rPr>
        <w:rStyle w:val="aa"/>
        <w:rFonts w:cs="Arial"/>
        <w:noProof/>
        <w:rtl/>
      </w:rPr>
      <w:t>1</w:t>
    </w:r>
    <w:r>
      <w:rPr>
        <w:rStyle w:val="aa"/>
        <w:rFonts w:cs="Arial"/>
      </w:rPr>
      <w:fldChar w:fldCharType="end"/>
    </w:r>
  </w:p>
  <w:tbl>
    <w:tblPr>
      <w:bidiVisual/>
      <w:tblW w:w="16089" w:type="dxa"/>
      <w:tblInd w:w="-36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099"/>
      <w:gridCol w:w="11990"/>
    </w:tblGrid>
    <w:tr w:rsidR="00EB15B3" w:rsidRPr="001C5EDB">
      <w:trPr>
        <w:trHeight w:val="821"/>
      </w:trPr>
      <w:tc>
        <w:tcPr>
          <w:tcW w:w="4099" w:type="dxa"/>
          <w:shd w:val="clear" w:color="auto" w:fill="948A54"/>
          <w:vAlign w:val="center"/>
        </w:tcPr>
        <w:p w:rsidR="00EB15B3" w:rsidRPr="00962193" w:rsidRDefault="00EB15B3" w:rsidP="00EF37CD">
          <w:pPr>
            <w:spacing w:after="0" w:line="240" w:lineRule="auto"/>
            <w:rPr>
              <w:rFonts w:cs="GE SS TV Bold"/>
              <w:b/>
              <w:bCs/>
              <w:color w:val="FFFFFF"/>
              <w:sz w:val="30"/>
              <w:szCs w:val="30"/>
            </w:rPr>
          </w:pPr>
        </w:p>
      </w:tc>
      <w:tc>
        <w:tcPr>
          <w:tcW w:w="11990" w:type="dxa"/>
          <w:shd w:val="clear" w:color="auto" w:fill="4F6228"/>
          <w:vAlign w:val="center"/>
        </w:tcPr>
        <w:p w:rsidR="00EB15B3" w:rsidRPr="00723493" w:rsidRDefault="00EB15B3" w:rsidP="0038794F">
          <w:pPr>
            <w:jc w:val="right"/>
            <w:rPr>
              <w:rFonts w:ascii="ae_AlMohanad Bold" w:hAnsi="ae_AlMohanad Bold" w:cs="PT Bold Heading"/>
              <w:color w:val="FFFFFF"/>
              <w:sz w:val="20"/>
              <w:szCs w:val="20"/>
            </w:rPr>
          </w:pP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المرشحون</w:t>
          </w:r>
          <w:r>
            <w:rPr>
              <w:rFonts w:ascii="ae_AlMohanad Bold" w:hAnsi="ae_AlMohanad Bold" w:cs="PT Bold Heading"/>
              <w:color w:val="FFFFFF"/>
              <w:sz w:val="20"/>
              <w:szCs w:val="20"/>
              <w:rtl/>
            </w:rPr>
            <w:t xml:space="preserve"> </w:t>
          </w: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لوظيفة</w:t>
          </w:r>
          <w:r>
            <w:rPr>
              <w:rFonts w:ascii="ae_AlMohanad Bold" w:hAnsi="ae_AlMohanad Bold" w:cs="PT Bold Heading"/>
              <w:color w:val="FFFFFF"/>
              <w:sz w:val="20"/>
              <w:szCs w:val="20"/>
              <w:rtl/>
            </w:rPr>
            <w:t xml:space="preserve"> </w:t>
          </w: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محاضر</w:t>
          </w:r>
        </w:p>
      </w:tc>
    </w:tr>
  </w:tbl>
  <w:p w:rsidR="00EB15B3" w:rsidRDefault="00EB15B3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2E" w:rsidRDefault="00A1092E" w:rsidP="00D9179D">
      <w:pPr>
        <w:spacing w:after="0" w:line="240" w:lineRule="auto"/>
      </w:pPr>
      <w:r>
        <w:separator/>
      </w:r>
    </w:p>
  </w:footnote>
  <w:footnote w:type="continuationSeparator" w:id="0">
    <w:p w:rsidR="00A1092E" w:rsidRDefault="00A1092E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B3" w:rsidRDefault="00AF5DD0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128905</wp:posOffset>
              </wp:positionV>
              <wp:extent cx="6667500" cy="633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11708" w:type="dxa"/>
                            <w:tblInd w:w="-1799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4232"/>
                            <w:gridCol w:w="7476"/>
                          </w:tblGrid>
                          <w:tr w:rsidR="00EB15B3" w:rsidRPr="001C5EDB">
                            <w:trPr>
                              <w:trHeight w:val="702"/>
                            </w:trPr>
                            <w:tc>
                              <w:tcPr>
                                <w:tcW w:w="4232" w:type="dxa"/>
                                <w:shd w:val="clear" w:color="auto" w:fill="948A54"/>
                                <w:vAlign w:val="center"/>
                              </w:tcPr>
                              <w:p w:rsidR="00EB15B3" w:rsidRPr="00962193" w:rsidRDefault="00EB15B3" w:rsidP="00525D48">
                                <w:pPr>
                                  <w:spacing w:after="0" w:line="240" w:lineRule="auto"/>
                                  <w:rPr>
                                    <w:rFonts w:cs="GE SS TV Bold"/>
                                    <w:b/>
                                    <w:bCs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76" w:type="dxa"/>
                                <w:shd w:val="clear" w:color="auto" w:fill="4F6228"/>
                                <w:vAlign w:val="center"/>
                              </w:tcPr>
                              <w:p w:rsidR="00EB15B3" w:rsidRPr="00880E84" w:rsidRDefault="00EB15B3" w:rsidP="00611AB1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right" w:pos="13958"/>
                                  </w:tabs>
                                  <w:jc w:val="center"/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وكالة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الجامعة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للدراسات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العليا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والبحث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العلمي</w:t>
                                </w:r>
                              </w:p>
                              <w:p w:rsidR="00EB15B3" w:rsidRPr="00880E84" w:rsidRDefault="00EB15B3" w:rsidP="00611AB1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right" w:pos="13958"/>
                                  </w:tabs>
                                  <w:jc w:val="center"/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اللجنة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الدائمة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لشؤون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المعيدين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والمحاضرين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ومدرسي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اللغات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ومساعدي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الباحثين</w:t>
                                </w:r>
                              </w:p>
                            </w:tc>
                          </w:tr>
                        </w:tbl>
                        <w:p w:rsidR="00EB15B3" w:rsidRDefault="00EB15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5pt;margin-top:10.15pt;width:525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" filled="f" stroked="f">
              <v:textbox>
                <w:txbxContent>
                  <w:tbl>
                    <w:tblPr>
                      <w:bidiVisual/>
                      <w:tblW w:w="11708" w:type="dxa"/>
                      <w:tblInd w:w="-1799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4232"/>
                      <w:gridCol w:w="7476"/>
                    </w:tblGrid>
                    <w:tr w:rsidR="00EB15B3" w:rsidRPr="001C5EDB">
                      <w:trPr>
                        <w:trHeight w:val="702"/>
                      </w:trPr>
                      <w:tc>
                        <w:tcPr>
                          <w:tcW w:w="4232" w:type="dxa"/>
                          <w:shd w:val="clear" w:color="auto" w:fill="948A54"/>
                          <w:vAlign w:val="center"/>
                        </w:tcPr>
                        <w:p w:rsidR="00EB15B3" w:rsidRPr="00962193" w:rsidRDefault="00EB15B3" w:rsidP="00525D48">
                          <w:pPr>
                            <w:spacing w:after="0" w:line="240" w:lineRule="auto"/>
                            <w:rPr>
                              <w:rFonts w:cs="GE SS TV Bold"/>
                              <w:b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</w:tc>
                      <w:tc>
                        <w:tcPr>
                          <w:tcW w:w="7476" w:type="dxa"/>
                          <w:shd w:val="clear" w:color="auto" w:fill="4F6228"/>
                          <w:vAlign w:val="center"/>
                        </w:tcPr>
                        <w:p w:rsidR="00EB15B3" w:rsidRPr="00880E84" w:rsidRDefault="00EB15B3" w:rsidP="00611AB1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right" w:pos="13958"/>
                            </w:tabs>
                            <w:jc w:val="center"/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</w:pP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وكالة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الجامعة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للدراسات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العليا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والبحث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العلمي</w:t>
                          </w:r>
                        </w:p>
                        <w:p w:rsidR="00EB15B3" w:rsidRPr="00880E84" w:rsidRDefault="00EB15B3" w:rsidP="00611AB1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right" w:pos="13958"/>
                            </w:tabs>
                            <w:jc w:val="center"/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</w:rPr>
                          </w:pP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اللجنة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الدائمة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لشؤون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المعيدين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والمحاضرين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ومدرسي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اللغات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ومساعدي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الباحثين</w:t>
                          </w:r>
                        </w:p>
                      </w:tc>
                    </w:tr>
                  </w:tbl>
                  <w:p w:rsidR="00EB15B3" w:rsidRDefault="00EB15B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-220345</wp:posOffset>
              </wp:positionH>
              <wp:positionV relativeFrom="paragraph">
                <wp:posOffset>-6985</wp:posOffset>
              </wp:positionV>
              <wp:extent cx="1727835" cy="79057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5B3" w:rsidRDefault="00AF5DD0" w:rsidP="00484C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0190" cy="808355"/>
                                <wp:effectExtent l="0" t="0" r="3810" b="0"/>
                                <wp:docPr id="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019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7.35pt;margin-top:-.55pt;width:136.0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" stroked="f">
              <v:textbox>
                <w:txbxContent>
                  <w:p w:rsidR="00EB15B3" w:rsidRDefault="00AF5DD0" w:rsidP="00484C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0190" cy="808355"/>
                          <wp:effectExtent l="0" t="0" r="3810" b="0"/>
                          <wp:docPr id="3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019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B15B3" w:rsidRDefault="00EB15B3" w:rsidP="00647F69">
    <w:pPr>
      <w:pStyle w:val="a6"/>
      <w:tabs>
        <w:tab w:val="clear" w:pos="4153"/>
        <w:tab w:val="clear" w:pos="8306"/>
        <w:tab w:val="left" w:pos="9000"/>
        <w:tab w:val="left" w:pos="11530"/>
        <w:tab w:val="right" w:pos="13958"/>
      </w:tabs>
      <w:rPr>
        <w:rFonts w:cs="PT Bold Heading"/>
        <w:color w:val="4F6228"/>
        <w:sz w:val="24"/>
        <w:szCs w:val="24"/>
      </w:rPr>
    </w:pPr>
    <w:r>
      <w:rPr>
        <w:rFonts w:cs="PT Bold Heading"/>
        <w:color w:val="4F6228"/>
        <w:sz w:val="24"/>
        <w:szCs w:val="24"/>
        <w:rtl/>
      </w:rPr>
      <w:tab/>
    </w:r>
    <w:r>
      <w:rPr>
        <w:rFonts w:cs="PT Bold Heading"/>
        <w:color w:val="4F6228"/>
        <w:sz w:val="24"/>
        <w:szCs w:val="24"/>
        <w:rtl/>
      </w:rPr>
      <w:tab/>
    </w:r>
    <w:r>
      <w:rPr>
        <w:rFonts w:cs="PT Bold Heading"/>
        <w:color w:val="4F6228"/>
        <w:sz w:val="24"/>
        <w:szCs w:val="24"/>
        <w:rtl/>
      </w:rPr>
      <w:tab/>
    </w:r>
  </w:p>
  <w:p w:rsidR="00EB15B3" w:rsidRPr="00EA6CC8" w:rsidRDefault="00EB15B3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/>
        <w:sz w:val="24"/>
        <w:szCs w:val="24"/>
        <w:rtl/>
      </w:rPr>
    </w:pPr>
  </w:p>
  <w:p w:rsidR="00EB15B3" w:rsidRDefault="00EB15B3" w:rsidP="00647F69">
    <w:pPr>
      <w:pStyle w:val="a6"/>
      <w:tabs>
        <w:tab w:val="clear" w:pos="4153"/>
        <w:tab w:val="clear" w:pos="8306"/>
        <w:tab w:val="left" w:pos="9730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0"/>
    <w:rsid w:val="00001572"/>
    <w:rsid w:val="00003942"/>
    <w:rsid w:val="00010FFD"/>
    <w:rsid w:val="00012E0A"/>
    <w:rsid w:val="0001477E"/>
    <w:rsid w:val="0002138F"/>
    <w:rsid w:val="00023DC6"/>
    <w:rsid w:val="0002645F"/>
    <w:rsid w:val="0003188D"/>
    <w:rsid w:val="000453EF"/>
    <w:rsid w:val="0004592E"/>
    <w:rsid w:val="0004609B"/>
    <w:rsid w:val="00047286"/>
    <w:rsid w:val="00051CE5"/>
    <w:rsid w:val="00053EDA"/>
    <w:rsid w:val="0005489D"/>
    <w:rsid w:val="00055F8C"/>
    <w:rsid w:val="00056553"/>
    <w:rsid w:val="00060DAE"/>
    <w:rsid w:val="00064662"/>
    <w:rsid w:val="00065EAB"/>
    <w:rsid w:val="0006645D"/>
    <w:rsid w:val="000724FE"/>
    <w:rsid w:val="00075D16"/>
    <w:rsid w:val="00076CFF"/>
    <w:rsid w:val="00077FD6"/>
    <w:rsid w:val="00085BEF"/>
    <w:rsid w:val="00086654"/>
    <w:rsid w:val="0008694E"/>
    <w:rsid w:val="00087967"/>
    <w:rsid w:val="000948BC"/>
    <w:rsid w:val="000A1A24"/>
    <w:rsid w:val="000A713F"/>
    <w:rsid w:val="000B06FF"/>
    <w:rsid w:val="000B7A2B"/>
    <w:rsid w:val="000B7EE1"/>
    <w:rsid w:val="000C07CA"/>
    <w:rsid w:val="000C13E8"/>
    <w:rsid w:val="000C168C"/>
    <w:rsid w:val="000C227D"/>
    <w:rsid w:val="000C44F8"/>
    <w:rsid w:val="000C476A"/>
    <w:rsid w:val="000C485C"/>
    <w:rsid w:val="000C5C49"/>
    <w:rsid w:val="000D1D4D"/>
    <w:rsid w:val="000D78FC"/>
    <w:rsid w:val="000E16A8"/>
    <w:rsid w:val="000E43B2"/>
    <w:rsid w:val="000E544B"/>
    <w:rsid w:val="000F04FD"/>
    <w:rsid w:val="000F0BC5"/>
    <w:rsid w:val="000F3EFA"/>
    <w:rsid w:val="000F771B"/>
    <w:rsid w:val="000F7BDE"/>
    <w:rsid w:val="001002A7"/>
    <w:rsid w:val="00102A3E"/>
    <w:rsid w:val="001040C3"/>
    <w:rsid w:val="00104553"/>
    <w:rsid w:val="00110B83"/>
    <w:rsid w:val="00114166"/>
    <w:rsid w:val="001151A6"/>
    <w:rsid w:val="00117E2B"/>
    <w:rsid w:val="00126A82"/>
    <w:rsid w:val="001271B3"/>
    <w:rsid w:val="00131762"/>
    <w:rsid w:val="001348F1"/>
    <w:rsid w:val="001374D8"/>
    <w:rsid w:val="00141E56"/>
    <w:rsid w:val="00144FAD"/>
    <w:rsid w:val="00145A85"/>
    <w:rsid w:val="00146621"/>
    <w:rsid w:val="00152340"/>
    <w:rsid w:val="001551A9"/>
    <w:rsid w:val="0015617F"/>
    <w:rsid w:val="00163592"/>
    <w:rsid w:val="00170BE9"/>
    <w:rsid w:val="00171845"/>
    <w:rsid w:val="001741BE"/>
    <w:rsid w:val="001745D4"/>
    <w:rsid w:val="001752E5"/>
    <w:rsid w:val="00176F7E"/>
    <w:rsid w:val="00180D4E"/>
    <w:rsid w:val="00181B73"/>
    <w:rsid w:val="00183810"/>
    <w:rsid w:val="00184413"/>
    <w:rsid w:val="001849BB"/>
    <w:rsid w:val="00194A77"/>
    <w:rsid w:val="00195AD9"/>
    <w:rsid w:val="001A49AE"/>
    <w:rsid w:val="001A4A5C"/>
    <w:rsid w:val="001A5B7E"/>
    <w:rsid w:val="001A74A5"/>
    <w:rsid w:val="001A7D13"/>
    <w:rsid w:val="001B09E1"/>
    <w:rsid w:val="001B49D0"/>
    <w:rsid w:val="001B65F0"/>
    <w:rsid w:val="001B68AD"/>
    <w:rsid w:val="001C0595"/>
    <w:rsid w:val="001C50FE"/>
    <w:rsid w:val="001C5EDB"/>
    <w:rsid w:val="001D3341"/>
    <w:rsid w:val="001D425A"/>
    <w:rsid w:val="001E22ED"/>
    <w:rsid w:val="001E3AE7"/>
    <w:rsid w:val="001E4347"/>
    <w:rsid w:val="001E5ED2"/>
    <w:rsid w:val="001E7969"/>
    <w:rsid w:val="001F0495"/>
    <w:rsid w:val="001F05B3"/>
    <w:rsid w:val="00204D39"/>
    <w:rsid w:val="00207CB0"/>
    <w:rsid w:val="002138C4"/>
    <w:rsid w:val="00216459"/>
    <w:rsid w:val="002201FA"/>
    <w:rsid w:val="002221A9"/>
    <w:rsid w:val="0022286B"/>
    <w:rsid w:val="00227ACB"/>
    <w:rsid w:val="00230C60"/>
    <w:rsid w:val="002343F4"/>
    <w:rsid w:val="00236ECF"/>
    <w:rsid w:val="0023705D"/>
    <w:rsid w:val="00241A04"/>
    <w:rsid w:val="00244769"/>
    <w:rsid w:val="00245892"/>
    <w:rsid w:val="0024602E"/>
    <w:rsid w:val="00250557"/>
    <w:rsid w:val="002601DD"/>
    <w:rsid w:val="00260282"/>
    <w:rsid w:val="00260A43"/>
    <w:rsid w:val="00262251"/>
    <w:rsid w:val="00273484"/>
    <w:rsid w:val="00274E71"/>
    <w:rsid w:val="00275E04"/>
    <w:rsid w:val="002771C1"/>
    <w:rsid w:val="00286325"/>
    <w:rsid w:val="00294F20"/>
    <w:rsid w:val="0029656D"/>
    <w:rsid w:val="00296638"/>
    <w:rsid w:val="002A18B5"/>
    <w:rsid w:val="002A2EBE"/>
    <w:rsid w:val="002A5C9B"/>
    <w:rsid w:val="002B1260"/>
    <w:rsid w:val="002C305E"/>
    <w:rsid w:val="002C4659"/>
    <w:rsid w:val="002C60F7"/>
    <w:rsid w:val="002D36E2"/>
    <w:rsid w:val="002D3EE8"/>
    <w:rsid w:val="002D652E"/>
    <w:rsid w:val="002E3137"/>
    <w:rsid w:val="002E71F6"/>
    <w:rsid w:val="002E785E"/>
    <w:rsid w:val="002F1123"/>
    <w:rsid w:val="002F3B4A"/>
    <w:rsid w:val="002F64FB"/>
    <w:rsid w:val="00300DFD"/>
    <w:rsid w:val="00300EC8"/>
    <w:rsid w:val="00301EBA"/>
    <w:rsid w:val="00303180"/>
    <w:rsid w:val="00304DA9"/>
    <w:rsid w:val="00307163"/>
    <w:rsid w:val="00311E5C"/>
    <w:rsid w:val="00314CED"/>
    <w:rsid w:val="0032093D"/>
    <w:rsid w:val="00322C25"/>
    <w:rsid w:val="003268E4"/>
    <w:rsid w:val="00330569"/>
    <w:rsid w:val="003326C8"/>
    <w:rsid w:val="00334E6E"/>
    <w:rsid w:val="003377B3"/>
    <w:rsid w:val="003449DA"/>
    <w:rsid w:val="003474CF"/>
    <w:rsid w:val="003519B1"/>
    <w:rsid w:val="00367336"/>
    <w:rsid w:val="0037009E"/>
    <w:rsid w:val="00371E9D"/>
    <w:rsid w:val="00371EC7"/>
    <w:rsid w:val="00374347"/>
    <w:rsid w:val="00382564"/>
    <w:rsid w:val="0038794F"/>
    <w:rsid w:val="003913CF"/>
    <w:rsid w:val="00392CEF"/>
    <w:rsid w:val="0039367A"/>
    <w:rsid w:val="0039705D"/>
    <w:rsid w:val="003A191E"/>
    <w:rsid w:val="003A22A0"/>
    <w:rsid w:val="003A389C"/>
    <w:rsid w:val="003A6C1A"/>
    <w:rsid w:val="003A6E7B"/>
    <w:rsid w:val="003B1DE9"/>
    <w:rsid w:val="003B5A7C"/>
    <w:rsid w:val="003B6390"/>
    <w:rsid w:val="003C4E13"/>
    <w:rsid w:val="003D2365"/>
    <w:rsid w:val="003D2DEC"/>
    <w:rsid w:val="003D2FA1"/>
    <w:rsid w:val="003E297E"/>
    <w:rsid w:val="003F0A47"/>
    <w:rsid w:val="003F2E21"/>
    <w:rsid w:val="003F7968"/>
    <w:rsid w:val="00400092"/>
    <w:rsid w:val="00400F83"/>
    <w:rsid w:val="004029EB"/>
    <w:rsid w:val="004054F0"/>
    <w:rsid w:val="00405593"/>
    <w:rsid w:val="004119F0"/>
    <w:rsid w:val="004147BE"/>
    <w:rsid w:val="004257D7"/>
    <w:rsid w:val="004349E1"/>
    <w:rsid w:val="00435F8B"/>
    <w:rsid w:val="00436F69"/>
    <w:rsid w:val="00440784"/>
    <w:rsid w:val="00451AEE"/>
    <w:rsid w:val="004532F2"/>
    <w:rsid w:val="00455C8E"/>
    <w:rsid w:val="00457F33"/>
    <w:rsid w:val="00463B36"/>
    <w:rsid w:val="00463EC5"/>
    <w:rsid w:val="00466AE8"/>
    <w:rsid w:val="00470207"/>
    <w:rsid w:val="00477ACC"/>
    <w:rsid w:val="00480829"/>
    <w:rsid w:val="00481F2E"/>
    <w:rsid w:val="0048345F"/>
    <w:rsid w:val="00484C16"/>
    <w:rsid w:val="00484C57"/>
    <w:rsid w:val="004852A4"/>
    <w:rsid w:val="00485D22"/>
    <w:rsid w:val="00486014"/>
    <w:rsid w:val="0049360C"/>
    <w:rsid w:val="00493F22"/>
    <w:rsid w:val="0049586C"/>
    <w:rsid w:val="004972F8"/>
    <w:rsid w:val="00497C71"/>
    <w:rsid w:val="004A152B"/>
    <w:rsid w:val="004A26B6"/>
    <w:rsid w:val="004B1267"/>
    <w:rsid w:val="004B6204"/>
    <w:rsid w:val="004C0F8F"/>
    <w:rsid w:val="004C17C6"/>
    <w:rsid w:val="004C3C07"/>
    <w:rsid w:val="004C79B3"/>
    <w:rsid w:val="004D1080"/>
    <w:rsid w:val="004D4614"/>
    <w:rsid w:val="004D4D4B"/>
    <w:rsid w:val="004D69CD"/>
    <w:rsid w:val="004D793D"/>
    <w:rsid w:val="004E536C"/>
    <w:rsid w:val="004F0150"/>
    <w:rsid w:val="004F31E4"/>
    <w:rsid w:val="004F720B"/>
    <w:rsid w:val="00502398"/>
    <w:rsid w:val="005067E7"/>
    <w:rsid w:val="005067FF"/>
    <w:rsid w:val="00510253"/>
    <w:rsid w:val="00510632"/>
    <w:rsid w:val="005120AE"/>
    <w:rsid w:val="00513073"/>
    <w:rsid w:val="005205BB"/>
    <w:rsid w:val="005241E1"/>
    <w:rsid w:val="00525D48"/>
    <w:rsid w:val="0052627B"/>
    <w:rsid w:val="005349B7"/>
    <w:rsid w:val="00537801"/>
    <w:rsid w:val="00540A34"/>
    <w:rsid w:val="00540ECF"/>
    <w:rsid w:val="005473C2"/>
    <w:rsid w:val="00550474"/>
    <w:rsid w:val="0057500A"/>
    <w:rsid w:val="005807C8"/>
    <w:rsid w:val="00580B39"/>
    <w:rsid w:val="005823B9"/>
    <w:rsid w:val="0058511A"/>
    <w:rsid w:val="005867AC"/>
    <w:rsid w:val="005923BE"/>
    <w:rsid w:val="005934D6"/>
    <w:rsid w:val="005936FC"/>
    <w:rsid w:val="005951CD"/>
    <w:rsid w:val="0059669E"/>
    <w:rsid w:val="005974F0"/>
    <w:rsid w:val="005A3493"/>
    <w:rsid w:val="005B09CE"/>
    <w:rsid w:val="005B11B4"/>
    <w:rsid w:val="005B1F4B"/>
    <w:rsid w:val="005B32AA"/>
    <w:rsid w:val="005B5FDE"/>
    <w:rsid w:val="005B62A4"/>
    <w:rsid w:val="005B63C2"/>
    <w:rsid w:val="005B763F"/>
    <w:rsid w:val="005C12E6"/>
    <w:rsid w:val="005C38D2"/>
    <w:rsid w:val="005C47B7"/>
    <w:rsid w:val="005C752E"/>
    <w:rsid w:val="005D7B94"/>
    <w:rsid w:val="005E14B1"/>
    <w:rsid w:val="005E4BBE"/>
    <w:rsid w:val="005F17BF"/>
    <w:rsid w:val="006003D5"/>
    <w:rsid w:val="00602D2C"/>
    <w:rsid w:val="00604F77"/>
    <w:rsid w:val="00605406"/>
    <w:rsid w:val="006067C3"/>
    <w:rsid w:val="00607E41"/>
    <w:rsid w:val="0061018A"/>
    <w:rsid w:val="00611AB1"/>
    <w:rsid w:val="00614312"/>
    <w:rsid w:val="0061481C"/>
    <w:rsid w:val="00615582"/>
    <w:rsid w:val="00615CCC"/>
    <w:rsid w:val="00621752"/>
    <w:rsid w:val="006268D3"/>
    <w:rsid w:val="0063155D"/>
    <w:rsid w:val="0063465C"/>
    <w:rsid w:val="006358A3"/>
    <w:rsid w:val="00636CA9"/>
    <w:rsid w:val="006418D6"/>
    <w:rsid w:val="006432EF"/>
    <w:rsid w:val="00645E6C"/>
    <w:rsid w:val="00647F69"/>
    <w:rsid w:val="0065118C"/>
    <w:rsid w:val="0065209A"/>
    <w:rsid w:val="00652350"/>
    <w:rsid w:val="006528CB"/>
    <w:rsid w:val="0065457B"/>
    <w:rsid w:val="00660AC7"/>
    <w:rsid w:val="006611D8"/>
    <w:rsid w:val="0066143B"/>
    <w:rsid w:val="00665377"/>
    <w:rsid w:val="00666C69"/>
    <w:rsid w:val="00674085"/>
    <w:rsid w:val="006766E8"/>
    <w:rsid w:val="006826D6"/>
    <w:rsid w:val="006850A4"/>
    <w:rsid w:val="00687689"/>
    <w:rsid w:val="00693F51"/>
    <w:rsid w:val="00695DFC"/>
    <w:rsid w:val="006A1D30"/>
    <w:rsid w:val="006A4DBA"/>
    <w:rsid w:val="006A68C3"/>
    <w:rsid w:val="006B6228"/>
    <w:rsid w:val="006B78CE"/>
    <w:rsid w:val="006B794F"/>
    <w:rsid w:val="006C062D"/>
    <w:rsid w:val="006C0E34"/>
    <w:rsid w:val="006C42BA"/>
    <w:rsid w:val="006C4359"/>
    <w:rsid w:val="006D1657"/>
    <w:rsid w:val="006D397F"/>
    <w:rsid w:val="006D4D7B"/>
    <w:rsid w:val="006D5116"/>
    <w:rsid w:val="006D6F0B"/>
    <w:rsid w:val="006E0E9E"/>
    <w:rsid w:val="006E3934"/>
    <w:rsid w:val="006E72AA"/>
    <w:rsid w:val="006F0510"/>
    <w:rsid w:val="006F5D79"/>
    <w:rsid w:val="006F6FA1"/>
    <w:rsid w:val="006F7FAE"/>
    <w:rsid w:val="00701657"/>
    <w:rsid w:val="0070330C"/>
    <w:rsid w:val="007076FB"/>
    <w:rsid w:val="007123BE"/>
    <w:rsid w:val="007158E2"/>
    <w:rsid w:val="0071667C"/>
    <w:rsid w:val="00717712"/>
    <w:rsid w:val="00717A8B"/>
    <w:rsid w:val="00721625"/>
    <w:rsid w:val="0072348B"/>
    <w:rsid w:val="00723493"/>
    <w:rsid w:val="00724048"/>
    <w:rsid w:val="0073078B"/>
    <w:rsid w:val="00736CC0"/>
    <w:rsid w:val="00736F92"/>
    <w:rsid w:val="0074193C"/>
    <w:rsid w:val="00743481"/>
    <w:rsid w:val="00746D9E"/>
    <w:rsid w:val="00750504"/>
    <w:rsid w:val="00753C07"/>
    <w:rsid w:val="007562A1"/>
    <w:rsid w:val="00762540"/>
    <w:rsid w:val="007668B5"/>
    <w:rsid w:val="00767C0B"/>
    <w:rsid w:val="007715A4"/>
    <w:rsid w:val="00774968"/>
    <w:rsid w:val="00777CBB"/>
    <w:rsid w:val="00784E3C"/>
    <w:rsid w:val="00794558"/>
    <w:rsid w:val="00796723"/>
    <w:rsid w:val="007A052B"/>
    <w:rsid w:val="007A4061"/>
    <w:rsid w:val="007A6000"/>
    <w:rsid w:val="007A71E7"/>
    <w:rsid w:val="007B1B0C"/>
    <w:rsid w:val="007B3CC5"/>
    <w:rsid w:val="007B4920"/>
    <w:rsid w:val="007B6F00"/>
    <w:rsid w:val="007C2554"/>
    <w:rsid w:val="007C4D4A"/>
    <w:rsid w:val="007C5A9E"/>
    <w:rsid w:val="007D0C97"/>
    <w:rsid w:val="007D42D7"/>
    <w:rsid w:val="007E39E3"/>
    <w:rsid w:val="007E5701"/>
    <w:rsid w:val="007E64B3"/>
    <w:rsid w:val="007F0002"/>
    <w:rsid w:val="007F2CF6"/>
    <w:rsid w:val="007F37BE"/>
    <w:rsid w:val="007F46BB"/>
    <w:rsid w:val="007F482A"/>
    <w:rsid w:val="007F53F4"/>
    <w:rsid w:val="008064BA"/>
    <w:rsid w:val="0080682C"/>
    <w:rsid w:val="00815A4C"/>
    <w:rsid w:val="00815CB7"/>
    <w:rsid w:val="008208EB"/>
    <w:rsid w:val="008215C8"/>
    <w:rsid w:val="00822C11"/>
    <w:rsid w:val="00823D5A"/>
    <w:rsid w:val="008267EE"/>
    <w:rsid w:val="008342AD"/>
    <w:rsid w:val="008357DC"/>
    <w:rsid w:val="00835E4C"/>
    <w:rsid w:val="00842E67"/>
    <w:rsid w:val="00846599"/>
    <w:rsid w:val="008503CE"/>
    <w:rsid w:val="00851E22"/>
    <w:rsid w:val="00853C05"/>
    <w:rsid w:val="0085441F"/>
    <w:rsid w:val="00857C3F"/>
    <w:rsid w:val="00860275"/>
    <w:rsid w:val="00862FB2"/>
    <w:rsid w:val="00865248"/>
    <w:rsid w:val="00867A5C"/>
    <w:rsid w:val="00873995"/>
    <w:rsid w:val="0087757E"/>
    <w:rsid w:val="00880E84"/>
    <w:rsid w:val="00881056"/>
    <w:rsid w:val="00885113"/>
    <w:rsid w:val="00890142"/>
    <w:rsid w:val="00895D7B"/>
    <w:rsid w:val="00897E28"/>
    <w:rsid w:val="008A1277"/>
    <w:rsid w:val="008A1BA2"/>
    <w:rsid w:val="008A6FE7"/>
    <w:rsid w:val="008B6D71"/>
    <w:rsid w:val="008B75CD"/>
    <w:rsid w:val="008C2A04"/>
    <w:rsid w:val="008C3927"/>
    <w:rsid w:val="008D1FE1"/>
    <w:rsid w:val="008D404F"/>
    <w:rsid w:val="008D5F5E"/>
    <w:rsid w:val="008D6BDA"/>
    <w:rsid w:val="008E0777"/>
    <w:rsid w:val="008E09AC"/>
    <w:rsid w:val="008E7F8D"/>
    <w:rsid w:val="008F47CC"/>
    <w:rsid w:val="00900656"/>
    <w:rsid w:val="00902CE1"/>
    <w:rsid w:val="00903CA0"/>
    <w:rsid w:val="00910C1E"/>
    <w:rsid w:val="00910D2B"/>
    <w:rsid w:val="00912E40"/>
    <w:rsid w:val="009151DD"/>
    <w:rsid w:val="00917213"/>
    <w:rsid w:val="009172B4"/>
    <w:rsid w:val="00917A27"/>
    <w:rsid w:val="00932F09"/>
    <w:rsid w:val="0093525D"/>
    <w:rsid w:val="00936724"/>
    <w:rsid w:val="009417CA"/>
    <w:rsid w:val="00943377"/>
    <w:rsid w:val="009436ED"/>
    <w:rsid w:val="00943734"/>
    <w:rsid w:val="00946446"/>
    <w:rsid w:val="009519C4"/>
    <w:rsid w:val="00952C24"/>
    <w:rsid w:val="00957F56"/>
    <w:rsid w:val="00960569"/>
    <w:rsid w:val="00961426"/>
    <w:rsid w:val="00962193"/>
    <w:rsid w:val="0096732F"/>
    <w:rsid w:val="0097097F"/>
    <w:rsid w:val="009710B5"/>
    <w:rsid w:val="0097443D"/>
    <w:rsid w:val="00980BEC"/>
    <w:rsid w:val="00991DB5"/>
    <w:rsid w:val="00993B6A"/>
    <w:rsid w:val="00993D0D"/>
    <w:rsid w:val="0099579D"/>
    <w:rsid w:val="009A0C8A"/>
    <w:rsid w:val="009A211C"/>
    <w:rsid w:val="009A5479"/>
    <w:rsid w:val="009A5B7F"/>
    <w:rsid w:val="009B0731"/>
    <w:rsid w:val="009B3CD3"/>
    <w:rsid w:val="009C0494"/>
    <w:rsid w:val="009C07A2"/>
    <w:rsid w:val="009C380D"/>
    <w:rsid w:val="009C5083"/>
    <w:rsid w:val="009C54EE"/>
    <w:rsid w:val="009D2F0E"/>
    <w:rsid w:val="009D7415"/>
    <w:rsid w:val="009E05EA"/>
    <w:rsid w:val="009E08B4"/>
    <w:rsid w:val="009E3F53"/>
    <w:rsid w:val="009F198B"/>
    <w:rsid w:val="009F64C0"/>
    <w:rsid w:val="009F6BEF"/>
    <w:rsid w:val="00A00131"/>
    <w:rsid w:val="00A03ABD"/>
    <w:rsid w:val="00A1092E"/>
    <w:rsid w:val="00A11DAB"/>
    <w:rsid w:val="00A123FE"/>
    <w:rsid w:val="00A20889"/>
    <w:rsid w:val="00A21E08"/>
    <w:rsid w:val="00A23228"/>
    <w:rsid w:val="00A25720"/>
    <w:rsid w:val="00A27F16"/>
    <w:rsid w:val="00A30C7A"/>
    <w:rsid w:val="00A31848"/>
    <w:rsid w:val="00A31CC3"/>
    <w:rsid w:val="00A363E0"/>
    <w:rsid w:val="00A405C3"/>
    <w:rsid w:val="00A45900"/>
    <w:rsid w:val="00A46DE7"/>
    <w:rsid w:val="00A50E9E"/>
    <w:rsid w:val="00A50FAE"/>
    <w:rsid w:val="00A51F06"/>
    <w:rsid w:val="00A56987"/>
    <w:rsid w:val="00A61A85"/>
    <w:rsid w:val="00A6204E"/>
    <w:rsid w:val="00A630CC"/>
    <w:rsid w:val="00A663C8"/>
    <w:rsid w:val="00A71978"/>
    <w:rsid w:val="00A71D90"/>
    <w:rsid w:val="00A73213"/>
    <w:rsid w:val="00A7341F"/>
    <w:rsid w:val="00A75390"/>
    <w:rsid w:val="00A90023"/>
    <w:rsid w:val="00A96E45"/>
    <w:rsid w:val="00A97D83"/>
    <w:rsid w:val="00AA3929"/>
    <w:rsid w:val="00AA4800"/>
    <w:rsid w:val="00AA4A22"/>
    <w:rsid w:val="00AA5BD4"/>
    <w:rsid w:val="00AA6FFC"/>
    <w:rsid w:val="00AB1469"/>
    <w:rsid w:val="00AB30A7"/>
    <w:rsid w:val="00AB31F5"/>
    <w:rsid w:val="00AC6E56"/>
    <w:rsid w:val="00AC746A"/>
    <w:rsid w:val="00AD013A"/>
    <w:rsid w:val="00AD055C"/>
    <w:rsid w:val="00AD11B6"/>
    <w:rsid w:val="00AD341F"/>
    <w:rsid w:val="00AD3C02"/>
    <w:rsid w:val="00AD61D4"/>
    <w:rsid w:val="00AE14F0"/>
    <w:rsid w:val="00AE4CE4"/>
    <w:rsid w:val="00AE5C1A"/>
    <w:rsid w:val="00AE6F48"/>
    <w:rsid w:val="00AE71B8"/>
    <w:rsid w:val="00AF07CF"/>
    <w:rsid w:val="00AF3FA3"/>
    <w:rsid w:val="00AF5DD0"/>
    <w:rsid w:val="00AF7DE3"/>
    <w:rsid w:val="00B01944"/>
    <w:rsid w:val="00B056DB"/>
    <w:rsid w:val="00B05DAA"/>
    <w:rsid w:val="00B07D7E"/>
    <w:rsid w:val="00B07E3F"/>
    <w:rsid w:val="00B100DA"/>
    <w:rsid w:val="00B109CD"/>
    <w:rsid w:val="00B12059"/>
    <w:rsid w:val="00B1264D"/>
    <w:rsid w:val="00B207B0"/>
    <w:rsid w:val="00B20EDB"/>
    <w:rsid w:val="00B219B7"/>
    <w:rsid w:val="00B233EA"/>
    <w:rsid w:val="00B237E6"/>
    <w:rsid w:val="00B239F3"/>
    <w:rsid w:val="00B26CBB"/>
    <w:rsid w:val="00B30FD2"/>
    <w:rsid w:val="00B31C1A"/>
    <w:rsid w:val="00B37565"/>
    <w:rsid w:val="00B4435E"/>
    <w:rsid w:val="00B468B4"/>
    <w:rsid w:val="00B47A38"/>
    <w:rsid w:val="00B70749"/>
    <w:rsid w:val="00B715E4"/>
    <w:rsid w:val="00B71E3B"/>
    <w:rsid w:val="00B73771"/>
    <w:rsid w:val="00B81AAA"/>
    <w:rsid w:val="00B820DC"/>
    <w:rsid w:val="00B824EE"/>
    <w:rsid w:val="00B83E9D"/>
    <w:rsid w:val="00B8536B"/>
    <w:rsid w:val="00B9117F"/>
    <w:rsid w:val="00B92995"/>
    <w:rsid w:val="00BA1D65"/>
    <w:rsid w:val="00BA2A98"/>
    <w:rsid w:val="00BA413F"/>
    <w:rsid w:val="00BA671B"/>
    <w:rsid w:val="00BA7B48"/>
    <w:rsid w:val="00BC0067"/>
    <w:rsid w:val="00BC29E6"/>
    <w:rsid w:val="00BC2EC7"/>
    <w:rsid w:val="00BC43CB"/>
    <w:rsid w:val="00BC66D0"/>
    <w:rsid w:val="00BD552F"/>
    <w:rsid w:val="00BD76F4"/>
    <w:rsid w:val="00BE2AC2"/>
    <w:rsid w:val="00BE7884"/>
    <w:rsid w:val="00BF219F"/>
    <w:rsid w:val="00BF26C1"/>
    <w:rsid w:val="00BF32DC"/>
    <w:rsid w:val="00BF55F6"/>
    <w:rsid w:val="00BF5698"/>
    <w:rsid w:val="00BF60EE"/>
    <w:rsid w:val="00BF6EA8"/>
    <w:rsid w:val="00C001A3"/>
    <w:rsid w:val="00C020E0"/>
    <w:rsid w:val="00C0339D"/>
    <w:rsid w:val="00C04306"/>
    <w:rsid w:val="00C06524"/>
    <w:rsid w:val="00C0742C"/>
    <w:rsid w:val="00C13AF9"/>
    <w:rsid w:val="00C14CE7"/>
    <w:rsid w:val="00C2326B"/>
    <w:rsid w:val="00C238BC"/>
    <w:rsid w:val="00C263C3"/>
    <w:rsid w:val="00C26C6E"/>
    <w:rsid w:val="00C3130F"/>
    <w:rsid w:val="00C31AA9"/>
    <w:rsid w:val="00C35CCC"/>
    <w:rsid w:val="00C405B4"/>
    <w:rsid w:val="00C4483C"/>
    <w:rsid w:val="00C465EC"/>
    <w:rsid w:val="00C467F7"/>
    <w:rsid w:val="00C47DFD"/>
    <w:rsid w:val="00C504E2"/>
    <w:rsid w:val="00C50937"/>
    <w:rsid w:val="00C509D3"/>
    <w:rsid w:val="00C51A16"/>
    <w:rsid w:val="00C51C2C"/>
    <w:rsid w:val="00C54EA0"/>
    <w:rsid w:val="00C5676C"/>
    <w:rsid w:val="00C6158E"/>
    <w:rsid w:val="00C61780"/>
    <w:rsid w:val="00C62F08"/>
    <w:rsid w:val="00C63DD4"/>
    <w:rsid w:val="00C66D13"/>
    <w:rsid w:val="00C67E85"/>
    <w:rsid w:val="00C7050C"/>
    <w:rsid w:val="00C7491A"/>
    <w:rsid w:val="00C772F1"/>
    <w:rsid w:val="00C804CC"/>
    <w:rsid w:val="00C8290E"/>
    <w:rsid w:val="00C86927"/>
    <w:rsid w:val="00C87717"/>
    <w:rsid w:val="00C90B7B"/>
    <w:rsid w:val="00C9393D"/>
    <w:rsid w:val="00C94759"/>
    <w:rsid w:val="00CA2EF1"/>
    <w:rsid w:val="00CB6FC4"/>
    <w:rsid w:val="00CB7058"/>
    <w:rsid w:val="00CB7145"/>
    <w:rsid w:val="00CC2E38"/>
    <w:rsid w:val="00CC4D0C"/>
    <w:rsid w:val="00CC63D2"/>
    <w:rsid w:val="00CD1D66"/>
    <w:rsid w:val="00CD3021"/>
    <w:rsid w:val="00CE5882"/>
    <w:rsid w:val="00CF0B82"/>
    <w:rsid w:val="00CF1873"/>
    <w:rsid w:val="00CF5E22"/>
    <w:rsid w:val="00CF78BE"/>
    <w:rsid w:val="00D0513D"/>
    <w:rsid w:val="00D1248D"/>
    <w:rsid w:val="00D15430"/>
    <w:rsid w:val="00D2425A"/>
    <w:rsid w:val="00D33C01"/>
    <w:rsid w:val="00D36868"/>
    <w:rsid w:val="00D37DD6"/>
    <w:rsid w:val="00D44332"/>
    <w:rsid w:val="00D50D85"/>
    <w:rsid w:val="00D52DF3"/>
    <w:rsid w:val="00D600B2"/>
    <w:rsid w:val="00D600F6"/>
    <w:rsid w:val="00D66A9B"/>
    <w:rsid w:val="00D67377"/>
    <w:rsid w:val="00D679F4"/>
    <w:rsid w:val="00D70392"/>
    <w:rsid w:val="00D71AD1"/>
    <w:rsid w:val="00D7691C"/>
    <w:rsid w:val="00D81A82"/>
    <w:rsid w:val="00D83276"/>
    <w:rsid w:val="00D90074"/>
    <w:rsid w:val="00D9179D"/>
    <w:rsid w:val="00D931A3"/>
    <w:rsid w:val="00D93C42"/>
    <w:rsid w:val="00D94B97"/>
    <w:rsid w:val="00D9608E"/>
    <w:rsid w:val="00D974C8"/>
    <w:rsid w:val="00DA695D"/>
    <w:rsid w:val="00DB2EF6"/>
    <w:rsid w:val="00DB4DCF"/>
    <w:rsid w:val="00DB6702"/>
    <w:rsid w:val="00DC2F85"/>
    <w:rsid w:val="00DC45A0"/>
    <w:rsid w:val="00DD7782"/>
    <w:rsid w:val="00DE1156"/>
    <w:rsid w:val="00DE15B7"/>
    <w:rsid w:val="00DE1A81"/>
    <w:rsid w:val="00DF05C5"/>
    <w:rsid w:val="00DF0CD0"/>
    <w:rsid w:val="00DF0F50"/>
    <w:rsid w:val="00DF3DB3"/>
    <w:rsid w:val="00DF4B3D"/>
    <w:rsid w:val="00DF7DA8"/>
    <w:rsid w:val="00E0126E"/>
    <w:rsid w:val="00E02CD9"/>
    <w:rsid w:val="00E07AA9"/>
    <w:rsid w:val="00E109FE"/>
    <w:rsid w:val="00E1110F"/>
    <w:rsid w:val="00E15654"/>
    <w:rsid w:val="00E17033"/>
    <w:rsid w:val="00E20D1D"/>
    <w:rsid w:val="00E22344"/>
    <w:rsid w:val="00E245AF"/>
    <w:rsid w:val="00E259F5"/>
    <w:rsid w:val="00E266DA"/>
    <w:rsid w:val="00E26A62"/>
    <w:rsid w:val="00E312F2"/>
    <w:rsid w:val="00E325C4"/>
    <w:rsid w:val="00E41614"/>
    <w:rsid w:val="00E44381"/>
    <w:rsid w:val="00E451C9"/>
    <w:rsid w:val="00E56298"/>
    <w:rsid w:val="00E6046C"/>
    <w:rsid w:val="00E664AC"/>
    <w:rsid w:val="00E67777"/>
    <w:rsid w:val="00E7770D"/>
    <w:rsid w:val="00E77713"/>
    <w:rsid w:val="00E83CAE"/>
    <w:rsid w:val="00E84BE2"/>
    <w:rsid w:val="00E85640"/>
    <w:rsid w:val="00E9212C"/>
    <w:rsid w:val="00E935C1"/>
    <w:rsid w:val="00E95D0A"/>
    <w:rsid w:val="00E97425"/>
    <w:rsid w:val="00EA05C5"/>
    <w:rsid w:val="00EA5DFC"/>
    <w:rsid w:val="00EA6CC8"/>
    <w:rsid w:val="00EA7633"/>
    <w:rsid w:val="00EB0223"/>
    <w:rsid w:val="00EB15B3"/>
    <w:rsid w:val="00EB2389"/>
    <w:rsid w:val="00EC0108"/>
    <w:rsid w:val="00EC28DA"/>
    <w:rsid w:val="00EC3F1A"/>
    <w:rsid w:val="00EC423C"/>
    <w:rsid w:val="00EC4345"/>
    <w:rsid w:val="00EC4BF8"/>
    <w:rsid w:val="00EC5B23"/>
    <w:rsid w:val="00EC608C"/>
    <w:rsid w:val="00ED43ED"/>
    <w:rsid w:val="00ED57FC"/>
    <w:rsid w:val="00EE0A15"/>
    <w:rsid w:val="00EE11C0"/>
    <w:rsid w:val="00EE4BBA"/>
    <w:rsid w:val="00EE510D"/>
    <w:rsid w:val="00EF1AA1"/>
    <w:rsid w:val="00EF37CD"/>
    <w:rsid w:val="00F1020D"/>
    <w:rsid w:val="00F134CB"/>
    <w:rsid w:val="00F1483A"/>
    <w:rsid w:val="00F16197"/>
    <w:rsid w:val="00F1721D"/>
    <w:rsid w:val="00F20F6E"/>
    <w:rsid w:val="00F2282E"/>
    <w:rsid w:val="00F249DB"/>
    <w:rsid w:val="00F32524"/>
    <w:rsid w:val="00F36DB2"/>
    <w:rsid w:val="00F566D1"/>
    <w:rsid w:val="00F60149"/>
    <w:rsid w:val="00F61DE0"/>
    <w:rsid w:val="00F6404A"/>
    <w:rsid w:val="00F769F2"/>
    <w:rsid w:val="00F9073D"/>
    <w:rsid w:val="00F92426"/>
    <w:rsid w:val="00F960A0"/>
    <w:rsid w:val="00FA0C08"/>
    <w:rsid w:val="00FA46A6"/>
    <w:rsid w:val="00FB068D"/>
    <w:rsid w:val="00FB5293"/>
    <w:rsid w:val="00FC41E8"/>
    <w:rsid w:val="00FD45DF"/>
    <w:rsid w:val="00FD4712"/>
    <w:rsid w:val="00FD4AB5"/>
    <w:rsid w:val="00FE13A8"/>
    <w:rsid w:val="00FE440A"/>
    <w:rsid w:val="00FE7AA9"/>
    <w:rsid w:val="00FF1D47"/>
    <w:rsid w:val="00FF22FC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647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647F6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9179D"/>
    <w:rPr>
      <w:rFonts w:cs="Times New Roman"/>
    </w:rPr>
  </w:style>
  <w:style w:type="character" w:styleId="a8">
    <w:name w:val="Strong"/>
    <w:basedOn w:val="a0"/>
    <w:uiPriority w:val="99"/>
    <w:qFormat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uiPriority w:val="99"/>
    <w:qFormat/>
    <w:rsid w:val="00294F2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99"/>
    <w:rsid w:val="00294F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0">
    <w:name w:val="تظليل فاتح1"/>
    <w:uiPriority w:val="99"/>
    <w:rsid w:val="001C5ED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99"/>
    <w:rsid w:val="0061431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Colorful Grid Accent 3"/>
    <w:basedOn w:val="a1"/>
    <w:uiPriority w:val="99"/>
    <w:rsid w:val="0061431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2-3">
    <w:name w:val="Medium List 2 Accent 3"/>
    <w:basedOn w:val="a1"/>
    <w:uiPriority w:val="99"/>
    <w:rsid w:val="00614312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aa">
    <w:name w:val="page number"/>
    <w:basedOn w:val="a0"/>
    <w:uiPriority w:val="99"/>
    <w:rsid w:val="00F61D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647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647F6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9179D"/>
    <w:rPr>
      <w:rFonts w:cs="Times New Roman"/>
    </w:rPr>
  </w:style>
  <w:style w:type="character" w:styleId="a8">
    <w:name w:val="Strong"/>
    <w:basedOn w:val="a0"/>
    <w:uiPriority w:val="99"/>
    <w:qFormat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uiPriority w:val="99"/>
    <w:qFormat/>
    <w:rsid w:val="00294F2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99"/>
    <w:rsid w:val="00294F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0">
    <w:name w:val="تظليل فاتح1"/>
    <w:uiPriority w:val="99"/>
    <w:rsid w:val="001C5ED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99"/>
    <w:rsid w:val="0061431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Colorful Grid Accent 3"/>
    <w:basedOn w:val="a1"/>
    <w:uiPriority w:val="99"/>
    <w:rsid w:val="0061431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2-3">
    <w:name w:val="Medium List 2 Accent 3"/>
    <w:basedOn w:val="a1"/>
    <w:uiPriority w:val="99"/>
    <w:rsid w:val="00614312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aa">
    <w:name w:val="page number"/>
    <w:basedOn w:val="a0"/>
    <w:uiPriority w:val="99"/>
    <w:rsid w:val="00F61D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Kholoud Eid</cp:lastModifiedBy>
  <cp:revision>2</cp:revision>
  <cp:lastPrinted>2013-11-11T06:00:00Z</cp:lastPrinted>
  <dcterms:created xsi:type="dcterms:W3CDTF">2014-05-13T10:16:00Z</dcterms:created>
  <dcterms:modified xsi:type="dcterms:W3CDTF">2014-05-13T10:16:00Z</dcterms:modified>
</cp:coreProperties>
</file>