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C" w:rsidRDefault="00560DA6" w:rsidP="008602BC">
      <w:pPr>
        <w:pStyle w:val="Heading1"/>
        <w:jc w:val="center"/>
        <w:rPr>
          <w:rFonts w:cs="AL-Mohanad" w:hint="cs"/>
          <w:sz w:val="36"/>
          <w:szCs w:val="36"/>
          <w:u w:val="single"/>
          <w:rtl/>
        </w:rPr>
      </w:pPr>
      <w:bookmarkStart w:id="0" w:name="_GoBack"/>
      <w:r w:rsidRPr="00560DA6">
        <w:rPr>
          <w:rFonts w:cs="AL-Mohanad" w:hint="cs"/>
          <w:sz w:val="36"/>
          <w:szCs w:val="36"/>
          <w:u w:val="single"/>
          <w:rtl/>
        </w:rPr>
        <w:t xml:space="preserve">استبيان </w:t>
      </w:r>
      <w:r w:rsidR="008602BC">
        <w:rPr>
          <w:rFonts w:cs="AL-Mohanad" w:hint="cs"/>
          <w:sz w:val="36"/>
          <w:szCs w:val="36"/>
          <w:u w:val="single"/>
          <w:rtl/>
        </w:rPr>
        <w:t xml:space="preserve">قياس </w:t>
      </w:r>
    </w:p>
    <w:p w:rsidR="00560DA6" w:rsidRPr="00560DA6" w:rsidRDefault="008602BC" w:rsidP="008602BC">
      <w:pPr>
        <w:pStyle w:val="Heading1"/>
        <w:jc w:val="center"/>
        <w:rPr>
          <w:rFonts w:cs="AL-Mohanad"/>
          <w:sz w:val="36"/>
          <w:szCs w:val="36"/>
          <w:u w:val="single"/>
          <w:rtl/>
        </w:rPr>
      </w:pPr>
      <w:r>
        <w:rPr>
          <w:rFonts w:cs="AL-Mohanad" w:hint="cs"/>
          <w:sz w:val="36"/>
          <w:szCs w:val="36"/>
          <w:u w:val="single"/>
          <w:rtl/>
        </w:rPr>
        <w:t>الرضا ال</w:t>
      </w:r>
      <w:r w:rsidR="00560DA6" w:rsidRPr="00560DA6">
        <w:rPr>
          <w:rFonts w:cs="AL-Mohanad" w:hint="cs"/>
          <w:sz w:val="36"/>
          <w:szCs w:val="36"/>
          <w:u w:val="single"/>
          <w:rtl/>
        </w:rPr>
        <w:t xml:space="preserve">طلابي </w:t>
      </w:r>
      <w:r>
        <w:rPr>
          <w:rFonts w:cs="AL-Mohanad" w:hint="cs"/>
          <w:sz w:val="36"/>
          <w:szCs w:val="36"/>
          <w:u w:val="single"/>
          <w:rtl/>
        </w:rPr>
        <w:t xml:space="preserve">عن </w:t>
      </w:r>
      <w:r w:rsidR="00560DA6" w:rsidRPr="00560DA6">
        <w:rPr>
          <w:rFonts w:cs="AL-Mohanad" w:hint="cs"/>
          <w:sz w:val="36"/>
          <w:szCs w:val="36"/>
          <w:u w:val="single"/>
          <w:rtl/>
        </w:rPr>
        <w:t xml:space="preserve">الخدمات الطلابية  </w:t>
      </w:r>
    </w:p>
    <w:p w:rsidR="008602BC" w:rsidRDefault="008602BC" w:rsidP="00560DA6">
      <w:pPr>
        <w:rPr>
          <w:rFonts w:cs="AL-Mohanad" w:hint="cs"/>
          <w:sz w:val="32"/>
          <w:szCs w:val="32"/>
          <w:rtl/>
          <w:lang w:bidi="ar-EG"/>
        </w:rPr>
      </w:pPr>
    </w:p>
    <w:bookmarkEnd w:id="0"/>
    <w:p w:rsidR="00560DA6" w:rsidRPr="00560DA6" w:rsidRDefault="00560DA6" w:rsidP="00560DA6">
      <w:pPr>
        <w:rPr>
          <w:rFonts w:cs="AL-Mohanad"/>
          <w:sz w:val="32"/>
          <w:szCs w:val="32"/>
          <w:rtl/>
          <w:lang w:bidi="ar-EG"/>
        </w:rPr>
      </w:pPr>
      <w:r w:rsidRPr="00560DA6">
        <w:rPr>
          <w:rFonts w:cs="AL-Mohanad" w:hint="cs"/>
          <w:sz w:val="32"/>
          <w:szCs w:val="32"/>
          <w:rtl/>
          <w:lang w:bidi="ar-EG"/>
        </w:rPr>
        <w:t xml:space="preserve">جامعة </w:t>
      </w:r>
      <w:r>
        <w:rPr>
          <w:rFonts w:cs="AL-Mohanad" w:hint="cs"/>
          <w:sz w:val="32"/>
          <w:szCs w:val="32"/>
          <w:rtl/>
          <w:lang w:bidi="ar-EG"/>
        </w:rPr>
        <w:t xml:space="preserve"> : .....................................</w:t>
      </w:r>
      <w:r w:rsidRPr="00560DA6">
        <w:rPr>
          <w:rFonts w:cs="AL-Mohanad" w:hint="cs"/>
          <w:sz w:val="32"/>
          <w:szCs w:val="32"/>
          <w:rtl/>
          <w:lang w:bidi="ar-EG"/>
        </w:rPr>
        <w:t xml:space="preserve">كلية : </w:t>
      </w:r>
      <w:r>
        <w:rPr>
          <w:rFonts w:cs="AL-Mohanad" w:hint="cs"/>
          <w:sz w:val="32"/>
          <w:szCs w:val="32"/>
          <w:rtl/>
          <w:lang w:bidi="ar-EG"/>
        </w:rPr>
        <w:t xml:space="preserve"> ...........................................................................                                                            </w:t>
      </w:r>
      <w:r w:rsidRPr="00560DA6">
        <w:rPr>
          <w:rFonts w:cs="AL-Mohanad" w:hint="cs"/>
          <w:sz w:val="32"/>
          <w:szCs w:val="32"/>
          <w:rtl/>
          <w:lang w:bidi="ar-EG"/>
        </w:rPr>
        <w:t xml:space="preserve">        البرنامج (التخصص) : .................................</w:t>
      </w:r>
      <w:r>
        <w:rPr>
          <w:rFonts w:cs="AL-Mohanad" w:hint="cs"/>
          <w:sz w:val="32"/>
          <w:szCs w:val="32"/>
          <w:rtl/>
          <w:lang w:bidi="ar-EG"/>
        </w:rPr>
        <w:t xml:space="preserve">     ال</w:t>
      </w:r>
      <w:r w:rsidRPr="00560DA6">
        <w:rPr>
          <w:rFonts w:cs="AL-Mohanad" w:hint="cs"/>
          <w:sz w:val="32"/>
          <w:szCs w:val="32"/>
          <w:rtl/>
          <w:lang w:bidi="ar-EG"/>
        </w:rPr>
        <w:t>فرقـة الدراسـية : ................................</w:t>
      </w:r>
      <w:r>
        <w:rPr>
          <w:rFonts w:cs="AL-Mohanad" w:hint="cs"/>
          <w:sz w:val="32"/>
          <w:szCs w:val="32"/>
          <w:rtl/>
          <w:lang w:bidi="ar-EG"/>
        </w:rPr>
        <w:t>.</w:t>
      </w:r>
      <w:r w:rsidRPr="00560DA6">
        <w:rPr>
          <w:rFonts w:cs="AL-Mohanad" w:hint="cs"/>
          <w:sz w:val="32"/>
          <w:szCs w:val="32"/>
          <w:rtl/>
          <w:lang w:bidi="ar-EG"/>
        </w:rPr>
        <w:t xml:space="preserve">          الفصـل الدراســـــــي : .....</w:t>
      </w:r>
      <w:r>
        <w:rPr>
          <w:rFonts w:cs="AL-Mohanad" w:hint="cs"/>
          <w:sz w:val="32"/>
          <w:szCs w:val="32"/>
          <w:rtl/>
          <w:lang w:bidi="ar-EG"/>
        </w:rPr>
        <w:t>..............................</w:t>
      </w:r>
      <w:r w:rsidRPr="00560DA6">
        <w:rPr>
          <w:rFonts w:cs="AL-Mohanad" w:hint="cs"/>
          <w:sz w:val="32"/>
          <w:szCs w:val="32"/>
          <w:rtl/>
          <w:lang w:bidi="ar-EG"/>
        </w:rPr>
        <w:t xml:space="preserve">   </w:t>
      </w:r>
    </w:p>
    <w:p w:rsidR="00560DA6" w:rsidRPr="00560DA6" w:rsidRDefault="00560DA6" w:rsidP="00560DA6">
      <w:pPr>
        <w:jc w:val="lowKashida"/>
        <w:rPr>
          <w:rFonts w:cs="AL-Mohanad"/>
          <w:sz w:val="32"/>
          <w:szCs w:val="32"/>
          <w:rtl/>
          <w:lang w:bidi="ar-EG"/>
        </w:rPr>
      </w:pPr>
      <w:r w:rsidRPr="00560DA6">
        <w:rPr>
          <w:rFonts w:cs="AL-Mohanad" w:hint="cs"/>
          <w:sz w:val="32"/>
          <w:szCs w:val="32"/>
          <w:rtl/>
          <w:lang w:bidi="ar-EG"/>
        </w:rPr>
        <w:t xml:space="preserve">يهدف هذا الاستبيان إلى تقييم الخدمات الطلابية المقدمة بهدف تحسينها تطويرها من خلال إجابتك . لذا يرجى وضع علامة ( </w:t>
      </w:r>
      <w:r w:rsidRPr="00560DA6">
        <w:rPr>
          <w:rFonts w:cs="AL-Mohanad"/>
          <w:sz w:val="32"/>
          <w:szCs w:val="32"/>
        </w:rPr>
        <w:t>√</w:t>
      </w:r>
      <w:r w:rsidRPr="00560DA6">
        <w:rPr>
          <w:rFonts w:cs="AL-Mohanad" w:hint="cs"/>
          <w:sz w:val="32"/>
          <w:szCs w:val="32"/>
          <w:rtl/>
          <w:lang w:bidi="ar-EG"/>
        </w:rPr>
        <w:t xml:space="preserve"> ) أمام التقييم الناسب من وجهة نظرك ، حتى يمكن الاستفادة من أرائك في الارتقاء بمجمل العملية التعليمية.</w:t>
      </w:r>
    </w:p>
    <w:tbl>
      <w:tblPr>
        <w:bidiVisual/>
        <w:tblW w:w="992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3611"/>
        <w:gridCol w:w="1199"/>
        <w:gridCol w:w="851"/>
        <w:gridCol w:w="992"/>
        <w:gridCol w:w="992"/>
        <w:gridCol w:w="1135"/>
      </w:tblGrid>
      <w:tr w:rsidR="000A6941" w:rsidRPr="00560DA6" w:rsidTr="002F44A6">
        <w:trPr>
          <w:trHeight w:val="495"/>
        </w:trPr>
        <w:tc>
          <w:tcPr>
            <w:tcW w:w="4754" w:type="dxa"/>
            <w:gridSpan w:val="2"/>
            <w:vMerge w:val="restart"/>
          </w:tcPr>
          <w:p w:rsidR="000A6941" w:rsidRPr="00560DA6" w:rsidRDefault="000A6941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موضوعات الاستبيان</w:t>
            </w:r>
          </w:p>
        </w:tc>
        <w:tc>
          <w:tcPr>
            <w:tcW w:w="5169" w:type="dxa"/>
            <w:gridSpan w:val="5"/>
          </w:tcPr>
          <w:p w:rsidR="000A6941" w:rsidRPr="00171550" w:rsidRDefault="000A6941" w:rsidP="000A6941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2F44A6" w:rsidRPr="00560DA6" w:rsidTr="002F44A6">
        <w:trPr>
          <w:trHeight w:val="1569"/>
        </w:trPr>
        <w:tc>
          <w:tcPr>
            <w:tcW w:w="4754" w:type="dxa"/>
            <w:gridSpan w:val="2"/>
            <w:vMerge/>
          </w:tcPr>
          <w:p w:rsidR="002F44A6" w:rsidRPr="00560DA6" w:rsidRDefault="002F44A6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99" w:type="dxa"/>
          </w:tcPr>
          <w:p w:rsidR="002F44A6" w:rsidRDefault="002F44A6" w:rsidP="002F44A6">
            <w:pPr>
              <w:spacing w:after="120"/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2F44A6" w:rsidRPr="002A154E" w:rsidRDefault="002F44A6" w:rsidP="002F44A6">
            <w:pPr>
              <w:spacing w:after="120"/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851" w:type="dxa"/>
          </w:tcPr>
          <w:p w:rsidR="002F44A6" w:rsidRDefault="002F44A6" w:rsidP="002F44A6">
            <w:pPr>
              <w:spacing w:after="120"/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2F44A6" w:rsidRPr="002A154E" w:rsidRDefault="002F44A6" w:rsidP="002F44A6">
            <w:pPr>
              <w:spacing w:after="120"/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992" w:type="dxa"/>
          </w:tcPr>
          <w:p w:rsidR="002F44A6" w:rsidRDefault="002F44A6" w:rsidP="002F44A6">
            <w:pPr>
              <w:spacing w:after="0"/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2F44A6" w:rsidRPr="002A154E" w:rsidRDefault="002F44A6" w:rsidP="002F44A6">
            <w:pPr>
              <w:spacing w:after="0"/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992" w:type="dxa"/>
          </w:tcPr>
          <w:p w:rsidR="002F44A6" w:rsidRDefault="002F44A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2F44A6" w:rsidRPr="002F44A6" w:rsidRDefault="002F44A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F44A6" w:rsidRPr="002A154E" w:rsidRDefault="002F44A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1135" w:type="dxa"/>
          </w:tcPr>
          <w:p w:rsidR="002F44A6" w:rsidRDefault="002F44A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2F44A6" w:rsidRPr="000C1D6F" w:rsidRDefault="002F44A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F44A6" w:rsidRPr="002A154E" w:rsidRDefault="002F44A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4754" w:type="dxa"/>
            <w:gridSpan w:val="2"/>
            <w:shd w:val="clear" w:color="auto" w:fill="F2F2F2"/>
            <w:vAlign w:val="center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b/>
                <w:bCs/>
                <w:sz w:val="32"/>
                <w:szCs w:val="32"/>
                <w:rtl/>
              </w:rPr>
              <w:t>أولاً -  خدمات قسم رعاية الشباب للطلاب :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473EC5">
            <w:pPr>
              <w:spacing w:after="0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مدى تعاون رعاية الشباب معك :</w:t>
            </w:r>
          </w:p>
          <w:p w:rsidR="000A6941" w:rsidRPr="00560DA6" w:rsidRDefault="000A6941" w:rsidP="00473EC5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الإعلان عن الأنشطة والخدمات الطلابية.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جودة تنفيذ الأنشطة والخدمات الطلابية.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473EC5">
            <w:pPr>
              <w:spacing w:after="0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وصول خدمات الرعاية </w:t>
            </w:r>
            <w:r w:rsidR="00473EC5">
              <w:rPr>
                <w:rFonts w:cs="AL-Mohanad" w:hint="cs"/>
                <w:sz w:val="32"/>
                <w:szCs w:val="32"/>
                <w:rtl/>
              </w:rPr>
              <w:t xml:space="preserve">الاجتماعية لمستحقيها من الطلاب </w:t>
            </w:r>
          </w:p>
          <w:p w:rsidR="000A6941" w:rsidRPr="00560DA6" w:rsidRDefault="00AE21F0" w:rsidP="00473EC5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توفير</w:t>
            </w:r>
            <w:r w:rsidR="000A6941" w:rsidRPr="00560DA6">
              <w:rPr>
                <w:rFonts w:cs="AL-Mohanad" w:hint="cs"/>
                <w:sz w:val="32"/>
                <w:szCs w:val="32"/>
                <w:rtl/>
              </w:rPr>
              <w:t xml:space="preserve"> الكتاب 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التكافل الطلابي.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قيام اتحاد الطلاب بالدور المنتظر منه وتعاونه وخدمته لمصالح 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lastRenderedPageBreak/>
              <w:t xml:space="preserve">الطلاب.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4754" w:type="dxa"/>
            <w:gridSpan w:val="2"/>
            <w:shd w:val="clear" w:color="auto" w:fill="F2F2F2"/>
            <w:vAlign w:val="center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  <w:r w:rsidRPr="00560DA6">
              <w:rPr>
                <w:rFonts w:cs="AL-Mohanad" w:hint="cs"/>
                <w:b/>
                <w:bCs/>
                <w:sz w:val="32"/>
                <w:szCs w:val="32"/>
                <w:rtl/>
              </w:rPr>
              <w:lastRenderedPageBreak/>
              <w:t>ثانياً : خدمات قسم شئون الطلاب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تعاون قسم شئون الطلاب معك وسهولة تقديم الخدمة لك 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مشاركة الطلاب في وضع الجدول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الدراسي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استجابة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الإدارة لرأي الطلاب في الجدول الدراسي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مشاركة الطلاب في إعداد برنامج جدول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الامتحانات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فيما يتعلق بـ :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تحديد الفترة الزمنية بين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الامتحان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والذي يليه .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ترتيب مواد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الامتحان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استجابة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الإدارة لرأي الطلاب في جدول </w:t>
            </w:r>
            <w:r w:rsidR="00D779B5" w:rsidRPr="00560DA6">
              <w:rPr>
                <w:rFonts w:cs="AL-Mohanad" w:hint="cs"/>
                <w:sz w:val="32"/>
                <w:szCs w:val="32"/>
                <w:rtl/>
              </w:rPr>
              <w:t>الامتحانات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طريقة إظهار نتائج الطلاب 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54" w:type="dxa"/>
            <w:gridSpan w:val="2"/>
            <w:shd w:val="clear" w:color="auto" w:fill="F2F2F2"/>
            <w:vAlign w:val="center"/>
          </w:tcPr>
          <w:p w:rsidR="000A6941" w:rsidRPr="00560DA6" w:rsidRDefault="000A6941" w:rsidP="003E075C">
            <w:pPr>
              <w:rPr>
                <w:rFonts w:cs="AL-Mohanad"/>
                <w:b/>
                <w:bCs/>
                <w:sz w:val="32"/>
                <w:szCs w:val="32"/>
              </w:rPr>
            </w:pPr>
            <w:r w:rsidRPr="00560DA6">
              <w:rPr>
                <w:rFonts w:cs="AL-Mohanad" w:hint="cs"/>
                <w:b/>
                <w:bCs/>
                <w:sz w:val="32"/>
                <w:szCs w:val="32"/>
                <w:rtl/>
              </w:rPr>
              <w:t>ثالثاً : خدمات الرعاية الصحة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مدى ملائمة الرعاية الصحية للطلاب من حيث :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المكان 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التجهيزات اللازمة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تواجد الأطباء والمعاونين .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العلاجات اللازمة 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lastRenderedPageBreak/>
              <w:t>سهولة التحويل للمستشفيات المتخصصة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143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مدى </w:t>
            </w:r>
            <w:r w:rsidR="005026CD" w:rsidRPr="00560DA6">
              <w:rPr>
                <w:rFonts w:cs="AL-Mohanad" w:hint="cs"/>
                <w:sz w:val="32"/>
                <w:szCs w:val="32"/>
                <w:rtl/>
              </w:rPr>
              <w:t>الاستفادة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من خدمات التأمين العلاجي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3611" w:type="dxa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  <w:rtl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مستوى تعامل </w:t>
            </w:r>
            <w:r w:rsidR="005026CD" w:rsidRPr="00560DA6">
              <w:rPr>
                <w:rFonts w:cs="AL-Mohanad" w:hint="cs"/>
                <w:sz w:val="32"/>
                <w:szCs w:val="32"/>
                <w:rtl/>
              </w:rPr>
              <w:t>المسئولين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 (الطبيب والممرض)  بهذا القسم معك .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754" w:type="dxa"/>
            <w:gridSpan w:val="2"/>
            <w:shd w:val="clear" w:color="auto" w:fill="F2F2F2"/>
            <w:vAlign w:val="center"/>
          </w:tcPr>
          <w:p w:rsidR="000A6941" w:rsidRPr="00560DA6" w:rsidRDefault="000A6941" w:rsidP="003E075C">
            <w:pPr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b/>
                <w:bCs/>
                <w:sz w:val="32"/>
                <w:szCs w:val="32"/>
                <w:rtl/>
              </w:rPr>
              <w:t>رابعاً : جودة المرافق والخدمات الأخرى :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  <w:tr w:rsidR="000A6941" w:rsidRPr="00560DA6" w:rsidTr="002F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8"/>
        </w:trPr>
        <w:tc>
          <w:tcPr>
            <w:tcW w:w="1143" w:type="dxa"/>
            <w:vAlign w:val="center"/>
          </w:tcPr>
          <w:p w:rsidR="000A6941" w:rsidRPr="00560DA6" w:rsidRDefault="000A6941" w:rsidP="003E075C">
            <w:pPr>
              <w:spacing w:line="360" w:lineRule="auto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611" w:type="dxa"/>
            <w:vAlign w:val="center"/>
          </w:tcPr>
          <w:p w:rsidR="000A6941" w:rsidRPr="00560DA6" w:rsidRDefault="005026CD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b/>
                <w:bCs/>
                <w:sz w:val="32"/>
                <w:szCs w:val="32"/>
                <w:rtl/>
              </w:rPr>
              <w:t>ا</w:t>
            </w:r>
            <w:r w:rsidRPr="00560DA6">
              <w:rPr>
                <w:rFonts w:cs="AL-Mohanad" w:hint="cs"/>
                <w:sz w:val="32"/>
                <w:szCs w:val="32"/>
                <w:rtl/>
              </w:rPr>
              <w:t>لكافيتريات</w:t>
            </w:r>
            <w:r w:rsidR="000A6941" w:rsidRPr="00560DA6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دورات </w:t>
            </w:r>
            <w:r w:rsidR="005026CD" w:rsidRPr="00560DA6">
              <w:rPr>
                <w:rFonts w:cs="AL-Mohanad" w:hint="cs"/>
                <w:sz w:val="32"/>
                <w:szCs w:val="32"/>
                <w:rtl/>
              </w:rPr>
              <w:t>المياه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أماكن </w:t>
            </w:r>
            <w:r w:rsidR="005026CD" w:rsidRPr="00560DA6">
              <w:rPr>
                <w:rFonts w:cs="AL-Mohanad" w:hint="cs"/>
                <w:sz w:val="32"/>
                <w:szCs w:val="32"/>
                <w:rtl/>
              </w:rPr>
              <w:t>الاستراحة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المساحات الخضراء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صالات الترويح الرياضية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 xml:space="preserve">وسائل الأمن والسلامة </w:t>
            </w:r>
          </w:p>
          <w:p w:rsidR="000A6941" w:rsidRPr="00560DA6" w:rsidRDefault="000A6941" w:rsidP="00560DA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L-Mohanad"/>
                <w:sz w:val="32"/>
                <w:szCs w:val="32"/>
              </w:rPr>
            </w:pPr>
            <w:r w:rsidRPr="00560DA6">
              <w:rPr>
                <w:rFonts w:cs="AL-Mohanad" w:hint="cs"/>
                <w:sz w:val="32"/>
                <w:szCs w:val="32"/>
                <w:rtl/>
              </w:rPr>
              <w:t>التعامل مع مقترحات وشكاوى الطلاب</w:t>
            </w:r>
          </w:p>
        </w:tc>
        <w:tc>
          <w:tcPr>
            <w:tcW w:w="1199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851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135" w:type="dxa"/>
          </w:tcPr>
          <w:p w:rsidR="000A6941" w:rsidRPr="00560DA6" w:rsidRDefault="000A6941" w:rsidP="003E075C">
            <w:pPr>
              <w:spacing w:line="360" w:lineRule="auto"/>
              <w:jc w:val="both"/>
              <w:rPr>
                <w:rFonts w:cs="AL-Mohanad"/>
                <w:sz w:val="32"/>
                <w:szCs w:val="32"/>
              </w:rPr>
            </w:pPr>
          </w:p>
        </w:tc>
      </w:tr>
    </w:tbl>
    <w:p w:rsidR="00560DA6" w:rsidRPr="005026CD" w:rsidRDefault="00560DA6" w:rsidP="00560DA6">
      <w:pPr>
        <w:jc w:val="lowKashida"/>
        <w:rPr>
          <w:rFonts w:cs="AL-Mohanad"/>
          <w:b/>
          <w:bCs/>
          <w:sz w:val="32"/>
          <w:szCs w:val="32"/>
          <w:u w:val="single"/>
          <w:rtl/>
        </w:rPr>
      </w:pPr>
      <w:r w:rsidRPr="005026CD">
        <w:rPr>
          <w:rFonts w:cs="AL-Mohanad" w:hint="cs"/>
          <w:b/>
          <w:bCs/>
          <w:sz w:val="32"/>
          <w:szCs w:val="32"/>
          <w:u w:val="single"/>
          <w:rtl/>
        </w:rPr>
        <w:t>آ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راء </w:t>
      </w:r>
      <w:r w:rsidRPr="005026CD">
        <w:rPr>
          <w:rFonts w:cs="AL-Mohanad" w:hint="cs"/>
          <w:b/>
          <w:bCs/>
          <w:sz w:val="32"/>
          <w:szCs w:val="32"/>
          <w:u w:val="single"/>
          <w:rtl/>
        </w:rPr>
        <w:t>أ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>و</w:t>
      </w:r>
      <w:r w:rsidR="005026CD" w:rsidRPr="005026CD">
        <w:rPr>
          <w:rFonts w:cs="AL-Mohanad" w:hint="cs"/>
          <w:b/>
          <w:bCs/>
          <w:sz w:val="32"/>
          <w:szCs w:val="32"/>
          <w:u w:val="single"/>
          <w:rtl/>
        </w:rPr>
        <w:t xml:space="preserve"> 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مقترحات </w:t>
      </w:r>
      <w:r w:rsidRPr="005026CD">
        <w:rPr>
          <w:rFonts w:cs="AL-Mohanad" w:hint="cs"/>
          <w:b/>
          <w:bCs/>
          <w:sz w:val="32"/>
          <w:szCs w:val="32"/>
          <w:u w:val="single"/>
          <w:rtl/>
        </w:rPr>
        <w:t>أ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>و</w:t>
      </w:r>
      <w:r w:rsidR="005026CD" w:rsidRPr="005026CD">
        <w:rPr>
          <w:rFonts w:cs="AL-Mohanad" w:hint="cs"/>
          <w:b/>
          <w:bCs/>
          <w:sz w:val="32"/>
          <w:szCs w:val="32"/>
          <w:u w:val="single"/>
          <w:rtl/>
        </w:rPr>
        <w:t xml:space="preserve"> 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ملاحظات تود </w:t>
      </w:r>
      <w:r w:rsidRPr="005026CD">
        <w:rPr>
          <w:rFonts w:cs="AL-Mohanad" w:hint="cs"/>
          <w:b/>
          <w:bCs/>
          <w:sz w:val="32"/>
          <w:szCs w:val="32"/>
          <w:u w:val="single"/>
          <w:rtl/>
        </w:rPr>
        <w:t>إ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ضافتها (لم تدرج </w:t>
      </w:r>
      <w:r w:rsidR="005026CD" w:rsidRPr="005026CD">
        <w:rPr>
          <w:rFonts w:cs="AL-Mohanad" w:hint="cs"/>
          <w:b/>
          <w:bCs/>
          <w:sz w:val="32"/>
          <w:szCs w:val="32"/>
          <w:u w:val="single"/>
          <w:rtl/>
        </w:rPr>
        <w:t>في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 </w:t>
      </w:r>
      <w:r w:rsidRPr="005026CD">
        <w:rPr>
          <w:rFonts w:cs="AL-Mohanad" w:hint="cs"/>
          <w:b/>
          <w:bCs/>
          <w:sz w:val="32"/>
          <w:szCs w:val="32"/>
          <w:u w:val="single"/>
          <w:rtl/>
        </w:rPr>
        <w:t xml:space="preserve">هذه </w:t>
      </w:r>
      <w:r w:rsidR="005026CD" w:rsidRPr="005026CD">
        <w:rPr>
          <w:rFonts w:cs="AL-Mohanad" w:hint="cs"/>
          <w:b/>
          <w:bCs/>
          <w:sz w:val="32"/>
          <w:szCs w:val="32"/>
          <w:u w:val="single"/>
          <w:rtl/>
        </w:rPr>
        <w:t>الاستمارة</w:t>
      </w:r>
      <w:r w:rsidRPr="005026CD">
        <w:rPr>
          <w:rFonts w:cs="AL-Mohanad"/>
          <w:b/>
          <w:bCs/>
          <w:sz w:val="32"/>
          <w:szCs w:val="32"/>
          <w:u w:val="single"/>
          <w:rtl/>
        </w:rPr>
        <w:t xml:space="preserve"> ) :</w:t>
      </w:r>
    </w:p>
    <w:p w:rsidR="00013C59" w:rsidRDefault="00560DA6" w:rsidP="008602BC">
      <w:pPr>
        <w:rPr>
          <w:rFonts w:cs="AL-Mohanad"/>
          <w:sz w:val="32"/>
          <w:szCs w:val="32"/>
          <w:rtl/>
        </w:rPr>
      </w:pPr>
      <w:r w:rsidRPr="00560DA6">
        <w:rPr>
          <w:rFonts w:cs="AL-Mohanad" w:hint="cs"/>
          <w:sz w:val="32"/>
          <w:szCs w:val="32"/>
          <w:rtl/>
        </w:rPr>
        <w:t>...............................................................................................</w:t>
      </w:r>
      <w:r w:rsidR="005026CD">
        <w:rPr>
          <w:rFonts w:cs="AL-Mohanad" w:hint="cs"/>
          <w:sz w:val="32"/>
          <w:szCs w:val="32"/>
          <w:rtl/>
        </w:rPr>
        <w:t>.............</w:t>
      </w:r>
      <w:r w:rsidRPr="00560DA6">
        <w:rPr>
          <w:rFonts w:cs="AL-Mohanad" w:hint="cs"/>
          <w:sz w:val="32"/>
          <w:szCs w:val="32"/>
          <w:rtl/>
        </w:rPr>
        <w:t xml:space="preserve">................................. </w:t>
      </w:r>
      <w:r w:rsidR="008602BC"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013C59" w:rsidRPr="00560DA6" w:rsidRDefault="00013C59" w:rsidP="002A4C8E">
      <w:pPr>
        <w:rPr>
          <w:rFonts w:cs="AL-Mohanad"/>
          <w:sz w:val="32"/>
          <w:szCs w:val="32"/>
          <w:rtl/>
        </w:rPr>
      </w:pPr>
    </w:p>
    <w:sectPr w:rsidR="00013C59" w:rsidRPr="00560DA6" w:rsidSect="007C12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E8" w:rsidRDefault="004455E8" w:rsidP="00E40E58">
      <w:pPr>
        <w:spacing w:after="0" w:line="240" w:lineRule="auto"/>
      </w:pPr>
      <w:r>
        <w:separator/>
      </w:r>
    </w:p>
  </w:endnote>
  <w:endnote w:type="continuationSeparator" w:id="0">
    <w:p w:rsidR="004455E8" w:rsidRDefault="004455E8" w:rsidP="00E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2A4C8E" w:rsidRDefault="003E075C" w:rsidP="00D762A1">
    <w:pPr>
      <w:pStyle w:val="Footer"/>
      <w:rPr>
        <w:b/>
        <w:bCs/>
        <w:sz w:val="28"/>
        <w:szCs w:val="28"/>
        <w:rtl/>
      </w:rPr>
    </w:pPr>
  </w:p>
  <w:p w:rsidR="003E075C" w:rsidRPr="002A4C8E" w:rsidRDefault="003E075C" w:rsidP="002A4C8E">
    <w:pPr>
      <w:pStyle w:val="Foot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E8" w:rsidRDefault="004455E8" w:rsidP="00E40E58">
      <w:pPr>
        <w:spacing w:after="0" w:line="240" w:lineRule="auto"/>
      </w:pPr>
      <w:r>
        <w:separator/>
      </w:r>
    </w:p>
  </w:footnote>
  <w:footnote w:type="continuationSeparator" w:id="0">
    <w:p w:rsidR="004455E8" w:rsidRDefault="004455E8" w:rsidP="00E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367026" w:rsidRDefault="003E075C" w:rsidP="00E40E58">
    <w:pPr>
      <w:spacing w:after="0"/>
      <w:rPr>
        <w:rFonts w:cs="AL-Mohanad"/>
        <w:b/>
        <w:bCs/>
      </w:rPr>
    </w:pPr>
    <w:r w:rsidRPr="00367026">
      <w:rPr>
        <w:rFonts w:cs="AL-Mohana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-163830</wp:posOffset>
          </wp:positionV>
          <wp:extent cx="1790700" cy="1076325"/>
          <wp:effectExtent l="19050" t="0" r="0" b="0"/>
          <wp:wrapTight wrapText="bothSides">
            <wp:wrapPolygon edited="0">
              <wp:start x="-230" y="0"/>
              <wp:lineTo x="-230" y="21409"/>
              <wp:lineTo x="21600" y="21409"/>
              <wp:lineTo x="21600" y="0"/>
              <wp:lineTo x="-230" y="0"/>
            </wp:wrapPolygon>
          </wp:wrapTight>
          <wp:docPr id="1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26">
      <w:rPr>
        <w:rFonts w:cs="AL-Mohanad" w:hint="cs"/>
        <w:b/>
        <w:bCs/>
        <w:rtl/>
      </w:rPr>
      <w:t xml:space="preserve">            المملكة العربية السعودية </w:t>
    </w:r>
  </w:p>
  <w:p w:rsidR="003E075C" w:rsidRPr="00367026" w:rsidRDefault="003E075C" w:rsidP="007C121B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وزارة التعليم العالي             </w:t>
    </w:r>
    <w:r>
      <w:rPr>
        <w:rFonts w:cs="AL-Mohanad" w:hint="cs"/>
        <w:b/>
        <w:bCs/>
        <w:rtl/>
      </w:rPr>
      <w:t xml:space="preserve">              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مركز الجودة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والاعتماد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الأكاديمي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  جامعة المجمعة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>كلية العلوم والدراسا</w:t>
    </w:r>
    <w:r w:rsidRPr="00367026">
      <w:rPr>
        <w:rFonts w:cs="AL-Mohanad" w:hint="eastAsia"/>
        <w:b/>
        <w:bCs/>
        <w:rtl/>
      </w:rPr>
      <w:t>ت</w:t>
    </w:r>
    <w:r w:rsidRPr="00367026">
      <w:rPr>
        <w:rFonts w:cs="AL-Mohanad" w:hint="cs"/>
        <w:b/>
        <w:bCs/>
        <w:rtl/>
      </w:rPr>
      <w:t xml:space="preserve"> الإنسانية بحوطة سدير</w:t>
    </w:r>
  </w:p>
  <w:p w:rsidR="003E075C" w:rsidRDefault="003E075C" w:rsidP="00367026">
    <w:pPr>
      <w:spacing w:after="0"/>
      <w:rPr>
        <w:rFonts w:cs="AL-Mohanad"/>
        <w:b/>
        <w:bCs/>
        <w:rtl/>
      </w:rPr>
    </w:pPr>
    <w:r>
      <w:rPr>
        <w:rFonts w:cs="AL-Mohanad" w:hint="cs"/>
        <w:b/>
        <w:bCs/>
        <w:rtl/>
      </w:rPr>
      <w:t>---------------------------------------------------------------------------------------------------------</w:t>
    </w:r>
  </w:p>
  <w:p w:rsidR="003E075C" w:rsidRDefault="003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0"/>
    <w:multiLevelType w:val="hybridMultilevel"/>
    <w:tmpl w:val="E354AC3C"/>
    <w:lvl w:ilvl="0" w:tplc="59FCA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51C4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4CA"/>
    <w:multiLevelType w:val="hybridMultilevel"/>
    <w:tmpl w:val="DFFECDAE"/>
    <w:lvl w:ilvl="0" w:tplc="3B9A0C0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092D3B88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6ED"/>
    <w:multiLevelType w:val="hybridMultilevel"/>
    <w:tmpl w:val="39029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35B"/>
    <w:multiLevelType w:val="hybridMultilevel"/>
    <w:tmpl w:val="337ECB68"/>
    <w:lvl w:ilvl="0" w:tplc="404A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421A"/>
    <w:multiLevelType w:val="hybridMultilevel"/>
    <w:tmpl w:val="3FA8981E"/>
    <w:lvl w:ilvl="0" w:tplc="D1987306">
      <w:numFmt w:val="bullet"/>
      <w:lvlText w:val="-"/>
      <w:lvlJc w:val="left"/>
      <w:pPr>
        <w:ind w:left="1080" w:hanging="360"/>
      </w:pPr>
      <w:rPr>
        <w:rFonts w:ascii="Moh" w:eastAsiaTheme="minorEastAsia" w:hAnsi="Moh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036D"/>
    <w:multiLevelType w:val="hybridMultilevel"/>
    <w:tmpl w:val="F63AAF82"/>
    <w:lvl w:ilvl="0" w:tplc="92D8F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1187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715D6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66D"/>
    <w:multiLevelType w:val="hybridMultilevel"/>
    <w:tmpl w:val="36F00E2E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CCD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1A3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245"/>
    <w:multiLevelType w:val="hybridMultilevel"/>
    <w:tmpl w:val="D8D4CEB2"/>
    <w:lvl w:ilvl="0" w:tplc="A0100C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7036A"/>
    <w:multiLevelType w:val="hybridMultilevel"/>
    <w:tmpl w:val="984E5916"/>
    <w:lvl w:ilvl="0" w:tplc="3752D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6021"/>
    <w:multiLevelType w:val="hybridMultilevel"/>
    <w:tmpl w:val="CE44C262"/>
    <w:lvl w:ilvl="0" w:tplc="35BE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4C7F"/>
    <w:multiLevelType w:val="hybridMultilevel"/>
    <w:tmpl w:val="BB3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27B"/>
    <w:multiLevelType w:val="hybridMultilevel"/>
    <w:tmpl w:val="C74AFA38"/>
    <w:lvl w:ilvl="0" w:tplc="2542CA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4F1C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0954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14236"/>
    <w:multiLevelType w:val="hybridMultilevel"/>
    <w:tmpl w:val="8460D4AE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F3A25"/>
    <w:multiLevelType w:val="hybridMultilevel"/>
    <w:tmpl w:val="2272E254"/>
    <w:lvl w:ilvl="0" w:tplc="1BBA24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C87"/>
    <w:multiLevelType w:val="hybridMultilevel"/>
    <w:tmpl w:val="753020D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85F15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B2D25"/>
    <w:multiLevelType w:val="hybridMultilevel"/>
    <w:tmpl w:val="4E6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24E7"/>
    <w:multiLevelType w:val="hybridMultilevel"/>
    <w:tmpl w:val="069622B0"/>
    <w:lvl w:ilvl="0" w:tplc="1CFEB1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3DFF"/>
    <w:multiLevelType w:val="hybridMultilevel"/>
    <w:tmpl w:val="3A4C091E"/>
    <w:lvl w:ilvl="0" w:tplc="5E4AD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7F09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1607"/>
    <w:multiLevelType w:val="hybridMultilevel"/>
    <w:tmpl w:val="6A70B65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76B3"/>
    <w:multiLevelType w:val="hybridMultilevel"/>
    <w:tmpl w:val="13388EEE"/>
    <w:lvl w:ilvl="0" w:tplc="DEEA69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904EB"/>
    <w:multiLevelType w:val="hybridMultilevel"/>
    <w:tmpl w:val="56567B22"/>
    <w:lvl w:ilvl="0" w:tplc="E44825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C8D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C59D5"/>
    <w:multiLevelType w:val="hybridMultilevel"/>
    <w:tmpl w:val="1FF67F40"/>
    <w:lvl w:ilvl="0" w:tplc="BD2A70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9"/>
  </w:num>
  <w:num w:numId="15">
    <w:abstractNumId w:val="3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7"/>
  </w:num>
  <w:num w:numId="25">
    <w:abstractNumId w:val="33"/>
  </w:num>
  <w:num w:numId="26">
    <w:abstractNumId w:val="31"/>
  </w:num>
  <w:num w:numId="27">
    <w:abstractNumId w:val="12"/>
  </w:num>
  <w:num w:numId="28">
    <w:abstractNumId w:val="8"/>
  </w:num>
  <w:num w:numId="29">
    <w:abstractNumId w:val="10"/>
  </w:num>
  <w:num w:numId="30">
    <w:abstractNumId w:val="20"/>
  </w:num>
  <w:num w:numId="31">
    <w:abstractNumId w:val="22"/>
  </w:num>
  <w:num w:numId="32">
    <w:abstractNumId w:val="29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8"/>
    <w:rsid w:val="0001334B"/>
    <w:rsid w:val="00013C59"/>
    <w:rsid w:val="0001469A"/>
    <w:rsid w:val="00023379"/>
    <w:rsid w:val="0003139D"/>
    <w:rsid w:val="00044091"/>
    <w:rsid w:val="00052E1A"/>
    <w:rsid w:val="00055921"/>
    <w:rsid w:val="00056FDA"/>
    <w:rsid w:val="00060347"/>
    <w:rsid w:val="000664FC"/>
    <w:rsid w:val="00067820"/>
    <w:rsid w:val="00071CA0"/>
    <w:rsid w:val="00077030"/>
    <w:rsid w:val="00087F57"/>
    <w:rsid w:val="000A07AD"/>
    <w:rsid w:val="000A2DC6"/>
    <w:rsid w:val="000A6941"/>
    <w:rsid w:val="000C1D6F"/>
    <w:rsid w:val="000D1008"/>
    <w:rsid w:val="000D2140"/>
    <w:rsid w:val="000D7717"/>
    <w:rsid w:val="000D7F57"/>
    <w:rsid w:val="000E0D00"/>
    <w:rsid w:val="000E4BFF"/>
    <w:rsid w:val="000F1C16"/>
    <w:rsid w:val="000F6E28"/>
    <w:rsid w:val="00100210"/>
    <w:rsid w:val="00101003"/>
    <w:rsid w:val="00106B0D"/>
    <w:rsid w:val="00106EB4"/>
    <w:rsid w:val="0011438F"/>
    <w:rsid w:val="00115542"/>
    <w:rsid w:val="00116F3F"/>
    <w:rsid w:val="00120CB3"/>
    <w:rsid w:val="001240F4"/>
    <w:rsid w:val="00127A6D"/>
    <w:rsid w:val="0014338A"/>
    <w:rsid w:val="00143FBC"/>
    <w:rsid w:val="00145745"/>
    <w:rsid w:val="00147CBB"/>
    <w:rsid w:val="001520B9"/>
    <w:rsid w:val="00160CF4"/>
    <w:rsid w:val="00171550"/>
    <w:rsid w:val="00172720"/>
    <w:rsid w:val="001756DE"/>
    <w:rsid w:val="001762AA"/>
    <w:rsid w:val="001811F5"/>
    <w:rsid w:val="00183604"/>
    <w:rsid w:val="00185900"/>
    <w:rsid w:val="00185EC5"/>
    <w:rsid w:val="00186A5F"/>
    <w:rsid w:val="00192087"/>
    <w:rsid w:val="001A10A3"/>
    <w:rsid w:val="001A5E1F"/>
    <w:rsid w:val="001B28FB"/>
    <w:rsid w:val="001B3B68"/>
    <w:rsid w:val="001B773E"/>
    <w:rsid w:val="001C1CA6"/>
    <w:rsid w:val="001D2790"/>
    <w:rsid w:val="001D2B11"/>
    <w:rsid w:val="001D62B6"/>
    <w:rsid w:val="001E2277"/>
    <w:rsid w:val="001E4457"/>
    <w:rsid w:val="001E4A9D"/>
    <w:rsid w:val="00211AFA"/>
    <w:rsid w:val="00235249"/>
    <w:rsid w:val="002355AA"/>
    <w:rsid w:val="002546B4"/>
    <w:rsid w:val="00255977"/>
    <w:rsid w:val="0026587F"/>
    <w:rsid w:val="00265CD2"/>
    <w:rsid w:val="00291BB9"/>
    <w:rsid w:val="002A154E"/>
    <w:rsid w:val="002A4C8E"/>
    <w:rsid w:val="002B25BE"/>
    <w:rsid w:val="002B64B7"/>
    <w:rsid w:val="002C0423"/>
    <w:rsid w:val="002C1431"/>
    <w:rsid w:val="002D3D76"/>
    <w:rsid w:val="002D5F2B"/>
    <w:rsid w:val="002D5F45"/>
    <w:rsid w:val="002D6D9F"/>
    <w:rsid w:val="002E23CD"/>
    <w:rsid w:val="002E426E"/>
    <w:rsid w:val="002E4DD4"/>
    <w:rsid w:val="002F1157"/>
    <w:rsid w:val="002F44A6"/>
    <w:rsid w:val="00300B1B"/>
    <w:rsid w:val="00306AAD"/>
    <w:rsid w:val="00326583"/>
    <w:rsid w:val="00332371"/>
    <w:rsid w:val="00344B09"/>
    <w:rsid w:val="00363639"/>
    <w:rsid w:val="00367026"/>
    <w:rsid w:val="003916C6"/>
    <w:rsid w:val="003931FC"/>
    <w:rsid w:val="00397A25"/>
    <w:rsid w:val="003B0DE1"/>
    <w:rsid w:val="003B31A0"/>
    <w:rsid w:val="003C33F4"/>
    <w:rsid w:val="003E075C"/>
    <w:rsid w:val="003E3A26"/>
    <w:rsid w:val="003E5DA8"/>
    <w:rsid w:val="004011FB"/>
    <w:rsid w:val="0040215A"/>
    <w:rsid w:val="00402328"/>
    <w:rsid w:val="0040547C"/>
    <w:rsid w:val="0040747C"/>
    <w:rsid w:val="00415EBA"/>
    <w:rsid w:val="00417BA4"/>
    <w:rsid w:val="004216D5"/>
    <w:rsid w:val="0042180C"/>
    <w:rsid w:val="00423233"/>
    <w:rsid w:val="00430073"/>
    <w:rsid w:val="00441BF8"/>
    <w:rsid w:val="004455E8"/>
    <w:rsid w:val="004457F0"/>
    <w:rsid w:val="00445DB0"/>
    <w:rsid w:val="00446610"/>
    <w:rsid w:val="0045797E"/>
    <w:rsid w:val="00460E1F"/>
    <w:rsid w:val="004630A8"/>
    <w:rsid w:val="004664AB"/>
    <w:rsid w:val="004677EF"/>
    <w:rsid w:val="00470A5D"/>
    <w:rsid w:val="00472AF1"/>
    <w:rsid w:val="00473EC5"/>
    <w:rsid w:val="004756E0"/>
    <w:rsid w:val="00484730"/>
    <w:rsid w:val="0049733D"/>
    <w:rsid w:val="004A16B1"/>
    <w:rsid w:val="004A5516"/>
    <w:rsid w:val="004A6C42"/>
    <w:rsid w:val="004D0644"/>
    <w:rsid w:val="004D5E08"/>
    <w:rsid w:val="004E2142"/>
    <w:rsid w:val="004E3D6A"/>
    <w:rsid w:val="004F69A5"/>
    <w:rsid w:val="00501303"/>
    <w:rsid w:val="00501EA5"/>
    <w:rsid w:val="005026CD"/>
    <w:rsid w:val="0050338A"/>
    <w:rsid w:val="00533F12"/>
    <w:rsid w:val="00537CD3"/>
    <w:rsid w:val="00542B9C"/>
    <w:rsid w:val="0055362D"/>
    <w:rsid w:val="00555F8D"/>
    <w:rsid w:val="00556563"/>
    <w:rsid w:val="00560DA6"/>
    <w:rsid w:val="00562A49"/>
    <w:rsid w:val="00566174"/>
    <w:rsid w:val="00571A00"/>
    <w:rsid w:val="00580C09"/>
    <w:rsid w:val="00584AEE"/>
    <w:rsid w:val="00591F19"/>
    <w:rsid w:val="0059256A"/>
    <w:rsid w:val="005A208E"/>
    <w:rsid w:val="005A3CEF"/>
    <w:rsid w:val="005B7998"/>
    <w:rsid w:val="005C61DC"/>
    <w:rsid w:val="005C779F"/>
    <w:rsid w:val="0060377F"/>
    <w:rsid w:val="00616709"/>
    <w:rsid w:val="00630E01"/>
    <w:rsid w:val="00633F33"/>
    <w:rsid w:val="006378E7"/>
    <w:rsid w:val="00637F15"/>
    <w:rsid w:val="00645100"/>
    <w:rsid w:val="00652C89"/>
    <w:rsid w:val="00665614"/>
    <w:rsid w:val="006733C7"/>
    <w:rsid w:val="00677D39"/>
    <w:rsid w:val="00693F77"/>
    <w:rsid w:val="006947A6"/>
    <w:rsid w:val="0069609C"/>
    <w:rsid w:val="006965A9"/>
    <w:rsid w:val="006A5BCC"/>
    <w:rsid w:val="006A7AD6"/>
    <w:rsid w:val="006B4040"/>
    <w:rsid w:val="006B44FA"/>
    <w:rsid w:val="006C506E"/>
    <w:rsid w:val="006E4CCB"/>
    <w:rsid w:val="006E54D2"/>
    <w:rsid w:val="006F0E6A"/>
    <w:rsid w:val="006F3BEE"/>
    <w:rsid w:val="007045B2"/>
    <w:rsid w:val="007164ED"/>
    <w:rsid w:val="0073003A"/>
    <w:rsid w:val="0073065E"/>
    <w:rsid w:val="007341B2"/>
    <w:rsid w:val="00734F4A"/>
    <w:rsid w:val="00746AB1"/>
    <w:rsid w:val="00746B4A"/>
    <w:rsid w:val="0075407B"/>
    <w:rsid w:val="0075424B"/>
    <w:rsid w:val="00755394"/>
    <w:rsid w:val="00757D60"/>
    <w:rsid w:val="00772E77"/>
    <w:rsid w:val="00774764"/>
    <w:rsid w:val="0078034A"/>
    <w:rsid w:val="00790D9A"/>
    <w:rsid w:val="007B0652"/>
    <w:rsid w:val="007B2C49"/>
    <w:rsid w:val="007B3DC7"/>
    <w:rsid w:val="007B70E4"/>
    <w:rsid w:val="007C121B"/>
    <w:rsid w:val="007C5597"/>
    <w:rsid w:val="007D5C3C"/>
    <w:rsid w:val="007E120D"/>
    <w:rsid w:val="007E31D4"/>
    <w:rsid w:val="007E679C"/>
    <w:rsid w:val="007F14E0"/>
    <w:rsid w:val="007F7D08"/>
    <w:rsid w:val="00810C93"/>
    <w:rsid w:val="00815531"/>
    <w:rsid w:val="008273AF"/>
    <w:rsid w:val="00834980"/>
    <w:rsid w:val="00837679"/>
    <w:rsid w:val="00843274"/>
    <w:rsid w:val="00852004"/>
    <w:rsid w:val="00852B88"/>
    <w:rsid w:val="00857CBC"/>
    <w:rsid w:val="008602BC"/>
    <w:rsid w:val="00863020"/>
    <w:rsid w:val="00870C9C"/>
    <w:rsid w:val="00873ED8"/>
    <w:rsid w:val="00874683"/>
    <w:rsid w:val="008757E2"/>
    <w:rsid w:val="008804FE"/>
    <w:rsid w:val="0089082D"/>
    <w:rsid w:val="008909B9"/>
    <w:rsid w:val="00890BDF"/>
    <w:rsid w:val="008930BE"/>
    <w:rsid w:val="00893503"/>
    <w:rsid w:val="008937A6"/>
    <w:rsid w:val="00894EAD"/>
    <w:rsid w:val="008B0E4E"/>
    <w:rsid w:val="008B0F74"/>
    <w:rsid w:val="008C0ACC"/>
    <w:rsid w:val="008C0DCC"/>
    <w:rsid w:val="008D2D27"/>
    <w:rsid w:val="008E5A56"/>
    <w:rsid w:val="008F74B8"/>
    <w:rsid w:val="00911571"/>
    <w:rsid w:val="00921778"/>
    <w:rsid w:val="00926595"/>
    <w:rsid w:val="00926FA4"/>
    <w:rsid w:val="0093056E"/>
    <w:rsid w:val="00932C48"/>
    <w:rsid w:val="00932E9D"/>
    <w:rsid w:val="009617FE"/>
    <w:rsid w:val="0096512E"/>
    <w:rsid w:val="009654FE"/>
    <w:rsid w:val="00972F94"/>
    <w:rsid w:val="0098158E"/>
    <w:rsid w:val="00982787"/>
    <w:rsid w:val="00983C5F"/>
    <w:rsid w:val="00987FFE"/>
    <w:rsid w:val="00992CF9"/>
    <w:rsid w:val="009A0495"/>
    <w:rsid w:val="009A4B73"/>
    <w:rsid w:val="009A55A5"/>
    <w:rsid w:val="009B7BD5"/>
    <w:rsid w:val="009C54E2"/>
    <w:rsid w:val="009D180C"/>
    <w:rsid w:val="009E0082"/>
    <w:rsid w:val="009E7906"/>
    <w:rsid w:val="009F423B"/>
    <w:rsid w:val="009F46D0"/>
    <w:rsid w:val="009F66A5"/>
    <w:rsid w:val="00A00E03"/>
    <w:rsid w:val="00A026EA"/>
    <w:rsid w:val="00A1081F"/>
    <w:rsid w:val="00A300B2"/>
    <w:rsid w:val="00A513BD"/>
    <w:rsid w:val="00A602CD"/>
    <w:rsid w:val="00A602F8"/>
    <w:rsid w:val="00A668CE"/>
    <w:rsid w:val="00A7419D"/>
    <w:rsid w:val="00A8217C"/>
    <w:rsid w:val="00A94B6E"/>
    <w:rsid w:val="00AB5591"/>
    <w:rsid w:val="00AD032B"/>
    <w:rsid w:val="00AD33D1"/>
    <w:rsid w:val="00AE21F0"/>
    <w:rsid w:val="00AE5B64"/>
    <w:rsid w:val="00AF144E"/>
    <w:rsid w:val="00AF2C66"/>
    <w:rsid w:val="00B00624"/>
    <w:rsid w:val="00B00B82"/>
    <w:rsid w:val="00B01171"/>
    <w:rsid w:val="00B065BB"/>
    <w:rsid w:val="00B07283"/>
    <w:rsid w:val="00B11470"/>
    <w:rsid w:val="00B123F0"/>
    <w:rsid w:val="00B506E7"/>
    <w:rsid w:val="00B51719"/>
    <w:rsid w:val="00B54BB1"/>
    <w:rsid w:val="00B54EEC"/>
    <w:rsid w:val="00B55629"/>
    <w:rsid w:val="00B56F71"/>
    <w:rsid w:val="00B923AD"/>
    <w:rsid w:val="00BA32ED"/>
    <w:rsid w:val="00BA3CC3"/>
    <w:rsid w:val="00BA3F9E"/>
    <w:rsid w:val="00BA7ACE"/>
    <w:rsid w:val="00BC4641"/>
    <w:rsid w:val="00BC465F"/>
    <w:rsid w:val="00BF4461"/>
    <w:rsid w:val="00C05DB7"/>
    <w:rsid w:val="00C14159"/>
    <w:rsid w:val="00C206BE"/>
    <w:rsid w:val="00C309C7"/>
    <w:rsid w:val="00C3157B"/>
    <w:rsid w:val="00C36748"/>
    <w:rsid w:val="00C44861"/>
    <w:rsid w:val="00C46F93"/>
    <w:rsid w:val="00C52B50"/>
    <w:rsid w:val="00C678E8"/>
    <w:rsid w:val="00C7168E"/>
    <w:rsid w:val="00C722F3"/>
    <w:rsid w:val="00C72CEA"/>
    <w:rsid w:val="00C74783"/>
    <w:rsid w:val="00C770F2"/>
    <w:rsid w:val="00C77357"/>
    <w:rsid w:val="00C85B97"/>
    <w:rsid w:val="00C86764"/>
    <w:rsid w:val="00C93568"/>
    <w:rsid w:val="00C96179"/>
    <w:rsid w:val="00CA4D6D"/>
    <w:rsid w:val="00CB71D7"/>
    <w:rsid w:val="00CC6253"/>
    <w:rsid w:val="00CC7EB4"/>
    <w:rsid w:val="00CD0EBE"/>
    <w:rsid w:val="00CE0C9B"/>
    <w:rsid w:val="00CE395A"/>
    <w:rsid w:val="00CE518E"/>
    <w:rsid w:val="00CF00C3"/>
    <w:rsid w:val="00CF6E91"/>
    <w:rsid w:val="00D023DA"/>
    <w:rsid w:val="00D02C04"/>
    <w:rsid w:val="00D05E0A"/>
    <w:rsid w:val="00D1263A"/>
    <w:rsid w:val="00D30D67"/>
    <w:rsid w:val="00D349E7"/>
    <w:rsid w:val="00D55C44"/>
    <w:rsid w:val="00D55D16"/>
    <w:rsid w:val="00D625BD"/>
    <w:rsid w:val="00D62ACA"/>
    <w:rsid w:val="00D67774"/>
    <w:rsid w:val="00D67CC6"/>
    <w:rsid w:val="00D67F12"/>
    <w:rsid w:val="00D72B82"/>
    <w:rsid w:val="00D762A1"/>
    <w:rsid w:val="00D779B5"/>
    <w:rsid w:val="00D80EBE"/>
    <w:rsid w:val="00D82C5A"/>
    <w:rsid w:val="00D90DAD"/>
    <w:rsid w:val="00DA2436"/>
    <w:rsid w:val="00DA5EBF"/>
    <w:rsid w:val="00DA644B"/>
    <w:rsid w:val="00DB394F"/>
    <w:rsid w:val="00DB4689"/>
    <w:rsid w:val="00DC258D"/>
    <w:rsid w:val="00DC2CC3"/>
    <w:rsid w:val="00DD47EF"/>
    <w:rsid w:val="00DE1249"/>
    <w:rsid w:val="00DE201D"/>
    <w:rsid w:val="00E001F6"/>
    <w:rsid w:val="00E05379"/>
    <w:rsid w:val="00E06EAF"/>
    <w:rsid w:val="00E15100"/>
    <w:rsid w:val="00E158FC"/>
    <w:rsid w:val="00E203CE"/>
    <w:rsid w:val="00E227B9"/>
    <w:rsid w:val="00E40E58"/>
    <w:rsid w:val="00E45858"/>
    <w:rsid w:val="00E54FC4"/>
    <w:rsid w:val="00E64B8B"/>
    <w:rsid w:val="00E67CF1"/>
    <w:rsid w:val="00E73BE6"/>
    <w:rsid w:val="00E8415E"/>
    <w:rsid w:val="00E87E99"/>
    <w:rsid w:val="00E90C7D"/>
    <w:rsid w:val="00E937AA"/>
    <w:rsid w:val="00EA1CFB"/>
    <w:rsid w:val="00EA35F2"/>
    <w:rsid w:val="00EA6BB4"/>
    <w:rsid w:val="00EB00B8"/>
    <w:rsid w:val="00EC34F0"/>
    <w:rsid w:val="00ED2204"/>
    <w:rsid w:val="00ED70B0"/>
    <w:rsid w:val="00EE398B"/>
    <w:rsid w:val="00EE4B40"/>
    <w:rsid w:val="00EE52CB"/>
    <w:rsid w:val="00EE768C"/>
    <w:rsid w:val="00EF3A9E"/>
    <w:rsid w:val="00EF65B4"/>
    <w:rsid w:val="00F005DC"/>
    <w:rsid w:val="00F00B26"/>
    <w:rsid w:val="00F17432"/>
    <w:rsid w:val="00F722AC"/>
    <w:rsid w:val="00F80792"/>
    <w:rsid w:val="00F810A4"/>
    <w:rsid w:val="00F83056"/>
    <w:rsid w:val="00F90DE0"/>
    <w:rsid w:val="00F91CDD"/>
    <w:rsid w:val="00FA1E7D"/>
    <w:rsid w:val="00FA5493"/>
    <w:rsid w:val="00FB2560"/>
    <w:rsid w:val="00FB6FAF"/>
    <w:rsid w:val="00FB717E"/>
    <w:rsid w:val="00FC5A94"/>
    <w:rsid w:val="00FD0F13"/>
    <w:rsid w:val="00FE7DF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EB32-8B7C-4D4A-A72A-110E24D7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dreslam</dc:creator>
  <cp:lastModifiedBy>TOSHIBA</cp:lastModifiedBy>
  <cp:revision>6</cp:revision>
  <cp:lastPrinted>2014-09-16T05:26:00Z</cp:lastPrinted>
  <dcterms:created xsi:type="dcterms:W3CDTF">2014-12-01T06:57:00Z</dcterms:created>
  <dcterms:modified xsi:type="dcterms:W3CDTF">2014-12-01T08:18:00Z</dcterms:modified>
</cp:coreProperties>
</file>