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7F2240" w:rsidRDefault="00FE3070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11430" r="9525" b="7620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4406D" w:rsidRDefault="00BD0CAB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4406D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نموذج ( 5)</w:t>
                            </w:r>
                          </w:p>
                          <w:p w:rsidR="00BD0CAB" w:rsidRPr="00C4406D" w:rsidRDefault="00BD0CAB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4406D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46B96" w:rsidRPr="00C4406D" w:rsidRDefault="00B46B96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C4406D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>Form (5)</w:t>
                            </w:r>
                          </w:p>
                          <w:p w:rsidR="00B46B96" w:rsidRPr="00C4406D" w:rsidRDefault="00B46B96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C4406D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 xml:space="preserve">Brief Module Description  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9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4406D" w:rsidRDefault="00BD0CAB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4406D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4406D" w:rsidRDefault="00BD0CAB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4406D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46B96" w:rsidRPr="00C4406D" w:rsidRDefault="00B46B96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 w:rsidRPr="00C4406D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>Form (5)</w:t>
                      </w:r>
                    </w:p>
                    <w:p w:rsidR="00B46B96" w:rsidRPr="00C4406D" w:rsidRDefault="00B46B96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 w:rsidRPr="00C4406D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 xml:space="preserve">Brief Module Description  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9748" w:type="dxa"/>
        <w:tblLook w:val="01E0" w:firstRow="1" w:lastRow="1" w:firstColumn="1" w:lastColumn="1" w:noHBand="0" w:noVBand="0"/>
      </w:tblPr>
      <w:tblGrid>
        <w:gridCol w:w="7054"/>
        <w:gridCol w:w="2694"/>
      </w:tblGrid>
      <w:tr w:rsidR="00CC5EA4" w:rsidRPr="00CC5EA4" w:rsidTr="001E6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083155" w:rsidRPr="00C4406D" w:rsidRDefault="00083155" w:rsidP="006D0420">
            <w:pPr>
              <w:bidi w:val="0"/>
              <w:ind w:hanging="284"/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4406D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lastRenderedPageBreak/>
              <w:t xml:space="preserve">    </w:t>
            </w:r>
            <w:r w:rsidR="006D0420" w:rsidRPr="00C4406D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>Teaching Practice</w:t>
            </w:r>
          </w:p>
          <w:p w:rsidR="00FB49A3" w:rsidRPr="00C4406D" w:rsidRDefault="00FB49A3" w:rsidP="00E7727F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C4406D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4406D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Module Title:</w:t>
            </w:r>
          </w:p>
        </w:tc>
      </w:tr>
      <w:tr w:rsidR="00CC5EA4" w:rsidRPr="00CC5EA4" w:rsidTr="001E6A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6D0420" w:rsidRPr="00C4406D" w:rsidRDefault="00083155" w:rsidP="00571445">
            <w:pPr>
              <w:bidi w:val="0"/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C4406D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>E</w:t>
            </w:r>
            <w:r w:rsidR="00571445" w:rsidRPr="00C4406D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>DU</w:t>
            </w:r>
            <w:r w:rsidRPr="00C4406D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="006D0420" w:rsidRPr="00C4406D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421</w:t>
            </w:r>
          </w:p>
          <w:p w:rsidR="00083155" w:rsidRPr="00C4406D" w:rsidRDefault="00083155" w:rsidP="0003292A">
            <w:pPr>
              <w:bidi w:val="0"/>
              <w:ind w:hanging="284"/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</w:p>
          <w:p w:rsidR="00FB49A3" w:rsidRPr="00C4406D" w:rsidRDefault="00FB49A3" w:rsidP="00E7727F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C4406D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4406D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Module ID:</w:t>
            </w:r>
          </w:p>
        </w:tc>
      </w:tr>
      <w:tr w:rsidR="00CC5EA4" w:rsidRPr="00CC5EA4" w:rsidTr="001E6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6D0420" w:rsidRPr="00C4406D" w:rsidRDefault="006D0420" w:rsidP="006D0420">
            <w:pPr>
              <w:bidi w:val="0"/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C4406D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ENG421 English Language Teaching.</w:t>
            </w:r>
          </w:p>
          <w:p w:rsidR="006D0420" w:rsidRPr="00C4406D" w:rsidRDefault="006D0420" w:rsidP="006D0420">
            <w:pPr>
              <w:bidi w:val="0"/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</w:p>
          <w:p w:rsidR="00FB49A3" w:rsidRPr="00C4406D" w:rsidRDefault="00FB49A3" w:rsidP="00083155">
            <w:pPr>
              <w:bidi w:val="0"/>
              <w:spacing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C4406D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4406D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Prerequisite:</w:t>
            </w:r>
          </w:p>
        </w:tc>
      </w:tr>
      <w:tr w:rsidR="00CC5EA4" w:rsidRPr="00CC5EA4" w:rsidTr="001E6A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C4406D" w:rsidRDefault="0003292A" w:rsidP="00083155">
            <w:pPr>
              <w:bidi w:val="0"/>
              <w:spacing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4406D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C4406D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4406D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Level:</w:t>
            </w:r>
          </w:p>
        </w:tc>
      </w:tr>
      <w:tr w:rsidR="00CC5EA4" w:rsidRPr="00CC5EA4" w:rsidTr="001E6A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C4406D" w:rsidRDefault="006D0420" w:rsidP="00083155">
            <w:pPr>
              <w:bidi w:val="0"/>
              <w:spacing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4406D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C4406D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4406D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Credit Hours:</w:t>
            </w:r>
          </w:p>
        </w:tc>
      </w:tr>
    </w:tbl>
    <w:p w:rsidR="00C4406D" w:rsidRDefault="00C4406D" w:rsidP="00A647DB">
      <w:pPr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A647DB" w:rsidRPr="00C4406D" w:rsidRDefault="00A647DB" w:rsidP="00A647DB">
      <w:pPr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CC5EA4"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  <w:t>وصف المقرر :</w:t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="00690BD5"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     </w:t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4406D">
        <w:rPr>
          <w:rFonts w:asciiTheme="majorBidi" w:hAnsiTheme="majorBidi" w:cstheme="majorBidi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9038"/>
      </w:tblGrid>
      <w:tr w:rsidR="00D92FC6" w:rsidTr="00D92F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92FC6" w:rsidRPr="00D92FC6" w:rsidRDefault="00D92FC6" w:rsidP="00D92FC6">
            <w:pPr>
              <w:bidi w:val="0"/>
              <w:jc w:val="both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D92FC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"/>
              </w:rPr>
              <w:t>Teaching Practice is a culminating experience in teacher preparation. It provides an opportunity to beginning teachers to become socialized into the teaching profession</w:t>
            </w:r>
            <w:r w:rsidRPr="00D92FC6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val="en"/>
              </w:rPr>
              <w:t>.</w:t>
            </w:r>
            <w:r w:rsidRPr="00D92FC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"/>
              </w:rPr>
              <w:t xml:space="preserve"> </w:t>
            </w:r>
            <w:r w:rsidRPr="00D92FC6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val="en"/>
              </w:rPr>
              <w:t>Engagement and challenge teaching practice provides, empowers prospective teachers' confidence  and exp</w:t>
            </w:r>
            <w:bookmarkStart w:id="0" w:name="_GoBack"/>
            <w:bookmarkEnd w:id="0"/>
            <w:r w:rsidRPr="00D92FC6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  <w:lang w:val="en"/>
              </w:rPr>
              <w:t>ertise. Students will be dispatched to schools to practice teaching within a fixed period of training under the  joint supervision of the Department and schools administrations. Eventually they will be jointly assessed.</w:t>
            </w:r>
          </w:p>
          <w:p w:rsidR="00D92FC6" w:rsidRDefault="00D92FC6">
            <w:pPr>
              <w:jc w:val="right"/>
              <w:rPr>
                <w:rFonts w:cs="Arabic Transparent"/>
                <w:sz w:val="28"/>
                <w:szCs w:val="28"/>
                <w:lang w:val="fr-FR"/>
              </w:rPr>
            </w:pPr>
          </w:p>
        </w:tc>
      </w:tr>
    </w:tbl>
    <w:p w:rsidR="00D92FC6" w:rsidRDefault="00D92FC6" w:rsidP="00571445">
      <w:pPr>
        <w:bidi w:val="0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71445" w:rsidRPr="00571445" w:rsidRDefault="00571445" w:rsidP="00571445">
      <w:pPr>
        <w:bidi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  <w:r w:rsidRPr="00571445">
        <w:rPr>
          <w:rFonts w:ascii="Times New Roman" w:eastAsia="Calibri" w:hAnsi="Times New Roman" w:cs="Times New Roman"/>
          <w:sz w:val="24"/>
          <w:szCs w:val="24"/>
          <w:lang w:val="en"/>
        </w:rPr>
        <w:t xml:space="preserve">  </w:t>
      </w:r>
    </w:p>
    <w:p w:rsidR="00A647DB" w:rsidRPr="00C4406D" w:rsidRDefault="00A647DB" w:rsidP="00161801">
      <w:pPr>
        <w:rPr>
          <w:rFonts w:asciiTheme="majorBidi" w:hAnsiTheme="majorBidi" w:cstheme="majorBidi"/>
          <w:sz w:val="28"/>
          <w:szCs w:val="28"/>
          <w:rtl/>
        </w:rPr>
      </w:pPr>
      <w:r w:rsidRPr="00C4406D">
        <w:rPr>
          <w:rFonts w:asciiTheme="majorBidi" w:hAnsiTheme="majorBidi" w:cstheme="majorBidi"/>
          <w:sz w:val="28"/>
          <w:szCs w:val="28"/>
          <w:u w:val="single"/>
          <w:rtl/>
          <w:lang w:bidi="ar-JO"/>
        </w:rPr>
        <w:t>أهداف المقرر</w:t>
      </w:r>
      <w:r w:rsidRPr="00C4406D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161801" w:rsidRPr="00C4406D">
        <w:rPr>
          <w:rFonts w:asciiTheme="majorBidi" w:hAnsiTheme="majorBidi" w:cstheme="majorBidi"/>
          <w:sz w:val="28"/>
          <w:szCs w:val="28"/>
          <w:rtl/>
          <w:lang w:bidi="ar-JO"/>
        </w:rPr>
        <w:t>:</w:t>
      </w:r>
      <w:r w:rsidRPr="00C4406D">
        <w:rPr>
          <w:rFonts w:asciiTheme="majorBidi" w:hAnsiTheme="majorBidi" w:cstheme="majorBidi"/>
          <w:sz w:val="28"/>
          <w:szCs w:val="28"/>
          <w:rtl/>
          <w:lang w:bidi="ar-JO"/>
        </w:rPr>
        <w:tab/>
      </w:r>
      <w:r w:rsidRPr="00C4406D">
        <w:rPr>
          <w:rFonts w:asciiTheme="majorBidi" w:hAnsiTheme="majorBidi" w:cstheme="majorBidi"/>
          <w:sz w:val="28"/>
          <w:szCs w:val="28"/>
          <w:rtl/>
          <w:lang w:bidi="ar-JO"/>
        </w:rPr>
        <w:tab/>
      </w:r>
      <w:r w:rsidRPr="00C4406D">
        <w:rPr>
          <w:rFonts w:asciiTheme="majorBidi" w:hAnsiTheme="majorBidi" w:cstheme="majorBidi"/>
          <w:sz w:val="28"/>
          <w:szCs w:val="28"/>
          <w:rtl/>
          <w:lang w:bidi="ar-JO"/>
        </w:rPr>
        <w:tab/>
      </w:r>
      <w:r w:rsidRPr="00C4406D">
        <w:rPr>
          <w:rFonts w:asciiTheme="majorBidi" w:hAnsiTheme="majorBidi" w:cstheme="majorBidi"/>
          <w:sz w:val="28"/>
          <w:szCs w:val="28"/>
          <w:rtl/>
          <w:lang w:bidi="ar-JO"/>
        </w:rPr>
        <w:tab/>
      </w:r>
      <w:r w:rsidRPr="00C4406D">
        <w:rPr>
          <w:rFonts w:asciiTheme="majorBidi" w:hAnsiTheme="majorBidi" w:cstheme="majorBidi"/>
          <w:sz w:val="28"/>
          <w:szCs w:val="28"/>
          <w:rtl/>
          <w:lang w:bidi="ar-JO"/>
        </w:rPr>
        <w:tab/>
      </w:r>
      <w:r w:rsidRPr="00C4406D">
        <w:rPr>
          <w:rFonts w:asciiTheme="majorBidi" w:hAnsiTheme="majorBidi" w:cstheme="majorBidi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Ind w:w="-4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3857"/>
        <w:gridCol w:w="4961"/>
        <w:gridCol w:w="595"/>
      </w:tblGrid>
      <w:tr w:rsidR="00CC5EA4" w:rsidRPr="00CC5EA4" w:rsidTr="00B46B96">
        <w:trPr>
          <w:jc w:val="center"/>
        </w:trPr>
        <w:tc>
          <w:tcPr>
            <w:tcW w:w="565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85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71445" w:rsidRPr="00571445" w:rsidRDefault="00571445" w:rsidP="00571445">
            <w:pPr>
              <w:bidi w:val="0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</w:pPr>
            <w:r w:rsidRPr="005714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  <w:t>To provide the prospective teachers with an opportunity of establishing an appropriate teacher pupil rapport.</w:t>
            </w:r>
          </w:p>
          <w:p w:rsidR="00B46B96" w:rsidRPr="00571445" w:rsidRDefault="00B46B96" w:rsidP="0003292A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</w:p>
        </w:tc>
        <w:tc>
          <w:tcPr>
            <w:tcW w:w="59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1</w:t>
            </w:r>
          </w:p>
        </w:tc>
      </w:tr>
      <w:tr w:rsidR="00CC5EA4" w:rsidRPr="00CC5EA4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571445" w:rsidP="0003292A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val="en-ZA"/>
              </w:rPr>
            </w:pPr>
            <w:r w:rsidRPr="005714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  <w:t>To provide an opportunity for evaluating the students' potential as for the teaching profession.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C5EA4" w:rsidRPr="00CC5EA4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571445" w:rsidRDefault="00571445" w:rsidP="0003292A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714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  <w:t>To develop personal relationship with others: administrators, teachers, parents and students.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571445" w:rsidRPr="00CC5EA4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71445" w:rsidRPr="00CC5EA4" w:rsidRDefault="00571445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71445" w:rsidRPr="00CC5EA4" w:rsidRDefault="00571445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71445" w:rsidRPr="00571445" w:rsidRDefault="00571445" w:rsidP="0003292A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</w:pPr>
            <w:r w:rsidRPr="005714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  <w:t>To provide the students with an opportunity to put theories  teaching into practice and to develop a deeper understanding of educational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r w:rsidRPr="005714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  <w:t xml:space="preserve"> principles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71445" w:rsidRPr="00CC5EA4" w:rsidRDefault="00571445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</w:tbl>
    <w:p w:rsidR="00571445" w:rsidRDefault="00571445" w:rsidP="00482609">
      <w:pPr>
        <w:jc w:val="both"/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</w:pPr>
    </w:p>
    <w:p w:rsidR="00482609" w:rsidRDefault="00A647DB" w:rsidP="00482609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CC5EA4"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  <w:lastRenderedPageBreak/>
        <w:t>مخرجات التعليم</w:t>
      </w:r>
      <w:r w:rsidRPr="00CC5EA4">
        <w:rPr>
          <w:rFonts w:asciiTheme="majorBidi" w:hAnsiTheme="majorBidi" w:cstheme="majorBidi"/>
          <w:sz w:val="24"/>
          <w:szCs w:val="24"/>
          <w:rtl/>
          <w:lang w:bidi="ar-JO"/>
        </w:rPr>
        <w:t>: (الفهم والمعرفة والمهارات الذهنية والعملية)</w:t>
      </w:r>
    </w:p>
    <w:p w:rsidR="00571445" w:rsidRPr="00CC5EA4" w:rsidRDefault="00571445" w:rsidP="00482609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482609" w:rsidRPr="00CC5EA4" w:rsidRDefault="00482609" w:rsidP="00482609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4406D">
        <w:rPr>
          <w:rFonts w:asciiTheme="majorBidi" w:hAnsiTheme="majorBidi" w:cstheme="majorBidi"/>
          <w:sz w:val="28"/>
          <w:szCs w:val="28"/>
          <w:u w:val="single"/>
          <w:lang w:bidi="ar-JO"/>
        </w:rPr>
        <w:t>Learning Outcomes</w:t>
      </w: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(Comprehension- Knowledge-intellectual and practical skills)</w:t>
      </w:r>
    </w:p>
    <w:p w:rsidR="00482609" w:rsidRPr="00CC5EA4" w:rsidRDefault="00482609" w:rsidP="00482609">
      <w:pPr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  </w:t>
      </w:r>
      <w:r w:rsidRPr="00CC5EA4">
        <w:rPr>
          <w:rFonts w:asciiTheme="majorBidi" w:hAnsiTheme="majorBidi" w:cstheme="majorBidi"/>
          <w:sz w:val="24"/>
          <w:szCs w:val="24"/>
          <w:rtl/>
          <w:lang w:bidi="ar-JO"/>
        </w:rPr>
        <w:t>يفترض بالطالب بعد دراسته لهذه المقرر أن يكون قادرا على:</w:t>
      </w:r>
    </w:p>
    <w:p w:rsidR="00482609" w:rsidRPr="00CC5EA4" w:rsidRDefault="00482609" w:rsidP="00482609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C5EA4">
        <w:rPr>
          <w:rFonts w:asciiTheme="majorBidi" w:hAnsiTheme="majorBidi" w:cstheme="majorBidi"/>
          <w:sz w:val="24"/>
          <w:szCs w:val="24"/>
          <w:lang w:bidi="ar-JO"/>
        </w:rPr>
        <w:t>By the end of this course, students should be able to :</w:t>
      </w:r>
    </w:p>
    <w:p w:rsidR="00A647DB" w:rsidRPr="00CC5EA4" w:rsidRDefault="00482609" w:rsidP="00B46B96">
      <w:pPr>
        <w:rPr>
          <w:rFonts w:asciiTheme="majorBidi" w:hAnsiTheme="majorBidi" w:cstheme="majorBidi"/>
          <w:sz w:val="24"/>
          <w:szCs w:val="24"/>
          <w:rtl/>
        </w:rPr>
      </w:pP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                       </w:t>
      </w:r>
    </w:p>
    <w:tbl>
      <w:tblPr>
        <w:bidiVisual/>
        <w:tblW w:w="8957" w:type="dxa"/>
        <w:jc w:val="center"/>
        <w:tblInd w:w="-17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3"/>
        <w:gridCol w:w="934"/>
      </w:tblGrid>
      <w:tr w:rsidR="00CC5EA4" w:rsidRPr="00CC5EA4" w:rsidTr="00370BD6">
        <w:trPr>
          <w:jc w:val="center"/>
        </w:trPr>
        <w:tc>
          <w:tcPr>
            <w:tcW w:w="802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71445" w:rsidRPr="00C4406D" w:rsidRDefault="00571445" w:rsidP="00571445">
            <w:pPr>
              <w:bidi w:val="0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</w:pPr>
            <w:r w:rsidRPr="00C440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  <w:t>Student teachers will be able  to effectively prepare lesson plans.</w:t>
            </w:r>
          </w:p>
          <w:p w:rsidR="00370BD6" w:rsidRPr="00C4406D" w:rsidRDefault="00370BD6" w:rsidP="0003292A">
            <w:pPr>
              <w:bidi w:val="0"/>
              <w:spacing w:before="120" w:after="120"/>
              <w:rPr>
                <w:rFonts w:asciiTheme="majorBidi" w:hAnsiTheme="majorBidi" w:cstheme="majorBidi"/>
                <w:sz w:val="24"/>
                <w:szCs w:val="24"/>
                <w:lang w:val="en"/>
              </w:rPr>
            </w:pPr>
          </w:p>
        </w:tc>
        <w:tc>
          <w:tcPr>
            <w:tcW w:w="934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CC5EA4" w:rsidRDefault="00370BD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1</w:t>
            </w:r>
            <w:r w:rsidR="002E6156" w:rsidRPr="00CC5EA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.</w:t>
            </w:r>
          </w:p>
        </w:tc>
      </w:tr>
      <w:tr w:rsidR="00CC5EA4" w:rsidRPr="00CC5EA4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370BD6" w:rsidRPr="00C4406D" w:rsidRDefault="00571445" w:rsidP="00221C9F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4406D">
              <w:rPr>
                <w:rFonts w:ascii="Times New Roman" w:eastAsia="Calibri" w:hAnsi="Times New Roman" w:cs="Times New Roman"/>
                <w:sz w:val="24"/>
                <w:szCs w:val="24"/>
                <w:lang w:val="en"/>
              </w:rPr>
              <w:t>Students</w:t>
            </w:r>
            <w:r w:rsidR="00221C9F" w:rsidRPr="00C4406D">
              <w:rPr>
                <w:rFonts w:ascii="Times New Roman" w:eastAsia="Calibri" w:hAnsi="Times New Roman" w:cs="Times New Roman"/>
                <w:sz w:val="24"/>
                <w:szCs w:val="24"/>
                <w:lang w:val="en"/>
              </w:rPr>
              <w:t xml:space="preserve"> will be able to</w:t>
            </w:r>
            <w:r w:rsidRPr="00C4406D">
              <w:rPr>
                <w:rFonts w:ascii="Times New Roman" w:eastAsia="Calibri" w:hAnsi="Times New Roman" w:cs="Times New Roman"/>
                <w:sz w:val="24"/>
                <w:szCs w:val="24"/>
                <w:lang w:val="en"/>
              </w:rPr>
              <w:t xml:space="preserve"> put into practice the  fundamental methods of  teaching and techniques they have studied theoretically.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CC5EA4" w:rsidRDefault="00370BD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2E6156" w:rsidRPr="00CC5EA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CC5EA4" w:rsidRPr="00CC5EA4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370BD6" w:rsidRDefault="00221C9F" w:rsidP="00221C9F">
            <w:pPr>
              <w:bidi w:val="0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440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en"/>
              </w:rPr>
              <w:t>The student teachers will gain the  practical experience in school to overcome the problems of discipline in the classroom.</w:t>
            </w:r>
          </w:p>
          <w:p w:rsidR="00C4406D" w:rsidRPr="00C4406D" w:rsidRDefault="00C4406D" w:rsidP="00C4406D">
            <w:pPr>
              <w:bidi w:val="0"/>
              <w:spacing w:before="100" w:beforeAutospacing="1" w:after="100" w:afterAutospacing="1" w:line="315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CC5EA4" w:rsidRDefault="00370BD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2E6156" w:rsidRPr="00CC5EA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A647DB" w:rsidRPr="00CC5EA4" w:rsidRDefault="00A647DB" w:rsidP="00A647DB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A647DB" w:rsidRPr="00CC5EA4" w:rsidRDefault="00A647DB" w:rsidP="002963FD">
      <w:pPr>
        <w:rPr>
          <w:rFonts w:asciiTheme="majorBidi" w:hAnsiTheme="majorBidi" w:cstheme="majorBidi"/>
          <w:sz w:val="24"/>
          <w:szCs w:val="24"/>
          <w:rtl/>
        </w:rPr>
      </w:pPr>
      <w:r w:rsidRPr="00CC5EA4"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  <w:t>محتوى المقرر</w:t>
      </w:r>
      <w:r w:rsidR="00FB49A3" w:rsidRPr="00CC5EA4"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  <w:t xml:space="preserve"> </w:t>
      </w:r>
      <w:r w:rsidR="002963FD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: 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>(</w:t>
      </w:r>
      <w:r w:rsidR="002963FD" w:rsidRPr="00CC5EA4">
        <w:rPr>
          <w:rFonts w:asciiTheme="majorBidi" w:hAnsiTheme="majorBidi" w:cstheme="majorBidi"/>
          <w:sz w:val="24"/>
          <w:szCs w:val="24"/>
          <w:rtl/>
          <w:lang w:bidi="ar-JO"/>
        </w:rPr>
        <w:t>ت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تم </w:t>
      </w:r>
      <w:r w:rsidR="00065064" w:rsidRPr="00CC5EA4">
        <w:rPr>
          <w:rFonts w:asciiTheme="majorBidi" w:hAnsiTheme="majorBidi" w:cstheme="majorBidi"/>
          <w:sz w:val="24"/>
          <w:szCs w:val="24"/>
          <w:rtl/>
          <w:lang w:bidi="ar-JO"/>
        </w:rPr>
        <w:t>التعبئة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باللغة المعتمدة في التدريس)</w:t>
      </w:r>
    </w:p>
    <w:p w:rsidR="00B46B96" w:rsidRPr="00CC5EA4" w:rsidRDefault="00B46B96" w:rsidP="00B46B96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9D2EED">
        <w:rPr>
          <w:rFonts w:asciiTheme="majorBidi" w:hAnsiTheme="majorBidi" w:cstheme="majorBidi"/>
          <w:sz w:val="28"/>
          <w:szCs w:val="28"/>
          <w:u w:val="single"/>
          <w:lang w:bidi="ar-JO"/>
        </w:rPr>
        <w:t>Module Contents:</w:t>
      </w: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370F15"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(fill in using the language of instruction)</w:t>
      </w:r>
    </w:p>
    <w:tbl>
      <w:tblPr>
        <w:tblStyle w:val="-30"/>
        <w:bidiVisual/>
        <w:tblW w:w="9815" w:type="dxa"/>
        <w:tblInd w:w="-317" w:type="dxa"/>
        <w:tblLayout w:type="fixed"/>
        <w:tblLook w:val="0000" w:firstRow="0" w:lastRow="0" w:firstColumn="0" w:lastColumn="0" w:noHBand="0" w:noVBand="0"/>
      </w:tblPr>
      <w:tblGrid>
        <w:gridCol w:w="7371"/>
        <w:gridCol w:w="1276"/>
        <w:gridCol w:w="1168"/>
      </w:tblGrid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CC5EA4" w:rsidRDefault="00F616B5" w:rsidP="00073695">
            <w:pPr>
              <w:spacing w:before="120" w:after="12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fr-FR"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fr-FR" w:bidi="ar-EG"/>
              </w:rPr>
              <w:t>قائمة الموضوعات</w:t>
            </w:r>
          </w:p>
          <w:p w:rsidR="00F616B5" w:rsidRPr="00CC5EA4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  <w:t>(Subjects)</w:t>
            </w:r>
          </w:p>
        </w:tc>
        <w:tc>
          <w:tcPr>
            <w:tcW w:w="1276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CC5EA4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bidi="ar-EG"/>
              </w:rPr>
              <w:t>عدد الأسابيع</w:t>
            </w:r>
          </w:p>
          <w:p w:rsidR="00F616B5" w:rsidRPr="00CC5EA4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CC5EA4" w:rsidRDefault="00F616B5" w:rsidP="00073695">
            <w:pPr>
              <w:spacing w:before="120" w:after="12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bidi="ar-EG"/>
              </w:rPr>
              <w:t xml:space="preserve">ساعات التدريس </w:t>
            </w:r>
          </w:p>
          <w:p w:rsidR="00F616B5" w:rsidRPr="00CC5EA4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  <w:t>(Hours)</w:t>
            </w:r>
          </w:p>
        </w:tc>
      </w:tr>
      <w:tr w:rsidR="00CC5EA4" w:rsidRPr="00CC5EA4" w:rsidTr="00CC5EA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221C9F" w:rsidP="002E6156">
            <w:pPr>
              <w:tabs>
                <w:tab w:val="left" w:pos="6062"/>
              </w:tabs>
              <w:spacing w:before="240" w:after="120" w:line="216" w:lineRule="auto"/>
              <w:jc w:val="right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CC5EA4" w:rsidRDefault="00E82867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CC5EA4" w:rsidRDefault="00C41C4C" w:rsidP="00C41C4C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21C9F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8330D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221C9F" w:rsidP="00C41C4C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CC5EA4" w:rsidRDefault="008330D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CC5EA4" w:rsidRDefault="00221C9F" w:rsidP="002E6156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CC5EA4" w:rsidRDefault="008330D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CC5EA4" w:rsidRDefault="00221C9F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CC5EA4" w:rsidRDefault="008330D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221C9F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CC5EA4" w:rsidRDefault="008330D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CC5EA4" w:rsidRDefault="00221C9F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8330D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221C9F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CC5EA4" w:rsidRDefault="008330D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CC5EA4" w:rsidRDefault="00221C9F" w:rsidP="004F5E90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lastRenderedPageBreak/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8330D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221C9F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CC5EA4" w:rsidRDefault="008330D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CC5EA4" w:rsidRDefault="00221C9F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CC5EA4" w:rsidRDefault="008330D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CC5EA4" w:rsidRDefault="00221C9F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F5E90"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plagiarism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CC5EA4" w:rsidRDefault="008330D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CC5EA4" w:rsidRDefault="00221C9F" w:rsidP="00AD6BA2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Teaching practice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CC5EA4" w:rsidRDefault="008330D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CC5EA4" w:rsidRDefault="00D0757A" w:rsidP="00C4406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 xml:space="preserve">Teaching practice 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CC5EA4" w:rsidRDefault="008330D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CC5EA4" w:rsidRDefault="00221C9F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</w:tbl>
    <w:p w:rsidR="00C4406D" w:rsidRDefault="00C4406D" w:rsidP="00065064">
      <w:pPr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FB49A3" w:rsidRPr="00CC5EA4" w:rsidRDefault="00A647DB" w:rsidP="00065064">
      <w:pPr>
        <w:rPr>
          <w:rFonts w:asciiTheme="majorBidi" w:hAnsiTheme="majorBidi" w:cstheme="majorBidi"/>
          <w:sz w:val="24"/>
          <w:szCs w:val="24"/>
          <w:rtl/>
        </w:rPr>
      </w:pPr>
      <w:r w:rsidRPr="00CC5EA4"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  <w:t>الكتاب المقرر والمراجع المساندة: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(</w:t>
      </w:r>
      <w:r w:rsidR="00065064" w:rsidRPr="00CC5EA4">
        <w:rPr>
          <w:rFonts w:asciiTheme="majorBidi" w:hAnsiTheme="majorBidi" w:cstheme="majorBidi"/>
          <w:sz w:val="24"/>
          <w:szCs w:val="24"/>
          <w:rtl/>
          <w:lang w:bidi="ar-JO"/>
        </w:rPr>
        <w:t>ت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تم </w:t>
      </w:r>
      <w:r w:rsidR="00065064" w:rsidRPr="00CC5EA4">
        <w:rPr>
          <w:rFonts w:asciiTheme="majorBidi" w:hAnsiTheme="majorBidi" w:cstheme="majorBidi"/>
          <w:sz w:val="24"/>
          <w:szCs w:val="24"/>
          <w:rtl/>
          <w:lang w:bidi="ar-JO"/>
        </w:rPr>
        <w:t>التعبئة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</w:t>
      </w:r>
      <w:r w:rsidR="00163634" w:rsidRPr="00CC5EA4">
        <w:rPr>
          <w:rFonts w:asciiTheme="majorBidi" w:hAnsiTheme="majorBidi" w:cstheme="majorBidi"/>
          <w:sz w:val="24"/>
          <w:szCs w:val="24"/>
          <w:rtl/>
          <w:lang w:bidi="ar-JO"/>
        </w:rPr>
        <w:t>بلغة الكتاب الذي يدرس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>)</w:t>
      </w:r>
    </w:p>
    <w:p w:rsidR="00370F15" w:rsidRPr="00CC5EA4" w:rsidRDefault="00370F15" w:rsidP="00370F15">
      <w:pPr>
        <w:bidi w:val="0"/>
        <w:rPr>
          <w:rFonts w:asciiTheme="majorBidi" w:hAnsiTheme="majorBidi" w:cstheme="majorBidi"/>
          <w:sz w:val="24"/>
          <w:szCs w:val="24"/>
        </w:rPr>
      </w:pPr>
      <w:r w:rsidRPr="009D2EED">
        <w:rPr>
          <w:rFonts w:asciiTheme="majorBidi" w:hAnsiTheme="majorBidi" w:cstheme="majorBidi"/>
          <w:sz w:val="28"/>
          <w:szCs w:val="28"/>
          <w:u w:val="single"/>
        </w:rPr>
        <w:t>Textbooks and reference books</w:t>
      </w:r>
      <w:r w:rsidRPr="009D2EED">
        <w:rPr>
          <w:rFonts w:asciiTheme="majorBidi" w:hAnsiTheme="majorBidi" w:cstheme="majorBidi"/>
          <w:sz w:val="28"/>
          <w:szCs w:val="28"/>
          <w:lang w:bidi="ar-JO"/>
        </w:rPr>
        <w:t>:</w:t>
      </w: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(fill in using the language of the textbook)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CC5EA4" w:rsidRPr="00CC5EA4" w:rsidTr="007C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963FD" w:rsidRPr="00CC5EA4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963FD" w:rsidRPr="00CC5EA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2963FD" w:rsidRPr="00221C9F" w:rsidRDefault="00221C9F" w:rsidP="00073695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val="en"/>
              </w:rPr>
            </w:pPr>
            <w:r w:rsidRPr="00221C9F">
              <w:rPr>
                <w:rFonts w:ascii="Times New Roman" w:eastAsia="Times New Roman" w:hAnsi="Times New Roman" w:cs="Times New Roman"/>
                <w:b w:val="0"/>
                <w:bCs w:val="0"/>
                <w:color w:val="111111"/>
                <w:sz w:val="24"/>
                <w:szCs w:val="24"/>
                <w:lang w:val="en"/>
              </w:rPr>
              <w:t>A Guide to teaching Practice</w:t>
            </w:r>
          </w:p>
        </w:tc>
      </w:tr>
      <w:tr w:rsidR="00CC5EA4" w:rsidRPr="00CC5EA4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CC5EA4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963FD" w:rsidRPr="00CC5EA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221C9F" w:rsidRDefault="00221C9F" w:rsidP="00221C9F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221C9F">
              <w:rPr>
                <w:rFonts w:ascii="Times New Roman" w:eastAsia="Times New Roman" w:hAnsi="Times New Roman" w:cs="Times New Roman"/>
                <w:b w:val="0"/>
                <w:bCs w:val="0"/>
                <w:color w:val="111111"/>
                <w:sz w:val="24"/>
                <w:szCs w:val="24"/>
                <w:lang w:val="en"/>
              </w:rPr>
              <w:t xml:space="preserve">Cohen, L.&amp; </w:t>
            </w:r>
            <w:proofErr w:type="spellStart"/>
            <w:r w:rsidRPr="00221C9F">
              <w:rPr>
                <w:rFonts w:ascii="Times New Roman" w:eastAsia="Times New Roman" w:hAnsi="Times New Roman" w:cs="Times New Roman"/>
                <w:b w:val="0"/>
                <w:bCs w:val="0"/>
                <w:color w:val="111111"/>
                <w:sz w:val="24"/>
                <w:szCs w:val="24"/>
                <w:lang w:val="en"/>
              </w:rPr>
              <w:t>Manion</w:t>
            </w:r>
            <w:proofErr w:type="spellEnd"/>
            <w:r w:rsidRPr="00221C9F">
              <w:rPr>
                <w:rFonts w:ascii="Times New Roman" w:eastAsia="Times New Roman" w:hAnsi="Times New Roman" w:cs="Times New Roman"/>
                <w:b w:val="0"/>
                <w:bCs w:val="0"/>
                <w:color w:val="111111"/>
                <w:sz w:val="24"/>
                <w:szCs w:val="24"/>
                <w:lang w:val="en"/>
              </w:rPr>
              <w:t>, L.</w:t>
            </w:r>
          </w:p>
        </w:tc>
      </w:tr>
      <w:tr w:rsidR="00CC5EA4" w:rsidRPr="00CC5EA4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CC5EA4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CC5EA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CC5EA4" w:rsidRDefault="00CC5EA4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Nice Printing Press ,Delhi</w:t>
            </w:r>
          </w:p>
        </w:tc>
      </w:tr>
      <w:tr w:rsidR="00CC5EA4" w:rsidRPr="00CC5EA4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CC5EA4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CC5EA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CC5EA4" w:rsidRDefault="00221C9F" w:rsidP="00CC5EA4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1983</w:t>
            </w:r>
          </w:p>
        </w:tc>
      </w:tr>
      <w:tr w:rsidR="00CC5EA4" w:rsidRPr="00CC5EA4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CC5EA4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المرجع (1)</w:t>
            </w:r>
          </w:p>
          <w:p w:rsidR="002963FD" w:rsidRPr="00CC5EA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EC3358" w:rsidRDefault="00221C9F" w:rsidP="00CC5EA4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EC3358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>How To Teach English</w:t>
            </w:r>
          </w:p>
        </w:tc>
      </w:tr>
      <w:tr w:rsidR="00CC5EA4" w:rsidRPr="00CC5EA4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CC5EA4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المؤلف</w:t>
            </w:r>
          </w:p>
          <w:p w:rsidR="002963FD" w:rsidRPr="00CC5EA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EC3358" w:rsidRDefault="00221C9F" w:rsidP="00CC5EA4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EC3358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>Harmer, J.</w:t>
            </w:r>
          </w:p>
        </w:tc>
      </w:tr>
      <w:tr w:rsidR="00CC5EA4" w:rsidRPr="00CC5EA4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CC5EA4" w:rsidRDefault="002963FD" w:rsidP="00AD6BA2">
            <w:pPr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CC5EA4" w:rsidRDefault="002963FD" w:rsidP="00AD6BA2">
            <w:pPr>
              <w:bidi w:val="0"/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963FD" w:rsidRPr="00EC3358" w:rsidRDefault="00D0757A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EC3358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>Longman</w:t>
            </w:r>
          </w:p>
        </w:tc>
      </w:tr>
      <w:tr w:rsidR="00CC5EA4" w:rsidRPr="00CC5EA4" w:rsidTr="00CE1E3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CC5EA4" w:rsidRDefault="002963FD" w:rsidP="00AD6BA2">
            <w:pPr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CC5EA4" w:rsidRDefault="002963FD" w:rsidP="00AD6BA2">
            <w:pPr>
              <w:bidi w:val="0"/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EC3358" w:rsidRDefault="00CC5EA4" w:rsidP="00CC5EA4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EC3358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1998</w:t>
            </w:r>
          </w:p>
        </w:tc>
      </w:tr>
    </w:tbl>
    <w:p w:rsidR="00A647DB" w:rsidRDefault="00A647DB" w:rsidP="00A647DB">
      <w:pPr>
        <w:rPr>
          <w:rtl/>
        </w:rPr>
      </w:pPr>
    </w:p>
    <w:p w:rsidR="002963FD" w:rsidRDefault="002963FD" w:rsidP="00163634">
      <w:pPr>
        <w:rPr>
          <w:rFonts w:cs="Sultan Medium"/>
          <w:color w:val="4F6228" w:themeColor="accent3" w:themeShade="80"/>
          <w:rtl/>
        </w:rPr>
      </w:pPr>
    </w:p>
    <w:p w:rsidR="00D729CF" w:rsidRPr="00C4406D" w:rsidRDefault="002963FD" w:rsidP="00163634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</w:pPr>
      <w:r w:rsidRPr="00C4406D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ملاحظة: يمكن إضافة مراجع أ</w:t>
      </w:r>
      <w:r w:rsidR="00726D08" w:rsidRPr="00C4406D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خر</w:t>
      </w:r>
      <w:r w:rsidRPr="00C4406D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ى بحيث لا تتجاوز 3 مراجع على الأ</w:t>
      </w:r>
      <w:r w:rsidR="00726D08" w:rsidRPr="00C4406D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كثر.</w:t>
      </w:r>
    </w:p>
    <w:p w:rsidR="00370F15" w:rsidRPr="00C4406D" w:rsidRDefault="00A649C6" w:rsidP="00A649C6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</w:rPr>
      </w:pPr>
      <w:r w:rsidRPr="00C4406D">
        <w:rPr>
          <w:rFonts w:asciiTheme="majorBidi" w:hAnsiTheme="majorBidi" w:cstheme="majorBidi"/>
          <w:color w:val="4F6228" w:themeColor="accent3" w:themeShade="80"/>
          <w:sz w:val="24"/>
          <w:szCs w:val="24"/>
        </w:rPr>
        <w:t xml:space="preserve">NB: You can add a maximum of </w:t>
      </w:r>
      <w:r w:rsidR="00370F15" w:rsidRPr="00C4406D">
        <w:rPr>
          <w:rFonts w:asciiTheme="majorBidi" w:hAnsiTheme="majorBidi" w:cstheme="majorBidi"/>
          <w:color w:val="4F6228" w:themeColor="accent3" w:themeShade="80"/>
          <w:sz w:val="24"/>
          <w:szCs w:val="24"/>
        </w:rPr>
        <w:t xml:space="preserve"> </w:t>
      </w:r>
      <w:r w:rsidRPr="00C4406D">
        <w:rPr>
          <w:rFonts w:asciiTheme="majorBidi" w:hAnsiTheme="majorBidi" w:cstheme="majorBidi"/>
          <w:color w:val="4F6228" w:themeColor="accent3" w:themeShade="80"/>
          <w:sz w:val="24"/>
          <w:szCs w:val="24"/>
        </w:rPr>
        <w:t xml:space="preserve">3 reference books </w:t>
      </w:r>
    </w:p>
    <w:sectPr w:rsidR="00370F15" w:rsidRPr="00C4406D" w:rsidSect="00482609">
      <w:headerReference w:type="default" r:id="rId10"/>
      <w:footerReference w:type="default" r:id="rId11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297" w:rsidRDefault="000C7297" w:rsidP="00763B53">
      <w:pPr>
        <w:spacing w:after="0" w:line="240" w:lineRule="auto"/>
      </w:pPr>
      <w:r>
        <w:separator/>
      </w:r>
    </w:p>
  </w:endnote>
  <w:endnote w:type="continuationSeparator" w:id="0">
    <w:p w:rsidR="000C7297" w:rsidRDefault="000C7297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92331767"/>
      <w:docPartObj>
        <w:docPartGallery w:val="Page Numbers (Bottom of Page)"/>
        <w:docPartUnique/>
      </w:docPartObj>
    </w:sdtPr>
    <w:sdtEndPr/>
    <w:sdtContent>
      <w:p w:rsidR="001E6AA8" w:rsidRDefault="001E6A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FC6" w:rsidRPr="00D92FC6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:rsidR="00763B53" w:rsidRDefault="00763B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297" w:rsidRDefault="000C7297" w:rsidP="00763B53">
      <w:pPr>
        <w:spacing w:after="0" w:line="240" w:lineRule="auto"/>
      </w:pPr>
      <w:r>
        <w:separator/>
      </w:r>
    </w:p>
  </w:footnote>
  <w:footnote w:type="continuationSeparator" w:id="0">
    <w:p w:rsidR="000C7297" w:rsidRDefault="000C7297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FC" w:rsidRDefault="00FE307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1905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1905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D3A98"/>
    <w:multiLevelType w:val="hybridMultilevel"/>
    <w:tmpl w:val="7840C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FC"/>
    <w:rsid w:val="00010C48"/>
    <w:rsid w:val="00031B7A"/>
    <w:rsid w:val="0003292A"/>
    <w:rsid w:val="00042A33"/>
    <w:rsid w:val="0004770D"/>
    <w:rsid w:val="00065064"/>
    <w:rsid w:val="000670DE"/>
    <w:rsid w:val="00083155"/>
    <w:rsid w:val="000B732E"/>
    <w:rsid w:val="000C29D3"/>
    <w:rsid w:val="000C7036"/>
    <w:rsid w:val="000C7297"/>
    <w:rsid w:val="00161801"/>
    <w:rsid w:val="00163634"/>
    <w:rsid w:val="001A6EF7"/>
    <w:rsid w:val="001E6AA8"/>
    <w:rsid w:val="00205691"/>
    <w:rsid w:val="00221C9F"/>
    <w:rsid w:val="002311C8"/>
    <w:rsid w:val="002425F4"/>
    <w:rsid w:val="002952DE"/>
    <w:rsid w:val="002963FD"/>
    <w:rsid w:val="002D0681"/>
    <w:rsid w:val="002E6156"/>
    <w:rsid w:val="002E6E80"/>
    <w:rsid w:val="0033072C"/>
    <w:rsid w:val="0033116C"/>
    <w:rsid w:val="003558A8"/>
    <w:rsid w:val="00370BD6"/>
    <w:rsid w:val="00370F15"/>
    <w:rsid w:val="003725F4"/>
    <w:rsid w:val="00415619"/>
    <w:rsid w:val="00474C6C"/>
    <w:rsid w:val="00482609"/>
    <w:rsid w:val="004C218B"/>
    <w:rsid w:val="004F2F3D"/>
    <w:rsid w:val="004F5E90"/>
    <w:rsid w:val="0051682F"/>
    <w:rsid w:val="00571445"/>
    <w:rsid w:val="00600EAA"/>
    <w:rsid w:val="0063475D"/>
    <w:rsid w:val="006458A0"/>
    <w:rsid w:val="00690BD5"/>
    <w:rsid w:val="00695706"/>
    <w:rsid w:val="00696225"/>
    <w:rsid w:val="006B03A4"/>
    <w:rsid w:val="006B74FC"/>
    <w:rsid w:val="006B7B1A"/>
    <w:rsid w:val="006D0420"/>
    <w:rsid w:val="00717442"/>
    <w:rsid w:val="00726D08"/>
    <w:rsid w:val="00763B53"/>
    <w:rsid w:val="007773DF"/>
    <w:rsid w:val="007C709E"/>
    <w:rsid w:val="007E3806"/>
    <w:rsid w:val="007F2240"/>
    <w:rsid w:val="00817156"/>
    <w:rsid w:val="008330D5"/>
    <w:rsid w:val="008756E4"/>
    <w:rsid w:val="009134FE"/>
    <w:rsid w:val="009273CD"/>
    <w:rsid w:val="00936B09"/>
    <w:rsid w:val="009806A8"/>
    <w:rsid w:val="00991FFC"/>
    <w:rsid w:val="009A664B"/>
    <w:rsid w:val="009D2EED"/>
    <w:rsid w:val="00A40EC3"/>
    <w:rsid w:val="00A647DB"/>
    <w:rsid w:val="00A649C6"/>
    <w:rsid w:val="00A94EFC"/>
    <w:rsid w:val="00AC4783"/>
    <w:rsid w:val="00AD6BA2"/>
    <w:rsid w:val="00AE7751"/>
    <w:rsid w:val="00B46B96"/>
    <w:rsid w:val="00B705BA"/>
    <w:rsid w:val="00BD0CAB"/>
    <w:rsid w:val="00C36CE6"/>
    <w:rsid w:val="00C41C4C"/>
    <w:rsid w:val="00C4406D"/>
    <w:rsid w:val="00CB1F06"/>
    <w:rsid w:val="00CC3040"/>
    <w:rsid w:val="00CC5EA4"/>
    <w:rsid w:val="00CE1E31"/>
    <w:rsid w:val="00D0757A"/>
    <w:rsid w:val="00D105CA"/>
    <w:rsid w:val="00D13420"/>
    <w:rsid w:val="00D36A8A"/>
    <w:rsid w:val="00D53B40"/>
    <w:rsid w:val="00D60CC6"/>
    <w:rsid w:val="00D729CF"/>
    <w:rsid w:val="00D92FC6"/>
    <w:rsid w:val="00D95704"/>
    <w:rsid w:val="00DF4E93"/>
    <w:rsid w:val="00E57DFC"/>
    <w:rsid w:val="00E67407"/>
    <w:rsid w:val="00E7727F"/>
    <w:rsid w:val="00E82867"/>
    <w:rsid w:val="00EB0CE0"/>
    <w:rsid w:val="00EC3358"/>
    <w:rsid w:val="00EE621E"/>
    <w:rsid w:val="00EF5C6C"/>
    <w:rsid w:val="00F50C2C"/>
    <w:rsid w:val="00F5415E"/>
    <w:rsid w:val="00F60FB7"/>
    <w:rsid w:val="00F616B5"/>
    <w:rsid w:val="00FB49A3"/>
    <w:rsid w:val="00FC644A"/>
    <w:rsid w:val="00FE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List Paragraph"/>
    <w:basedOn w:val="a"/>
    <w:uiPriority w:val="34"/>
    <w:qFormat/>
    <w:rsid w:val="00D92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List Paragraph"/>
    <w:basedOn w:val="a"/>
    <w:uiPriority w:val="34"/>
    <w:qFormat/>
    <w:rsid w:val="00D92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1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448</Words>
  <Characters>2557</Characters>
  <Application>Microsoft Office Word</Application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محي الدين عبد الرحمن جاد الرب</cp:lastModifiedBy>
  <cp:revision>3</cp:revision>
  <cp:lastPrinted>2012-12-25T07:26:00Z</cp:lastPrinted>
  <dcterms:created xsi:type="dcterms:W3CDTF">2013-06-08T05:22:00Z</dcterms:created>
  <dcterms:modified xsi:type="dcterms:W3CDTF">2013-06-10T12:02:00Z</dcterms:modified>
</cp:coreProperties>
</file>