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84"/>
        <w:bidiVisual/>
        <w:tblW w:w="10302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42"/>
        <w:gridCol w:w="1491"/>
        <w:gridCol w:w="7387"/>
        <w:gridCol w:w="17"/>
      </w:tblGrid>
      <w:tr w:rsidR="006257DC" w:rsidTr="005B456D">
        <w:trPr>
          <w:trHeight w:val="531"/>
        </w:trPr>
        <w:tc>
          <w:tcPr>
            <w:tcW w:w="10302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40"/>
                <w:szCs w:val="40"/>
                <w:rtl/>
              </w:rPr>
              <w:t xml:space="preserve">             </w:t>
            </w:r>
            <w:r w:rsidRPr="00F05C86">
              <w:rPr>
                <w:rFonts w:cs="AL-Mohanad" w:hint="cs"/>
                <w:sz w:val="40"/>
                <w:szCs w:val="40"/>
                <w:rtl/>
              </w:rPr>
              <w:t xml:space="preserve">طلب حضور\مشاركة في مؤتمر </w:t>
            </w:r>
            <w:r>
              <w:rPr>
                <w:rFonts w:cs="AL-Mohanad" w:hint="cs"/>
                <w:sz w:val="40"/>
                <w:szCs w:val="40"/>
                <w:rtl/>
              </w:rPr>
              <w:t>أ</w:t>
            </w:r>
            <w:r w:rsidRPr="00F05C86">
              <w:rPr>
                <w:rFonts w:cs="AL-Mohanad" w:hint="cs"/>
                <w:sz w:val="40"/>
                <w:szCs w:val="40"/>
                <w:rtl/>
              </w:rPr>
              <w:t xml:space="preserve">و ندوة </w:t>
            </w:r>
            <w:r>
              <w:rPr>
                <w:rFonts w:cs="AL-Mohanad" w:hint="cs"/>
                <w:sz w:val="40"/>
                <w:szCs w:val="40"/>
                <w:rtl/>
              </w:rPr>
              <w:t>أ</w:t>
            </w:r>
            <w:r w:rsidRPr="00F05C86">
              <w:rPr>
                <w:rFonts w:cs="AL-Mohanad" w:hint="cs"/>
                <w:sz w:val="40"/>
                <w:szCs w:val="40"/>
                <w:rtl/>
              </w:rPr>
              <w:t>و ورشة عمل</w:t>
            </w:r>
          </w:p>
        </w:tc>
      </w:tr>
      <w:tr w:rsidR="006257DC" w:rsidTr="005B456D">
        <w:trPr>
          <w:gridAfter w:val="1"/>
          <w:wAfter w:w="17" w:type="dxa"/>
          <w:trHeight w:val="451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257DC" w:rsidTr="005B456D">
        <w:trPr>
          <w:gridAfter w:val="1"/>
          <w:wAfter w:w="17" w:type="dxa"/>
          <w:trHeight w:val="451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 xml:space="preserve"> الكلية/ عمادة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257DC" w:rsidTr="005B456D">
        <w:trPr>
          <w:gridAfter w:val="1"/>
          <w:wAfter w:w="17" w:type="dxa"/>
          <w:trHeight w:val="451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257DC" w:rsidTr="005B456D">
        <w:trPr>
          <w:gridAfter w:val="1"/>
          <w:wAfter w:w="17" w:type="dxa"/>
          <w:trHeight w:val="451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257DC" w:rsidTr="006257DC">
        <w:trPr>
          <w:gridAfter w:val="1"/>
          <w:wAfter w:w="17" w:type="dxa"/>
          <w:trHeight w:val="892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257DC" w:rsidTr="005B456D">
        <w:trPr>
          <w:gridAfter w:val="1"/>
          <w:wAfter w:w="17" w:type="dxa"/>
          <w:trHeight w:val="451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تاريخ انعقاد المؤتمر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257DC" w:rsidTr="005B456D">
        <w:trPr>
          <w:trHeight w:val="451"/>
        </w:trPr>
        <w:tc>
          <w:tcPr>
            <w:tcW w:w="103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متطلبات حضور المؤتمرات أو الندوات</w:t>
            </w:r>
            <w:r>
              <w:rPr>
                <w:rFonts w:cs="AL-Mohanad" w:hint="cs"/>
                <w:sz w:val="28"/>
                <w:szCs w:val="28"/>
                <w:rtl/>
              </w:rPr>
              <w:t>( ضوابط ومرفقات)</w:t>
            </w:r>
          </w:p>
        </w:tc>
      </w:tr>
      <w:tr w:rsidR="006257DC" w:rsidTr="005B456D">
        <w:trPr>
          <w:trHeight w:val="451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استيفاء  بيانات نموذج طلب  (حضور / مشاركة ) في مؤتمر علمي  (  مرفق  )</w:t>
            </w:r>
          </w:p>
        </w:tc>
      </w:tr>
      <w:tr w:rsidR="006257DC" w:rsidTr="005B456D">
        <w:trPr>
          <w:trHeight w:val="683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DC" w:rsidRPr="00F05C86" w:rsidRDefault="001B62C7" w:rsidP="005B456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إرفاق </w:t>
            </w:r>
            <w:r w:rsidR="006257DC">
              <w:rPr>
                <w:rFonts w:cs="AL-Mohanad" w:hint="cs"/>
                <w:sz w:val="28"/>
                <w:szCs w:val="28"/>
                <w:rtl/>
              </w:rPr>
              <w:t xml:space="preserve">ما يفيد </w:t>
            </w:r>
            <w:r w:rsidR="006257DC" w:rsidRPr="00F05C86">
              <w:rPr>
                <w:rFonts w:cs="AL-Mohanad" w:hint="cs"/>
                <w:sz w:val="28"/>
                <w:szCs w:val="28"/>
                <w:rtl/>
              </w:rPr>
              <w:t>الحصول على درجة توفل لا تقل عن (450)  أو ترجمة فورية للمؤتمر أو أن يكون عضو هيئة التدريس خريجاً من إحدى الدول التي تتحدث بلغة المؤتمر .</w:t>
            </w:r>
          </w:p>
        </w:tc>
      </w:tr>
      <w:tr w:rsidR="006257DC" w:rsidTr="005B456D">
        <w:trPr>
          <w:trHeight w:val="451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1B62C7" w:rsidP="005B456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إرفاق </w:t>
            </w:r>
            <w:r w:rsidR="006257DC" w:rsidRPr="00F05C86">
              <w:rPr>
                <w:rFonts w:cs="AL-Mohanad" w:hint="cs"/>
                <w:sz w:val="28"/>
                <w:szCs w:val="28"/>
                <w:rtl/>
              </w:rPr>
              <w:t>ما يفيد قبول بحث عضو هيئة التدريس حال مشاركته ببحث أو ورقة عمل</w:t>
            </w:r>
          </w:p>
        </w:tc>
      </w:tr>
      <w:tr w:rsidR="006257DC" w:rsidTr="005B456D">
        <w:trPr>
          <w:trHeight w:val="1040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7DC" w:rsidRPr="00F05C86" w:rsidRDefault="001B62C7" w:rsidP="005B456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إرفاق </w:t>
            </w:r>
            <w:r w:rsidR="006257DC" w:rsidRPr="00F05C86">
              <w:rPr>
                <w:rFonts w:cs="AL-Mohanad" w:hint="cs"/>
                <w:sz w:val="28"/>
                <w:szCs w:val="28"/>
                <w:rtl/>
              </w:rPr>
              <w:t xml:space="preserve">صورة من شهادة الحضور لأخر مؤتمر شارك فيه عضو هيئة التدريس أو صورة من ختم الدخول والخروج من جواز سفره للدولة المقام فيها المؤتمر </w:t>
            </w:r>
          </w:p>
        </w:tc>
      </w:tr>
      <w:tr w:rsidR="006257DC" w:rsidTr="005B456D">
        <w:trPr>
          <w:trHeight w:val="290"/>
        </w:trPr>
        <w:tc>
          <w:tcPr>
            <w:tcW w:w="665" w:type="dxa"/>
            <w:shd w:val="clear" w:color="auto" w:fill="auto"/>
            <w:vAlign w:val="center"/>
          </w:tcPr>
          <w:p w:rsidR="006257DC" w:rsidRPr="00F05C86" w:rsidRDefault="003C0318" w:rsidP="005B456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257DC" w:rsidRPr="00F05C86" w:rsidRDefault="006257DC" w:rsidP="005B45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95" w:type="dxa"/>
            <w:gridSpan w:val="3"/>
            <w:shd w:val="clear" w:color="auto" w:fill="auto"/>
            <w:vAlign w:val="center"/>
          </w:tcPr>
          <w:p w:rsidR="006257DC" w:rsidRPr="00F05C86" w:rsidRDefault="006257DC" w:rsidP="005B456D">
            <w:pPr>
              <w:rPr>
                <w:rFonts w:cs="AL-Mohanad"/>
                <w:sz w:val="28"/>
                <w:szCs w:val="28"/>
                <w:rtl/>
              </w:rPr>
            </w:pPr>
            <w:r w:rsidRPr="00F05C86">
              <w:rPr>
                <w:rFonts w:cs="AL-Mohanad" w:hint="cs"/>
                <w:sz w:val="28"/>
                <w:szCs w:val="28"/>
                <w:rtl/>
              </w:rPr>
              <w:t xml:space="preserve">التأكيد على إرسال المعاملة قبل موعد انعقاد المؤتمر بشهرين </w:t>
            </w:r>
          </w:p>
        </w:tc>
      </w:tr>
    </w:tbl>
    <w:p w:rsidR="006257DC" w:rsidRDefault="006257DC" w:rsidP="006257DC">
      <w:pPr>
        <w:shd w:val="clear" w:color="auto" w:fill="FFFFFF"/>
        <w:spacing w:after="0" w:line="240" w:lineRule="auto"/>
        <w:jc w:val="right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وكيل الكلية للدراسات العليا والبحث العلمي </w:t>
      </w:r>
    </w:p>
    <w:p w:rsidR="006257DC" w:rsidRDefault="006257DC" w:rsidP="006257DC">
      <w:pPr>
        <w:shd w:val="clear" w:color="auto" w:fill="FFFFFF"/>
        <w:spacing w:after="0" w:line="240" w:lineRule="auto"/>
        <w:jc w:val="center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                    الاسم: </w:t>
      </w:r>
    </w:p>
    <w:p w:rsidR="006257DC" w:rsidRDefault="006257DC" w:rsidP="006257DC">
      <w:pPr>
        <w:shd w:val="clear" w:color="auto" w:fill="FFFFFF"/>
        <w:spacing w:after="0" w:line="240" w:lineRule="auto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                                                                          التوقيع: </w:t>
      </w:r>
    </w:p>
    <w:p w:rsidR="001B62C7" w:rsidRDefault="001B62C7" w:rsidP="006257DC">
      <w:pPr>
        <w:shd w:val="clear" w:color="auto" w:fill="FFFFFF"/>
        <w:spacing w:after="0" w:line="240" w:lineRule="auto"/>
        <w:rPr>
          <w:rFonts w:cs="AL-Mohanad Bold"/>
          <w:sz w:val="32"/>
          <w:szCs w:val="32"/>
          <w:rtl/>
        </w:rPr>
      </w:pPr>
    </w:p>
    <w:p w:rsidR="001B62C7" w:rsidRDefault="001B62C7" w:rsidP="006257DC">
      <w:pPr>
        <w:shd w:val="clear" w:color="auto" w:fill="FFFFFF"/>
        <w:spacing w:after="0" w:line="240" w:lineRule="auto"/>
        <w:rPr>
          <w:rFonts w:cs="AL-Mohanad Bold"/>
          <w:sz w:val="32"/>
          <w:szCs w:val="32"/>
          <w:rtl/>
        </w:rPr>
      </w:pPr>
    </w:p>
    <w:p w:rsidR="006257DC" w:rsidRPr="00362E7D" w:rsidRDefault="006257DC" w:rsidP="006257DC">
      <w:pPr>
        <w:shd w:val="clear" w:color="auto" w:fill="FFFFFF"/>
        <w:spacing w:after="0" w:line="240" w:lineRule="auto"/>
        <w:jc w:val="right"/>
        <w:rPr>
          <w:rFonts w:cs="AL-Mohanad Bold"/>
          <w:sz w:val="32"/>
          <w:szCs w:val="32"/>
          <w:rtl/>
        </w:rPr>
      </w:pPr>
    </w:p>
    <w:p w:rsidR="00671CA5" w:rsidRDefault="00671CA5" w:rsidP="006257D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671CA5" w:rsidRDefault="00671CA5" w:rsidP="006257D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6257DC" w:rsidRDefault="006257DC" w:rsidP="006257DC">
      <w:pPr>
        <w:shd w:val="clear" w:color="auto" w:fill="FFFFFF"/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نموذج طلب ( حضور / مشاركة ) مؤتمر علمي</w:t>
      </w:r>
    </w:p>
    <w:p w:rsidR="006257DC" w:rsidRDefault="006257DC" w:rsidP="006257D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u w:val="single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أولاً</w:t>
      </w:r>
      <w:r w:rsidRPr="00E27C9C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>:</w:t>
      </w:r>
      <w:r w:rsidRPr="00E27C9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E27C9C">
        <w:rPr>
          <w:rFonts w:cs="AL-Mohanad Bold" w:hint="cs"/>
          <w:b/>
          <w:bCs/>
          <w:sz w:val="32"/>
          <w:szCs w:val="32"/>
          <w:u w:val="single"/>
          <w:rtl/>
        </w:rPr>
        <w:t xml:space="preserve">معلومات عن العضو </w:t>
      </w:r>
    </w:p>
    <w:p w:rsidR="00671CA5" w:rsidRPr="00E27C9C" w:rsidRDefault="00671CA5" w:rsidP="006257DC">
      <w:pPr>
        <w:shd w:val="clear" w:color="auto" w:fill="FFFFFF"/>
        <w:spacing w:after="0" w:line="240" w:lineRule="auto"/>
        <w:jc w:val="center"/>
        <w:rPr>
          <w:rFonts w:cs="AL-Mohanad Bold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6257DC" w:rsidRPr="009F1234" w:rsidRDefault="006257DC" w:rsidP="006257DC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sz w:val="8"/>
          <w:szCs w:val="8"/>
          <w:u w:val="single"/>
          <w:rtl/>
        </w:rPr>
      </w:pPr>
    </w:p>
    <w:tbl>
      <w:tblPr>
        <w:bidiVisual/>
        <w:tblW w:w="9016" w:type="dxa"/>
        <w:jc w:val="center"/>
        <w:tblInd w:w="-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1547"/>
        <w:gridCol w:w="1907"/>
        <w:gridCol w:w="1507"/>
        <w:gridCol w:w="1816"/>
      </w:tblGrid>
      <w:tr w:rsidR="006257DC" w:rsidRPr="009F1234" w:rsidTr="005B456D">
        <w:trPr>
          <w:jc w:val="center"/>
        </w:trPr>
        <w:tc>
          <w:tcPr>
            <w:tcW w:w="3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الاسم</w:t>
            </w:r>
            <w:r w:rsidRPr="009F12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الرباعي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الرتبة</w:t>
            </w: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</w:tr>
      <w:tr w:rsidR="006257DC" w:rsidRPr="009F1234" w:rsidTr="005B456D">
        <w:trPr>
          <w:jc w:val="center"/>
        </w:trPr>
        <w:tc>
          <w:tcPr>
            <w:tcW w:w="37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7" w:type="dxa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rPr>
          <w:jc w:val="center"/>
        </w:trPr>
        <w:tc>
          <w:tcPr>
            <w:tcW w:w="3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</w:tr>
      <w:tr w:rsidR="006257DC" w:rsidRPr="009F1234" w:rsidTr="005B456D">
        <w:trPr>
          <w:jc w:val="center"/>
        </w:trPr>
        <w:tc>
          <w:tcPr>
            <w:tcW w:w="3786" w:type="dxa"/>
            <w:gridSpan w:val="2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rPr>
          <w:jc w:val="center"/>
        </w:trPr>
        <w:tc>
          <w:tcPr>
            <w:tcW w:w="2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47" w:type="dxa"/>
            <w:tcBorders>
              <w:left w:val="single" w:sz="12" w:space="0" w:color="auto"/>
              <w:right w:val="single" w:sz="12" w:space="0" w:color="auto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3323" w:type="dxa"/>
            <w:gridSpan w:val="2"/>
            <w:tcBorders>
              <w:left w:val="single" w:sz="12" w:space="0" w:color="auto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257DC" w:rsidRPr="009F1234" w:rsidTr="005B456D">
        <w:trPr>
          <w:trHeight w:val="375"/>
          <w:jc w:val="center"/>
        </w:trPr>
        <w:tc>
          <w:tcPr>
            <w:tcW w:w="2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F12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777" w:type="dxa"/>
            <w:gridSpan w:val="4"/>
            <w:tcBorders>
              <w:left w:val="single" w:sz="12" w:space="0" w:color="auto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257DC" w:rsidRPr="009F1234" w:rsidTr="005B456D">
        <w:trPr>
          <w:trHeight w:val="375"/>
          <w:jc w:val="center"/>
        </w:trPr>
        <w:tc>
          <w:tcPr>
            <w:tcW w:w="2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السيرة الذاتية</w:t>
            </w:r>
          </w:p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مختصرة</w:t>
            </w:r>
          </w:p>
        </w:tc>
        <w:tc>
          <w:tcPr>
            <w:tcW w:w="6777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6257DC" w:rsidRPr="009F1234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Pr="009F1234" w:rsidRDefault="006257DC" w:rsidP="006257DC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    </w:t>
      </w:r>
      <w:r w:rsidRPr="009F1234">
        <w:rPr>
          <w:rFonts w:ascii="Arial" w:hAnsi="Arial"/>
          <w:b/>
          <w:bCs/>
          <w:sz w:val="32"/>
          <w:szCs w:val="32"/>
          <w:rtl/>
        </w:rPr>
        <w:t>ثا</w:t>
      </w:r>
      <w:r>
        <w:rPr>
          <w:rFonts w:ascii="Arial" w:hAnsi="Arial" w:hint="cs"/>
          <w:b/>
          <w:bCs/>
          <w:sz w:val="32"/>
          <w:szCs w:val="32"/>
          <w:rtl/>
        </w:rPr>
        <w:t>نياً:</w:t>
      </w:r>
      <w:r w:rsidRPr="009F1234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9F1234">
        <w:rPr>
          <w:rFonts w:ascii="Arial" w:hAnsi="Arial"/>
          <w:b/>
          <w:bCs/>
          <w:sz w:val="32"/>
          <w:szCs w:val="32"/>
          <w:u w:val="single"/>
          <w:rtl/>
        </w:rPr>
        <w:t>معلومات عن مشاركة العضو خلال العام (الماضي والحالي)</w:t>
      </w:r>
      <w:r w:rsidRPr="009F1234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6257DC" w:rsidRPr="009F1234" w:rsidRDefault="006257DC" w:rsidP="006257DC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560"/>
        <w:gridCol w:w="2126"/>
        <w:gridCol w:w="1276"/>
        <w:gridCol w:w="4077"/>
      </w:tblGrid>
      <w:tr w:rsidR="006257DC" w:rsidRPr="009F1234" w:rsidTr="005B456D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6257DC" w:rsidRPr="009F1234" w:rsidRDefault="006257DC" w:rsidP="005B456D">
            <w:pPr>
              <w:tabs>
                <w:tab w:val="center" w:pos="15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shd w:val="clear" w:color="auto" w:fill="BFBFBF"/>
                <w:rtl/>
              </w:rPr>
            </w:pPr>
            <w:r w:rsidRPr="009F1234">
              <w:rPr>
                <w:rFonts w:ascii="Arial" w:hAnsi="Arial"/>
                <w:b/>
                <w:bCs/>
                <w:sz w:val="32"/>
                <w:szCs w:val="32"/>
                <w:shd w:val="clear" w:color="auto" w:fill="BFBFBF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shd w:val="clear" w:color="auto" w:fill="BFBFBF"/>
                <w:rtl/>
              </w:rPr>
              <w:t>عنوان المؤتم</w:t>
            </w: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نوعية المشاركة</w:t>
            </w:r>
            <w:r w:rsidRPr="006257DC">
              <w:rPr>
                <w:rFonts w:ascii="Arial" w:hAnsi="Arial"/>
                <w:b/>
                <w:bCs/>
                <w:sz w:val="28"/>
                <w:szCs w:val="28"/>
                <w:vertAlign w:val="superscript"/>
                <w:rtl/>
              </w:rPr>
              <w:t>(*)</w:t>
            </w:r>
          </w:p>
        </w:tc>
      </w:tr>
      <w:tr w:rsidR="006257DC" w:rsidRPr="009F1234" w:rsidTr="005B456D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(   ) حضور        (   ) ببحث                        </w:t>
            </w:r>
          </w:p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عنوان البحث: </w:t>
            </w:r>
          </w:p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6257DC" w:rsidRPr="009F1234" w:rsidTr="005B456D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shd w:val="clear" w:color="auto" w:fill="BFBFBF"/>
                <w:rtl/>
              </w:rPr>
              <w:t>عنوان المؤتم</w:t>
            </w: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نوعية المشاركة</w:t>
            </w:r>
            <w:r w:rsidRPr="006257DC">
              <w:rPr>
                <w:rFonts w:ascii="Arial" w:hAnsi="Arial"/>
                <w:b/>
                <w:bCs/>
                <w:sz w:val="28"/>
                <w:szCs w:val="28"/>
                <w:vertAlign w:val="superscript"/>
                <w:rtl/>
              </w:rPr>
              <w:t>(*)</w:t>
            </w:r>
          </w:p>
        </w:tc>
      </w:tr>
      <w:tr w:rsidR="006257DC" w:rsidRPr="009F1234" w:rsidTr="005B456D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(   ) حضور        (   ) ببحث                        </w:t>
            </w:r>
          </w:p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</w:t>
            </w: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عنوان البحث: </w:t>
            </w:r>
          </w:p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257DC" w:rsidRDefault="006257DC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9F1234">
        <w:rPr>
          <w:rFonts w:ascii="Arial" w:hAnsi="Arial"/>
          <w:b/>
          <w:bCs/>
          <w:sz w:val="32"/>
          <w:szCs w:val="32"/>
          <w:vertAlign w:val="superscript"/>
          <w:rtl/>
        </w:rPr>
        <w:t>( * )</w:t>
      </w:r>
      <w:r w:rsidRPr="009F1234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9F1234">
        <w:rPr>
          <w:rFonts w:ascii="Arial" w:hAnsi="Arial"/>
          <w:b/>
          <w:bCs/>
          <w:sz w:val="28"/>
          <w:szCs w:val="28"/>
          <w:rtl/>
        </w:rPr>
        <w:t>في حالة المشاركة في بحث أو ملصق نرجو إرفاق نسخة من ملخصاتها المقدمة في المؤتمرات.</w:t>
      </w:r>
    </w:p>
    <w:p w:rsidR="006257DC" w:rsidRDefault="006257DC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</w:p>
    <w:p w:rsidR="006257DC" w:rsidRDefault="006257DC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</w:p>
    <w:p w:rsidR="00F028C9" w:rsidRDefault="00F028C9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</w:p>
    <w:p w:rsidR="00F028C9" w:rsidRDefault="00F028C9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</w:p>
    <w:p w:rsidR="00F028C9" w:rsidRDefault="00F028C9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</w:p>
    <w:p w:rsidR="006257DC" w:rsidRPr="009F1234" w:rsidRDefault="006257DC" w:rsidP="006257DC">
      <w:pPr>
        <w:spacing w:after="0" w:line="240" w:lineRule="auto"/>
        <w:jc w:val="both"/>
        <w:rPr>
          <w:rFonts w:ascii="Arial" w:hAnsi="Arial"/>
          <w:b/>
          <w:bCs/>
          <w:sz w:val="32"/>
          <w:szCs w:val="32"/>
          <w:rtl/>
        </w:rPr>
      </w:pPr>
    </w:p>
    <w:p w:rsidR="006257DC" w:rsidRPr="009F1234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Pr="009F1234" w:rsidRDefault="006257DC" w:rsidP="00936924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lastRenderedPageBreak/>
        <w:t>ثالثًا</w:t>
      </w:r>
      <w:r w:rsidR="00936924">
        <w:rPr>
          <w:rFonts w:ascii="Arial" w:hAnsi="Arial" w:hint="cs"/>
          <w:b/>
          <w:bCs/>
          <w:sz w:val="32"/>
          <w:szCs w:val="32"/>
          <w:rtl/>
        </w:rPr>
        <w:t>:</w:t>
      </w:r>
      <w:r w:rsidRPr="009F1234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9F1234">
        <w:rPr>
          <w:rFonts w:ascii="Arial" w:hAnsi="Arial"/>
          <w:b/>
          <w:bCs/>
          <w:sz w:val="32"/>
          <w:szCs w:val="32"/>
          <w:u w:val="single"/>
          <w:rtl/>
        </w:rPr>
        <w:t>معلومات عن المؤتمر /الندوة/ورشة العمل المرشح عليها العضو</w:t>
      </w:r>
    </w:p>
    <w:p w:rsidR="006257DC" w:rsidRPr="009F1234" w:rsidRDefault="006257DC" w:rsidP="006257DC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sz w:val="16"/>
          <w:szCs w:val="16"/>
          <w:rtl/>
        </w:rPr>
      </w:pPr>
    </w:p>
    <w:tbl>
      <w:tblPr>
        <w:bidiVisual/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985"/>
        <w:gridCol w:w="2268"/>
        <w:gridCol w:w="2518"/>
      </w:tblGrid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عنوان المؤتمر/الندوة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257DC" w:rsidRPr="006257DC" w:rsidRDefault="006257DC" w:rsidP="005B456D">
            <w:pPr>
              <w:spacing w:before="100" w:beforeAutospacing="1" w:after="100" w:afterAutospacing="1" w:line="312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الموعد</w:t>
            </w: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257DC" w:rsidRPr="006257DC" w:rsidRDefault="006257DC" w:rsidP="005B4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:    /   /    14هـ</w:t>
            </w:r>
          </w:p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إلى :     /   /    14هـ</w:t>
            </w: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257DC" w:rsidRPr="006257DC" w:rsidRDefault="006257DC" w:rsidP="005B4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اسم الجهة المنظمة</w:t>
            </w:r>
          </w:p>
          <w:p w:rsidR="006257DC" w:rsidRPr="006257DC" w:rsidRDefault="006257DC" w:rsidP="005B4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جامعة / جمعية علمية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257DC" w:rsidRPr="006257DC" w:rsidRDefault="006257DC" w:rsidP="005B4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نبذة موجزة عن المؤتمر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257DC" w:rsidRPr="006257DC" w:rsidRDefault="006257DC" w:rsidP="005B4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الموقع الإلكتروني للمؤتمر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257DC" w:rsidRPr="006257DC" w:rsidRDefault="006257DC" w:rsidP="005B4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علاقة تخصص المشارك بالمؤتمر*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لغة المؤتمر 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نوعية المشاركة: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(   ) حضور        (   ) ببحث                        </w:t>
            </w:r>
          </w:p>
          <w:p w:rsidR="006257DC" w:rsidRPr="006257DC" w:rsidRDefault="006257DC" w:rsidP="005B456D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(   )    بملصق</w:t>
            </w:r>
          </w:p>
        </w:tc>
      </w:tr>
      <w:tr w:rsidR="006257DC" w:rsidRPr="009F1234" w:rsidTr="005B456D"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6257DC" w:rsidRPr="009F1234" w:rsidTr="005B456D">
        <w:tc>
          <w:tcPr>
            <w:tcW w:w="95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257DC" w:rsidRPr="006257DC" w:rsidRDefault="006257DC" w:rsidP="005B45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257DC">
              <w:rPr>
                <w:rFonts w:ascii="Arial" w:hAnsi="Arial"/>
                <w:b/>
                <w:bCs/>
                <w:sz w:val="28"/>
                <w:szCs w:val="28"/>
                <w:rtl/>
              </w:rPr>
              <w:t>ملخص البحث</w:t>
            </w:r>
          </w:p>
        </w:tc>
      </w:tr>
      <w:tr w:rsidR="006257DC" w:rsidRPr="009F1234" w:rsidTr="005B456D">
        <w:trPr>
          <w:trHeight w:val="3700"/>
        </w:trPr>
        <w:tc>
          <w:tcPr>
            <w:tcW w:w="956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  <w:r w:rsidRPr="009F1234">
              <w:rPr>
                <w:rFonts w:ascii="Arial" w:hAnsi="Arial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12"/>
                <w:szCs w:val="12"/>
                <w:rtl/>
              </w:rPr>
            </w:pPr>
          </w:p>
        </w:tc>
      </w:tr>
    </w:tbl>
    <w:p w:rsidR="006257DC" w:rsidRDefault="006257DC" w:rsidP="006257DC">
      <w:pPr>
        <w:spacing w:after="0" w:line="24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* </w:t>
      </w:r>
      <w:r w:rsidRPr="006257DC">
        <w:rPr>
          <w:rFonts w:ascii="Arial" w:hAnsi="Arial" w:hint="cs"/>
          <w:b/>
          <w:bCs/>
          <w:sz w:val="32"/>
          <w:szCs w:val="32"/>
          <w:rtl/>
        </w:rPr>
        <w:t>يراعي أن يكون المؤتمر له علاقة مباشرة بتخصص المتقدم ، وعدم قبول المؤتمرات ذات العناوين العامة التي يدخل من ضمنها التخصص .</w:t>
      </w:r>
    </w:p>
    <w:p w:rsidR="006257DC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Default="006257DC" w:rsidP="006257D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6257DC" w:rsidRDefault="00936924" w:rsidP="00936924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lastRenderedPageBreak/>
        <w:t>رابعًا</w:t>
      </w:r>
      <w:r w:rsidR="006257DC" w:rsidRPr="009F1234">
        <w:rPr>
          <w:rFonts w:ascii="Arial" w:hAnsi="Arial"/>
          <w:b/>
          <w:bCs/>
          <w:sz w:val="32"/>
          <w:szCs w:val="32"/>
          <w:rtl/>
        </w:rPr>
        <w:t>.</w:t>
      </w:r>
      <w:r w:rsidR="006257DC" w:rsidRPr="009F1234">
        <w:rPr>
          <w:rFonts w:ascii="Arial" w:hAnsi="Arial"/>
          <w:b/>
          <w:bCs/>
          <w:sz w:val="32"/>
          <w:szCs w:val="32"/>
          <w:u w:val="single"/>
          <w:rtl/>
        </w:rPr>
        <w:t xml:space="preserve"> القسم </w:t>
      </w:r>
    </w:p>
    <w:p w:rsidR="006257DC" w:rsidRPr="009F1234" w:rsidRDefault="006257DC" w:rsidP="006257DC">
      <w:pPr>
        <w:spacing w:after="0" w:line="240" w:lineRule="auto"/>
        <w:rPr>
          <w:rFonts w:ascii="Arial" w:hAnsi="Arial"/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1418"/>
        <w:gridCol w:w="2693"/>
        <w:gridCol w:w="1526"/>
      </w:tblGrid>
      <w:tr w:rsidR="006257DC" w:rsidRPr="009F1234" w:rsidTr="005B456D">
        <w:tc>
          <w:tcPr>
            <w:tcW w:w="3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عدد أعضاء هيئة التدريس في القسم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عدد المشاركين في المؤتمر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6257DC" w:rsidRPr="009F1234" w:rsidTr="005B456D"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توصية مجلس القسم*:    الجلسة رقم(     )      بتاريخ: </w:t>
            </w:r>
          </w:p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نص التوصية:</w:t>
            </w:r>
          </w:p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B62C7" w:rsidRPr="009F1234" w:rsidTr="005B456D"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مبررات التوصية :</w:t>
            </w: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6257DC" w:rsidRPr="009F1234" w:rsidTr="005B456D">
        <w:trPr>
          <w:trHeight w:val="1021"/>
        </w:trPr>
        <w:tc>
          <w:tcPr>
            <w:tcW w:w="5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</w:t>
            </w:r>
            <w:r w:rsidRPr="009F1234">
              <w:rPr>
                <w:rFonts w:ascii="Arial" w:hAnsi="Arial"/>
                <w:sz w:val="32"/>
                <w:szCs w:val="32"/>
                <w:rtl/>
              </w:rPr>
              <w:t xml:space="preserve">سم العضو: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التوقيع: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التاريخ:     /     /    14هـ</w:t>
            </w:r>
          </w:p>
        </w:tc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 xml:space="preserve">رئيس القسم: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التوقيع: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التاريخ:     /     /    14هـ</w:t>
            </w:r>
          </w:p>
        </w:tc>
      </w:tr>
    </w:tbl>
    <w:p w:rsidR="006257DC" w:rsidRDefault="006257DC" w:rsidP="006257DC">
      <w:pPr>
        <w:spacing w:after="0" w:line="240" w:lineRule="auto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*</w:t>
      </w:r>
      <w:r w:rsidRPr="006257DC">
        <w:rPr>
          <w:rFonts w:ascii="Arial" w:hAnsi="Arial" w:hint="cs"/>
          <w:b/>
          <w:bCs/>
          <w:sz w:val="28"/>
          <w:szCs w:val="28"/>
          <w:rtl/>
        </w:rPr>
        <w:t>يشار في التوصية على العلاقة المباشرة بين المؤتمر وتخصص المتقدم كما يراعي أن تكون الجهة المنظمة للمؤتمر جامعة عالمية أو جمعية علمية مرموقة ومعترف بها .</w:t>
      </w:r>
    </w:p>
    <w:p w:rsidR="006257DC" w:rsidRDefault="006257DC" w:rsidP="006257DC">
      <w:pPr>
        <w:spacing w:after="0" w:line="240" w:lineRule="auto"/>
        <w:rPr>
          <w:rFonts w:ascii="Arial" w:hAnsi="Arial"/>
          <w:sz w:val="32"/>
          <w:szCs w:val="32"/>
          <w:rtl/>
        </w:rPr>
      </w:pPr>
    </w:p>
    <w:p w:rsidR="006257DC" w:rsidRDefault="006257DC" w:rsidP="006257DC">
      <w:pPr>
        <w:spacing w:after="0" w:line="240" w:lineRule="auto"/>
        <w:rPr>
          <w:rFonts w:ascii="Arial" w:hAnsi="Arial"/>
          <w:sz w:val="32"/>
          <w:szCs w:val="32"/>
          <w:rtl/>
        </w:rPr>
      </w:pPr>
    </w:p>
    <w:p w:rsidR="006257DC" w:rsidRPr="00362E7D" w:rsidRDefault="00936924" w:rsidP="00936924">
      <w:pPr>
        <w:tabs>
          <w:tab w:val="left" w:pos="6099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خامسًا</w:t>
      </w:r>
      <w:r w:rsidR="006257DC" w:rsidRPr="00362E7D">
        <w:rPr>
          <w:rFonts w:ascii="Arial" w:hAnsi="Arial" w:hint="cs"/>
          <w:b/>
          <w:bCs/>
          <w:sz w:val="32"/>
          <w:szCs w:val="32"/>
          <w:rtl/>
        </w:rPr>
        <w:t>: مجلس الكلية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1"/>
        <w:gridCol w:w="4219"/>
      </w:tblGrid>
      <w:tr w:rsidR="006257DC" w:rsidRPr="009F1234" w:rsidTr="005B456D">
        <w:tc>
          <w:tcPr>
            <w:tcW w:w="95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توصية مجلس الكلية:        الجلسة رقم(     )             بتاريخ: </w:t>
            </w:r>
          </w:p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نص التوصية:</w:t>
            </w:r>
          </w:p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257DC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B62C7" w:rsidRPr="009F1234" w:rsidTr="005B456D">
        <w:tc>
          <w:tcPr>
            <w:tcW w:w="95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مبررات التوصية :</w:t>
            </w: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B62C7" w:rsidRDefault="001B62C7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6257DC" w:rsidRPr="009F1234" w:rsidTr="005B456D">
        <w:trPr>
          <w:trHeight w:val="1021"/>
        </w:trPr>
        <w:tc>
          <w:tcPr>
            <w:tcW w:w="5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عميد الكلية</w:t>
            </w:r>
            <w:r w:rsidRPr="009F1234">
              <w:rPr>
                <w:rFonts w:ascii="Arial" w:hAnsi="Arial"/>
                <w:sz w:val="32"/>
                <w:szCs w:val="32"/>
                <w:rtl/>
              </w:rPr>
              <w:t xml:space="preserve">: 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التوقيع:</w:t>
            </w:r>
          </w:p>
          <w:p w:rsidR="006257DC" w:rsidRPr="009F1234" w:rsidRDefault="006257DC" w:rsidP="005B456D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9F1234">
              <w:rPr>
                <w:rFonts w:ascii="Arial" w:hAnsi="Arial"/>
                <w:sz w:val="32"/>
                <w:szCs w:val="32"/>
                <w:rtl/>
              </w:rPr>
              <w:t>التاريخ:     /     /    14هـ</w:t>
            </w:r>
          </w:p>
        </w:tc>
      </w:tr>
    </w:tbl>
    <w:p w:rsidR="00A938FF" w:rsidRPr="006257DC" w:rsidRDefault="00A938FF" w:rsidP="003C0318">
      <w:pPr>
        <w:spacing w:after="0" w:line="240" w:lineRule="auto"/>
      </w:pPr>
    </w:p>
    <w:sectPr w:rsidR="00A938FF" w:rsidRPr="006257DC" w:rsidSect="00971FB1">
      <w:headerReference w:type="default" r:id="rId7"/>
      <w:pgSz w:w="11906" w:h="16838"/>
      <w:pgMar w:top="151" w:right="1418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05" w:rsidRDefault="00767205">
      <w:pPr>
        <w:spacing w:after="0" w:line="240" w:lineRule="auto"/>
      </w:pPr>
      <w:r>
        <w:separator/>
      </w:r>
    </w:p>
  </w:endnote>
  <w:endnote w:type="continuationSeparator" w:id="0">
    <w:p w:rsidR="00767205" w:rsidRDefault="0076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05" w:rsidRDefault="00767205">
      <w:pPr>
        <w:spacing w:after="0" w:line="240" w:lineRule="auto"/>
      </w:pPr>
      <w:r>
        <w:separator/>
      </w:r>
    </w:p>
  </w:footnote>
  <w:footnote w:type="continuationSeparator" w:id="0">
    <w:p w:rsidR="00767205" w:rsidRDefault="0076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9C" w:rsidRDefault="006257DC" w:rsidP="00971FB1">
    <w:pPr>
      <w:spacing w:line="144" w:lineRule="auto"/>
      <w:rPr>
        <w:rFonts w:cs="PT Bold Heading"/>
        <w:sz w:val="18"/>
        <w:szCs w:val="18"/>
        <w:rtl/>
      </w:rPr>
    </w:pPr>
    <w:r>
      <w:rPr>
        <w:rFonts w:cs="PT Bold Heading" w:hint="cs"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146685</wp:posOffset>
          </wp:positionV>
          <wp:extent cx="1209675" cy="819150"/>
          <wp:effectExtent l="0" t="0" r="9525" b="0"/>
          <wp:wrapNone/>
          <wp:docPr id="1" name="صورة 1" descr="G:\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sz w:val="18"/>
        <w:szCs w:val="18"/>
        <w:rtl/>
      </w:rPr>
      <w:t xml:space="preserve">                  المملكة العربية السعودية</w:t>
    </w:r>
  </w:p>
  <w:p w:rsidR="00E27C9C" w:rsidRDefault="006257DC" w:rsidP="00971FB1">
    <w:pPr>
      <w:spacing w:line="144" w:lineRule="auto"/>
      <w:rPr>
        <w:rFonts w:cs="PT Bold Heading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 xml:space="preserve">                     وزارة التعليم العالي</w:t>
    </w:r>
  </w:p>
  <w:p w:rsidR="00680017" w:rsidRDefault="006257DC" w:rsidP="00680017">
    <w:pPr>
      <w:spacing w:line="144" w:lineRule="auto"/>
      <w:rPr>
        <w:rFonts w:cs="PT Bold Heading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 xml:space="preserve">                       جامعة المجمعة </w:t>
    </w:r>
  </w:p>
  <w:p w:rsidR="00414B0E" w:rsidRDefault="006257DC" w:rsidP="00680017">
    <w:pPr>
      <w:spacing w:line="144" w:lineRule="auto"/>
      <w:rPr>
        <w:rFonts w:cs="PT Bold Heading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 xml:space="preserve">  وكالة الجامعة للدراسات العليا والبحث العلمي</w:t>
    </w:r>
    <w:r>
      <w:rPr>
        <w:rFonts w:cs="PT Bold Heading" w:hint="cs"/>
        <w:sz w:val="18"/>
        <w:szCs w:val="18"/>
        <w:rtl/>
      </w:rPr>
      <w:tab/>
    </w:r>
  </w:p>
  <w:p w:rsidR="0053258B" w:rsidRPr="0053258B" w:rsidRDefault="00767205" w:rsidP="00E27C9C">
    <w:pPr>
      <w:jc w:val="center"/>
      <w:rPr>
        <w:rFonts w:cs="PT Simple Bold Ruled"/>
        <w:sz w:val="4"/>
        <w:szCs w:val="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DC"/>
    <w:rsid w:val="000F4B92"/>
    <w:rsid w:val="001B3623"/>
    <w:rsid w:val="001B62C7"/>
    <w:rsid w:val="003C0318"/>
    <w:rsid w:val="004840D9"/>
    <w:rsid w:val="004C7C50"/>
    <w:rsid w:val="006257DC"/>
    <w:rsid w:val="00671CA5"/>
    <w:rsid w:val="00767205"/>
    <w:rsid w:val="00936924"/>
    <w:rsid w:val="00A3794A"/>
    <w:rsid w:val="00A938FF"/>
    <w:rsid w:val="00D85E72"/>
    <w:rsid w:val="00F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6257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6257DC"/>
    <w:rPr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625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257DC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9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3692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3C0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C031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6257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6257DC"/>
    <w:rPr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625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257DC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9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3692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3C0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C031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abdallah</dc:creator>
  <cp:lastModifiedBy>Kholoud Eid</cp:lastModifiedBy>
  <cp:revision>3</cp:revision>
  <cp:lastPrinted>2014-02-16T09:08:00Z</cp:lastPrinted>
  <dcterms:created xsi:type="dcterms:W3CDTF">2014-02-16T09:08:00Z</dcterms:created>
  <dcterms:modified xsi:type="dcterms:W3CDTF">2014-02-16T09:08:00Z</dcterms:modified>
</cp:coreProperties>
</file>