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E" w:rsidRDefault="0058456E" w:rsidP="0058456E">
      <w:pPr>
        <w:pStyle w:val="3"/>
        <w:jc w:val="left"/>
        <w:rPr>
          <w:sz w:val="22"/>
          <w:szCs w:val="22"/>
        </w:rPr>
      </w:pPr>
    </w:p>
    <w:p w:rsidR="0058456E" w:rsidRDefault="0058456E" w:rsidP="0058456E">
      <w:pPr>
        <w:pStyle w:val="3"/>
        <w:jc w:val="left"/>
        <w:rPr>
          <w:sz w:val="22"/>
          <w:szCs w:val="22"/>
          <w:rtl/>
        </w:rPr>
      </w:pPr>
    </w:p>
    <w:p w:rsidR="0058456E" w:rsidRDefault="0058456E" w:rsidP="0058456E">
      <w:pPr>
        <w:pStyle w:val="3"/>
        <w:jc w:val="left"/>
        <w:rPr>
          <w:sz w:val="22"/>
          <w:szCs w:val="22"/>
          <w:rtl/>
        </w:rPr>
      </w:pPr>
    </w:p>
    <w:p w:rsidR="0058456E" w:rsidRDefault="0058456E" w:rsidP="0058456E">
      <w:pPr>
        <w:pStyle w:val="3"/>
        <w:jc w:val="left"/>
        <w:rPr>
          <w:sz w:val="22"/>
          <w:szCs w:val="22"/>
          <w:rtl/>
        </w:rPr>
      </w:pPr>
    </w:p>
    <w:p w:rsidR="0058456E" w:rsidRDefault="0058456E" w:rsidP="0058456E">
      <w:pPr>
        <w:pStyle w:val="3"/>
        <w:jc w:val="left"/>
        <w:rPr>
          <w:sz w:val="22"/>
          <w:szCs w:val="22"/>
          <w:rtl/>
        </w:rPr>
      </w:pPr>
    </w:p>
    <w:p w:rsidR="0058456E" w:rsidRDefault="0058456E" w:rsidP="0058456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58456E" w:rsidRPr="0011598C" w:rsidTr="00A7090C">
        <w:tc>
          <w:tcPr>
            <w:tcW w:w="3510" w:type="dxa"/>
            <w:shd w:val="clear" w:color="auto" w:fill="auto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8456E" w:rsidRPr="00917FA2" w:rsidRDefault="0058456E" w:rsidP="00A7090C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58456E" w:rsidRPr="0011598C" w:rsidTr="00A7090C">
        <w:tc>
          <w:tcPr>
            <w:tcW w:w="3510" w:type="dxa"/>
            <w:shd w:val="clear" w:color="auto" w:fill="auto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8456E" w:rsidRPr="00917FA2" w:rsidRDefault="0058456E" w:rsidP="00A7090C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58456E" w:rsidRPr="0011598C" w:rsidTr="00A7090C">
        <w:tc>
          <w:tcPr>
            <w:tcW w:w="3510" w:type="dxa"/>
            <w:shd w:val="clear" w:color="auto" w:fill="auto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8456E" w:rsidRPr="00F42166" w:rsidRDefault="0058456E" w:rsidP="00A7090C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58456E" w:rsidRPr="0011598C" w:rsidTr="00A7090C">
        <w:tc>
          <w:tcPr>
            <w:tcW w:w="3510" w:type="dxa"/>
            <w:shd w:val="clear" w:color="auto" w:fill="auto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8456E" w:rsidRDefault="0058456E" w:rsidP="00A709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>
              <w:rPr>
                <w:b/>
                <w:bCs/>
                <w:color w:val="2F5496"/>
              </w:rPr>
              <w:t xml:space="preserve"> 323</w:t>
            </w:r>
            <w:r w:rsidRPr="00C720CB">
              <w:rPr>
                <w:b/>
                <w:bCs/>
                <w:color w:val="2F5496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Linguistics 2</w:t>
            </w:r>
          </w:p>
          <w:p w:rsidR="0058456E" w:rsidRPr="00C720CB" w:rsidRDefault="0058456E" w:rsidP="00A7090C">
            <w:pPr>
              <w:rPr>
                <w:color w:val="2F5496"/>
                <w:sz w:val="28"/>
                <w:szCs w:val="28"/>
              </w:rPr>
            </w:pPr>
          </w:p>
        </w:tc>
      </w:tr>
      <w:tr w:rsidR="0058456E" w:rsidRPr="0011598C" w:rsidTr="00A7090C">
        <w:tc>
          <w:tcPr>
            <w:tcW w:w="3510" w:type="dxa"/>
            <w:shd w:val="clear" w:color="auto" w:fill="auto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8456E" w:rsidRPr="00F42166" w:rsidRDefault="0058456E" w:rsidP="00A7090C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Fakhry Muhammad Elieba</w:t>
            </w:r>
          </w:p>
        </w:tc>
      </w:tr>
      <w:tr w:rsidR="0058456E" w:rsidRPr="0011598C" w:rsidTr="00A7090C">
        <w:tc>
          <w:tcPr>
            <w:tcW w:w="3510" w:type="dxa"/>
            <w:shd w:val="clear" w:color="auto" w:fill="auto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58456E" w:rsidRPr="00F42166" w:rsidRDefault="0058456E" w:rsidP="00A7090C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58456E" w:rsidRPr="0011598C" w:rsidTr="00A7090C">
        <w:tc>
          <w:tcPr>
            <w:tcW w:w="5495" w:type="dxa"/>
            <w:gridSpan w:val="2"/>
            <w:shd w:val="clear" w:color="auto" w:fill="auto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58456E" w:rsidRPr="00E02BA9" w:rsidRDefault="0058456E" w:rsidP="0058456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58456E" w:rsidRPr="00FC6260" w:rsidTr="00A7090C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8456E" w:rsidRPr="00FC6260" w:rsidRDefault="0058456E" w:rsidP="00A7090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8456E" w:rsidRPr="00C720CB" w:rsidRDefault="0058456E" w:rsidP="00A7090C">
            <w:pPr>
              <w:rPr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study of language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58456E" w:rsidRPr="00FC6260" w:rsidRDefault="0058456E" w:rsidP="00A7090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8456E" w:rsidRPr="001F1E54" w:rsidRDefault="0058456E" w:rsidP="00A7090C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Eng 323</w:t>
            </w:r>
          </w:p>
        </w:tc>
      </w:tr>
      <w:tr w:rsidR="0058456E" w:rsidRPr="00FC6260" w:rsidTr="00A7090C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58456E" w:rsidRPr="001F1E54" w:rsidRDefault="0058456E" w:rsidP="00A7090C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58456E" w:rsidRPr="00FC6260" w:rsidTr="00A7090C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8456E" w:rsidRPr="0040682A" w:rsidRDefault="0058456E" w:rsidP="00A7090C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58456E" w:rsidRPr="00FC6260" w:rsidTr="00A7090C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8456E" w:rsidRPr="009C4444" w:rsidRDefault="0058456E" w:rsidP="00A7090C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58456E" w:rsidRPr="009C4444" w:rsidRDefault="0058456E" w:rsidP="00A7090C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58456E" w:rsidRPr="00FC6260" w:rsidTr="00A7090C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58456E" w:rsidRPr="009C4444" w:rsidRDefault="0058456E" w:rsidP="00A7090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>
              <w:rPr>
                <w:color w:val="2F5496"/>
                <w:sz w:val="28"/>
                <w:szCs w:val="28"/>
              </w:rPr>
              <w:t>Fakhry Muhammad Elieba</w:t>
            </w:r>
            <w:r w:rsidRPr="000956FA">
              <w:rPr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58456E" w:rsidRPr="009C4444" w:rsidRDefault="0058456E" w:rsidP="00A7090C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58456E" w:rsidRPr="00FC6260" w:rsidTr="00A7090C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58456E" w:rsidRPr="009C4444" w:rsidRDefault="0058456E" w:rsidP="00A7090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8456E" w:rsidRPr="009C4444" w:rsidRDefault="0058456E" w:rsidP="00A7090C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Level 4 / 1</w:t>
            </w:r>
            <w:r w:rsidRPr="00805C9E">
              <w:rPr>
                <w:rFonts w:ascii="AL-Mohanad" w:hAnsi="AL-Mohanad" w:cs="AL-Mohanad"/>
                <w:color w:val="C00000"/>
                <w:sz w:val="28"/>
                <w:szCs w:val="28"/>
                <w:vertAlign w:val="superscript"/>
              </w:rPr>
              <w:t>st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year</w:t>
            </w:r>
          </w:p>
        </w:tc>
      </w:tr>
      <w:tr w:rsidR="0058456E" w:rsidRPr="00FC6260" w:rsidTr="00A7090C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58456E" w:rsidRPr="000956FA" w:rsidRDefault="0058456E" w:rsidP="00A7090C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58456E" w:rsidRPr="00D02EDF" w:rsidRDefault="0058456E" w:rsidP="00A7090C">
            <w:pPr>
              <w:ind w:left="720"/>
              <w:rPr>
                <w:bCs/>
                <w:color w:val="C00000"/>
                <w:sz w:val="28"/>
                <w:szCs w:val="28"/>
              </w:rPr>
            </w:pPr>
            <w:r w:rsidRPr="00D02EDF">
              <w:rPr>
                <w:bCs/>
                <w:color w:val="C00000"/>
                <w:sz w:val="28"/>
                <w:szCs w:val="28"/>
              </w:rPr>
              <w:t xml:space="preserve">Eng </w:t>
            </w:r>
          </w:p>
        </w:tc>
      </w:tr>
      <w:tr w:rsidR="0058456E" w:rsidRPr="00FC6260" w:rsidTr="00A7090C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58456E" w:rsidRPr="000956FA" w:rsidRDefault="0058456E" w:rsidP="00A7090C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58456E" w:rsidRPr="009C4444" w:rsidRDefault="0058456E" w:rsidP="00A709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58456E" w:rsidRPr="00FC6260" w:rsidTr="00A7090C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58456E" w:rsidRDefault="0058456E" w:rsidP="00A7090C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58456E" w:rsidRPr="00917FA2" w:rsidRDefault="0058456E" w:rsidP="00A7090C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58456E" w:rsidRPr="00FC6260" w:rsidTr="00A7090C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58456E" w:rsidRPr="0040682A" w:rsidRDefault="0058456E" w:rsidP="00A7090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58456E" w:rsidRPr="00FC6260" w:rsidTr="00A7090C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8456E" w:rsidRPr="00E02BA9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8456E" w:rsidRPr="002B2941" w:rsidRDefault="0058456E" w:rsidP="00A7090C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8456E" w:rsidRPr="00FC6260" w:rsidTr="00A7090C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8456E" w:rsidRPr="00E02BA9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8456E" w:rsidRPr="002B2941" w:rsidRDefault="0058456E" w:rsidP="00A7090C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8456E" w:rsidRPr="00FC6260" w:rsidTr="00A7090C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8456E" w:rsidRPr="00E02BA9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8456E" w:rsidRPr="002B2941" w:rsidRDefault="0058456E" w:rsidP="00A7090C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8456E" w:rsidRPr="00FC6260" w:rsidTr="00A7090C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8456E" w:rsidRPr="00E02BA9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8456E" w:rsidRPr="002B2941" w:rsidRDefault="0058456E" w:rsidP="00A7090C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8456E" w:rsidRPr="00FC6260" w:rsidTr="00A7090C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58456E" w:rsidRPr="00E02BA9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58456E" w:rsidRPr="002B2941" w:rsidRDefault="0058456E" w:rsidP="00A7090C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58456E" w:rsidRPr="002B2941" w:rsidRDefault="0058456E" w:rsidP="00A7090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58456E" w:rsidRPr="00FC6260" w:rsidTr="00A7090C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8456E" w:rsidRPr="00C42A62" w:rsidRDefault="0058456E" w:rsidP="00A7090C">
            <w:r>
              <w:rPr>
                <w:sz w:val="32"/>
                <w:szCs w:val="32"/>
              </w:rPr>
              <w:t>Comments :</w:t>
            </w:r>
          </w:p>
          <w:p w:rsidR="0058456E" w:rsidRDefault="0058456E" w:rsidP="00A7090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58456E" w:rsidRDefault="0058456E" w:rsidP="0058456E">
      <w:pPr>
        <w:ind w:left="-360"/>
        <w:rPr>
          <w:b/>
          <w:bCs/>
          <w:color w:val="FF0000"/>
          <w:sz w:val="32"/>
          <w:szCs w:val="32"/>
        </w:rPr>
      </w:pPr>
    </w:p>
    <w:p w:rsidR="0058456E" w:rsidRPr="005B780D" w:rsidRDefault="0058456E" w:rsidP="0058456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58456E" w:rsidRPr="00DC0BB9" w:rsidRDefault="0058456E" w:rsidP="0058456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8456E" w:rsidRPr="00E061F1" w:rsidTr="00A7090C">
        <w:trPr>
          <w:trHeight w:val="690"/>
        </w:trPr>
        <w:tc>
          <w:tcPr>
            <w:tcW w:w="5000" w:type="pct"/>
          </w:tcPr>
          <w:p w:rsidR="0058456E" w:rsidRPr="006D69BB" w:rsidRDefault="0058456E" w:rsidP="00A709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58456E" w:rsidRPr="00E402D2" w:rsidRDefault="0058456E" w:rsidP="00A7090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Pr="00E402D2">
              <w:rPr>
                <w:rFonts w:asciiTheme="majorBidi" w:hAnsiTheme="majorBidi" w:cstheme="majorBidi"/>
                <w:sz w:val="28"/>
                <w:szCs w:val="28"/>
              </w:rPr>
              <w:t xml:space="preserve">Students will  be able to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understand strategies of discourse analysis.</w:t>
            </w:r>
          </w:p>
          <w:p w:rsidR="0058456E" w:rsidRPr="006D69BB" w:rsidRDefault="0058456E" w:rsidP="00A709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 xml:space="preserve">2.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students will learn the nature of acquiring and learning Englis language as L2.</w:t>
            </w:r>
          </w:p>
          <w:p w:rsidR="0058456E" w:rsidRDefault="0058456E" w:rsidP="00A709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students will be supplied with the basic vocabulary and organizational tools to be capable of  tackling with all branches of English language.</w:t>
            </w:r>
          </w:p>
          <w:p w:rsidR="0058456E" w:rsidRDefault="0058456E" w:rsidP="00A709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 xml:space="preserve">4.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students will get a comprehensive survey of what is known about language and also of methods used by linguistis in arriving at that knowledge.</w:t>
            </w:r>
          </w:p>
          <w:p w:rsidR="0058456E" w:rsidRPr="006D69BB" w:rsidRDefault="0058456E" w:rsidP="00A709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456E" w:rsidRPr="00FC6260" w:rsidTr="00A7090C">
        <w:tc>
          <w:tcPr>
            <w:tcW w:w="5000" w:type="pct"/>
          </w:tcPr>
          <w:p w:rsidR="0058456E" w:rsidRPr="009D67AB" w:rsidRDefault="0058456E" w:rsidP="00A7090C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58456E" w:rsidRPr="00805C9E" w:rsidRDefault="0058456E" w:rsidP="00A7090C">
            <w:pPr>
              <w:rPr>
                <w:color w:val="C00000"/>
              </w:rPr>
            </w:pPr>
            <w:r>
              <w:lastRenderedPageBreak/>
              <w:t>1</w:t>
            </w:r>
            <w:r w:rsidRPr="00805C9E">
              <w:rPr>
                <w:color w:val="C00000"/>
              </w:rPr>
              <w:t xml:space="preserve">. Students are encouraged to consult the web to practice more </w:t>
            </w:r>
            <w:r>
              <w:rPr>
                <w:color w:val="C00000"/>
              </w:rPr>
              <w:t>well- formed writing</w:t>
            </w:r>
            <w:r w:rsidRPr="00805C9E">
              <w:rPr>
                <w:color w:val="C00000"/>
              </w:rPr>
              <w:t xml:space="preserve">. </w:t>
            </w:r>
          </w:p>
          <w:p w:rsidR="0058456E" w:rsidRPr="00805C9E" w:rsidRDefault="0058456E" w:rsidP="00A7090C">
            <w:pPr>
              <w:rPr>
                <w:color w:val="C00000"/>
              </w:rPr>
            </w:pPr>
            <w:r w:rsidRPr="00805C9E">
              <w:rPr>
                <w:color w:val="C00000"/>
              </w:rPr>
              <w:t>2. Students are encouraged to take parts and engage in the</w:t>
            </w:r>
            <w:r>
              <w:rPr>
                <w:color w:val="C00000"/>
              </w:rPr>
              <w:t>writing process</w:t>
            </w:r>
            <w:r w:rsidRPr="00805C9E">
              <w:rPr>
                <w:color w:val="C00000"/>
              </w:rPr>
              <w:t>.</w:t>
            </w:r>
          </w:p>
          <w:p w:rsidR="0058456E" w:rsidRPr="002979A6" w:rsidRDefault="0058456E" w:rsidP="00A7090C">
            <w:pPr>
              <w:rPr>
                <w:rtl/>
              </w:rPr>
            </w:pPr>
          </w:p>
        </w:tc>
      </w:tr>
    </w:tbl>
    <w:p w:rsidR="0058456E" w:rsidRPr="00271588" w:rsidRDefault="0058456E" w:rsidP="0058456E">
      <w:pPr>
        <w:rPr>
          <w:b/>
          <w:bCs/>
          <w:rtl/>
          <w:lang w:bidi="ar-EG"/>
        </w:rPr>
      </w:pPr>
    </w:p>
    <w:p w:rsidR="0058456E" w:rsidRDefault="0058456E" w:rsidP="0058456E">
      <w:pPr>
        <w:rPr>
          <w:b/>
          <w:bCs/>
          <w:rtl/>
        </w:rPr>
      </w:pPr>
    </w:p>
    <w:p w:rsidR="0058456E" w:rsidRDefault="0058456E" w:rsidP="0058456E">
      <w:pPr>
        <w:rPr>
          <w:b/>
          <w:bCs/>
          <w:rtl/>
        </w:rPr>
      </w:pPr>
    </w:p>
    <w:p w:rsidR="0058456E" w:rsidRDefault="0058456E" w:rsidP="0058456E">
      <w:pPr>
        <w:rPr>
          <w:b/>
          <w:bCs/>
          <w:rtl/>
        </w:rPr>
      </w:pPr>
    </w:p>
    <w:p w:rsidR="0058456E" w:rsidRDefault="0058456E" w:rsidP="0058456E">
      <w:pPr>
        <w:rPr>
          <w:b/>
          <w:bCs/>
          <w:rtl/>
        </w:rPr>
      </w:pPr>
    </w:p>
    <w:p w:rsidR="0058456E" w:rsidRDefault="0058456E" w:rsidP="0058456E">
      <w:pPr>
        <w:rPr>
          <w:b/>
          <w:bCs/>
          <w:rtl/>
        </w:rPr>
      </w:pPr>
    </w:p>
    <w:p w:rsidR="0058456E" w:rsidRDefault="0058456E" w:rsidP="0058456E">
      <w:pPr>
        <w:rPr>
          <w:b/>
          <w:bCs/>
          <w:rtl/>
        </w:rPr>
      </w:pPr>
    </w:p>
    <w:p w:rsidR="0058456E" w:rsidRDefault="0058456E" w:rsidP="0058456E">
      <w:pPr>
        <w:rPr>
          <w:b/>
          <w:bCs/>
          <w:rtl/>
        </w:rPr>
      </w:pPr>
    </w:p>
    <w:p w:rsidR="0058456E" w:rsidRDefault="0058456E" w:rsidP="0058456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8456E" w:rsidRPr="003F33F2" w:rsidRDefault="0058456E" w:rsidP="0058456E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58456E" w:rsidRPr="003F33F2" w:rsidRDefault="0058456E" w:rsidP="0058456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58456E" w:rsidRPr="00FC6260" w:rsidTr="00A7090C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58456E" w:rsidRPr="003F33F2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58456E" w:rsidRPr="003F33F2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58456E" w:rsidRPr="003F33F2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8456E" w:rsidRPr="003F33F2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58456E" w:rsidRPr="00FC6260" w:rsidTr="00A7090C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pStyle w:val="7"/>
              <w:bidi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922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2 </w:t>
            </w:r>
          </w:p>
        </w:tc>
      </w:tr>
      <w:tr w:rsidR="0058456E" w:rsidRPr="00FC6260" w:rsidTr="00A7090C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58456E" w:rsidRPr="00A41922" w:rsidRDefault="0058456E" w:rsidP="00A7090C">
            <w:pPr>
              <w:tabs>
                <w:tab w:val="center" w:pos="3567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Discourse Analysis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8456E" w:rsidRPr="00FC6260" w:rsidTr="00A7090C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The cooperative principle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8456E" w:rsidRPr="00FC6260" w:rsidTr="00A7090C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58456E" w:rsidRPr="00A41922" w:rsidRDefault="0058456E" w:rsidP="00A7090C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Language and the brain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8456E" w:rsidRPr="00FC6260" w:rsidTr="00A7090C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First language acquisition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8456E" w:rsidRPr="00FC6260" w:rsidTr="00A7090C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The acquisition process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8456E" w:rsidRPr="00FC6260" w:rsidTr="00A7090C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58456E" w:rsidRPr="00A41922" w:rsidRDefault="0058456E" w:rsidP="00A7090C">
            <w:pPr>
              <w:tabs>
                <w:tab w:val="left" w:pos="1605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lastRenderedPageBreak/>
              <w:t>Second language acquisition/learning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58456E" w:rsidRDefault="0058456E" w:rsidP="00A7090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2</w:t>
            </w:r>
          </w:p>
        </w:tc>
      </w:tr>
      <w:tr w:rsidR="0058456E" w:rsidRPr="00FC6260" w:rsidTr="00A7090C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Gesture and sign language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8456E" w:rsidRPr="00FC6260" w:rsidTr="00A7090C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58456E" w:rsidRPr="00A41922" w:rsidRDefault="0058456E" w:rsidP="00A7090C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writing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58456E" w:rsidRDefault="0058456E" w:rsidP="00A7090C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8456E" w:rsidRPr="00FC6260" w:rsidTr="00A7090C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language and change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8456E" w:rsidRPr="00FC6260" w:rsidTr="00A7090C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language and regional variation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8456E" w:rsidRPr="00FC6260" w:rsidTr="00A7090C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language and social variation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58456E" w:rsidRPr="00FC6260" w:rsidTr="00A7090C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A41922" w:rsidRDefault="0058456E" w:rsidP="00A7090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 w:rsidRPr="00A41922">
              <w:rPr>
                <w:rFonts w:ascii="Calibri" w:hAnsi="Calibri"/>
                <w:sz w:val="28"/>
                <w:szCs w:val="28"/>
              </w:rPr>
              <w:t>language and culture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58456E" w:rsidRPr="00FC6260" w:rsidTr="00A7090C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Pr="00C720CB" w:rsidRDefault="0058456E" w:rsidP="00A7090C">
            <w:pPr>
              <w:spacing w:line="216" w:lineRule="auto"/>
              <w:jc w:val="center"/>
              <w:rPr>
                <w:sz w:val="28"/>
                <w:szCs w:val="28"/>
                <w:lang w:bidi="ar-JO"/>
              </w:rPr>
            </w:pPr>
            <w:r w:rsidRPr="00C720CB">
              <w:rPr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8456E" w:rsidRDefault="0058456E" w:rsidP="00A7090C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</w:p>
        </w:tc>
      </w:tr>
    </w:tbl>
    <w:p w:rsidR="0058456E" w:rsidRDefault="0058456E" w:rsidP="0058456E">
      <w:pPr>
        <w:rPr>
          <w:rFonts w:ascii="Arial" w:hAnsi="Arial" w:cs="AL-Mohanad"/>
          <w:sz w:val="28"/>
          <w:szCs w:val="28"/>
          <w:lang w:bidi="ar-EG"/>
        </w:rPr>
      </w:pPr>
    </w:p>
    <w:p w:rsidR="0058456E" w:rsidRPr="003F33F2" w:rsidRDefault="0058456E" w:rsidP="0058456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58456E" w:rsidRPr="00FC6260" w:rsidTr="00A7090C">
        <w:trPr>
          <w:trHeight w:val="1043"/>
        </w:trPr>
        <w:tc>
          <w:tcPr>
            <w:tcW w:w="710" w:type="pct"/>
            <w:shd w:val="clear" w:color="auto" w:fill="A8D08D"/>
          </w:tcPr>
          <w:p w:rsidR="0058456E" w:rsidRPr="009D67AB" w:rsidRDefault="0058456E" w:rsidP="00A7090C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58456E" w:rsidRPr="00B164B2" w:rsidRDefault="0058456E" w:rsidP="00A7090C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58456E" w:rsidRPr="00B164B2" w:rsidRDefault="0058456E" w:rsidP="00A7090C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58456E" w:rsidRPr="00B164B2" w:rsidRDefault="0058456E" w:rsidP="00A7090C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58456E" w:rsidRPr="00B164B2" w:rsidRDefault="0058456E" w:rsidP="00A7090C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58456E" w:rsidRPr="00B164B2" w:rsidRDefault="0058456E" w:rsidP="00A7090C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58456E" w:rsidRPr="00B164B2" w:rsidRDefault="0058456E" w:rsidP="00A7090C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58456E" w:rsidRPr="00FC6260" w:rsidTr="00A7090C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58456E" w:rsidRPr="00B164B2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58456E" w:rsidRPr="00B164B2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58456E" w:rsidRPr="009D67AB" w:rsidRDefault="0058456E" w:rsidP="00A7090C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58456E" w:rsidRPr="009D67AB" w:rsidRDefault="0058456E" w:rsidP="00A7090C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58456E" w:rsidRPr="009D67AB" w:rsidRDefault="0058456E" w:rsidP="00A7090C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58456E" w:rsidRPr="009D67AB" w:rsidRDefault="0058456E" w:rsidP="00A7090C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58456E" w:rsidRPr="009D67AB" w:rsidRDefault="0058456E" w:rsidP="00A7090C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58456E" w:rsidRPr="009D67AB" w:rsidRDefault="0058456E" w:rsidP="00A7090C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58456E" w:rsidRPr="00FC6260" w:rsidTr="00A7090C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58456E" w:rsidRPr="00B164B2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58456E" w:rsidRPr="009D67AB" w:rsidRDefault="0058456E" w:rsidP="00A7090C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</w:t>
            </w:r>
          </w:p>
        </w:tc>
        <w:tc>
          <w:tcPr>
            <w:tcW w:w="635" w:type="pct"/>
            <w:vAlign w:val="center"/>
          </w:tcPr>
          <w:p w:rsidR="0058456E" w:rsidRPr="009D67AB" w:rsidRDefault="0058456E" w:rsidP="00A7090C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58456E" w:rsidRPr="009D67AB" w:rsidRDefault="0058456E" w:rsidP="00A7090C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58456E" w:rsidRPr="009D67AB" w:rsidRDefault="0058456E" w:rsidP="00A7090C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58456E" w:rsidRPr="009D67AB" w:rsidRDefault="0058456E" w:rsidP="00A7090C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58456E" w:rsidRPr="009D67AB" w:rsidRDefault="0058456E" w:rsidP="00A7090C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</w:t>
            </w:r>
          </w:p>
        </w:tc>
      </w:tr>
    </w:tbl>
    <w:p w:rsidR="0058456E" w:rsidRDefault="0058456E" w:rsidP="0058456E">
      <w:pPr>
        <w:rPr>
          <w:rFonts w:ascii="Arial" w:hAnsi="Arial" w:cs="AL-Mohanad"/>
          <w:sz w:val="28"/>
          <w:szCs w:val="28"/>
          <w:rtl/>
        </w:rPr>
      </w:pPr>
    </w:p>
    <w:p w:rsidR="0058456E" w:rsidRPr="00FC6260" w:rsidRDefault="0058456E" w:rsidP="0058456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58456E" w:rsidRPr="00FC6260" w:rsidTr="00A7090C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56E" w:rsidRPr="00BD1991" w:rsidRDefault="0058456E" w:rsidP="00A7090C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6E" w:rsidRPr="009D67AB" w:rsidRDefault="0058456E" w:rsidP="00A7090C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58456E" w:rsidRDefault="0058456E" w:rsidP="0058456E">
      <w:pPr>
        <w:rPr>
          <w:rFonts w:ascii="Arial" w:hAnsi="Arial" w:cs="AL-Mohanad"/>
          <w:sz w:val="28"/>
          <w:szCs w:val="28"/>
          <w:rtl/>
        </w:rPr>
      </w:pPr>
    </w:p>
    <w:p w:rsidR="0058456E" w:rsidRDefault="0058456E" w:rsidP="0058456E">
      <w:pPr>
        <w:rPr>
          <w:rFonts w:ascii="Arial" w:hAnsi="Arial" w:cs="AL-Mohanad"/>
          <w:sz w:val="28"/>
          <w:szCs w:val="28"/>
        </w:rPr>
      </w:pPr>
    </w:p>
    <w:p w:rsidR="0058456E" w:rsidRDefault="0058456E" w:rsidP="0058456E">
      <w:pPr>
        <w:rPr>
          <w:rFonts w:ascii="Arial" w:hAnsi="Arial" w:cs="AL-Mohanad"/>
          <w:sz w:val="28"/>
          <w:szCs w:val="28"/>
          <w:rtl/>
        </w:rPr>
      </w:pPr>
    </w:p>
    <w:p w:rsidR="0058456E" w:rsidRDefault="0058456E" w:rsidP="0058456E">
      <w:pPr>
        <w:rPr>
          <w:rFonts w:ascii="Arial" w:hAnsi="Arial" w:cs="AL-Mohanad"/>
          <w:sz w:val="28"/>
          <w:szCs w:val="28"/>
          <w:rtl/>
        </w:rPr>
      </w:pPr>
    </w:p>
    <w:p w:rsidR="0058456E" w:rsidRDefault="0058456E" w:rsidP="0058456E">
      <w:pPr>
        <w:rPr>
          <w:rFonts w:ascii="Arial" w:hAnsi="Arial" w:cs="AL-Mohanad"/>
          <w:sz w:val="28"/>
          <w:szCs w:val="28"/>
          <w:rtl/>
        </w:rPr>
      </w:pPr>
    </w:p>
    <w:p w:rsidR="0058456E" w:rsidRDefault="0058456E" w:rsidP="0058456E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58456E" w:rsidRDefault="0058456E" w:rsidP="0058456E">
      <w:pPr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58456E" w:rsidRDefault="0058456E" w:rsidP="0058456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58456E" w:rsidRPr="00C42A62" w:rsidTr="00A7090C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58456E" w:rsidRPr="00F11598" w:rsidRDefault="0058456E" w:rsidP="00A7090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8456E" w:rsidRPr="00AF0BC8" w:rsidRDefault="0058456E" w:rsidP="00A7090C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58456E" w:rsidRPr="00AF0BC8" w:rsidRDefault="0058456E" w:rsidP="00A7090C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8456E" w:rsidRPr="00AF0BC8" w:rsidRDefault="0058456E" w:rsidP="00A7090C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58456E" w:rsidRPr="00AF0BC8" w:rsidRDefault="0058456E" w:rsidP="00A7090C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58456E" w:rsidRPr="00AF0BC8" w:rsidRDefault="0058456E" w:rsidP="00A7090C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58456E" w:rsidRPr="00AF0BC8" w:rsidRDefault="0058456E" w:rsidP="00A7090C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58456E" w:rsidRPr="00B43C49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58456E" w:rsidRPr="0058343F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415C4B" w:rsidRDefault="0058456E" w:rsidP="00A7090C">
            <w:r>
              <w:t>Identifying strategies and techniques of writing  effectively.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415C4B" w:rsidRDefault="0058456E" w:rsidP="00A7090C">
            <w:r>
              <w:t xml:space="preserve">     T</w:t>
            </w:r>
            <w:r w:rsidRPr="00415C4B">
              <w:t>he</w:t>
            </w:r>
            <w:r>
              <w:t xml:space="preserve"> students</w:t>
            </w:r>
            <w:r w:rsidRPr="00415C4B">
              <w:t xml:space="preserve"> should have the confidence to start </w:t>
            </w:r>
            <w:r>
              <w:t>writing a paragraph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Default="0058456E" w:rsidP="00A7090C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Default="0058456E" w:rsidP="00A7090C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B8708B" w:rsidRDefault="0058456E" w:rsidP="00A7090C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8456E" w:rsidRPr="00B43C49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</w:rPr>
              <w:t xml:space="preserve">  </w:t>
            </w:r>
            <w:r>
              <w:rPr>
                <w:rFonts w:cs="Arial"/>
                <w:bCs/>
              </w:rPr>
              <w:t>write</w:t>
            </w:r>
            <w:r w:rsidRPr="009D67AB">
              <w:rPr>
                <w:rFonts w:cs="Arial"/>
                <w:bCs/>
              </w:rPr>
              <w:t xml:space="preserve"> correctly  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470214" w:rsidRDefault="0058456E" w:rsidP="00A7090C">
            <w:r w:rsidRPr="00470214">
              <w:rPr>
                <w:bCs/>
              </w:rPr>
              <w:t xml:space="preserve">   Start</w:t>
            </w:r>
            <w:r>
              <w:rPr>
                <w:bCs/>
              </w:rPr>
              <w:t xml:space="preserve"> the writing paragraphs confidently</w:t>
            </w:r>
            <w:r w:rsidRPr="00470214">
              <w:rPr>
                <w:bCs/>
              </w:rPr>
              <w:t>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Class di</w:t>
            </w:r>
            <w:r>
              <w:rPr>
                <w:b/>
              </w:rPr>
              <w:t>scussions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Default="0058456E" w:rsidP="00A7090C">
            <w:r w:rsidRPr="00AE6DF3">
              <w:rPr>
                <w:b/>
              </w:rPr>
              <w:t xml:space="preserve"> Final exam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Default="0058456E" w:rsidP="00A7090C">
            <w:r>
              <w:rPr>
                <w:b/>
              </w:rPr>
              <w:t xml:space="preserve">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58456E" w:rsidRPr="00B43C49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/>
                <w:sz w:val="22"/>
                <w:szCs w:val="22"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Students should be able to </w:t>
            </w:r>
            <w:r>
              <w:rPr>
                <w:rFonts w:cs="Arial"/>
                <w:b/>
                <w:sz w:val="22"/>
                <w:szCs w:val="22"/>
              </w:rPr>
              <w:t>write effectively</w:t>
            </w:r>
          </w:p>
          <w:p w:rsidR="0058456E" w:rsidRPr="009D67AB" w:rsidRDefault="0058456E" w:rsidP="00A7090C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t>. 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9D67AB" w:rsidRDefault="0058456E" w:rsidP="00A7090C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58456E" w:rsidRPr="00B43C49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2D3E79" w:rsidRDefault="0058456E" w:rsidP="00A7090C">
            <w:pPr>
              <w:jc w:val="both"/>
              <w:rPr>
                <w:b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8456E" w:rsidRPr="00B43C49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58456E" w:rsidRPr="00C42A62" w:rsidTr="00A7090C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Build some confidence in writing paragraph.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</w:t>
            </w:r>
            <w:r>
              <w:rPr>
                <w:sz w:val="28"/>
                <w:szCs w:val="28"/>
              </w:rPr>
              <w:lastRenderedPageBreak/>
              <w:t xml:space="preserve">discussion 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58456E" w:rsidRPr="00C42A62" w:rsidTr="00A7090C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58456E" w:rsidRPr="00A50433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58456E" w:rsidRPr="00A50433" w:rsidRDefault="0058456E" w:rsidP="00A7090C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58456E" w:rsidRPr="00E46FD7" w:rsidRDefault="0058456E" w:rsidP="0058456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58456E" w:rsidRPr="00C42A62" w:rsidRDefault="0058456E" w:rsidP="0058456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58456E" w:rsidRPr="00C42A62" w:rsidTr="00A7090C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8456E" w:rsidRPr="00A414A6" w:rsidRDefault="0058456E" w:rsidP="00A7090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8456E" w:rsidRPr="00D43B55" w:rsidRDefault="0058456E" w:rsidP="00A7090C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8456E" w:rsidRPr="00D43B55" w:rsidRDefault="0058456E" w:rsidP="00A7090C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58456E" w:rsidRDefault="0058456E" w:rsidP="00A7090C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58456E" w:rsidRPr="00D43B55" w:rsidRDefault="0058456E" w:rsidP="00A7090C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58456E" w:rsidRPr="00C42A62" w:rsidTr="00A7090C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58456E" w:rsidRPr="00C42A62" w:rsidTr="00A7090C">
        <w:trPr>
          <w:trHeight w:val="506"/>
        </w:trPr>
        <w:tc>
          <w:tcPr>
            <w:tcW w:w="180" w:type="pct"/>
            <w:vAlign w:val="center"/>
          </w:tcPr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58456E" w:rsidRPr="00C42A62" w:rsidTr="00A7090C">
        <w:trPr>
          <w:trHeight w:val="506"/>
        </w:trPr>
        <w:tc>
          <w:tcPr>
            <w:tcW w:w="180" w:type="pct"/>
            <w:vAlign w:val="center"/>
          </w:tcPr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58456E" w:rsidRPr="00C42A62" w:rsidTr="00A7090C">
        <w:trPr>
          <w:trHeight w:val="506"/>
        </w:trPr>
        <w:tc>
          <w:tcPr>
            <w:tcW w:w="180" w:type="pct"/>
            <w:vAlign w:val="center"/>
          </w:tcPr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58456E" w:rsidRPr="00C42A62" w:rsidTr="00A7090C">
        <w:trPr>
          <w:trHeight w:val="506"/>
        </w:trPr>
        <w:tc>
          <w:tcPr>
            <w:tcW w:w="180" w:type="pct"/>
            <w:vAlign w:val="center"/>
          </w:tcPr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Final exam </w:t>
            </w:r>
          </w:p>
        </w:tc>
        <w:tc>
          <w:tcPr>
            <w:tcW w:w="791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58456E" w:rsidRDefault="0058456E" w:rsidP="00A7090C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58456E" w:rsidRPr="00C42A62" w:rsidTr="00A7090C">
        <w:trPr>
          <w:trHeight w:val="506"/>
        </w:trPr>
        <w:tc>
          <w:tcPr>
            <w:tcW w:w="180" w:type="pct"/>
            <w:vAlign w:val="center"/>
          </w:tcPr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8456E" w:rsidRPr="00307220" w:rsidRDefault="0058456E" w:rsidP="00A7090C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58456E" w:rsidRPr="00307220" w:rsidRDefault="0058456E" w:rsidP="00A7090C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58456E" w:rsidRPr="00307220" w:rsidRDefault="0058456E" w:rsidP="00A7090C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58456E" w:rsidRPr="00C42A62" w:rsidTr="00A7090C">
        <w:trPr>
          <w:trHeight w:val="506"/>
        </w:trPr>
        <w:tc>
          <w:tcPr>
            <w:tcW w:w="180" w:type="pct"/>
            <w:vAlign w:val="center"/>
          </w:tcPr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58456E" w:rsidRPr="00307220" w:rsidRDefault="0058456E" w:rsidP="00A7090C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58456E" w:rsidRPr="00307220" w:rsidRDefault="0058456E" w:rsidP="00A7090C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58456E" w:rsidRPr="00307220" w:rsidRDefault="0058456E" w:rsidP="00A7090C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58456E" w:rsidRPr="00C42A62" w:rsidTr="00A7090C">
        <w:trPr>
          <w:trHeight w:val="506"/>
        </w:trPr>
        <w:tc>
          <w:tcPr>
            <w:tcW w:w="180" w:type="pct"/>
            <w:vAlign w:val="center"/>
          </w:tcPr>
          <w:p w:rsidR="0058456E" w:rsidRPr="00C64BEC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58456E" w:rsidRPr="00D43B55" w:rsidRDefault="0058456E" w:rsidP="00A709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58456E" w:rsidRPr="00D43B55" w:rsidRDefault="0058456E" w:rsidP="00A7090C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58456E" w:rsidRPr="00D43B55" w:rsidRDefault="0058456E" w:rsidP="00A7090C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58456E" w:rsidRDefault="0058456E" w:rsidP="0058456E"/>
    <w:p w:rsidR="0058456E" w:rsidRDefault="0058456E" w:rsidP="0058456E">
      <w:pPr>
        <w:ind w:left="-360"/>
        <w:rPr>
          <w:b/>
          <w:bCs/>
          <w:color w:val="FF0000"/>
          <w:sz w:val="32"/>
          <w:szCs w:val="32"/>
        </w:rPr>
      </w:pPr>
    </w:p>
    <w:p w:rsidR="0058456E" w:rsidRPr="00D43B55" w:rsidRDefault="0058456E" w:rsidP="0058456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58456E" w:rsidRPr="00C42A62" w:rsidTr="00A7090C">
        <w:tc>
          <w:tcPr>
            <w:tcW w:w="5000" w:type="pct"/>
          </w:tcPr>
          <w:p w:rsidR="0058456E" w:rsidRPr="001F1E54" w:rsidRDefault="0058456E" w:rsidP="00A7090C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58456E" w:rsidRPr="00C42A62" w:rsidRDefault="0058456E" w:rsidP="00A7090C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58456E" w:rsidRDefault="0058456E" w:rsidP="0058456E"/>
    <w:p w:rsidR="0058456E" w:rsidRDefault="0058456E" w:rsidP="0058456E"/>
    <w:p w:rsidR="0058456E" w:rsidRDefault="0058456E" w:rsidP="0058456E"/>
    <w:p w:rsidR="0058456E" w:rsidRPr="00304058" w:rsidRDefault="0058456E" w:rsidP="0058456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8456E" w:rsidRPr="00FC6260" w:rsidTr="00A7090C">
        <w:tc>
          <w:tcPr>
            <w:tcW w:w="5000" w:type="pct"/>
            <w:shd w:val="clear" w:color="auto" w:fill="E2EFD9"/>
          </w:tcPr>
          <w:p w:rsidR="0058456E" w:rsidRPr="00C42A62" w:rsidRDefault="0058456E" w:rsidP="00A7090C">
            <w:r w:rsidRPr="00304058">
              <w:rPr>
                <w:b/>
                <w:bCs/>
                <w:sz w:val="28"/>
                <w:szCs w:val="28"/>
              </w:rPr>
              <w:t>1.</w:t>
            </w:r>
            <w:r w:rsidRPr="00C42A62">
              <w:t xml:space="preserve"> </w:t>
            </w:r>
            <w:r w:rsidRPr="00304058">
              <w:rPr>
                <w:b/>
                <w:bCs/>
                <w:sz w:val="28"/>
                <w:szCs w:val="28"/>
              </w:rPr>
              <w:t>List Required Textbooks</w:t>
            </w:r>
            <w:r>
              <w:rPr>
                <w:b/>
                <w:bCs/>
                <w:sz w:val="28"/>
                <w:szCs w:val="28"/>
              </w:rPr>
              <w:t xml:space="preserve"> : Gerge Yule. The Study of Language.</w:t>
            </w:r>
          </w:p>
          <w:p w:rsidR="0058456E" w:rsidRPr="008A547B" w:rsidRDefault="0058456E" w:rsidP="00A7090C">
            <w:pPr>
              <w:rPr>
                <w:color w:val="C00000"/>
                <w:lang w:bidi="ar-EG"/>
              </w:rPr>
            </w:pPr>
          </w:p>
        </w:tc>
      </w:tr>
      <w:tr w:rsidR="0058456E" w:rsidRPr="00FC6260" w:rsidTr="00A7090C">
        <w:tc>
          <w:tcPr>
            <w:tcW w:w="5000" w:type="pct"/>
          </w:tcPr>
          <w:p w:rsidR="0058456E" w:rsidRPr="00257D3B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8456E" w:rsidRPr="00FC6260" w:rsidRDefault="0058456E" w:rsidP="00A709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8456E" w:rsidRPr="00FC6260" w:rsidTr="00A7090C">
        <w:tc>
          <w:tcPr>
            <w:tcW w:w="5000" w:type="pct"/>
            <w:shd w:val="clear" w:color="auto" w:fill="E2EFD9"/>
          </w:tcPr>
          <w:p w:rsidR="0058456E" w:rsidRDefault="0058456E" w:rsidP="00A7090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List Recommended Textbooks and Reference Material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8456E" w:rsidRPr="00FC6260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8456E" w:rsidRPr="00FC6260" w:rsidTr="00A7090C">
        <w:tc>
          <w:tcPr>
            <w:tcW w:w="5000" w:type="pct"/>
          </w:tcPr>
          <w:p w:rsidR="0058456E" w:rsidRPr="00257D3B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8456E" w:rsidRPr="00FC6260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8456E" w:rsidRPr="00FC6260" w:rsidTr="00A7090C">
        <w:tc>
          <w:tcPr>
            <w:tcW w:w="5000" w:type="pct"/>
            <w:shd w:val="clear" w:color="auto" w:fill="E2EFD9"/>
          </w:tcPr>
          <w:p w:rsidR="0058456E" w:rsidRPr="00257D3B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58456E" w:rsidRPr="00FC6260" w:rsidRDefault="0058456E" w:rsidP="00A7090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58456E" w:rsidRDefault="0058456E" w:rsidP="0058456E">
      <w:pPr>
        <w:rPr>
          <w:rtl/>
        </w:rPr>
      </w:pPr>
    </w:p>
    <w:p w:rsidR="0058456E" w:rsidRDefault="0058456E" w:rsidP="0058456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8456E" w:rsidRDefault="0058456E" w:rsidP="0058456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8456E" w:rsidRDefault="0058456E" w:rsidP="0058456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8456E" w:rsidRDefault="0058456E" w:rsidP="0058456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8456E" w:rsidRDefault="0058456E" w:rsidP="0058456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8456E" w:rsidRDefault="0058456E" w:rsidP="0058456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8456E" w:rsidRPr="00764AF4" w:rsidRDefault="0058456E" w:rsidP="0058456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8456E" w:rsidRPr="00FC6260" w:rsidTr="00A7090C">
        <w:tc>
          <w:tcPr>
            <w:tcW w:w="5000" w:type="pct"/>
            <w:shd w:val="clear" w:color="auto" w:fill="E2EFD9"/>
          </w:tcPr>
          <w:p w:rsidR="0058456E" w:rsidRPr="00FA7B4F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8456E" w:rsidRPr="00FC6260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8456E" w:rsidRPr="00FC6260" w:rsidTr="00A7090C">
        <w:tc>
          <w:tcPr>
            <w:tcW w:w="5000" w:type="pct"/>
          </w:tcPr>
          <w:p w:rsidR="0058456E" w:rsidRPr="00FA7B4F" w:rsidRDefault="0058456E" w:rsidP="00A7090C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8456E" w:rsidRPr="00FC6260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58456E" w:rsidRPr="00FC6260" w:rsidTr="00A7090C">
        <w:tc>
          <w:tcPr>
            <w:tcW w:w="5000" w:type="pct"/>
            <w:shd w:val="clear" w:color="auto" w:fill="E2EFD9"/>
          </w:tcPr>
          <w:p w:rsidR="0058456E" w:rsidRPr="00FA7B4F" w:rsidRDefault="0058456E" w:rsidP="00A7090C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58456E" w:rsidRPr="00E44163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58456E" w:rsidRPr="00FC6260" w:rsidRDefault="0058456E" w:rsidP="00A7090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58456E" w:rsidRPr="003644E2" w:rsidRDefault="0058456E" w:rsidP="0058456E"/>
    <w:p w:rsidR="0058456E" w:rsidRPr="00FA7B4F" w:rsidRDefault="0058456E" w:rsidP="0058456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58456E" w:rsidRPr="00FC6260" w:rsidTr="00A7090C">
        <w:tc>
          <w:tcPr>
            <w:tcW w:w="5000" w:type="pct"/>
            <w:shd w:val="clear" w:color="auto" w:fill="E2EFD9"/>
          </w:tcPr>
          <w:p w:rsidR="0058456E" w:rsidRPr="00FA7B4F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8456E" w:rsidRPr="00792708" w:rsidRDefault="0058456E" w:rsidP="00A7090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58456E" w:rsidRPr="00A766B4" w:rsidRDefault="0058456E" w:rsidP="00A7090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58456E" w:rsidRPr="00A766B4" w:rsidRDefault="0058456E" w:rsidP="00A7090C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58456E" w:rsidRPr="00792708" w:rsidRDefault="0058456E" w:rsidP="00A7090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58456E" w:rsidRPr="00FC6260" w:rsidRDefault="0058456E" w:rsidP="00A7090C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8456E" w:rsidRPr="00FC6260" w:rsidTr="00A7090C">
        <w:tc>
          <w:tcPr>
            <w:tcW w:w="5000" w:type="pct"/>
          </w:tcPr>
          <w:p w:rsidR="0058456E" w:rsidRPr="00FA7B4F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8456E" w:rsidRPr="00792708" w:rsidRDefault="0058456E" w:rsidP="00A7090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58456E" w:rsidRPr="00FC6260" w:rsidRDefault="0058456E" w:rsidP="00A7090C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8456E" w:rsidRPr="00FC6260" w:rsidTr="00A7090C">
        <w:tc>
          <w:tcPr>
            <w:tcW w:w="5000" w:type="pct"/>
            <w:shd w:val="clear" w:color="auto" w:fill="E2EFD9"/>
          </w:tcPr>
          <w:p w:rsidR="0058456E" w:rsidRPr="00FA7B4F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58456E" w:rsidRPr="00A766B4" w:rsidRDefault="0058456E" w:rsidP="00A7090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58456E" w:rsidRPr="00A766B4" w:rsidRDefault="0058456E" w:rsidP="00A7090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58456E" w:rsidRPr="00A766B4" w:rsidRDefault="0058456E" w:rsidP="00A7090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58456E" w:rsidRPr="00A766B4" w:rsidRDefault="0058456E" w:rsidP="00A7090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58456E" w:rsidRPr="00A766B4" w:rsidRDefault="0058456E" w:rsidP="00A7090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58456E" w:rsidRPr="00A766B4" w:rsidRDefault="0058456E" w:rsidP="00A7090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58456E" w:rsidRPr="00A766B4" w:rsidRDefault="0058456E" w:rsidP="00A7090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58456E" w:rsidRPr="00FC6260" w:rsidTr="00A7090C">
        <w:trPr>
          <w:trHeight w:val="1608"/>
        </w:trPr>
        <w:tc>
          <w:tcPr>
            <w:tcW w:w="5000" w:type="pct"/>
          </w:tcPr>
          <w:p w:rsidR="0058456E" w:rsidRPr="00FA7B4F" w:rsidRDefault="0058456E" w:rsidP="00A7090C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58456E" w:rsidRPr="00A766B4" w:rsidRDefault="0058456E" w:rsidP="00A7090C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58456E" w:rsidRPr="00A766B4" w:rsidRDefault="0058456E" w:rsidP="00A7090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58456E" w:rsidRPr="00A766B4" w:rsidRDefault="0058456E" w:rsidP="00A7090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58456E" w:rsidRPr="00FC6260" w:rsidTr="00A7090C">
        <w:tc>
          <w:tcPr>
            <w:tcW w:w="5000" w:type="pct"/>
            <w:shd w:val="clear" w:color="auto" w:fill="E2EFD9"/>
          </w:tcPr>
          <w:p w:rsidR="0058456E" w:rsidRPr="00FA7B4F" w:rsidRDefault="0058456E" w:rsidP="00A7090C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58456E" w:rsidRPr="00A766B4" w:rsidRDefault="0058456E" w:rsidP="00A7090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58456E" w:rsidRPr="00A766B4" w:rsidRDefault="0058456E" w:rsidP="00A7090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58456E" w:rsidRDefault="0058456E" w:rsidP="0058456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58456E" w:rsidRPr="0048223B" w:rsidRDefault="0058456E" w:rsidP="0058456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58456E" w:rsidRPr="00E6240A" w:rsidRDefault="0058456E" w:rsidP="0058456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58456E" w:rsidRDefault="0058456E" w:rsidP="0058456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58456E" w:rsidRPr="00FC6260" w:rsidRDefault="0058456E" w:rsidP="0058456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58456E" w:rsidRPr="00582533" w:rsidTr="00A7090C">
        <w:tc>
          <w:tcPr>
            <w:tcW w:w="4720" w:type="dxa"/>
            <w:gridSpan w:val="2"/>
            <w:shd w:val="clear" w:color="auto" w:fill="auto"/>
          </w:tcPr>
          <w:p w:rsidR="0058456E" w:rsidRPr="00F6771E" w:rsidRDefault="0058456E" w:rsidP="00A7090C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58456E" w:rsidRPr="005878B2" w:rsidRDefault="0058456E" w:rsidP="00A7090C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58456E" w:rsidRPr="00582533" w:rsidTr="00A7090C">
        <w:tc>
          <w:tcPr>
            <w:tcW w:w="1809" w:type="dxa"/>
            <w:shd w:val="clear" w:color="auto" w:fill="auto"/>
          </w:tcPr>
          <w:p w:rsidR="0058456E" w:rsidRPr="00F6771E" w:rsidRDefault="0058456E" w:rsidP="00A7090C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Fakhry Elieba</w:t>
            </w:r>
          </w:p>
        </w:tc>
        <w:tc>
          <w:tcPr>
            <w:tcW w:w="237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8456E" w:rsidRPr="00F6771E" w:rsidRDefault="0058456E" w:rsidP="00A7090C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58456E" w:rsidRPr="00582533" w:rsidTr="00A7090C">
        <w:tc>
          <w:tcPr>
            <w:tcW w:w="1809" w:type="dxa"/>
            <w:shd w:val="clear" w:color="auto" w:fill="auto"/>
          </w:tcPr>
          <w:p w:rsidR="0058456E" w:rsidRPr="00F6771E" w:rsidRDefault="0058456E" w:rsidP="00A7090C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8456E" w:rsidRPr="00F6771E" w:rsidRDefault="0058456E" w:rsidP="00A7090C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58456E" w:rsidRPr="00582533" w:rsidTr="00A7090C">
        <w:tc>
          <w:tcPr>
            <w:tcW w:w="1809" w:type="dxa"/>
            <w:shd w:val="clear" w:color="auto" w:fill="auto"/>
          </w:tcPr>
          <w:p w:rsidR="0058456E" w:rsidRPr="00F6771E" w:rsidRDefault="0058456E" w:rsidP="00A7090C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lastRenderedPageBreak/>
              <w:t>Date :</w:t>
            </w:r>
          </w:p>
        </w:tc>
        <w:tc>
          <w:tcPr>
            <w:tcW w:w="2911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58456E" w:rsidRPr="00F6771E" w:rsidRDefault="0058456E" w:rsidP="00A7090C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58456E" w:rsidRPr="00582533" w:rsidRDefault="0058456E" w:rsidP="00A7090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58456E" w:rsidRDefault="0058456E" w:rsidP="0058456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58456E" w:rsidRDefault="0058456E" w:rsidP="0058456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58456E" w:rsidRDefault="0058456E" w:rsidP="0058456E">
      <w:pPr>
        <w:rPr>
          <w:b/>
          <w:bCs/>
          <w:rtl/>
        </w:rPr>
      </w:pPr>
    </w:p>
    <w:p w:rsidR="0058456E" w:rsidRDefault="0058456E" w:rsidP="0058456E"/>
    <w:p w:rsidR="0058456E" w:rsidRDefault="0058456E" w:rsidP="0058456E"/>
    <w:p w:rsidR="00840476" w:rsidRDefault="00840476"/>
    <w:sectPr w:rsidR="00840476" w:rsidSect="009E2FD9">
      <w:headerReference w:type="default" r:id="rId5"/>
      <w:footerReference w:type="default" r:id="rId6"/>
      <w:headerReference w:type="first" r:id="rId7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5718F2">
    <w:pPr>
      <w:pStyle w:val="a3"/>
    </w:pPr>
    <w:r w:rsidRPr="0007667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5718F2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8456E">
                  <w:rPr>
                    <w:b/>
                    <w:bCs/>
                    <w:noProof/>
                  </w:rPr>
                  <w:t>13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8456E">
                  <w:rPr>
                    <w:b/>
                    <w:bCs/>
                    <w:noProof/>
                  </w:rPr>
                  <w:t>13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5718F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5718F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8456E"/>
    <w:rsid w:val="00103719"/>
    <w:rsid w:val="005718F2"/>
    <w:rsid w:val="0058456E"/>
    <w:rsid w:val="006C5185"/>
    <w:rsid w:val="00803162"/>
    <w:rsid w:val="00840476"/>
    <w:rsid w:val="00961E19"/>
    <w:rsid w:val="009957DA"/>
    <w:rsid w:val="00C4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E"/>
    <w:pPr>
      <w:spacing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Char"/>
    <w:qFormat/>
    <w:rsid w:val="005845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58456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58456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58456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5845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58456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5845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58456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58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58456E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</cp:revision>
  <dcterms:created xsi:type="dcterms:W3CDTF">2015-04-04T01:34:00Z</dcterms:created>
  <dcterms:modified xsi:type="dcterms:W3CDTF">2015-04-04T01:34:00Z</dcterms:modified>
</cp:coreProperties>
</file>