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بسم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الرحمن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الرحيم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تفسير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سورة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القلم</w:t>
      </w:r>
    </w:p>
    <w:p w:rsidR="008A6270" w:rsidRPr="00A95B43" w:rsidRDefault="008A6270" w:rsidP="008C7386">
      <w:pPr>
        <w:autoSpaceDE w:val="0"/>
        <w:autoSpaceDN w:val="0"/>
        <w:adjustRightInd w:val="0"/>
        <w:spacing w:after="0" w:line="240" w:lineRule="auto"/>
        <w:jc w:val="center"/>
        <w:rPr>
          <w:rFonts w:cs="Arial" w:hint="cs"/>
          <w:b/>
          <w:bCs/>
          <w:sz w:val="32"/>
          <w:szCs w:val="32"/>
          <w:rtl/>
        </w:rPr>
      </w:pPr>
      <w:r w:rsidRPr="00A95B43">
        <w:rPr>
          <w:rFonts w:cs="Arial" w:hint="cs"/>
          <w:b/>
          <w:bCs/>
          <w:sz w:val="32"/>
          <w:szCs w:val="32"/>
          <w:rtl/>
        </w:rPr>
        <w:t>مكية وآياتها 52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 w:rsidRPr="00A95B43">
        <w:rPr>
          <w:rFonts w:cs="Traditional Arabic"/>
          <w:b/>
          <w:bCs/>
          <w:sz w:val="36"/>
          <w:szCs w:val="36"/>
          <w:rtl/>
        </w:rPr>
        <w:t>تسميتها:</w:t>
      </w:r>
    </w:p>
    <w:p w:rsidR="001C2614" w:rsidRPr="00A95B43" w:rsidRDefault="001C2614" w:rsidP="00B225CC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سميت سورة القلم لافتتاحها بما أقسم الله تعالى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وهو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وَالْقَلَمِ وَما يَسْطُرُونَ وأقسم بالقلم تعظيما له لما له في خلقه وتسويته من الدلالة على الحكمة العظيمة ولما فيه من المنافع والفوائد التي لا يحيط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بها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الوصف،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كما قال صاحب الكشاف. والمراد بالقلم عند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الأكثرين: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الجنس،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أقسم الله سبحانه بكل قلم يكتب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في السماء وفي الأرض.</w:t>
      </w:r>
      <w:r w:rsidR="00B225CC" w:rsidRPr="00A95B43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وقيل: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سورة ن.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 w:rsidRPr="00A95B43">
        <w:rPr>
          <w:rFonts w:cs="Traditional Arabic"/>
          <w:b/>
          <w:bCs/>
          <w:sz w:val="36"/>
          <w:szCs w:val="36"/>
          <w:rtl/>
        </w:rPr>
        <w:t>مناسبتها لما قبلها: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هناك وجهان لتعلق السورة بما قبلها: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1-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ذكر الله تعالى في آخر سورة تبارك الملك تهديد المشركين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بتغوير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الماء،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وذكر في هذه السورة دليلا على ذلك وهو إذهاب ثمر البستان في ليلية بطائف طاف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عليه،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وهو نار من السماء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أحرقته،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وهم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نائمون،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فلم يجدوا له أثرا.</w:t>
      </w:r>
    </w:p>
    <w:p w:rsidR="001C2614" w:rsidRPr="00A95B43" w:rsidRDefault="001C2614" w:rsidP="00A95B43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2-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ذكر الله تعالى في سورة الملك أدلة قدرته الباهرة وعلمه </w:t>
      </w:r>
      <w:r w:rsidR="00A95B43" w:rsidRPr="00A95B43">
        <w:rPr>
          <w:rFonts w:cs="Traditional Arabic" w:hint="cs"/>
          <w:b/>
          <w:bCs/>
          <w:sz w:val="32"/>
          <w:szCs w:val="32"/>
          <w:rtl/>
        </w:rPr>
        <w:t>الواسع</w:t>
      </w:r>
      <w:r w:rsidRPr="00A95B43">
        <w:rPr>
          <w:rFonts w:cs="Traditional Arabic"/>
          <w:b/>
          <w:bCs/>
          <w:sz w:val="32"/>
          <w:szCs w:val="32"/>
          <w:rtl/>
        </w:rPr>
        <w:t xml:space="preserve"> وأثبت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البعث،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وهدد المشركين بالعذاب الأليم في الدنيا </w:t>
      </w:r>
      <w:r w:rsidR="00A95B43" w:rsidRPr="00A95B43">
        <w:rPr>
          <w:rFonts w:cs="Traditional Arabic" w:hint="cs"/>
          <w:b/>
          <w:bCs/>
          <w:sz w:val="32"/>
          <w:szCs w:val="32"/>
          <w:rtl/>
        </w:rPr>
        <w:t>والآخرة</w:t>
      </w:r>
      <w:r w:rsidRPr="00A95B43">
        <w:rPr>
          <w:rFonts w:cs="Traditional Arabic"/>
          <w:b/>
          <w:bCs/>
          <w:sz w:val="32"/>
          <w:szCs w:val="32"/>
          <w:rtl/>
        </w:rPr>
        <w:t xml:space="preserve"> وحثهم على الإيمان</w:t>
      </w:r>
      <w:r w:rsidRPr="00A95B43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 xml:space="preserve">بالله وحده لا شريك له وبالبعث وبالرسول محمد صلّى الله عليه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وسلّم،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ثم برّأ الله نبيّه صلّى الله عليه وسلّم في مطلع هذه السورة من أباطيل المشركين ونسبتهم رسول الله صلّى الله عليه وسلّم إلى السحر أو الشعر أو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الجنون،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وأثنى عليه بالخلق العظيم.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 w:rsidRPr="00A95B43">
        <w:rPr>
          <w:rFonts w:cs="Traditional Arabic"/>
          <w:b/>
          <w:bCs/>
          <w:sz w:val="36"/>
          <w:szCs w:val="36"/>
          <w:rtl/>
        </w:rPr>
        <w:t>ما اشتملت عليه السورة: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عنيت هذه السورة المكية كسابقتها بأصول العقيدة الإسلامية الصحيحة وهي هنا إثبات النبوة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والرسالة،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والبعث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والآخرة،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وبيان مصير المسلمين والمجرمين في القيامة.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بدئت السورة بالقسم بالقلم تعظيما له لنفي تهم المشركين ومزاعمهم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الباطلة،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ووصف النبي صلّى الله عليه وسلّم بالخلق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العظيم: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وَالْقَلَمِ وَما يَسْطُرُونَ إلى قوله: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وَإِنَّكَ لَعَلى خُلُقٍ عَظِيمٍ.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وأردفت ذلك ببيان سوء أخلاق بعض الكفار وافترائهم على الرسول صلّى الله عليه وسلّم وتهديدهم بما أعدّ الله لهم من العذاب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الأليم: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فَسَتُبْصِرُ وَيُبْصِرُونَ إلى قوله: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سَنَسِمُهُ عَلَى الْخُرْطُومِ.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lastRenderedPageBreak/>
        <w:t>ثم ضربت المثل لكفار مكة بأصحاب الجنة (البستان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بإحراقه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وإتلافه،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بسبب كفرهم وجحودهم نعمة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الله،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وعزمهم على منع حقوق الفقراء والمساكين: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إِنَّا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بَلَوْناهُمْ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.. إلى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قوله: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لَوْ كانُوا يَعْلَمُونَ.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وقارنت بين المؤمنين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والمجرمين،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ووبخت المشركين على أحكامهم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الفاسدة،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وفنّدت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دعاويهم،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وأقامت الحجج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عليهم،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وأبانت أحوالهم في الآخرة وموقفهم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المخزي: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أَفَنَجْعَلُ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الْمُسْلِمِينَ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كَالْمُجْرِمِينَ..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إلى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قوله: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وَهُمْ سالِمُونَ.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ثم هددت المشركين المكذبين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بالقرآن: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فَذَرْنِي وَمَنْ يُكَذِّبُ بِهذَا الْحَدِيثِ ...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وختمت السورة بأمر النبي صلّى الله عليه وسلّم بالصبر على أذى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المشركين،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وحذرته من التبرم والتضجر في تبليغ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دعوته،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حتى لا يكون مثل يونس عليه السلام:</w:t>
      </w:r>
    </w:p>
    <w:p w:rsidR="001C2614" w:rsidRPr="00A95B43" w:rsidRDefault="001C2614" w:rsidP="00A95B43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فَاصْبِرْ لِحُكْمِ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رَبِّكَ،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وَلا تَكُنْ كَصاحِبِ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الْحُوتِ..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وأعلنت حمايته من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أذاهم،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ودحضت افتراءهم بأنه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مجنون،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وردت عليهم بأن القرآن عظة وعبرة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للعالمين،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فكيف يكون المنزل عليه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مجنونا: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وَإِنْ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يَكادُ..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إلى آخر السورة.</w:t>
      </w:r>
    </w:p>
    <w:p w:rsidR="001C2614" w:rsidRPr="00A95B43" w:rsidRDefault="001C2614" w:rsidP="001C261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 w:rsidRPr="00A95B43">
        <w:rPr>
          <w:rFonts w:cs="Traditional Arabic"/>
          <w:b/>
          <w:bCs/>
          <w:sz w:val="36"/>
          <w:szCs w:val="36"/>
          <w:rtl/>
        </w:rPr>
        <w:t>فضلها:</w:t>
      </w:r>
    </w:p>
    <w:p w:rsidR="008C7386" w:rsidRPr="00A95B43" w:rsidRDefault="001C2614" w:rsidP="00A95B43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 xml:space="preserve">هذه السورة من أوائل ما نزل من القرآن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بمكة،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فقد نزلت على ما روي عن ابن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عباس: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اقْرَأْ بِاسْمِ رَبِّكَ ثم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هذه،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ثم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المزمل،</w:t>
      </w:r>
      <w:proofErr w:type="spellEnd"/>
      <w:r w:rsidRPr="00A95B43">
        <w:rPr>
          <w:rFonts w:cs="Traditional Arabic"/>
          <w:b/>
          <w:bCs/>
          <w:sz w:val="32"/>
          <w:szCs w:val="32"/>
          <w:rtl/>
        </w:rPr>
        <w:t xml:space="preserve"> ثم المدثر.</w:t>
      </w:r>
    </w:p>
    <w:p w:rsidR="008C7386" w:rsidRPr="00A95B43" w:rsidRDefault="008C7386" w:rsidP="00A310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وَالْقَلَمِ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وَمَا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يَسْطُرُونَ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أَنْتَ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بِنِعْمَةِ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بِمَجْنُونٍ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وَإِنَّ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لَأَجْرًا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غَيْرَ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مَمْنُونٍ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(3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وَإِنَّكَ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خُلُقٍ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عَظِيمٍ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(4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فَسَتُبْصِرُ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وَيُبْصِرُونَ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(5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بِأَيِّكُمُ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الْمَفْتُونُ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(6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رَبَّكَ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هُوَ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أَعْلَمُ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بِمَنْ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ضَلَّ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سَبِيلِهِ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وَهُوَ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أَعْلَمُ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بِالْمُهْتَدِينَ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(7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شرح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الكلمات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: </w:t>
      </w:r>
      <w:r w:rsidRPr="00A95B43">
        <w:rPr>
          <w:rFonts w:cs="Traditional Arabic"/>
          <w:b/>
          <w:bCs/>
          <w:sz w:val="32"/>
          <w:szCs w:val="32"/>
          <w:rtl/>
        </w:rPr>
        <w:t>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أحد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الحروف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المقطعة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هكذا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ويقرأ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هكذا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نون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والقلم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يسطرون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والقلم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الذكر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"</w:t>
      </w:r>
      <w:r w:rsidRPr="00A95B43">
        <w:rPr>
          <w:rFonts w:cs="Traditional Arabic"/>
          <w:b/>
          <w:bCs/>
          <w:sz w:val="32"/>
          <w:szCs w:val="32"/>
          <w:rtl/>
        </w:rPr>
        <w:t>القدر</w:t>
      </w:r>
      <w:r w:rsidRPr="00A95B43">
        <w:rPr>
          <w:rFonts w:cstheme="minorHAnsi"/>
          <w:b/>
          <w:bCs/>
          <w:sz w:val="32"/>
          <w:szCs w:val="32"/>
          <w:rtl/>
        </w:rPr>
        <w:t>"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يخطون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ويكتبون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بنعمة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ربك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لست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أنعم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النبوة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وهبك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الكمال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بمجنون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يزعم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المشركون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غير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ممنون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مقطوع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دائم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أبدا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بأيكم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المفتون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بأيكم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الجنون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معنى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الآيات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40266D" w:rsidRPr="00A95B43" w:rsidRDefault="008C7386" w:rsidP="008C7386">
      <w:pPr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</w:t>
      </w:r>
      <w:r w:rsidRPr="00A95B43">
        <w:rPr>
          <w:rFonts w:cs="Traditional Arabic"/>
          <w:b/>
          <w:bCs/>
          <w:sz w:val="32"/>
          <w:szCs w:val="32"/>
          <w:rtl/>
        </w:rPr>
        <w:t>ن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أحد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الحروف</w:t>
      </w:r>
      <w:r w:rsidRPr="00A95B43">
        <w:rPr>
          <w:rFonts w:cstheme="minorHAnsi"/>
          <w:b/>
          <w:bCs/>
          <w:sz w:val="32"/>
          <w:szCs w:val="32"/>
          <w:rtl/>
        </w:rPr>
        <w:t>1</w:t>
      </w:r>
      <w:r w:rsidRPr="00A95B43">
        <w:rPr>
          <w:rFonts w:cs="Traditional Arabic"/>
          <w:b/>
          <w:bCs/>
          <w:sz w:val="32"/>
          <w:szCs w:val="32"/>
          <w:rtl/>
        </w:rPr>
        <w:t>المقطعة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نحو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ق،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ص،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وحم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بمراده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وَالْقَلَمِ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وَمَا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يَسْطُرُونَ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>2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والقلم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lastRenderedPageBreak/>
        <w:t>اكتب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كائن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القيامة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فجرى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يسطرون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تسطره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وتكتبه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الملائكة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نقلا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اللوح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المحفوظ،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يكتبه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الكرام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الكاتبون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العباد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قسمي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أقسم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بشيئين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القلم،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والثاني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سطر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شيء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والمقسم</w:t>
      </w:r>
      <w:r w:rsidRPr="00A95B43">
        <w:rPr>
          <w:rFonts w:cstheme="minorHAnsi"/>
          <w:b/>
          <w:bCs/>
          <w:sz w:val="32"/>
          <w:szCs w:val="32"/>
          <w:rtl/>
        </w:rPr>
        <w:t>3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مَا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أَنْتَ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بِنِعْمَةِ</w:t>
      </w:r>
      <w:r w:rsidRPr="00A95B43">
        <w:rPr>
          <w:rFonts w:cstheme="minorHAnsi"/>
          <w:b/>
          <w:bCs/>
          <w:sz w:val="32"/>
          <w:szCs w:val="32"/>
          <w:rtl/>
        </w:rPr>
        <w:t>4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بِمَجْنُونٍ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تكذيب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للمشركين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محمداً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مجنون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بسبب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رأوا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الوحي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والتأثير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هداه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للأيمان،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وَإِنَّ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لَأَجْراً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غَيْرَ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مَمْنُونٍ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داخل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تحت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مقسم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للنبي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صَلَّى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وَسَلَّمَ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أجراً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مقطوع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أبداً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بسبب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قدمه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صالحة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أعظمها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بينه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الهدى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طرق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الخير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إذ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حسنة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أجرها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وأجر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عمل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الدين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أجر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عمل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صالح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وللرسول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أجر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مقطوع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أعلاها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وأفضلها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وَإِنَّكَ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خُلُقٍ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عَظِيمٍ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1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أيضا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داخل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حيز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المقسم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النبي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محمداً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صَلَّى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وَسَلَّمَ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عظيم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حيث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ربه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فكيف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يكون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أكمل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الخلق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وسيرته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خوطب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القرآن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مثل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خذ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العفو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وأمر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بالمعروف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وأعرض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الجاهلين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ومثل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وشاورهم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الأمر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ومثل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كنت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فظا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غليظ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القلب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لانفضوا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حولك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الآداب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الرفيعة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رسوله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جعله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أكمل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الناس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وخلقا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سئلت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عائشة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النبي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صَلَّى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وَسَلَّمَ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فقالت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القرآن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نفسه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أدبني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ربي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فأحسن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تأديبي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إنما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بعثت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لأتمم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مكارم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الأخلاق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فَسَتُبْصِرُ</w:t>
      </w:r>
      <w:r w:rsidRPr="00A95B43">
        <w:rPr>
          <w:rFonts w:cstheme="minorHAnsi"/>
          <w:b/>
          <w:bCs/>
          <w:sz w:val="32"/>
          <w:szCs w:val="32"/>
          <w:rtl/>
        </w:rPr>
        <w:t>2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وَيُبْصِرُونَ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بِأَيِّكُمُ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الْمَفْتُونُ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رسولنا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واصبر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دعوتنا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فستبصر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قليل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الزمن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ويبصر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قومك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المتهمون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بالجنون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بأيكم</w:t>
      </w:r>
      <w:r w:rsidRPr="00A95B43">
        <w:rPr>
          <w:rFonts w:cstheme="minorHAnsi"/>
          <w:b/>
          <w:bCs/>
          <w:sz w:val="32"/>
          <w:szCs w:val="32"/>
          <w:rtl/>
        </w:rPr>
        <w:t>3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المفتون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المجنون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-</w:t>
      </w:r>
      <w:r w:rsidRPr="00A95B43">
        <w:rPr>
          <w:rFonts w:cs="Traditional Arabic"/>
          <w:b/>
          <w:bCs/>
          <w:sz w:val="32"/>
          <w:szCs w:val="32"/>
          <w:rtl/>
        </w:rPr>
        <w:t>وحاشاك</w:t>
      </w:r>
      <w:r w:rsidRPr="00A95B43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إِنَّ</w:t>
      </w:r>
      <w:r w:rsidRPr="00A95B43">
        <w:rPr>
          <w:rFonts w:cstheme="minorHAnsi"/>
          <w:b/>
          <w:bCs/>
          <w:sz w:val="32"/>
          <w:szCs w:val="32"/>
          <w:rtl/>
        </w:rPr>
        <w:t>4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رَبَّكَ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هُوَ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أَعْلَمُ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بِمَنْ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ضَلَّ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سَبِيلِهِ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وَهُوَ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أَعْلَمُ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بِالْمُهْتَدِينَ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الخبر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تعزية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لرسول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صَلَّى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وَسَلَّمَ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وتسلية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ليصبر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دعوة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وفيه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تهديد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ووعيد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للمشركين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المكذبين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فكون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أحد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ضل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سبيله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بالمهتدين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معناه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سيعذب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حسب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سنته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الضال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وسيرحم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المهتدي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هداية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الآيات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theme="minorHAnsi"/>
          <w:b/>
          <w:bCs/>
          <w:sz w:val="32"/>
          <w:szCs w:val="32"/>
          <w:rtl/>
        </w:rPr>
        <w:t>1-</w:t>
      </w:r>
      <w:r w:rsidRPr="00A95B43">
        <w:rPr>
          <w:rFonts w:cs="Traditional Arabic"/>
          <w:b/>
          <w:bCs/>
          <w:sz w:val="32"/>
          <w:szCs w:val="32"/>
          <w:rtl/>
        </w:rPr>
        <w:t>تقرير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مسألة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يقسم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شاء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خلقه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theme="minorHAnsi"/>
          <w:b/>
          <w:bCs/>
          <w:sz w:val="32"/>
          <w:szCs w:val="32"/>
          <w:rtl/>
        </w:rPr>
        <w:t>2-</w:t>
      </w:r>
      <w:r w:rsidRPr="00A95B43">
        <w:rPr>
          <w:rFonts w:cs="Traditional Arabic"/>
          <w:b/>
          <w:bCs/>
          <w:sz w:val="32"/>
          <w:szCs w:val="32"/>
          <w:rtl/>
        </w:rPr>
        <w:t>بيان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فضل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يكتب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الهدى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والخير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theme="minorHAnsi"/>
          <w:b/>
          <w:bCs/>
          <w:sz w:val="32"/>
          <w:szCs w:val="32"/>
          <w:rtl/>
        </w:rPr>
        <w:t>3-</w:t>
      </w:r>
      <w:r w:rsidRPr="00A95B43">
        <w:rPr>
          <w:rFonts w:cs="Traditional Arabic"/>
          <w:b/>
          <w:bCs/>
          <w:sz w:val="32"/>
          <w:szCs w:val="32"/>
          <w:rtl/>
        </w:rPr>
        <w:t>تقرير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عقيدة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القضاء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والقدر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إذ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بالقلم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  <w:r w:rsidRPr="00A95B43">
        <w:rPr>
          <w:rFonts w:cstheme="minorHAnsi"/>
          <w:b/>
          <w:bCs/>
          <w:sz w:val="32"/>
          <w:szCs w:val="32"/>
          <w:rtl/>
        </w:rPr>
        <w:lastRenderedPageBreak/>
        <w:t>4-</w:t>
      </w:r>
      <w:r w:rsidRPr="00A95B43">
        <w:rPr>
          <w:rFonts w:cs="Traditional Arabic"/>
          <w:b/>
          <w:bCs/>
          <w:sz w:val="32"/>
          <w:szCs w:val="32"/>
          <w:rtl/>
        </w:rPr>
        <w:t>بيان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الرسول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صَلَّى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وَسَلَّمَ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وأخلاقه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وجعله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قدوة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A310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فَلَا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تُطِعِ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الْمُكَذِّبِينَ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(8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وَدُّوا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لَوْ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تُدْهِنُ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فَيُدْهِنُونَ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(9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وَلَا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تُطِعْ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كُلَّ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حَلَّافٍ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مَهِينٍ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(10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هَمَّازٍ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مَشَّاءٍ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بِنَمِيمٍ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(11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مَنَّاعٍ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لِلْخَيْرِ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مُعْتَدٍ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أَثِيمٍ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(12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عُتُلٍّ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بَعْدَ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ذَلِكَ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زَنِيمٍ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(13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كَانَ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مَالٍ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وَبَنِينَ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(14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إِذَا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تُتْلَى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آيَاتُنَا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قَالَ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أَسَاطِيرُ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الْأَوَّلِينَ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(15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سَنَسِمُهُ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الْخُرْطُومِ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(16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شرح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الكلمات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ودوا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تدهن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تمنوا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وأحبوا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تذكر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آلهتهم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بسوء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فيدهنون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فيلينون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يغلظون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القول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كل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حلاف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مهين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كثير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الحلف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بالباطل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حقير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هماز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مشاء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بنميم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: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عياب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مغتاب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معتد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أثيم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الناس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بأذيتهم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أنفسهم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وأموالهم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أثيم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يرتكب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الجرائم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والآثام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عتل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زنيم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غليظ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جاف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زنيم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دعي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قريش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وليس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الوليد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المغيرة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أساطير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الأولين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روته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الأولون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قصص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وحكايات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وليس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بوحي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قرآني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سنسمه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الخرطوم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سنجعل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أنفه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علامة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عاش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فخطم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أنفه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بالسيف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بدر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معنى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الآيات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فَلا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تُطِعِ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الْمُكَذِّبِينَ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1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الرسول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مهتد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وقومك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ضالون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تطع</w:t>
      </w:r>
      <w:r w:rsidRPr="00A95B43">
        <w:rPr>
          <w:rFonts w:cstheme="minorHAnsi"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هؤلاء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الضالين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المكذبين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ولقائه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وبك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وبما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جئت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الدين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وَدُّوا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لَوْ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تُدْهِنُ</w:t>
      </w:r>
      <w:r w:rsidRPr="00A95B43">
        <w:rPr>
          <w:rFonts w:cstheme="minorHAnsi"/>
          <w:b/>
          <w:bCs/>
          <w:sz w:val="32"/>
          <w:szCs w:val="32"/>
          <w:rtl/>
        </w:rPr>
        <w:t>1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فَيُدْهِنُونَ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يؤكد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عدم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مشروعية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طاعتهم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يطالبون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ويقترحونه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ودوا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تمنوا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وأحبوا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فتمالئهم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بسكوتك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آلهتهم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فيدهنون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بالكف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أذيتك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بترك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السب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والشتم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تُطِعْ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كُلَّ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حَلَّافٍ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مَهِينٍ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بعدما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نهاه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إطاعة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الكافرين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عامة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نهاه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طاعة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أفراد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شريرين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البتة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كالوليد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المغيرة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فقال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تُطِعْ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كُلَّ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حَلَّافٍ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كثير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الحلف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بالباطل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مَهِين</w:t>
      </w:r>
      <w:r w:rsidRPr="00A95B43">
        <w:rPr>
          <w:rFonts w:cstheme="minorHAnsi"/>
          <w:b/>
          <w:bCs/>
          <w:sz w:val="32"/>
          <w:szCs w:val="32"/>
        </w:rPr>
        <w:t>2</w:t>
      </w:r>
      <w:r w:rsidRPr="00A95B43">
        <w:rPr>
          <w:rFonts w:cs="Traditional Arabic"/>
          <w:b/>
          <w:bCs/>
          <w:sz w:val="32"/>
          <w:szCs w:val="32"/>
          <w:rtl/>
        </w:rPr>
        <w:t>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حقير</w:t>
      </w:r>
      <w:r w:rsidRPr="00A95B43">
        <w:rPr>
          <w:rFonts w:cstheme="minorHAnsi"/>
          <w:b/>
          <w:bCs/>
          <w:sz w:val="32"/>
          <w:szCs w:val="32"/>
          <w:rtl/>
        </w:rPr>
        <w:t>. {</w:t>
      </w:r>
      <w:r w:rsidRPr="00A95B43">
        <w:rPr>
          <w:rFonts w:cs="Traditional Arabic"/>
          <w:b/>
          <w:bCs/>
          <w:sz w:val="32"/>
          <w:szCs w:val="32"/>
          <w:rtl/>
        </w:rPr>
        <w:t>هَمَّازٍ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عياب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مَشَّاءٍ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بِنَمِيمٍ</w:t>
      </w:r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مغتاب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نمام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ينقل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الحديث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وجه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الإفساد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مَنَّاعٍ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لِلْخَيْرِ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يبخل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أشد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البخل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مُعْتَدٍ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أَثِيمٍ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ظالم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للناس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معتد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أموالهم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وأنفسهم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أَثِيمٍ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كثير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الإثم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لغشيانه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المحرمات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عُتُلٍّ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بَعْدَ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ذَلِكَ</w:t>
      </w:r>
      <w:r w:rsidRPr="00A95B43">
        <w:rPr>
          <w:rFonts w:cstheme="minorHAnsi"/>
          <w:b/>
          <w:bCs/>
          <w:sz w:val="32"/>
          <w:szCs w:val="32"/>
          <w:rtl/>
        </w:rPr>
        <w:t>3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زَنِيمٍ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غليظ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الطبع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جاف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أدب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معه</w:t>
      </w:r>
      <w:r w:rsidRPr="00A95B43">
        <w:rPr>
          <w:rFonts w:cstheme="minorHAnsi"/>
          <w:b/>
          <w:bCs/>
          <w:sz w:val="32"/>
          <w:szCs w:val="32"/>
          <w:rtl/>
        </w:rPr>
        <w:t>. {</w:t>
      </w:r>
      <w:r w:rsidRPr="00A95B43">
        <w:rPr>
          <w:rFonts w:cs="Traditional Arabic"/>
          <w:b/>
          <w:bCs/>
          <w:sz w:val="32"/>
          <w:szCs w:val="32"/>
          <w:rtl/>
        </w:rPr>
        <w:t>زَنِيمٍ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دعي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قريش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وليس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كَانَ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مَالٍ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وَبَنِينَ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إِذَا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تُتْلَى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آيَاتُنَا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قَالَ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أَسَاطِيرُ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الْأَوَّلِينَ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لأجل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وبنين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حمله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الشعور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بالغنى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التكذيب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بآيات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فإذا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تليت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وسمعها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أساطير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الأولين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رداً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ووصفوها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أسطورة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أكذوبة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مسطرة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ومكتوبة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أساطير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الأولين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الأمم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الماضية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theme="minorHAnsi"/>
          <w:b/>
          <w:bCs/>
          <w:sz w:val="32"/>
          <w:szCs w:val="32"/>
          <w:rtl/>
        </w:rPr>
        <w:lastRenderedPageBreak/>
        <w:t>{</w:t>
      </w:r>
      <w:r w:rsidRPr="00A95B43">
        <w:rPr>
          <w:rFonts w:cs="Traditional Arabic"/>
          <w:b/>
          <w:bCs/>
          <w:sz w:val="32"/>
          <w:szCs w:val="32"/>
          <w:rtl/>
        </w:rPr>
        <w:t>سَنَسِمُهُ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الْخُرْطُومِ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نجعل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شر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وقبح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يعرف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مدى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حياته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تكون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بمثابة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جدع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أنفه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وسم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أنفه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فكل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رآه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استقبح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منظره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هداية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الآيات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1-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التنديد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بأصحاب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الصفات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التالية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كثرة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الحلف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بالكذب،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المهانة،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الهمزة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النميمة،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الغيبة،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البخل،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الاعتداء،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غشيان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الذنوب،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الغلظة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والجفاء،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الشهرة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بالشر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theme="minorHAnsi"/>
          <w:b/>
          <w:bCs/>
          <w:sz w:val="32"/>
          <w:szCs w:val="32"/>
          <w:rtl/>
        </w:rPr>
        <w:t>2-</w:t>
      </w:r>
      <w:r w:rsidRPr="00A95B43">
        <w:rPr>
          <w:rFonts w:cs="Traditional Arabic"/>
          <w:b/>
          <w:bCs/>
          <w:sz w:val="32"/>
          <w:szCs w:val="32"/>
          <w:rtl/>
        </w:rPr>
        <w:t>التحذير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كثرة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والولد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فإنها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سبب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الطغيان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إِنَّ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الْإِنْسَانَ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لَيَطْغَى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رَآهُ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اسْتَغْنَى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.</w:t>
      </w:r>
      <w:proofErr w:type="spellEnd"/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3-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التنديد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بالمكذبين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بآيات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تفصيلا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والعياذ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بَلَوْنَاهُمْ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كَمَا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بَلَوْنَا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أَصْحَابَ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الْجَنَّةِ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إِذْ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أَقْسَمُوا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لَيَصْرِمُنَّهَا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مُصْبِحِينَ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(17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وَلَا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يَسْتَثْنُونَ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(18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فَطَافَ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طَائِفٌ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مِنْ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نَائِمُونَ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(19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فَأَصْبَحَتْ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كَالصَّرِيمِ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(20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فَتَنَادَوْا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مُصْبِحِينَ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(21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اغْدُوا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حَرْثِكُمْ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كُنْتُمْ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صَارِمِينَ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(22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فَانْطَلَقُوا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يَتَخَافَتُونَ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(23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يَدْخُلَنَّهَا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الْيَوْمَ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عَلَيْكُمْ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مِسْكِينٌ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(24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وَغَدَوْا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حَرْدٍ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قَادِرِينَ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(25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فَلَمَّا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رَأَوْهَا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قَالُوا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لَضَالُّونَ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(26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بَلْ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نَحْنُ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مَحْرُومُونَ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(27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قَالَ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أَوْسَطُهُمْ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أَلَمْ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أَقُلْ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لَكُمْ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لَوْلَا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تُسَبِّحُونَ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(28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قَالُوا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سُبْحَانَ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ظَالِمِينَ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(29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فَأَقْبَلَ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بَعْضُهُمْ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بَعْضٍ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يَتَلَاوَمُونَ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(30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قَالُوا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وَيْلَنَا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طَاغِينَ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(31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عَسَى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رَبُّنَا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يُبْدِلَنَا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خَيْرًا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مِنْهَا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رَاغِبُونَ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(32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كَذَلِكَ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الْعَذَابُ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وَلَعَذَابُ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الْآخِرَةِ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أَكْبَرُ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لَوْ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كَانُوا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يَعْلَمُونَ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(33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)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شرح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الكلمات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إنا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بلوناهم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: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امتحنا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كفار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مكة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بالمال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والولد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والجاه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والسيادة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يشكروا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نعم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كفروا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بتكذيبهم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رسولنا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وإنكارهم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توحيدنا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فأصبناهم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بالقحط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والقتل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لعلهم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يتوبون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امتحنا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أصحاب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المذكورين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السياق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ليصرمنها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1: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ليجدنها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يقطعون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ثمارها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صباحاً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فطاف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طائف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نار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فأحرقتها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ربك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نائمون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فأصبحت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كالصريم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: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كالليل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الأسود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الشديد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الظلمة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والسواد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حرثكم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غلة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جنتكم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وقيل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حرث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لأنهم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عملوا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فيها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وهم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يتخافتون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يتشاورون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بأصوات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مخفوضة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رفيعة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حتى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يسمع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بهم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وغدوا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حرد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قادرين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وغدوا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صباحا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قصد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قادرين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صرمها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يطلع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المساكين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إنا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لضالون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مخطئوا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الطريق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طريق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جنتنا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هذه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lastRenderedPageBreak/>
        <w:t>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نحن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محرومون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علموا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احترقت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نحن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محرومون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لعزمنا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حرمان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منها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أوسطهم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خيرهم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تقوى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وأرجحهم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عقلا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لولا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تسبحون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تسبحون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وتستثنون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عندما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قلتم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لنصرمنها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مصبحين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يتلاومون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يلوم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بعضهم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بعضا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تندماً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وتحسراً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إنا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ربنا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راغبون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طامعون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كذلك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العذاب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مثل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بالحرمان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خالف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أمرنا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وعصانا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معنى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الآيات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زال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السياق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الكريم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مطلب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هداية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قريش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محمد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صَلَّى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وَسَلَّمَ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بَلَوْنَاهُمْ</w:t>
      </w:r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يعني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كفار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قريش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امتحناهم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واختبرناهم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بالآلاء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والنعم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لعلهم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يشكرون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يشكروا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بالبلاء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والنقم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بالقحط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والجدب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والقتل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لعلهم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يتوبون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بلونا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أصحاب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فتابوا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ذكر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قصة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أصحاب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ابتلاهم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فتابوا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ورجعوا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طاعته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بَلَوْنَاهُمْ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كَمَا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بَلَوْنَا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أَصْحَابَ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الْجَنَّةِ</w:t>
      </w:r>
      <w:r w:rsidRPr="00A95B43">
        <w:rPr>
          <w:rFonts w:cstheme="minorHAnsi"/>
          <w:b/>
          <w:bCs/>
          <w:sz w:val="32"/>
          <w:szCs w:val="32"/>
          <w:rtl/>
        </w:rPr>
        <w:t>1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إِذْ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أَقْسَمُوا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-</w:t>
      </w:r>
      <w:r w:rsidRPr="00A95B43">
        <w:rPr>
          <w:rFonts w:cs="Traditional Arabic"/>
          <w:b/>
          <w:bCs/>
          <w:sz w:val="32"/>
          <w:szCs w:val="32"/>
          <w:rtl/>
        </w:rPr>
        <w:t>حلفوا</w:t>
      </w:r>
      <w:r w:rsidRPr="00A95B43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لَيَصْرِمُنَّهَا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مُصْبِحِينَ</w:t>
      </w:r>
      <w:r w:rsidRPr="00A95B43">
        <w:rPr>
          <w:rFonts w:cstheme="minorHAnsi"/>
          <w:b/>
          <w:bCs/>
          <w:sz w:val="32"/>
          <w:szCs w:val="32"/>
          <w:rtl/>
        </w:rPr>
        <w:t>2}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ليقطعن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ثمارها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ويجدونه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الصباح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الباكر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حتى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يعطوهم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شيئا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يستثنون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يستثنوا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حلفهم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يقولوا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يشاء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>. {</w:t>
      </w:r>
      <w:r w:rsidRPr="00A95B43">
        <w:rPr>
          <w:rFonts w:cs="Traditional Arabic"/>
          <w:b/>
          <w:bCs/>
          <w:sz w:val="32"/>
          <w:szCs w:val="32"/>
          <w:rtl/>
        </w:rPr>
        <w:t>فَطَافَ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طَائِفٌ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مِنْ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رَبِّكَ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رسولنا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نار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أحرقتها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فَأَصْبَحَتْ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كَالصَّرِيمِ</w:t>
      </w:r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الليل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المظلم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الأسود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الشديد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السواد</w:t>
      </w:r>
      <w:r w:rsidRPr="00A95B43">
        <w:rPr>
          <w:rFonts w:cstheme="minorHAnsi"/>
          <w:b/>
          <w:bCs/>
          <w:sz w:val="32"/>
          <w:szCs w:val="32"/>
          <w:rtl/>
        </w:rPr>
        <w:t>. {</w:t>
      </w:r>
      <w:r w:rsidRPr="00A95B43">
        <w:rPr>
          <w:rFonts w:cs="Traditional Arabic"/>
          <w:b/>
          <w:bCs/>
          <w:sz w:val="32"/>
          <w:szCs w:val="32"/>
          <w:rtl/>
        </w:rPr>
        <w:t>فَتَنَادَوْا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مُصْبِحِينَ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نادى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بعضهم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بعضا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إخوة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كثير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الصباح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قائلين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اغْدُوا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حَرْثِكُمْ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كنتم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فعلا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جادين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الصرام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الصباح</w:t>
      </w:r>
      <w:r w:rsidRPr="00A95B43">
        <w:rPr>
          <w:rFonts w:cstheme="minorHAnsi"/>
          <w:b/>
          <w:bCs/>
          <w:sz w:val="32"/>
          <w:szCs w:val="32"/>
          <w:rtl/>
        </w:rPr>
        <w:t>. {</w:t>
      </w:r>
      <w:r w:rsidRPr="00A95B43">
        <w:rPr>
          <w:rFonts w:cs="Traditional Arabic"/>
          <w:b/>
          <w:bCs/>
          <w:sz w:val="32"/>
          <w:szCs w:val="32"/>
          <w:rtl/>
        </w:rPr>
        <w:t>فَانْطَلَقُوا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مسرعين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يَتَخَافَتُونَ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يتشاورون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صوت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خافت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حتى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لايفطن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فقراء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البلد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ومساكينها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وأجمعوا</w:t>
      </w:r>
      <w:r w:rsidRPr="00A95B43">
        <w:rPr>
          <w:rFonts w:cstheme="minorHAnsi"/>
          <w:b/>
          <w:bCs/>
          <w:sz w:val="32"/>
          <w:szCs w:val="32"/>
          <w:rtl/>
        </w:rPr>
        <w:t>1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يَدْخُلَنَّهَا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الْيَوْمَ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عَلَيْكُمْ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مِسْكِينٌ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يدخلونها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ويأخذون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حياة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والدهم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رحمه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وَغَدَوْا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حَرْدٍ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قَادِرِينَ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وانطلقوا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صباحا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حرد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>2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قصد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قادرين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يدخلنها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اليوم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مسكين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يجدونها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ويحملونها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مخازنهم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يشعر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أحد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الفقراء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فَلَمَّا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رَأَوْهَا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محترقة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سوداء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مظلمة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قَالُوا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جنتنا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لَضَالُّونَ</w:t>
      </w:r>
      <w:r w:rsidRPr="00A95B43">
        <w:rPr>
          <w:rFonts w:cstheme="minorHAnsi"/>
          <w:b/>
          <w:bCs/>
          <w:sz w:val="32"/>
          <w:szCs w:val="32"/>
          <w:rtl/>
        </w:rPr>
        <w:t>3}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أخطئنا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الطريق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إليها،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علموا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ولكن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احترقت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ليلا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اضربوا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قولهم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بَلْ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نَحْنُ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مَحْرُومُونَ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لعزمنا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والدنا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يمنحهم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ويعطيهم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شكرا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وأداء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لحقه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وهنا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تكلم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أوسطهم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خيرهم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تقوى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وأرجحهم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عقلا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أخبر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قَالَ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أَوْسَطُهُمْ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أَلَمْ</w:t>
      </w:r>
      <w:r w:rsidRPr="00A95B43">
        <w:rPr>
          <w:rFonts w:cstheme="minorHAnsi"/>
          <w:b/>
          <w:bCs/>
          <w:sz w:val="32"/>
          <w:szCs w:val="32"/>
          <w:rtl/>
        </w:rPr>
        <w:t>4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أَقُلْ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لَكُمْ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لَوْلا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تُسَبِّحُونَ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يسبق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قلت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لكم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قلتم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لنصرمنها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مصبحين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يستثنوا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فقلت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لكم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يستثنون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وأطلق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لفظ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التسبيح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الاستثناء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التسبيح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تنزيه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الشرك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lastRenderedPageBreak/>
        <w:t>وسائر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النقائص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ومنها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العجز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والاستثناء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تنزيه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يقول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أفعل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يستثن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أعطى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لنفسه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قدرة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كقدرة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أفعل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فعل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يعجز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فهو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أشرك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نفسه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صفة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صفات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فلذا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الاستثناء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تسبيحا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وتنزيها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المشارك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صفاته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وأفعاله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فلما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ذكرهم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أخوهم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العاقل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الرشيد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سُبْحَانَ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رَبِّنَا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ظَالِمِينَ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فنابوا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الاعتراف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فَأَقْبَلَ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بَعْضُهُمْ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عَلَى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بَعْضٍ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يَتَلاوَمُونَ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يلوم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بعضهم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بعضا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خطأهم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عزمهم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حرمان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عدم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الاستثناء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اليمين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جملة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قَالُوا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وَيْلَنَا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هلاكنا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احضر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كُنَّا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طَاغِينَ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متجاوزين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حدود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غفلة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وجهلا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بأنفسنا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وبما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يعاقب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به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أمثالنا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. </w:t>
      </w:r>
      <w:r w:rsidRPr="00A95B43">
        <w:rPr>
          <w:rFonts w:cs="Traditional Arabic"/>
          <w:b/>
          <w:bCs/>
          <w:sz w:val="32"/>
          <w:szCs w:val="32"/>
          <w:rtl/>
        </w:rPr>
        <w:t>وهنا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بعد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رجعوا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أنفسهم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باللوم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بالتوبة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رجوا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ربهم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ييأسوا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رحمته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فقالوا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عَسَى</w:t>
      </w:r>
      <w:r w:rsidRPr="00A95B43">
        <w:rPr>
          <w:rFonts w:cstheme="minorHAnsi"/>
          <w:b/>
          <w:bCs/>
          <w:sz w:val="32"/>
          <w:szCs w:val="32"/>
          <w:rtl/>
        </w:rPr>
        <w:t>5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رَبُّنَا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أَنْ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يُبْدِلَنَا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خَيْراً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مِنْهَا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إِنَّا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إِلَى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رَبِّنَا</w:t>
      </w:r>
      <w:r w:rsidRPr="00A95B43">
        <w:rPr>
          <w:rFonts w:cstheme="minorHAnsi"/>
          <w:b/>
          <w:bCs/>
          <w:sz w:val="32"/>
          <w:szCs w:val="32"/>
          <w:rtl/>
        </w:rPr>
        <w:t>6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رَاغِبُونَ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هكذا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ابتلوا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بالنعمة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بسلبها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فتابوا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فهل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كفار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قريش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ابتلوا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بالنعمة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سلبوها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فهل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يتوبون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أصحاب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الجنة؟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إنما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سيقت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القصة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تذكيراً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وتعليما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فهلا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يتذكرون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فيتوبوا؟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قال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كَذَلِكَ</w:t>
      </w:r>
      <w:r w:rsidRPr="00A95B43">
        <w:rPr>
          <w:rFonts w:cstheme="minorHAnsi"/>
          <w:b/>
          <w:bCs/>
          <w:sz w:val="32"/>
          <w:szCs w:val="32"/>
          <w:rtl/>
        </w:rPr>
        <w:t>1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الْعَذَابُ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مثل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بالحرمان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خالف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أمر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وعصاه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وَلَعَذَابُ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الْآخِرَةِ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أَكْبَرُ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الدنيا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{</w:t>
      </w:r>
      <w:r w:rsidRPr="00A95B43">
        <w:rPr>
          <w:rFonts w:cs="Traditional Arabic"/>
          <w:b/>
          <w:bCs/>
          <w:sz w:val="32"/>
          <w:szCs w:val="32"/>
          <w:rtl/>
        </w:rPr>
        <w:t>لَوْ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كَانُوا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يَعْلَمُونَ</w:t>
      </w: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}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فإن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الدنيا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وقته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محدود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وأجله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معدود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أما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عذاب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الآخرة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فإنه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أبدي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يحول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يزول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هداية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الآيات</w:t>
      </w:r>
      <w:r w:rsidRPr="00A95B43">
        <w:rPr>
          <w:rFonts w:cstheme="minorHAnsi"/>
          <w:b/>
          <w:bCs/>
          <w:sz w:val="32"/>
          <w:szCs w:val="32"/>
          <w:rtl/>
        </w:rPr>
        <w:t>: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1-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الابتلاء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يكون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بالسراء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والضراء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بالخير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والشر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وأسعد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الناس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الشاكرون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السراء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الصابرون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طاعة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ورسوله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عند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الضراء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2-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مشروعية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التذكير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بأحوال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المبتلين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والمعافين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ليتخذ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طريق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الشكر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والصبر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3-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صلاح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الآباء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ينفع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أبناء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المؤمنين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فقد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انتفع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أصحاب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الجنة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بصلاح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أبيهم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كان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يتصدق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غلة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بستانه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وعلامة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انتفاعهم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توبتهم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  <w:proofErr w:type="spellStart"/>
      <w:r w:rsidRPr="00A95B43">
        <w:rPr>
          <w:rFonts w:cstheme="minorHAnsi"/>
          <w:b/>
          <w:bCs/>
          <w:sz w:val="32"/>
          <w:szCs w:val="32"/>
          <w:rtl/>
        </w:rPr>
        <w:t>4-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مشروعية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الاستثناء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اليمين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وأنه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تسبيح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لله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تعالى</w:t>
      </w:r>
      <w:r w:rsidRPr="00A95B43">
        <w:rPr>
          <w:rFonts w:cstheme="minorHAnsi"/>
          <w:b/>
          <w:bCs/>
          <w:sz w:val="32"/>
          <w:szCs w:val="32"/>
          <w:rtl/>
        </w:rPr>
        <w:t>,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وأن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تركه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يوقع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الإثم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ولذا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إذا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حنث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الحالف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يستثن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تلوثت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نفسه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بآثم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كبير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يمحى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إلا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بالكفارة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الشرعية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التي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حددها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الشارع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وهي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إطعام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كسوة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عشرة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مساكين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أو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عتق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رقبة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فإن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لم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يقدر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على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واحدة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هذه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الأنواع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صام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ثلاثة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أيام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A95B43">
        <w:rPr>
          <w:rFonts w:cs="Traditional Arabic"/>
          <w:b/>
          <w:bCs/>
          <w:sz w:val="32"/>
          <w:szCs w:val="32"/>
          <w:rtl/>
        </w:rPr>
        <w:t>ليمحي</w:t>
      </w:r>
      <w:proofErr w:type="spellEnd"/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ذلك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الذنب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من</w:t>
      </w:r>
      <w:r w:rsidRPr="00A95B43">
        <w:rPr>
          <w:rFonts w:cstheme="minorHAnsi"/>
          <w:b/>
          <w:bCs/>
          <w:sz w:val="32"/>
          <w:szCs w:val="32"/>
          <w:rtl/>
        </w:rPr>
        <w:t xml:space="preserve"> </w:t>
      </w:r>
      <w:r w:rsidRPr="00A95B43">
        <w:rPr>
          <w:rFonts w:cs="Traditional Arabic"/>
          <w:b/>
          <w:bCs/>
          <w:sz w:val="32"/>
          <w:szCs w:val="32"/>
          <w:rtl/>
        </w:rPr>
        <w:t>نفسه</w:t>
      </w:r>
      <w:r w:rsidRPr="00A95B43">
        <w:rPr>
          <w:rFonts w:cstheme="minorHAnsi"/>
          <w:b/>
          <w:bCs/>
          <w:sz w:val="32"/>
          <w:szCs w:val="32"/>
          <w:rtl/>
        </w:rPr>
        <w:t>.</w:t>
      </w: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</w:p>
    <w:p w:rsidR="008C7386" w:rsidRPr="00A95B43" w:rsidRDefault="008C7386" w:rsidP="008C738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rtl/>
        </w:rPr>
      </w:pPr>
    </w:p>
    <w:p w:rsidR="008C7386" w:rsidRPr="00A95B43" w:rsidRDefault="008C7386" w:rsidP="008C7386">
      <w:pPr>
        <w:rPr>
          <w:rFonts w:cstheme="minorHAnsi"/>
          <w:sz w:val="32"/>
          <w:szCs w:val="32"/>
        </w:rPr>
      </w:pPr>
    </w:p>
    <w:sectPr w:rsidR="008C7386" w:rsidRPr="00A95B43" w:rsidSect="00402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7386"/>
    <w:rsid w:val="00185ED8"/>
    <w:rsid w:val="001C2614"/>
    <w:rsid w:val="0040266D"/>
    <w:rsid w:val="00632B29"/>
    <w:rsid w:val="008A6270"/>
    <w:rsid w:val="008C7386"/>
    <w:rsid w:val="00A310A1"/>
    <w:rsid w:val="00A95B43"/>
    <w:rsid w:val="00B2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8</cp:revision>
  <dcterms:created xsi:type="dcterms:W3CDTF">2014-10-13T03:32:00Z</dcterms:created>
  <dcterms:modified xsi:type="dcterms:W3CDTF">2014-10-20T03:43:00Z</dcterms:modified>
</cp:coreProperties>
</file>