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804" w:type="dxa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4690"/>
        <w:gridCol w:w="2028"/>
      </w:tblGrid>
      <w:tr w:rsidR="00E967A1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Computer Programming -1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E967A1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CSC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112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E967A1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None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E967A1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E967A1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(2+2+1)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E967A1" w:rsidRPr="00C42DF3" w:rsidRDefault="00E967A1" w:rsidP="00E967A1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E967A1" w:rsidRPr="00C42DF3" w:rsidRDefault="00E967A1" w:rsidP="00E967A1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Module Description:         </w:t>
      </w:r>
    </w:p>
    <w:p w:rsidR="00E967A1" w:rsidRPr="00C42DF3" w:rsidRDefault="00E967A1" w:rsidP="00E967A1">
      <w:p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hAnsi="Times New Roman" w:cs="Times New Roman"/>
          <w:kern w:val="3"/>
          <w:sz w:val="24"/>
          <w:szCs w:val="24"/>
        </w:rPr>
        <w:t xml:space="preserve">Data types, variables, assignment, general structure of a program; </w:t>
      </w:r>
      <w:proofErr w:type="spellStart"/>
      <w:r w:rsidRPr="00C42DF3">
        <w:rPr>
          <w:rFonts w:ascii="Times New Roman" w:hAnsi="Times New Roman" w:cs="Times New Roman"/>
          <w:kern w:val="3"/>
          <w:sz w:val="24"/>
          <w:szCs w:val="24"/>
        </w:rPr>
        <w:t>Input/Output</w:t>
      </w:r>
      <w:proofErr w:type="spellEnd"/>
      <w:r w:rsidRPr="00C42DF3">
        <w:rPr>
          <w:rFonts w:ascii="Times New Roman" w:hAnsi="Times New Roman" w:cs="Times New Roman"/>
          <w:kern w:val="3"/>
          <w:sz w:val="24"/>
          <w:szCs w:val="24"/>
        </w:rPr>
        <w:t xml:space="preserve">; Arithmetic expression; Introduction to Classes and Objects; Relational operators; Boolean expression, logical operators; conditional Statements: If. Else, Switch; Loop: for, while, </w:t>
      </w:r>
      <w:proofErr w:type="gramStart"/>
      <w:r w:rsidRPr="00C42DF3">
        <w:rPr>
          <w:rFonts w:ascii="Times New Roman" w:hAnsi="Times New Roman" w:cs="Times New Roman"/>
          <w:kern w:val="3"/>
          <w:sz w:val="24"/>
          <w:szCs w:val="24"/>
        </w:rPr>
        <w:t>do ..</w:t>
      </w:r>
      <w:proofErr w:type="gramEnd"/>
      <w:r w:rsidRPr="00C42DF3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proofErr w:type="gramStart"/>
      <w:r w:rsidRPr="00C42DF3">
        <w:rPr>
          <w:rFonts w:ascii="Times New Roman" w:hAnsi="Times New Roman" w:cs="Times New Roman"/>
          <w:kern w:val="3"/>
          <w:sz w:val="24"/>
          <w:szCs w:val="24"/>
        </w:rPr>
        <w:t>while</w:t>
      </w:r>
      <w:proofErr w:type="gramEnd"/>
      <w:r w:rsidRPr="00C42DF3">
        <w:rPr>
          <w:rFonts w:ascii="Times New Roman" w:hAnsi="Times New Roman" w:cs="Times New Roman"/>
          <w:kern w:val="3"/>
          <w:sz w:val="24"/>
          <w:szCs w:val="24"/>
        </w:rPr>
        <w:t>; Methods: Constructor, getter/setter, Method overloading; Array; Exception handling.</w:t>
      </w:r>
    </w:p>
    <w:p w:rsidR="00E967A1" w:rsidRPr="00C42DF3" w:rsidRDefault="00E967A1" w:rsidP="00E967A1">
      <w:p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Module Aims:                            </w:t>
      </w:r>
    </w:p>
    <w:p w:rsidR="00E967A1" w:rsidRPr="00C42DF3" w:rsidRDefault="00E967A1" w:rsidP="00E967A1">
      <w:pPr>
        <w:pStyle w:val="Paragraphedeliste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Construct error-free C++ programs.</w:t>
      </w:r>
    </w:p>
    <w:p w:rsidR="00E967A1" w:rsidRPr="00C42DF3" w:rsidRDefault="00E967A1" w:rsidP="00E967A1">
      <w:pPr>
        <w:pStyle w:val="Paragraphedeliste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Divide a problem into its logical components.</w:t>
      </w:r>
    </w:p>
    <w:p w:rsidR="00E967A1" w:rsidRPr="00C42DF3" w:rsidRDefault="00E967A1" w:rsidP="00E967A1">
      <w:pPr>
        <w:pStyle w:val="Paragraphedeliste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Understand the basic structured programming concepts.</w:t>
      </w:r>
    </w:p>
    <w:p w:rsidR="00E967A1" w:rsidRPr="00C42DF3" w:rsidRDefault="00E967A1" w:rsidP="00E967A1">
      <w:pPr>
        <w:pStyle w:val="Paragraphedeliste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Design and code small to medium sized problems from the start using C/C++ constructs, such as input/output statements, if-then-else statements, while and for loops, functions</w:t>
      </w:r>
    </w:p>
    <w:p w:rsidR="00E967A1" w:rsidRPr="00C42DF3" w:rsidRDefault="00E967A1" w:rsidP="00E967A1">
      <w:pPr>
        <w:pStyle w:val="Paragraphedeliste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Employ some of the available data structures in C++ such as built-in data types, arrays and pointers to solve programming problems.</w:t>
      </w:r>
    </w:p>
    <w:p w:rsidR="00E967A1" w:rsidRPr="00C42DF3" w:rsidRDefault="00E967A1" w:rsidP="00E967A1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u w:val="single"/>
          <w:rtl/>
        </w:rPr>
      </w:pPr>
      <w:r w:rsidRPr="00C42DF3">
        <w:rPr>
          <w:rFonts w:ascii="Times New Roman" w:hAnsi="Times New Roman"/>
          <w:sz w:val="24"/>
          <w:szCs w:val="24"/>
        </w:rPr>
        <w:t>Use the required developments tools to write, compile, trace and debug C++ programs.</w:t>
      </w:r>
    </w:p>
    <w:p w:rsidR="00E967A1" w:rsidRPr="00C42DF3" w:rsidRDefault="00E967A1" w:rsidP="00E967A1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Learning Outcomes:  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E967A1" w:rsidRPr="00C42DF3" w:rsidRDefault="00E967A1" w:rsidP="00E967A1">
      <w:pPr>
        <w:pStyle w:val="Paragraphedeliste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Identify the basic components of a computer system.</w:t>
      </w:r>
    </w:p>
    <w:p w:rsidR="00E967A1" w:rsidRPr="00C42DF3" w:rsidRDefault="00E967A1" w:rsidP="00E967A1">
      <w:pPr>
        <w:pStyle w:val="Paragraphedeliste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Design an algorithm to solve a given problem using the top-down design approach.</w:t>
      </w:r>
    </w:p>
    <w:p w:rsidR="00E967A1" w:rsidRPr="00C42DF3" w:rsidRDefault="00E967A1" w:rsidP="00E967A1">
      <w:pPr>
        <w:pStyle w:val="Paragraphedeliste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Know the difference between call-by-value and call-by-reference parameters.</w:t>
      </w:r>
    </w:p>
    <w:p w:rsidR="00E967A1" w:rsidRPr="00C42DF3" w:rsidRDefault="00E967A1" w:rsidP="00E967A1">
      <w:pPr>
        <w:pStyle w:val="Paragraphedeliste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Understand the notion of procedural abstraction.</w:t>
      </w:r>
    </w:p>
    <w:p w:rsidR="00E967A1" w:rsidRPr="00C42DF3" w:rsidRDefault="00E967A1" w:rsidP="00E967A1">
      <w:pPr>
        <w:pStyle w:val="Paragraphedeliste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Understand and use the three basic programming structures: sequence, selection, repetition.</w:t>
      </w:r>
    </w:p>
    <w:p w:rsidR="00E967A1" w:rsidRPr="00C42DF3" w:rsidRDefault="00E967A1" w:rsidP="00AA68A5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/>
          <w:sz w:val="24"/>
          <w:szCs w:val="24"/>
        </w:rPr>
        <w:lastRenderedPageBreak/>
        <w:t>Use arrays, strings and pointers to manipulate data.</w:t>
      </w:r>
      <w:r w:rsidR="00AA68A5" w:rsidRPr="00C42DF3">
        <w:rPr>
          <w:rFonts w:ascii="Times New Roman" w:hAnsi="Times New Roman"/>
          <w:sz w:val="24"/>
          <w:szCs w:val="24"/>
          <w:lang w:bidi="ar-JO"/>
        </w:rPr>
        <w:t xml:space="preserve"> </w:t>
      </w:r>
      <w:r w:rsidRPr="00C42DF3">
        <w:rPr>
          <w:rFonts w:ascii="Times New Roman" w:hAnsi="Times New Roman"/>
          <w:sz w:val="24"/>
          <w:szCs w:val="24"/>
          <w:lang w:bidi="ar-JO"/>
        </w:rPr>
        <w:t xml:space="preserve">Textbook:         </w:t>
      </w:r>
      <w:r w:rsidRPr="00C42DF3">
        <w:rPr>
          <w:rFonts w:ascii="Times New Roman" w:hAnsi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/>
          <w:sz w:val="24"/>
          <w:szCs w:val="24"/>
          <w:lang w:bidi="ar-JO"/>
        </w:rPr>
        <w:tab/>
        <w:t xml:space="preserve"> </w:t>
      </w:r>
      <w:r w:rsidRPr="00C42DF3">
        <w:rPr>
          <w:rFonts w:ascii="Times New Roman" w:hAnsi="Times New Roman"/>
          <w:sz w:val="24"/>
          <w:szCs w:val="24"/>
          <w:lang w:bidi="ar-JO"/>
        </w:rPr>
        <w:tab/>
        <w:t xml:space="preserve"> </w:t>
      </w:r>
    </w:p>
    <w:p w:rsidR="007F7D0E" w:rsidRDefault="00E967A1" w:rsidP="00E967A1">
      <w:pPr>
        <w:rPr>
          <w:rtl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 C++: How </w:t>
      </w:r>
      <w:proofErr w:type="gramStart"/>
      <w:r w:rsidRPr="00C42DF3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Deitel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Deitel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>, 5th edition, Prentice Hall, 2005.</w:t>
      </w:r>
    </w:p>
    <w:sectPr w:rsidR="007F7D0E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B12"/>
    <w:multiLevelType w:val="hybridMultilevel"/>
    <w:tmpl w:val="E1BA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30571"/>
    <w:multiLevelType w:val="hybridMultilevel"/>
    <w:tmpl w:val="EE32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967A1"/>
    <w:rsid w:val="005D522C"/>
    <w:rsid w:val="007F7D0E"/>
    <w:rsid w:val="00AA355B"/>
    <w:rsid w:val="00AA68A5"/>
    <w:rsid w:val="00D87978"/>
    <w:rsid w:val="00E9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A1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967A1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E967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3</cp:revision>
  <dcterms:created xsi:type="dcterms:W3CDTF">2015-03-08T10:54:00Z</dcterms:created>
  <dcterms:modified xsi:type="dcterms:W3CDTF">2015-03-22T21:07:00Z</dcterms:modified>
</cp:coreProperties>
</file>