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4C" w:rsidRDefault="00681D4C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B15663" w:rsidRDefault="00B1566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6"/>
        <w:gridCol w:w="2906"/>
        <w:gridCol w:w="2906"/>
      </w:tblGrid>
      <w:tr w:rsidR="000D1E69" w:rsidRPr="00890D36" w:rsidTr="00423F44">
        <w:trPr>
          <w:trHeight w:val="713"/>
        </w:trPr>
        <w:tc>
          <w:tcPr>
            <w:tcW w:w="2906" w:type="dxa"/>
          </w:tcPr>
          <w:p w:rsidR="000D1E69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Location / Building / Area:</w:t>
            </w:r>
          </w:p>
          <w:p w:rsidR="000D1E69" w:rsidRPr="00402745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:rsidR="000D1E69" w:rsidRDefault="000D1E69" w:rsidP="00423F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D1E69" w:rsidRDefault="000D1E69" w:rsidP="00423F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D1E69" w:rsidRPr="00402745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Merge w:val="restart"/>
          </w:tcPr>
          <w:p w:rsidR="000D1E69" w:rsidRPr="00402745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Activity (Summary):</w:t>
            </w:r>
          </w:p>
        </w:tc>
        <w:tc>
          <w:tcPr>
            <w:tcW w:w="2906" w:type="dxa"/>
            <w:vMerge w:val="restart"/>
          </w:tcPr>
          <w:p w:rsidR="000D1E69" w:rsidRPr="00402745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7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D1E69" w:rsidRPr="00890D36" w:rsidTr="00423F44">
        <w:trPr>
          <w:trHeight w:val="712"/>
        </w:trPr>
        <w:tc>
          <w:tcPr>
            <w:tcW w:w="2906" w:type="dxa"/>
          </w:tcPr>
          <w:p w:rsidR="000D1E69" w:rsidRPr="00402745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Lab code:</w:t>
            </w:r>
          </w:p>
        </w:tc>
        <w:tc>
          <w:tcPr>
            <w:tcW w:w="2906" w:type="dxa"/>
          </w:tcPr>
          <w:p w:rsidR="000D1E69" w:rsidRDefault="000D1E69" w:rsidP="00423F4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06" w:type="dxa"/>
            <w:vMerge/>
          </w:tcPr>
          <w:p w:rsidR="000D1E69" w:rsidRPr="00402745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6" w:type="dxa"/>
            <w:vMerge/>
          </w:tcPr>
          <w:p w:rsidR="000D1E69" w:rsidRPr="00402745" w:rsidRDefault="000D1E69" w:rsidP="00423F4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DA3" w:rsidRPr="00890D36" w:rsidTr="00423F44">
        <w:trPr>
          <w:trHeight w:val="686"/>
        </w:trPr>
        <w:tc>
          <w:tcPr>
            <w:tcW w:w="2906" w:type="dxa"/>
          </w:tcPr>
          <w:p w:rsidR="00280DA3" w:rsidRPr="00402745" w:rsidRDefault="00280DA3" w:rsidP="00423F4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Date of Assessment:</w:t>
            </w:r>
          </w:p>
        </w:tc>
        <w:tc>
          <w:tcPr>
            <w:tcW w:w="2906" w:type="dxa"/>
          </w:tcPr>
          <w:p w:rsidR="00280DA3" w:rsidRPr="00402745" w:rsidRDefault="00280DA3" w:rsidP="00423F4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:rsidR="00280DA3" w:rsidRPr="007232B8" w:rsidRDefault="00280DA3" w:rsidP="00423F44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 w:rsidR="007232B8" w:rsidRPr="007232B8">
              <w:rPr>
                <w:rFonts w:asciiTheme="minorHAnsi" w:hAnsiTheme="minorHAnsi" w:cstheme="minorHAnsi"/>
                <w:b/>
                <w:bCs/>
              </w:rPr>
              <w:t xml:space="preserve"> Laboratory Manager</w:t>
            </w:r>
            <w:r w:rsidRPr="0040274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906" w:type="dxa"/>
          </w:tcPr>
          <w:p w:rsidR="00280DA3" w:rsidRDefault="00280DA3" w:rsidP="00423F4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80DA3" w:rsidRPr="00402745" w:rsidRDefault="00280DA3" w:rsidP="00423F4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402745" w:rsidRDefault="0040274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402745" w:rsidRDefault="0040274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C11825" w:rsidRDefault="00C11825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280DA3" w:rsidRDefault="00280DA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280DA3" w:rsidRDefault="00280DA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280DA3" w:rsidRDefault="00280DA3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BD45DF" w:rsidRDefault="00BD45DF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1001"/>
        <w:gridCol w:w="2534"/>
        <w:gridCol w:w="1793"/>
        <w:gridCol w:w="1170"/>
        <w:gridCol w:w="1350"/>
        <w:gridCol w:w="3510"/>
        <w:gridCol w:w="2070"/>
        <w:gridCol w:w="1424"/>
      </w:tblGrid>
      <w:tr w:rsidR="00BB2C45" w:rsidTr="00BB2C45">
        <w:tc>
          <w:tcPr>
            <w:tcW w:w="1001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34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What are the dangers/hazards?</w:t>
            </w:r>
          </w:p>
        </w:tc>
        <w:tc>
          <w:tcPr>
            <w:tcW w:w="1793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Who might be harmed and how?</w:t>
            </w:r>
          </w:p>
        </w:tc>
        <w:tc>
          <w:tcPr>
            <w:tcW w:w="1170" w:type="dxa"/>
          </w:tcPr>
          <w:p w:rsidR="00BB2C45" w:rsidRPr="00CB5D92" w:rsidRDefault="00BB2C45" w:rsidP="00BD45D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B5D9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</w:t>
            </w:r>
            <w:r w:rsidRPr="00CB5D92">
              <w:rPr>
                <w:rFonts w:asciiTheme="majorBidi" w:hAnsiTheme="majorBidi" w:cstheme="majorBidi"/>
                <w:b/>
                <w:sz w:val="24"/>
                <w:szCs w:val="24"/>
              </w:rPr>
              <w:t>ersonal Harm</w:t>
            </w:r>
          </w:p>
        </w:tc>
        <w:tc>
          <w:tcPr>
            <w:tcW w:w="1350" w:type="dxa"/>
          </w:tcPr>
          <w:p w:rsidR="00BB2C45" w:rsidRPr="00CB5D92" w:rsidRDefault="00BB2C45" w:rsidP="00BD45D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B5D9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L</w:t>
            </w:r>
            <w:r w:rsidRPr="00CB5D9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ikelihood of Harm </w:t>
            </w:r>
          </w:p>
        </w:tc>
        <w:tc>
          <w:tcPr>
            <w:tcW w:w="3510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What are you already doing to prevent harm?</w:t>
            </w:r>
          </w:p>
        </w:tc>
        <w:tc>
          <w:tcPr>
            <w:tcW w:w="2070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What further action is necessary?</w:t>
            </w:r>
          </w:p>
        </w:tc>
        <w:tc>
          <w:tcPr>
            <w:tcW w:w="1424" w:type="dxa"/>
          </w:tcPr>
          <w:p w:rsidR="00BB2C45" w:rsidRPr="00402745" w:rsidRDefault="00BB2C45" w:rsidP="00BD45DF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  <w:r w:rsidRPr="00402745">
              <w:rPr>
                <w:rFonts w:asciiTheme="minorHAnsi" w:hAnsiTheme="minorHAnsi" w:cstheme="minorHAnsi"/>
                <w:b/>
                <w:bCs/>
              </w:rPr>
              <w:t>Action by whom</w:t>
            </w: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DD3B4A" w:rsidRDefault="00BB2C45" w:rsidP="00C21410">
            <w:pPr>
              <w:tabs>
                <w:tab w:val="left" w:pos="1770"/>
              </w:tabs>
              <w:ind w:left="270" w:right="270"/>
              <w:jc w:val="center"/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Pr="008504E6" w:rsidRDefault="00BB2C45" w:rsidP="001C1E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2C45" w:rsidRPr="008504E6" w:rsidRDefault="00BB2C45" w:rsidP="00BB2C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BB2C4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DF01CD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34" w:type="dxa"/>
          </w:tcPr>
          <w:p w:rsidR="00BB2C45" w:rsidRPr="00402745" w:rsidRDefault="00BB2C45" w:rsidP="00DF01CD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/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/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C45" w:rsidTr="00BB2C45">
        <w:tc>
          <w:tcPr>
            <w:tcW w:w="1001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534" w:type="dxa"/>
          </w:tcPr>
          <w:p w:rsidR="00BB2C45" w:rsidRPr="00402745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BB2C45" w:rsidRDefault="00BB2C45" w:rsidP="00C214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BB2C45" w:rsidRPr="00890D36" w:rsidRDefault="00BB2C45" w:rsidP="00C21410">
            <w:pPr>
              <w:pStyle w:val="Default"/>
              <w:ind w:left="270" w:right="2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756E" w:rsidRDefault="00B1756E" w:rsidP="00280DA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B1756E" w:rsidRDefault="00B1756E" w:rsidP="00B1756E"/>
    <w:p w:rsidR="00BD45DF" w:rsidRDefault="00BD45DF" w:rsidP="00B1756E">
      <w:pPr>
        <w:tabs>
          <w:tab w:val="left" w:pos="11550"/>
        </w:tabs>
      </w:pPr>
    </w:p>
    <w:p w:rsidR="000D1E69" w:rsidRDefault="000D1E69" w:rsidP="00B1756E">
      <w:pPr>
        <w:tabs>
          <w:tab w:val="left" w:pos="11550"/>
        </w:tabs>
      </w:pPr>
    </w:p>
    <w:p w:rsidR="00B1756E" w:rsidRDefault="00B1756E" w:rsidP="00B1756E">
      <w:pPr>
        <w:jc w:val="center"/>
        <w:rPr>
          <w:rFonts w:cstheme="minorHAnsi"/>
          <w:sz w:val="18"/>
          <w:szCs w:val="18"/>
        </w:rPr>
      </w:pPr>
    </w:p>
    <w:tbl>
      <w:tblPr>
        <w:tblW w:w="14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96"/>
        <w:gridCol w:w="1831"/>
        <w:gridCol w:w="181"/>
        <w:gridCol w:w="495"/>
        <w:gridCol w:w="1357"/>
        <w:gridCol w:w="265"/>
        <w:gridCol w:w="396"/>
        <w:gridCol w:w="1407"/>
        <w:gridCol w:w="181"/>
        <w:gridCol w:w="265"/>
        <w:gridCol w:w="203"/>
        <w:gridCol w:w="265"/>
        <w:gridCol w:w="264"/>
        <w:gridCol w:w="264"/>
        <w:gridCol w:w="264"/>
        <w:gridCol w:w="264"/>
        <w:gridCol w:w="1390"/>
        <w:gridCol w:w="1909"/>
        <w:gridCol w:w="473"/>
        <w:gridCol w:w="1720"/>
      </w:tblGrid>
      <w:tr w:rsidR="00B1756E" w:rsidRPr="00C35F99" w:rsidTr="0072507E">
        <w:trPr>
          <w:cantSplit/>
          <w:trHeight w:hRule="exact" w:val="636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Key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PERSONS AT RISK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PERSONAL HARM?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LIKELIHOOD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Risk Significance</w:t>
            </w:r>
          </w:p>
        </w:tc>
        <w:tc>
          <w:tcPr>
            <w:tcW w:w="1909" w:type="dxa"/>
            <w:tcBorders>
              <w:left w:val="nil"/>
              <w:right w:val="single" w:sz="6" w:space="0" w:color="auto"/>
            </w:tcBorders>
          </w:tcPr>
          <w:p w:rsidR="00B1756E" w:rsidRPr="00025433" w:rsidRDefault="00B1756E" w:rsidP="0072507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4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 for Review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Ug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Undergraduate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Fatality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Yes/ Very High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Pr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left w:val="nil"/>
            </w:tcBorders>
          </w:tcPr>
          <w:p w:rsidR="00B1756E" w:rsidRPr="00025433" w:rsidRDefault="00B1756E" w:rsidP="007250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Pg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Postgraduate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Mj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Major Injury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Pr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Probable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203" w:type="dxa"/>
            <w:tcBorders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= Significant risk</w:t>
            </w:r>
          </w:p>
        </w:tc>
        <w:tc>
          <w:tcPr>
            <w:tcW w:w="1909" w:type="dxa"/>
            <w:tcBorders>
              <w:left w:val="nil"/>
            </w:tcBorders>
          </w:tcPr>
          <w:p w:rsidR="00B1756E" w:rsidRPr="00025433" w:rsidRDefault="00B1756E" w:rsidP="0072507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660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Staff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Mn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Minor Injury</w:t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Possible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Mj</w:t>
            </w:r>
          </w:p>
        </w:tc>
        <w:tc>
          <w:tcPr>
            <w:tcW w:w="203" w:type="dxa"/>
            <w:tcBorders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Contractor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Remote</w:t>
            </w:r>
          </w:p>
        </w:tc>
        <w:tc>
          <w:tcPr>
            <w:tcW w:w="18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Mn</w:t>
            </w:r>
          </w:p>
        </w:tc>
        <w:tc>
          <w:tcPr>
            <w:tcW w:w="203" w:type="dxa"/>
            <w:tcBorders>
              <w:lef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4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2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264" w:type="dxa"/>
            <w:tcBorders>
              <w:left w:val="nil"/>
              <w:bottom w:val="single" w:sz="6" w:space="0" w:color="auto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6" w:space="0" w:color="auto"/>
              <w:righ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= Insignificant risk</w:t>
            </w:r>
          </w:p>
        </w:tc>
        <w:tc>
          <w:tcPr>
            <w:tcW w:w="2382" w:type="dxa"/>
            <w:gridSpan w:val="2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Visitor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single" w:sz="6" w:space="0" w:color="auto"/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Pa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Patient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Major Injury:</w:t>
            </w: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Loss of or broken limb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Pu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General Public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Loss of or damaged eye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304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Yp</w:t>
            </w:r>
          </w:p>
        </w:tc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Young Person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591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Nm</w:t>
            </w:r>
          </w:p>
        </w:tc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New/Expectant Mother</w:t>
            </w:r>
          </w:p>
        </w:tc>
        <w:tc>
          <w:tcPr>
            <w:tcW w:w="181" w:type="dxa"/>
            <w:tcBorders>
              <w:left w:val="nil"/>
            </w:tcBorders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Acute illness needing medical treatment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56E" w:rsidRPr="00C35F99" w:rsidTr="0072507E">
        <w:trPr>
          <w:cantSplit/>
          <w:trHeight w:hRule="exact" w:val="428"/>
        </w:trPr>
        <w:tc>
          <w:tcPr>
            <w:tcW w:w="529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B1756E" w:rsidRPr="00C35F99" w:rsidRDefault="00B1756E" w:rsidP="007250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1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5F99">
              <w:rPr>
                <w:rFonts w:ascii="Arial" w:eastAsia="Calibri" w:hAnsi="Arial" w:cs="Arial"/>
                <w:sz w:val="20"/>
                <w:szCs w:val="20"/>
              </w:rPr>
              <w:t>Permanent ill health or disability</w:t>
            </w:r>
          </w:p>
        </w:tc>
        <w:tc>
          <w:tcPr>
            <w:tcW w:w="2382" w:type="dxa"/>
            <w:gridSpan w:val="2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1756E" w:rsidRPr="00C35F99" w:rsidRDefault="00B1756E" w:rsidP="007250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756E" w:rsidRPr="00890D36" w:rsidRDefault="00B1756E" w:rsidP="00B1756E">
      <w:pPr>
        <w:jc w:val="center"/>
        <w:rPr>
          <w:rFonts w:cstheme="minorHAnsi"/>
          <w:sz w:val="18"/>
          <w:szCs w:val="18"/>
        </w:rPr>
      </w:pPr>
    </w:p>
    <w:p w:rsidR="00B1756E" w:rsidRPr="00B1756E" w:rsidRDefault="00B1756E" w:rsidP="00B1756E">
      <w:pPr>
        <w:tabs>
          <w:tab w:val="left" w:pos="11550"/>
        </w:tabs>
      </w:pPr>
    </w:p>
    <w:sectPr w:rsidR="00B1756E" w:rsidRPr="00B1756E" w:rsidSect="000D1E69">
      <w:headerReference w:type="default" r:id="rId6"/>
      <w:footerReference w:type="default" r:id="rId7"/>
      <w:pgSz w:w="15840" w:h="12240" w:orient="landscape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68" w:rsidRDefault="007A2E68" w:rsidP="00681D4C">
      <w:pPr>
        <w:spacing w:after="0" w:line="240" w:lineRule="auto"/>
      </w:pPr>
      <w:r>
        <w:separator/>
      </w:r>
    </w:p>
  </w:endnote>
  <w:endnote w:type="continuationSeparator" w:id="0">
    <w:p w:rsidR="007A2E68" w:rsidRDefault="007A2E68" w:rsidP="0068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9180"/>
      <w:gridCol w:w="1728"/>
    </w:tblGrid>
    <w:tr w:rsidR="000D1E69" w:rsidRPr="00554E9F" w:rsidTr="00835D25">
      <w:tc>
        <w:tcPr>
          <w:tcW w:w="2268" w:type="dxa"/>
        </w:tcPr>
        <w:p w:rsidR="000D1E69" w:rsidRPr="00554E9F" w:rsidRDefault="000D1E69" w:rsidP="00835D25">
          <w:pPr>
            <w:pStyle w:val="a3"/>
            <w:tabs>
              <w:tab w:val="left" w:pos="12583"/>
            </w:tabs>
            <w:ind w:right="360"/>
            <w:jc w:val="right"/>
            <w:rPr>
              <w:sz w:val="4"/>
              <w:szCs w:val="20"/>
              <w:rtl/>
            </w:rPr>
          </w:pPr>
          <w:r w:rsidRPr="00D1762F">
            <w:rPr>
              <w:rStyle w:val="a6"/>
              <w:rtl/>
            </w:rPr>
            <w:t>صفحة</w:t>
          </w:r>
          <w:r w:rsidRPr="00D1762F">
            <w:rPr>
              <w:rStyle w:val="a6"/>
            </w:rPr>
            <w:t xml:space="preserve"> </w:t>
          </w:r>
          <w:r w:rsidRPr="00D1762F">
            <w:rPr>
              <w:rStyle w:val="a6"/>
            </w:rPr>
            <w:fldChar w:fldCharType="begin"/>
          </w:r>
          <w:r w:rsidRPr="00D1762F">
            <w:rPr>
              <w:rStyle w:val="a6"/>
            </w:rPr>
            <w:instrText xml:space="preserve"> PAGE </w:instrText>
          </w:r>
          <w:r w:rsidRPr="00D1762F">
            <w:rPr>
              <w:rStyle w:val="a6"/>
            </w:rPr>
            <w:fldChar w:fldCharType="separate"/>
          </w:r>
          <w:r w:rsidR="00EF68FB">
            <w:rPr>
              <w:rStyle w:val="a6"/>
              <w:noProof/>
            </w:rPr>
            <w:t>2</w:t>
          </w:r>
          <w:r w:rsidRPr="00D1762F">
            <w:rPr>
              <w:rStyle w:val="a6"/>
            </w:rPr>
            <w:fldChar w:fldCharType="end"/>
          </w:r>
          <w:r w:rsidRPr="00D1762F">
            <w:rPr>
              <w:rStyle w:val="a6"/>
            </w:rPr>
            <w:t xml:space="preserve"> </w:t>
          </w:r>
          <w:r w:rsidRPr="00D1762F">
            <w:rPr>
              <w:rStyle w:val="a6"/>
              <w:rtl/>
            </w:rPr>
            <w:t>من</w:t>
          </w:r>
          <w:r w:rsidRPr="00D1762F">
            <w:rPr>
              <w:rStyle w:val="a6"/>
            </w:rPr>
            <w:t xml:space="preserve"> </w:t>
          </w:r>
          <w:r w:rsidRPr="00D1762F">
            <w:rPr>
              <w:rStyle w:val="a6"/>
            </w:rPr>
            <w:fldChar w:fldCharType="begin"/>
          </w:r>
          <w:r w:rsidRPr="00D1762F">
            <w:rPr>
              <w:rStyle w:val="a6"/>
            </w:rPr>
            <w:instrText xml:space="preserve"> NUMPAGES </w:instrText>
          </w:r>
          <w:r w:rsidRPr="00D1762F">
            <w:rPr>
              <w:rStyle w:val="a6"/>
            </w:rPr>
            <w:fldChar w:fldCharType="separate"/>
          </w:r>
          <w:r w:rsidR="00EF68FB">
            <w:rPr>
              <w:rStyle w:val="a6"/>
              <w:noProof/>
            </w:rPr>
            <w:t>2</w:t>
          </w:r>
          <w:r w:rsidRPr="00D1762F">
            <w:rPr>
              <w:rStyle w:val="a6"/>
            </w:rPr>
            <w:fldChar w:fldCharType="end"/>
          </w:r>
        </w:p>
      </w:tc>
      <w:tc>
        <w:tcPr>
          <w:tcW w:w="9180" w:type="dxa"/>
        </w:tcPr>
        <w:p w:rsidR="000D1E69" w:rsidRPr="00554E9F" w:rsidRDefault="000D1E69" w:rsidP="00835D25">
          <w:pPr>
            <w:pStyle w:val="a3"/>
            <w:tabs>
              <w:tab w:val="left" w:pos="4065"/>
              <w:tab w:val="left" w:pos="12583"/>
            </w:tabs>
            <w:ind w:right="-180"/>
            <w:jc w:val="both"/>
            <w:rPr>
              <w:sz w:val="4"/>
              <w:szCs w:val="20"/>
            </w:rPr>
          </w:pPr>
          <w:r w:rsidRPr="00554E9F">
            <w:rPr>
              <w:sz w:val="4"/>
              <w:szCs w:val="20"/>
              <w:rtl/>
            </w:rPr>
            <w:tab/>
          </w:r>
          <w:r w:rsidRPr="00554E9F">
            <w:rPr>
              <w:rFonts w:hint="cs"/>
              <w:sz w:val="4"/>
              <w:szCs w:val="20"/>
              <w:rtl/>
            </w:rPr>
            <w:t xml:space="preserve">تااريخ الإصدار   </w:t>
          </w:r>
          <w:r>
            <w:rPr>
              <w:szCs w:val="20"/>
            </w:rPr>
            <w:t>1-03-2015</w:t>
          </w:r>
          <w:r w:rsidRPr="00554E9F">
            <w:rPr>
              <w:sz w:val="4"/>
              <w:szCs w:val="20"/>
              <w:rtl/>
            </w:rPr>
            <w:tab/>
          </w:r>
        </w:p>
      </w:tc>
      <w:tc>
        <w:tcPr>
          <w:tcW w:w="1728" w:type="dxa"/>
        </w:tcPr>
        <w:p w:rsidR="000D1E69" w:rsidRPr="00554E9F" w:rsidRDefault="000D1E69" w:rsidP="00835D25">
          <w:pPr>
            <w:pStyle w:val="a3"/>
            <w:tabs>
              <w:tab w:val="left" w:pos="12583"/>
            </w:tabs>
            <w:ind w:right="-180"/>
            <w:rPr>
              <w:szCs w:val="20"/>
            </w:rPr>
          </w:pPr>
          <w:r w:rsidRPr="00554E9F">
            <w:rPr>
              <w:rFonts w:hint="cs"/>
              <w:sz w:val="4"/>
              <w:szCs w:val="20"/>
              <w:rtl/>
            </w:rPr>
            <w:t xml:space="preserve">رقم الإصدار  </w:t>
          </w:r>
          <w:r w:rsidRPr="00554E9F">
            <w:rPr>
              <w:szCs w:val="20"/>
            </w:rPr>
            <w:t>01</w:t>
          </w:r>
        </w:p>
      </w:tc>
    </w:tr>
  </w:tbl>
  <w:p w:rsidR="000D1E69" w:rsidRDefault="000D1E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68" w:rsidRDefault="007A2E68" w:rsidP="00681D4C">
      <w:pPr>
        <w:spacing w:after="0" w:line="240" w:lineRule="auto"/>
      </w:pPr>
      <w:r>
        <w:separator/>
      </w:r>
    </w:p>
  </w:footnote>
  <w:footnote w:type="continuationSeparator" w:id="0">
    <w:p w:rsidR="007A2E68" w:rsidRDefault="007A2E68" w:rsidP="0068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10" w:rsidRDefault="00C21410" w:rsidP="006D1130">
    <w:pPr>
      <w:pStyle w:val="Default"/>
      <w:rPr>
        <w:sz w:val="23"/>
        <w:szCs w:val="23"/>
      </w:rPr>
    </w:pPr>
    <w:r>
      <w:rPr>
        <w:b/>
        <w:bCs/>
        <w:sz w:val="23"/>
        <w:szCs w:val="23"/>
      </w:rPr>
      <w:t xml:space="preserve"> </w:t>
    </w:r>
  </w:p>
  <w:p w:rsidR="00C21410" w:rsidRDefault="000D1E69" w:rsidP="000D1E69">
    <w:pPr>
      <w:jc w:val="center"/>
    </w:pPr>
    <w:r w:rsidRPr="000D1E69">
      <w:t>MU-HS-FRM-HZI-01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D4C"/>
    <w:rsid w:val="000048E5"/>
    <w:rsid w:val="00032018"/>
    <w:rsid w:val="00054A2C"/>
    <w:rsid w:val="00064661"/>
    <w:rsid w:val="00083F4A"/>
    <w:rsid w:val="0008791A"/>
    <w:rsid w:val="000B56CA"/>
    <w:rsid w:val="000D1E69"/>
    <w:rsid w:val="000E4073"/>
    <w:rsid w:val="000F383B"/>
    <w:rsid w:val="000F571E"/>
    <w:rsid w:val="001025DA"/>
    <w:rsid w:val="0012567B"/>
    <w:rsid w:val="0014288F"/>
    <w:rsid w:val="001C1EBC"/>
    <w:rsid w:val="002614EE"/>
    <w:rsid w:val="0026752D"/>
    <w:rsid w:val="00280DA3"/>
    <w:rsid w:val="00285273"/>
    <w:rsid w:val="00290F32"/>
    <w:rsid w:val="002C104A"/>
    <w:rsid w:val="002C2974"/>
    <w:rsid w:val="002E4A27"/>
    <w:rsid w:val="002F74CE"/>
    <w:rsid w:val="003374EA"/>
    <w:rsid w:val="0033757F"/>
    <w:rsid w:val="00370EB5"/>
    <w:rsid w:val="003A6909"/>
    <w:rsid w:val="00402745"/>
    <w:rsid w:val="00423F44"/>
    <w:rsid w:val="0045791E"/>
    <w:rsid w:val="00462C66"/>
    <w:rsid w:val="00477116"/>
    <w:rsid w:val="004C466A"/>
    <w:rsid w:val="004D22D4"/>
    <w:rsid w:val="00513289"/>
    <w:rsid w:val="00550082"/>
    <w:rsid w:val="0056361F"/>
    <w:rsid w:val="00564D86"/>
    <w:rsid w:val="005A064A"/>
    <w:rsid w:val="0062711B"/>
    <w:rsid w:val="006558A5"/>
    <w:rsid w:val="00681D4C"/>
    <w:rsid w:val="00685943"/>
    <w:rsid w:val="006D1130"/>
    <w:rsid w:val="006D211E"/>
    <w:rsid w:val="006E15E5"/>
    <w:rsid w:val="006E2D09"/>
    <w:rsid w:val="006F00AA"/>
    <w:rsid w:val="00713021"/>
    <w:rsid w:val="007232B8"/>
    <w:rsid w:val="00761BE3"/>
    <w:rsid w:val="007664C5"/>
    <w:rsid w:val="00787A40"/>
    <w:rsid w:val="0079175F"/>
    <w:rsid w:val="007A2E68"/>
    <w:rsid w:val="007C7623"/>
    <w:rsid w:val="007E2793"/>
    <w:rsid w:val="007F0553"/>
    <w:rsid w:val="00815ABE"/>
    <w:rsid w:val="00830D4E"/>
    <w:rsid w:val="00835BF2"/>
    <w:rsid w:val="00890D36"/>
    <w:rsid w:val="00891ECD"/>
    <w:rsid w:val="008A3C6F"/>
    <w:rsid w:val="009779A8"/>
    <w:rsid w:val="0098504B"/>
    <w:rsid w:val="009E031A"/>
    <w:rsid w:val="00A442D4"/>
    <w:rsid w:val="00A65332"/>
    <w:rsid w:val="00AC3FEA"/>
    <w:rsid w:val="00B15663"/>
    <w:rsid w:val="00B1756E"/>
    <w:rsid w:val="00B23907"/>
    <w:rsid w:val="00B36F05"/>
    <w:rsid w:val="00BB2C45"/>
    <w:rsid w:val="00BC31AE"/>
    <w:rsid w:val="00BC480D"/>
    <w:rsid w:val="00BC4B65"/>
    <w:rsid w:val="00BC71A7"/>
    <w:rsid w:val="00BD3E78"/>
    <w:rsid w:val="00BD45DF"/>
    <w:rsid w:val="00BD4EFA"/>
    <w:rsid w:val="00C11825"/>
    <w:rsid w:val="00C14B51"/>
    <w:rsid w:val="00C21410"/>
    <w:rsid w:val="00C25A48"/>
    <w:rsid w:val="00C43E98"/>
    <w:rsid w:val="00C70F31"/>
    <w:rsid w:val="00C860E6"/>
    <w:rsid w:val="00CE199A"/>
    <w:rsid w:val="00CF052F"/>
    <w:rsid w:val="00D005D3"/>
    <w:rsid w:val="00D44BF9"/>
    <w:rsid w:val="00D56D07"/>
    <w:rsid w:val="00DD3B4A"/>
    <w:rsid w:val="00DF01CD"/>
    <w:rsid w:val="00DF7019"/>
    <w:rsid w:val="00E9090C"/>
    <w:rsid w:val="00E92833"/>
    <w:rsid w:val="00EB5845"/>
    <w:rsid w:val="00EC38B6"/>
    <w:rsid w:val="00ED09C1"/>
    <w:rsid w:val="00EF01A6"/>
    <w:rsid w:val="00EF68FB"/>
    <w:rsid w:val="00F61120"/>
    <w:rsid w:val="00FB02E0"/>
    <w:rsid w:val="00FD20F2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E1E8B4-A7CE-4A60-A157-4F13AC3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unhideWhenUsed/>
    <w:rsid w:val="0068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1D4C"/>
  </w:style>
  <w:style w:type="paragraph" w:styleId="a4">
    <w:name w:val="footer"/>
    <w:basedOn w:val="a"/>
    <w:link w:val="Char0"/>
    <w:uiPriority w:val="99"/>
    <w:unhideWhenUsed/>
    <w:rsid w:val="0068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1D4C"/>
  </w:style>
  <w:style w:type="table" w:styleId="a5">
    <w:name w:val="Table Grid"/>
    <w:basedOn w:val="a1"/>
    <w:uiPriority w:val="59"/>
    <w:rsid w:val="00BD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D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</dc:creator>
  <cp:lastModifiedBy>فواز المطيري</cp:lastModifiedBy>
  <cp:revision>19</cp:revision>
  <cp:lastPrinted>2015-04-25T17:11:00Z</cp:lastPrinted>
  <dcterms:created xsi:type="dcterms:W3CDTF">2015-01-27T07:49:00Z</dcterms:created>
  <dcterms:modified xsi:type="dcterms:W3CDTF">2015-04-25T17:11:00Z</dcterms:modified>
</cp:coreProperties>
</file>