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0" w:rsidRDefault="000B1890" w:rsidP="000B1890">
      <w:pPr>
        <w:pStyle w:val="ar"/>
        <w:bidi/>
        <w:jc w:val="both"/>
        <w:rPr>
          <w:rStyle w:val="a3"/>
          <w:rFonts w:ascii="Arial" w:hAnsi="Arial" w:cs="Arial" w:hint="cs"/>
          <w:sz w:val="21"/>
          <w:szCs w:val="21"/>
          <w:rtl/>
        </w:rPr>
      </w:pPr>
      <w:bookmarkStart w:id="0" w:name="_GoBack"/>
      <w:bookmarkEnd w:id="0"/>
    </w:p>
    <w:p w:rsidR="000B1890" w:rsidRPr="000B1890" w:rsidRDefault="000B1890" w:rsidP="000B1890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189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معالي مدير الجامعة يُدَشِّنُ الأنظمة الإلكترونية لإدارة الخدمات</w:t>
      </w:r>
    </w:p>
    <w:p w:rsidR="000B1890" w:rsidRPr="000B1890" w:rsidRDefault="000B1890" w:rsidP="000B1890">
      <w:pPr>
        <w:pStyle w:val="ar"/>
        <w:bidi/>
        <w:jc w:val="both"/>
        <w:rPr>
          <w:rStyle w:val="a3"/>
          <w:rFonts w:ascii="Arial" w:hAnsi="Arial" w:cs="Arial"/>
          <w:sz w:val="21"/>
          <w:szCs w:val="21"/>
          <w:rtl/>
        </w:rPr>
      </w:pPr>
    </w:p>
    <w:p w:rsidR="000B1890" w:rsidRDefault="000B1890" w:rsidP="000B1890">
      <w:pPr>
        <w:pStyle w:val="ar"/>
        <w:bidi/>
        <w:jc w:val="both"/>
        <w:rPr>
          <w:rStyle w:val="a3"/>
          <w:rFonts w:ascii="Arial" w:hAnsi="Arial" w:cs="Arial"/>
          <w:sz w:val="21"/>
          <w:szCs w:val="21"/>
          <w:rtl/>
        </w:rPr>
      </w:pPr>
    </w:p>
    <w:p w:rsidR="000B1890" w:rsidRDefault="000B1890" w:rsidP="000B1890">
      <w:pPr>
        <w:pStyle w:val="ar"/>
        <w:bidi/>
        <w:jc w:val="both"/>
        <w:rPr>
          <w:rStyle w:val="a3"/>
          <w:rFonts w:ascii="Arial" w:hAnsi="Arial" w:cs="Arial"/>
          <w:sz w:val="21"/>
          <w:szCs w:val="21"/>
          <w:rtl/>
        </w:rPr>
      </w:pPr>
    </w:p>
    <w:p w:rsidR="000B1890" w:rsidRDefault="000B1890" w:rsidP="000B1890">
      <w:pPr>
        <w:pStyle w:val="ar"/>
        <w:bidi/>
        <w:jc w:val="both"/>
      </w:pPr>
      <w:r>
        <w:rPr>
          <w:rStyle w:val="a3"/>
          <w:rFonts w:ascii="Arial" w:hAnsi="Arial" w:cs="Arial"/>
          <w:sz w:val="21"/>
          <w:szCs w:val="21"/>
          <w:rtl/>
        </w:rPr>
        <w:t xml:space="preserve">دشَّن معالي مدير الجامعة الدكتور خالد بن سعد المقرن الأنظمة الإلكترونية لإدارة الخدمات في الجامعة وهما : ( نظام إدارة المركبات ، ونظام النقل الجامعي ) وذلك في قاعة الاجتماعات بمكتب معاليه ، وذلك بحضور سعادة وكيل الجامعة الدكتور مسلَّم بن محمد الدوسري , وعددٍ من منسوبي الجامعة , حيث بدأ التدشينُ بكلمةٍ لسعادة مدير إدارة الخدمات الأستاذ متعب بن محمد </w:t>
      </w:r>
      <w:proofErr w:type="spellStart"/>
      <w:r>
        <w:rPr>
          <w:rStyle w:val="a3"/>
          <w:rFonts w:ascii="Arial" w:hAnsi="Arial" w:cs="Arial"/>
          <w:sz w:val="21"/>
          <w:szCs w:val="21"/>
          <w:rtl/>
        </w:rPr>
        <w:t>الميموني</w:t>
      </w:r>
      <w:proofErr w:type="spellEnd"/>
      <w:r>
        <w:rPr>
          <w:rStyle w:val="a3"/>
          <w:rFonts w:ascii="Arial" w:hAnsi="Arial" w:cs="Arial"/>
          <w:sz w:val="21"/>
          <w:szCs w:val="21"/>
          <w:rtl/>
        </w:rPr>
        <w:t xml:space="preserve"> شكر فيها معالي مدير الجامعة , وسعادة وكيل الجامعة على تشريفهما وحضورهما لتدشين الأنظمة الإلكترونية بإدارة الخدمات , ثم قدَّم عرضاً مُباشراً لهذا الأنظمة الإلكترونية ، ثم تحدث سعادةُ وكيل الجامعة د. مسلَّم الدوسري , وشكر معالي مدير الجامعة على تدشينه للأنظمة الإلكترونية بإدارة الخدمات , والتي تعد أحد خطط التحول الإلكتروني في جميع التعاملات في جميع الإدارات التابعة لوكالة الجامعة , حيث أن نظام النقل الجامعي - والذي أسهم في تطوير عمليات نقل الطالبات من المنازل حتى الكليات ذهاباً وإياباً - سهل على طالبي الخدمة الحصول عليها , والتسجيل الإلكتروني للطالبات , والحصول على المسارات المعتمدة , وأرقام الحافلات وخدمات أخرى يخدم بها النظام في حصر خطوط السير ,حيث يتم تقييد </w:t>
      </w:r>
      <w:proofErr w:type="spellStart"/>
      <w:r>
        <w:rPr>
          <w:rStyle w:val="a3"/>
          <w:rFonts w:ascii="Arial" w:hAnsi="Arial" w:cs="Arial"/>
          <w:sz w:val="21"/>
          <w:szCs w:val="21"/>
          <w:rtl/>
        </w:rPr>
        <w:t>الطاالبات</w:t>
      </w:r>
      <w:proofErr w:type="spellEnd"/>
      <w:r>
        <w:rPr>
          <w:rStyle w:val="a3"/>
          <w:rFonts w:ascii="Arial" w:hAnsi="Arial" w:cs="Arial"/>
          <w:sz w:val="21"/>
          <w:szCs w:val="21"/>
          <w:rtl/>
        </w:rPr>
        <w:t xml:space="preserve"> ومساراتهن وكلياتهن بكشوفات يوميه يتم التحضير من خلالها والرفع إلكترونياً من قِبل مكاتب النقل بالكليات , وأيضاً رفع حركة حافلات اليومية عبر النظام , وسرعة معالجتها لتلافي الملاحظات إنْ وُجدت ، كما يُقدمُ عدداً من المميزات الأخرى التي تخدم الكليات وطالبات الامتياز والنشاطات والتطبيق العملي والزيارات وفقاً لجدولة إلكترونية مرسومة التنفيذ ، كما يساعد النظام على تقييم العاملين والعاملات بمشروع النقل إلكترونياً وبشكل يومي ، ويُسهِّلُ متابعة أداء منفذي الخدمة لطالبات الجامعة , كما أَّن نظام إدارة المركبات ساهم في حصر جميع مركبات الجامعة وتقييدها بعد ربطها ببوابة وزارة الداخلية للمستخدمين بوضع ملفات إلكترونية لجميع المركبات والمصروفات لتلك المركبات من محروقات وخلافه , وأيضاً جدولة المركبات التي تسير بشكل موقت أو دائم بتوثيق نوع المهمة من خلال النظام , بالإضافة لعددٍ من النماذج الإلكترونية , والتي تُقَدَّمُ من خلال النظام لجميع الكليات </w:t>
      </w:r>
      <w:proofErr w:type="spellStart"/>
      <w:r>
        <w:rPr>
          <w:rStyle w:val="a3"/>
          <w:rFonts w:ascii="Arial" w:hAnsi="Arial" w:cs="Arial"/>
          <w:sz w:val="21"/>
          <w:szCs w:val="21"/>
          <w:rtl/>
        </w:rPr>
        <w:t>والعمادات</w:t>
      </w:r>
      <w:proofErr w:type="spellEnd"/>
      <w:r>
        <w:rPr>
          <w:rStyle w:val="a3"/>
          <w:rFonts w:ascii="Arial" w:hAnsi="Arial" w:cs="Arial"/>
          <w:sz w:val="21"/>
          <w:szCs w:val="21"/>
          <w:rtl/>
        </w:rPr>
        <w:t xml:space="preserve"> والإدارات . كما أشار سعادته إلى أن ذلك يأتي سعياً من وكالة الجامعة في تهيئة جميع الوحدات </w:t>
      </w:r>
      <w:proofErr w:type="spellStart"/>
      <w:r>
        <w:rPr>
          <w:rStyle w:val="a3"/>
          <w:rFonts w:ascii="Arial" w:hAnsi="Arial" w:cs="Arial"/>
          <w:sz w:val="21"/>
          <w:szCs w:val="21"/>
          <w:rtl/>
        </w:rPr>
        <w:t>والإدرات</w:t>
      </w:r>
      <w:proofErr w:type="spellEnd"/>
      <w:r>
        <w:rPr>
          <w:rStyle w:val="a3"/>
          <w:rFonts w:ascii="Arial" w:hAnsi="Arial" w:cs="Arial"/>
          <w:sz w:val="21"/>
          <w:szCs w:val="21"/>
          <w:rtl/>
        </w:rPr>
        <w:t xml:space="preserve"> </w:t>
      </w:r>
      <w:proofErr w:type="spellStart"/>
      <w:r>
        <w:rPr>
          <w:rStyle w:val="a3"/>
          <w:rFonts w:ascii="Arial" w:hAnsi="Arial" w:cs="Arial"/>
          <w:sz w:val="21"/>
          <w:szCs w:val="21"/>
          <w:rtl/>
        </w:rPr>
        <w:t>والعمادات</w:t>
      </w:r>
      <w:proofErr w:type="spellEnd"/>
      <w:r>
        <w:rPr>
          <w:rStyle w:val="a3"/>
          <w:rFonts w:ascii="Arial" w:hAnsi="Arial" w:cs="Arial"/>
          <w:sz w:val="21"/>
          <w:szCs w:val="21"/>
          <w:rtl/>
        </w:rPr>
        <w:t xml:space="preserve"> للتحول الإلكتروني في جميع الخدمات المقدمة ، تجدر الإشارة إلى أنه خلال هذا اللقاء قد تم اطلاع معالي مدير الجامعة على تقرير مختصر عن إدارة الخدمات خلال الفصل الجامعي الأول للعام 1435-1436هـ</w:t>
      </w:r>
      <w:r>
        <w:rPr>
          <w:rStyle w:val="a3"/>
          <w:rFonts w:ascii="Arial" w:hAnsi="Arial" w:cs="Arial"/>
          <w:sz w:val="21"/>
          <w:szCs w:val="21"/>
        </w:rPr>
        <w:t xml:space="preserve"> .</w:t>
      </w:r>
    </w:p>
    <w:p w:rsidR="0091332E" w:rsidRDefault="002F030C" w:rsidP="000B1890">
      <w:pPr>
        <w:jc w:val="both"/>
      </w:pP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2"/>
    <w:rsid w:val="000B1890"/>
    <w:rsid w:val="002F030C"/>
    <w:rsid w:val="00442792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B18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B18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1890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B18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B18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B18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1890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B18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user</cp:lastModifiedBy>
  <cp:revision>5</cp:revision>
  <cp:lastPrinted>2015-04-01T23:15:00Z</cp:lastPrinted>
  <dcterms:created xsi:type="dcterms:W3CDTF">2015-02-11T05:54:00Z</dcterms:created>
  <dcterms:modified xsi:type="dcterms:W3CDTF">2015-04-01T23:15:00Z</dcterms:modified>
</cp:coreProperties>
</file>