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0"/>
        <w:bidiVisual/>
        <w:tblW w:w="10894" w:type="dxa"/>
        <w:tblLayout w:type="fixed"/>
        <w:tblLook w:val="0000" w:firstRow="0" w:lastRow="0" w:firstColumn="0" w:lastColumn="0" w:noHBand="0" w:noVBand="0"/>
      </w:tblPr>
      <w:tblGrid>
        <w:gridCol w:w="2462"/>
        <w:gridCol w:w="5616"/>
        <w:gridCol w:w="2816"/>
      </w:tblGrid>
      <w:tr w:rsidR="00313B4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2462" w:type="dxa"/>
          </w:tcPr>
          <w:p w:rsidR="00313B4D" w:rsidRDefault="00313B4D" w:rsidP="00313B4D">
            <w:pPr>
              <w:jc w:val="center"/>
              <w:rPr>
                <w:rFonts w:hint="cs"/>
                <w:szCs w:val="34"/>
                <w:rtl/>
              </w:rPr>
            </w:pPr>
            <w:bookmarkStart w:id="0" w:name="_GoBack"/>
            <w:bookmarkEnd w:id="0"/>
          </w:p>
        </w:tc>
        <w:tc>
          <w:tcPr>
            <w:tcW w:w="5616" w:type="dxa"/>
          </w:tcPr>
          <w:p w:rsidR="00313B4D" w:rsidRDefault="00313B4D" w:rsidP="00313B4D">
            <w:pPr>
              <w:spacing w:line="360" w:lineRule="auto"/>
              <w:jc w:val="center"/>
              <w:rPr>
                <w:rFonts w:cs="Al-Mothnna"/>
                <w:sz w:val="22"/>
                <w:szCs w:val="34"/>
                <w:rtl/>
              </w:rPr>
            </w:pPr>
            <w:r>
              <w:rPr>
                <w:rFonts w:cs="Al-Mothnna"/>
                <w:sz w:val="22"/>
                <w:szCs w:val="34"/>
                <w:rtl/>
              </w:rPr>
              <w:t>* نموذج</w:t>
            </w:r>
            <w:r>
              <w:rPr>
                <w:rFonts w:cs="Al-Mothnna" w:hint="cs"/>
                <w:sz w:val="22"/>
                <w:szCs w:val="34"/>
                <w:rtl/>
              </w:rPr>
              <w:t xml:space="preserve"> رقم ( 3 )</w:t>
            </w:r>
            <w:r>
              <w:rPr>
                <w:rFonts w:cs="Al-Mothnna"/>
                <w:sz w:val="22"/>
                <w:szCs w:val="34"/>
                <w:rtl/>
              </w:rPr>
              <w:t xml:space="preserve"> *</w:t>
            </w:r>
          </w:p>
          <w:p w:rsidR="00313B4D" w:rsidRPr="00884269" w:rsidRDefault="00964E9A" w:rsidP="00964E9A">
            <w:pPr>
              <w:pStyle w:val="1"/>
              <w:spacing w:line="360" w:lineRule="auto"/>
              <w:jc w:val="left"/>
              <w:rPr>
                <w:rFonts w:cs="PT Bold Heading"/>
                <w:b/>
                <w:bCs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         </w:t>
            </w:r>
            <w:r w:rsidR="00313B4D" w:rsidRPr="00707703">
              <w:rPr>
                <w:rFonts w:cs="PT Bold Heading"/>
                <w:b/>
                <w:bCs/>
                <w:sz w:val="30"/>
                <w:szCs w:val="30"/>
                <w:rtl/>
              </w:rPr>
              <w:t>ال</w:t>
            </w:r>
            <w:r w:rsidR="00313B4D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707703">
              <w:rPr>
                <w:rFonts w:cs="PT Bold Heading"/>
                <w:b/>
                <w:bCs/>
                <w:sz w:val="30"/>
                <w:szCs w:val="30"/>
                <w:rtl/>
              </w:rPr>
              <w:t>م</w:t>
            </w:r>
            <w:r w:rsidR="00313B4D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707703">
              <w:rPr>
                <w:rFonts w:cs="PT Bold Heading"/>
                <w:b/>
                <w:bCs/>
                <w:sz w:val="30"/>
                <w:szCs w:val="30"/>
                <w:rtl/>
              </w:rPr>
              <w:t>ق</w:t>
            </w:r>
            <w:r w:rsidR="00313B4D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707703">
              <w:rPr>
                <w:rFonts w:cs="PT Bold Heading"/>
                <w:b/>
                <w:bCs/>
                <w:sz w:val="30"/>
                <w:szCs w:val="30"/>
                <w:rtl/>
              </w:rPr>
              <w:t>ابل</w:t>
            </w:r>
            <w:r w:rsidR="00313B4D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707703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ة </w:t>
            </w:r>
            <w:r w:rsidR="00313B4D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>لل</w:t>
            </w:r>
            <w:r w:rsidR="00884269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مرشح لوظيفة </w:t>
            </w:r>
            <w:r w:rsidR="00313B4D" w:rsidRPr="00707703">
              <w:rPr>
                <w:rFonts w:cs="PT Bold Heading" w:hint="cs"/>
                <w:b/>
                <w:bCs/>
                <w:sz w:val="30"/>
                <w:szCs w:val="30"/>
                <w:rtl/>
              </w:rPr>
              <w:t>معيد</w:t>
            </w:r>
          </w:p>
        </w:tc>
        <w:tc>
          <w:tcPr>
            <w:tcW w:w="2816" w:type="dxa"/>
          </w:tcPr>
          <w:p w:rsidR="00313B4D" w:rsidRDefault="00313B4D" w:rsidP="00313B4D">
            <w:pPr>
              <w:rPr>
                <w:rtl/>
              </w:rPr>
            </w:pPr>
          </w:p>
        </w:tc>
      </w:tr>
    </w:tbl>
    <w:p w:rsidR="00402560" w:rsidRDefault="000B15BD" w:rsidP="00707703">
      <w:pPr>
        <w:pStyle w:val="a3"/>
        <w:jc w:val="left"/>
        <w:rPr>
          <w:rFonts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1351280</wp:posOffset>
                </wp:positionV>
                <wp:extent cx="6629400" cy="731520"/>
                <wp:effectExtent l="23495" t="17780" r="14605" b="22225"/>
                <wp:wrapTopAndBottom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المتقدم: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…………………..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402560" w:rsidRDefault="00402560" w:rsidP="00707703">
                            <w:pPr>
                              <w:spacing w:line="360" w:lineRule="auto"/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الطلب: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………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تاريخه: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 w:rsidR="00707703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 w:rsidR="00707703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</w:t>
                            </w:r>
                            <w:r w:rsidR="00707703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85pt;margin-top:106.4pt;width:522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qELgIAAFMEAAAOAAAAZHJzL2Uyb0RvYy54bWysVNuO2yAQfa/Uf0C8N3bc3NaKs9pmm6rS&#10;9iLt9gMwxjEqMBRI7O3X74CzaX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" strokeweight="2.25pt">
                <v:textbox>
                  <w:txbxContent>
                    <w:p w:rsidR="00402560" w:rsidRDefault="00402560">
                      <w:pPr>
                        <w:spacing w:line="360" w:lineRule="auto"/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المتقدم: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…………………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>…………………..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</w:t>
                      </w:r>
                    </w:p>
                    <w:p w:rsidR="00402560" w:rsidRDefault="00402560" w:rsidP="00707703">
                      <w:pPr>
                        <w:spacing w:line="360" w:lineRule="auto"/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الطلب: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………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تاريخه: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 w:rsidR="00707703">
                        <w:rPr>
                          <w:rFonts w:cs="Abdulaziz Font AL-Mohanad Bol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 w:rsidR="00707703">
                        <w:rPr>
                          <w:rFonts w:cs="Abdulaziz Font AL-Mohanad Bol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</w:t>
                      </w:r>
                      <w:r w:rsidR="00707703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14هـ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02560" w:rsidRDefault="000B15BD">
      <w:pPr>
        <w:pStyle w:val="a3"/>
        <w:jc w:val="left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5677535</wp:posOffset>
                </wp:positionV>
                <wp:extent cx="571500" cy="342900"/>
                <wp:effectExtent l="13970" t="10160" r="5080" b="8890"/>
                <wp:wrapTopAndBottom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79.85pt;margin-top:447.05pt;width: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">
                <w10:wrap type="topAndBottom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942975</wp:posOffset>
                </wp:positionV>
                <wp:extent cx="7086600" cy="5306060"/>
                <wp:effectExtent l="23495" t="19050" r="14605" b="18415"/>
                <wp:wrapTopAndBottom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30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 w:rsidP="008A7ADE">
                            <w:pP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4B">
                              <w:rPr>
                                <w:rFonts w:cs="Monotype Kouf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أولاً: المقابلة المقننة :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                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884269" w:rsidRPr="00CA1E4B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صفر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1  </w:t>
                            </w:r>
                            <w:r w:rsidR="008A7ADE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2</w:t>
                            </w:r>
                            <w:r w:rsidR="008A7ADE"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</w:t>
                            </w:r>
                            <w:r w:rsidR="008A7ADE"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  <w:t>3</w:t>
                            </w:r>
                          </w:p>
                          <w:p w:rsidR="00402560" w:rsidRDefault="00402560" w:rsidP="008842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المظهر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العام.</w:t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</w:t>
                            </w:r>
                            <w:r w:rsidR="00884269" w:rsidRP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4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 w:rsidP="008842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الفصاحة والقدرة على الحديث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</w:t>
                            </w:r>
                            <w:r w:rsidR="00884269" w:rsidRP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السلامة العامة (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النطق،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السماع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).</w:t>
                            </w:r>
                            <w:r w:rsidR="00884269" w:rsidRP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الثقة بالنفس وعدم التوتر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الهدوء،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الطمأنينة،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عدم التلعثم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402560" w:rsidRDefault="00402560" w:rsidP="008842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الثقافة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العامة.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المستوى العلمي في مجال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معلومات عن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التخصص،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المجالات البحثية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مصادر العلم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3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4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المهارات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العامة.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اللغات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الأجنبية،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الحاسب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الآلي،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الدورات التدريبية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..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الرؤية المستقبلية في مجال التخصص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وضوح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الرؤية،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أهداف المتقدم المستقبلية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لخ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9- المساهمات المختلفة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( المشاركة في النشاطات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الاجتماعية، المشارك</w:t>
                            </w:r>
                            <w:r>
                              <w:rPr>
                                <w:rFonts w:cs="Abdulaziz Font AL-Mohanad Bold" w:hint="eastAsia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في أنشطة الجامعة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5" name="صورة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10 - القدرة على ال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حوار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والنقاش وإب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داء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الرأي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 (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ستنتج من خلال مناقشة النقاط السابقة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15BD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E4B" w:rsidRDefault="00CA1E4B" w:rsidP="00237014">
                            <w:pP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02560" w:rsidRDefault="00402560" w:rsidP="00237014">
                            <w:pPr>
                              <w:rPr>
                                <w:rFonts w:cs="Abdulaziz Font AL-Mohanad 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* درجات المقابلة المقننة = </w:t>
                            </w:r>
                            <w:r w:rsidR="00237014"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درجة</w:t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cs="Abdulaziz Font AL-Mohanad Bold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 الدرجة =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7.85pt;margin-top:74.25pt;width:558pt;height:4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" strokeweight="2.25pt">
                <v:textbox>
                  <w:txbxContent>
                    <w:p w:rsidR="00402560" w:rsidRDefault="00402560" w:rsidP="008A7ADE">
                      <w:pP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A1E4B">
                        <w:rPr>
                          <w:rFonts w:cs="Monotype Kouf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أولاً: المقابلة المقننة :</w:t>
                      </w: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                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884269" w:rsidRPr="00CA1E4B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صفر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1  </w:t>
                      </w:r>
                      <w:r w:rsidR="008A7ADE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2</w:t>
                      </w:r>
                      <w:r w:rsidR="008A7ADE"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</w:t>
                      </w:r>
                      <w:r w:rsidR="008A7ADE"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  <w:t>3</w:t>
                      </w:r>
                    </w:p>
                    <w:p w:rsidR="00402560" w:rsidRDefault="00402560" w:rsidP="00884269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المظهر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العام.</w:t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</w:t>
                      </w:r>
                      <w:r w:rsidR="00884269" w:rsidRPr="00884269">
                        <w:rPr>
                          <w:rFonts w:cs="Abdulaziz Font AL-Mohanad Bold" w:hint="cs"/>
                          <w:sz w:val="28"/>
                          <w:szCs w:val="28"/>
                        </w:rPr>
                        <w:t xml:space="preserve"> 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4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 w:rsidP="00884269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الفصاحة والقدرة على الحديث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</w:t>
                      </w:r>
                      <w:r w:rsidR="00884269" w:rsidRPr="00884269">
                        <w:rPr>
                          <w:rFonts w:cs="Abdulaziz Font AL-Mohanad Bold" w:hint="cs"/>
                          <w:sz w:val="28"/>
                          <w:szCs w:val="28"/>
                        </w:rPr>
                        <w:t xml:space="preserve"> 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السلامة العامة (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النطق،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السماع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).</w:t>
                      </w:r>
                      <w:r w:rsidR="00884269" w:rsidRPr="00884269">
                        <w:rPr>
                          <w:rFonts w:cs="Abdulaziz Font AL-Mohanad Bold" w:hint="cs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الثقة بالنفس وعدم التوتر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الهدوء،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الطمأنينة،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عدم التلعثم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402560" w:rsidRDefault="00402560" w:rsidP="00884269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الثقافة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العامة.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7" name="صورة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المستوى العلمي في مجال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التخصص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معلومات عن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التخصص،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المجالات البحثية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مصادر العلم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3" name="صورة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4" name="صورة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المهارات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العامة.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اللغات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الأجنبية،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الحاسب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الآلي،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الدورات التدريبية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..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5" name="صورة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الرؤية المستقبلية في مجال التخصص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وضوح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الرؤية،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أهداف المتقدم المستقبلية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لخ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9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2" name="صورة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9- المساهمات المختلفة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( المشاركة في النشاطات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الاجتماعية، المشارك</w:t>
                      </w:r>
                      <w:r>
                        <w:rPr>
                          <w:rFonts w:cs="Abdulaziz Font AL-Mohanad Bold" w:hint="eastAsia"/>
                          <w:sz w:val="24"/>
                          <w:szCs w:val="24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في أنشطة الجامعة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...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3" name="صورة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5" name="صورة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10 - القدرة على ال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حوار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والنقاش وإب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داء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الرأي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Default="00402560">
                      <w:pPr>
                        <w:spacing w:line="360" w:lineRule="auto"/>
                        <w:rPr>
                          <w:rFonts w:cs="Abdulaziz Font AL-Mohanad Bold"/>
                          <w:sz w:val="24"/>
                          <w:szCs w:val="24"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 (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ت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ستنتج من خلال مناقشة النقاط السابقة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     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8" name="صورة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0B15BD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40" name="صورة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E4B" w:rsidRDefault="00CA1E4B" w:rsidP="00237014">
                      <w:pP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402560" w:rsidRDefault="00402560" w:rsidP="00237014">
                      <w:pPr>
                        <w:rPr>
                          <w:rFonts w:cs="Abdulaziz Font AL-Mohanad Bol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* درجات المقابلة المقننة = </w:t>
                      </w:r>
                      <w:r w:rsidR="00237014"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0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درجة</w:t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cs="Abdulaziz Font AL-Mohanad Bold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* الدرجة =</w:t>
                      </w:r>
                      <w:r>
                        <w:rPr>
                          <w:rFonts w:cs="Abdulaziz Font AL-Mohanad Bold"/>
                          <w:b/>
                          <w:bCs/>
                          <w:sz w:val="16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2560">
        <w:rPr>
          <w:rtl/>
        </w:rPr>
        <w:br w:type="page"/>
      </w: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1399540</wp:posOffset>
                </wp:positionV>
                <wp:extent cx="571500" cy="342900"/>
                <wp:effectExtent l="13970" t="8890" r="5080" b="10160"/>
                <wp:wrapTopAndBottom/>
                <wp:docPr id="5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79.85pt;margin-top:110.2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">
                <w10:wrap type="topAndBottom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256540</wp:posOffset>
                </wp:positionV>
                <wp:extent cx="7092315" cy="1714500"/>
                <wp:effectExtent l="23495" t="18415" r="18415" b="19685"/>
                <wp:wrapTopAndBottom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Pr="00CA1E4B" w:rsidRDefault="00CA1E4B">
                            <w:pPr>
                              <w:rPr>
                                <w:rFonts w:cs="Monotype Kouf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CA1E4B">
                              <w:rPr>
                                <w:rFonts w:cs="Monotype Kouf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ثانياً: </w:t>
                            </w:r>
                            <w:r w:rsidR="00402560" w:rsidRPr="00CA1E4B">
                              <w:rPr>
                                <w:rFonts w:cs="Monotype Kouf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العرض:</w:t>
                            </w:r>
                          </w:p>
                          <w:p w:rsidR="00402560" w:rsidRPr="00136689" w:rsidRDefault="00402560">
                            <w:p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موضوع يلقيه المتقدم على لجنة المقابلة يتمحور </w:t>
                            </w:r>
                            <w:r w:rsidRPr="0013668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حول أحد الموضوعين التاليين:</w:t>
                            </w:r>
                          </w:p>
                          <w:p w:rsidR="00402560" w:rsidRPr="00136689" w:rsidRDefault="0040256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الرؤى والأهداف المستقبلية في مجال التخصص</w:t>
                            </w:r>
                            <w:r w:rsidR="0013668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3668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2-  م</w:t>
                            </w: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وضوع يحضره في مجال التخصص</w:t>
                            </w:r>
                            <w:r w:rsidRPr="0013668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أو أي مجال آخر</w:t>
                            </w:r>
                            <w:r w:rsidR="0013668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Pr="00136689" w:rsidRDefault="00402560">
                            <w:p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* لا تزيد مدة العرض عن 10 دقائق </w:t>
                            </w:r>
                            <w:r w:rsidR="0013668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</w:t>
                            </w:r>
                          </w:p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36689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* </w:t>
                            </w:r>
                            <w:r w:rsidRPr="00136689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يليها مناقشة من قبل أعضاء اللجنة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  </w:t>
                            </w:r>
                          </w:p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درجات العرض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= 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10 درجات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        *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الدرجة =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7.85pt;margin-top:20.2pt;width:558.45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" strokeweight="2.25pt">
                <v:textbox>
                  <w:txbxContent>
                    <w:p w:rsidR="00402560" w:rsidRPr="00CA1E4B" w:rsidRDefault="00CA1E4B">
                      <w:pPr>
                        <w:rPr>
                          <w:rFonts w:cs="Monotype Kouf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CA1E4B">
                        <w:rPr>
                          <w:rFonts w:cs="Monotype Kouf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ثانياً: </w:t>
                      </w:r>
                      <w:r w:rsidR="00402560" w:rsidRPr="00CA1E4B">
                        <w:rPr>
                          <w:rFonts w:cs="Monotype Kouf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العرض:</w:t>
                      </w:r>
                    </w:p>
                    <w:p w:rsidR="00402560" w:rsidRPr="00136689" w:rsidRDefault="00402560">
                      <w:p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موضوع يلقيه المتقدم على لجنة المقابلة يتمحور </w:t>
                      </w:r>
                      <w:r w:rsidRPr="0013668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حول أحد الموضوعين التاليين:</w:t>
                      </w:r>
                    </w:p>
                    <w:p w:rsidR="00402560" w:rsidRPr="00136689" w:rsidRDefault="00402560">
                      <w:pPr>
                        <w:numPr>
                          <w:ilvl w:val="0"/>
                          <w:numId w:val="3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الرؤى والأهداف المستقبلية في مجال التخصص</w:t>
                      </w:r>
                      <w:r w:rsidR="0013668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3668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2-  م</w:t>
                      </w: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وضوع يحضره في مجال التخصص</w:t>
                      </w:r>
                      <w:r w:rsidRPr="0013668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أو أي مجال آخر</w:t>
                      </w:r>
                      <w:r w:rsidR="0013668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Pr="00136689" w:rsidRDefault="00402560">
                      <w:p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* لا تزيد مدة العرض عن 10 دقائق </w:t>
                      </w:r>
                      <w:r w:rsidR="0013668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                                  </w:t>
                      </w:r>
                    </w:p>
                    <w:p w:rsidR="00402560" w:rsidRDefault="00402560">
                      <w:pPr>
                        <w:spacing w:line="360" w:lineRule="auto"/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136689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* </w:t>
                      </w:r>
                      <w:r w:rsidRPr="00136689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يليها مناقشة من قبل أعضاء اللجنة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         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  </w:t>
                      </w:r>
                    </w:p>
                    <w:p w:rsidR="00402560" w:rsidRDefault="00402560">
                      <w:pPr>
                        <w:spacing w:line="360" w:lineRule="auto"/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 xml:space="preserve">*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  <w:rtl/>
                        </w:rPr>
                        <w:t>درجات العرض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</w:rPr>
                        <w:t xml:space="preserve">= 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10 درجات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        *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الدرجة =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02560" w:rsidRDefault="000B15BD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2423160</wp:posOffset>
                </wp:positionV>
                <wp:extent cx="7086600" cy="1371600"/>
                <wp:effectExtent l="23495" t="22860" r="14605" b="15240"/>
                <wp:wrapTopAndBottom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spacing w:line="216" w:lineRule="auto"/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عضو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اللجنة:</w:t>
                            </w:r>
                          </w:p>
                          <w:p w:rsidR="00402560" w:rsidRDefault="00402560">
                            <w:pPr>
                              <w:spacing w:line="216" w:lineRule="auto"/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</w:t>
                            </w:r>
                          </w:p>
                          <w:p w:rsidR="00402560" w:rsidRDefault="00402560">
                            <w:pPr>
                              <w:spacing w:line="216" w:lineRule="auto"/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مجموع درجات المقابلة =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7.85pt;margin-top:190.8pt;width:55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7zLgIAAFsEAAAOAAAAZHJzL2Uyb0RvYy54bWysVNtu2zAMfR+wfxD0vthJc5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" strokeweight="2.25pt">
                <v:textbox>
                  <w:txbxContent>
                    <w:p w:rsidR="00402560" w:rsidRDefault="00402560">
                      <w:pPr>
                        <w:spacing w:line="216" w:lineRule="auto"/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عضو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اللجنة:</w:t>
                      </w:r>
                    </w:p>
                    <w:p w:rsidR="00402560" w:rsidRDefault="00402560">
                      <w:pPr>
                        <w:spacing w:line="216" w:lineRule="auto"/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الاسم: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                                                              </w:t>
                      </w:r>
                    </w:p>
                    <w:p w:rsidR="00402560" w:rsidRDefault="00402560">
                      <w:pPr>
                        <w:spacing w:line="216" w:lineRule="auto"/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  <w:t xml:space="preserve">     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>مجموع درجات المقابلة =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02560" w:rsidRDefault="000B15BD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779780</wp:posOffset>
                </wp:positionV>
                <wp:extent cx="822960" cy="342900"/>
                <wp:effectExtent l="13970" t="8255" r="10795" b="10795"/>
                <wp:wrapTopAndBottom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61.85pt;margin-top:61.4pt;width:64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">
                <v:textbox>
                  <w:txbxContent>
                    <w:p w:rsidR="00402560" w:rsidRDefault="00402560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02560" w:rsidRDefault="00402560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</w:p>
    <w:p w:rsidR="00402560" w:rsidRDefault="00402560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</w:p>
    <w:p w:rsidR="00402560" w:rsidRDefault="000B15BD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88900</wp:posOffset>
                </wp:positionV>
                <wp:extent cx="7086600" cy="2672080"/>
                <wp:effectExtent l="23495" t="22225" r="24130" b="2032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pStyle w:val="a3"/>
                              <w:spacing w:line="360" w:lineRule="auto"/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الدرجات التي حصل عليها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</w:p>
                          <w:p w:rsidR="00402560" w:rsidRDefault="0040256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Abdulaziz Font AL-Mohana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التقدير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العام في  المرحلة الجامعية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الد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  <w:p w:rsidR="00510545" w:rsidRDefault="00402560" w:rsidP="00510545">
                            <w:pPr>
                              <w:pStyle w:val="a3"/>
                              <w:jc w:val="left"/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  <w:t>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من4.75 إلي 5 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50 )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من4.5 إلي 4.74 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40 )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من4.25 إلي 4.49 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35 )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10545" w:rsidRDefault="00510545" w:rsidP="00510545">
                            <w:pPr>
                              <w:pStyle w:val="a3"/>
                              <w:ind w:firstLine="720"/>
                              <w:jc w:val="left"/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 إلي 4.24 (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30 ) 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من3.75 إلي 3.99 (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25 )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  <w:p w:rsidR="00402560" w:rsidRDefault="00402560" w:rsidP="002370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المقابلة الشخصية والعرض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237014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درجة )</w:t>
                            </w:r>
                            <w:r>
                              <w:rPr>
                                <w:rFonts w:cs="Abdulaziz Font AL-Mohanad Bold"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  <w:p w:rsidR="00402560" w:rsidRDefault="00237014" w:rsidP="002370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الخبرات العملية السابقة</w:t>
                            </w:r>
                            <w:r w:rsidR="00402560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2560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402560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درجة )</w:t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</w:t>
                            </w:r>
                            <w:r w:rsidR="00402560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 w:rsidR="00402560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 w:rsidR="00402560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2560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</w:p>
                          <w:p w:rsidR="00237014" w:rsidRDefault="00237014">
                            <w:pP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02560" w:rsidRDefault="00402560" w:rsidP="00237014">
                            <w:pP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4- </w:t>
                            </w:r>
                            <w:r w:rsidR="00237014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كون المتقدم من خريجي الجامعة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37014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درجات )</w:t>
                            </w:r>
                            <w:r>
                              <w:rPr>
                                <w:rFonts w:cs="Abdulaziz Font AL-Mohanad Bold"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="00237014"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37014" w:rsidRDefault="0023701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7.85pt;margin-top:7pt;width:558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" strokeweight="3pt">
                <v:stroke linestyle="thinThin"/>
                <v:textbox>
                  <w:txbxContent>
                    <w:p w:rsidR="00402560" w:rsidRDefault="00402560">
                      <w:pPr>
                        <w:pStyle w:val="a3"/>
                        <w:spacing w:line="360" w:lineRule="auto"/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الدرجات التي حصل عليها 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المتقدم</w:t>
                      </w:r>
                    </w:p>
                    <w:p w:rsidR="00402560" w:rsidRDefault="0040256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Abdulaziz Font AL-Mohanad Bold"/>
                          <w:sz w:val="32"/>
                          <w:szCs w:val="32"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>التقدير</w:t>
                      </w: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العام في  المرحلة الجامعية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الد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  <w:p w:rsidR="00510545" w:rsidRDefault="00402560" w:rsidP="00510545">
                      <w:pPr>
                        <w:pStyle w:val="a3"/>
                        <w:jc w:val="left"/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  <w:t>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(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من4.75 إلي 5 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50 )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من4.5 إلي 4.74 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40 )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من4.25 إلي 4.49 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35 )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10545" w:rsidRDefault="00510545" w:rsidP="00510545">
                      <w:pPr>
                        <w:pStyle w:val="a3"/>
                        <w:ind w:firstLine="720"/>
                        <w:jc w:val="left"/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 إلي 4.24 (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30 ) 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من3.75 إلي 3.99 (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25 )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  <w:t xml:space="preserve">  </w:t>
                      </w:r>
                    </w:p>
                    <w:p w:rsidR="00402560" w:rsidRDefault="00402560" w:rsidP="00237014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tl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المقابلة الشخصية والعرض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237014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40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درجة )</w:t>
                      </w:r>
                      <w:r>
                        <w:rPr>
                          <w:rFonts w:cs="Abdulaziz Font AL-Mohanad Bold"/>
                          <w:sz w:val="34"/>
                          <w:szCs w:val="34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  <w:t xml:space="preserve">        </w:t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الد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  <w:p w:rsidR="00402560" w:rsidRDefault="00237014" w:rsidP="00237014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cs"/>
                        </w:rPr>
                      </w:pP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الخبرات العملية السابقة</w:t>
                      </w:r>
                      <w:r w:rsidR="00402560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2560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5</w:t>
                      </w:r>
                      <w:r w:rsidR="00402560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درجة )</w:t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  <w:t xml:space="preserve"> </w:t>
                      </w:r>
                      <w:r w:rsidR="00402560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الد</w:t>
                      </w:r>
                      <w:r w:rsidR="00402560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 w:rsidR="00402560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2560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</w:p>
                    <w:p w:rsidR="00237014" w:rsidRDefault="00237014">
                      <w:pP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02560" w:rsidRDefault="00402560" w:rsidP="00237014">
                      <w:pP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4- </w:t>
                      </w:r>
                      <w:r w:rsidR="00237014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كون المتقدم من خريجي الجامعة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37014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5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درجات )</w:t>
                      </w:r>
                      <w:r>
                        <w:rPr>
                          <w:rFonts w:cs="Abdulaziz Font AL-Mohanad Bold"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="00237014"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الد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</w:p>
                    <w:p w:rsidR="00237014" w:rsidRDefault="00237014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560" w:rsidRDefault="000B15BD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198120</wp:posOffset>
                </wp:positionV>
                <wp:extent cx="685800" cy="342900"/>
                <wp:effectExtent l="13970" t="7620" r="5080" b="11430"/>
                <wp:wrapNone/>
                <wp:docPr id="4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5.85pt;margin-top:15.6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"/>
            </w:pict>
          </mc:Fallback>
        </mc:AlternateContent>
      </w:r>
    </w:p>
    <w:p w:rsidR="00402560" w:rsidRDefault="00402560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</w:p>
    <w:p w:rsidR="00402560" w:rsidRDefault="000B15BD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12700</wp:posOffset>
                </wp:positionV>
                <wp:extent cx="685800" cy="342900"/>
                <wp:effectExtent l="13970" t="12700" r="5080" b="6350"/>
                <wp:wrapNone/>
                <wp:docPr id="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25.85pt;margin-top:1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"/>
            </w:pict>
          </mc:Fallback>
        </mc:AlternateContent>
      </w:r>
    </w:p>
    <w:p w:rsidR="00402560" w:rsidRDefault="000B15BD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148590</wp:posOffset>
                </wp:positionV>
                <wp:extent cx="685800" cy="342900"/>
                <wp:effectExtent l="13970" t="5715" r="5080" b="13335"/>
                <wp:wrapNone/>
                <wp:docPr id="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25.85pt;margin-top:11.7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"/>
            </w:pict>
          </mc:Fallback>
        </mc:AlternateContent>
      </w:r>
    </w:p>
    <w:p w:rsidR="00402560" w:rsidRDefault="000B15BD">
      <w:pPr>
        <w:pStyle w:val="a3"/>
        <w:rPr>
          <w:rFonts w:cs="PT Bold Heading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284480</wp:posOffset>
                </wp:positionV>
                <wp:extent cx="685800" cy="342900"/>
                <wp:effectExtent l="13970" t="8255" r="5080" b="10795"/>
                <wp:wrapNone/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25.85pt;margin-top:22.4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"/>
            </w:pict>
          </mc:Fallback>
        </mc:AlternateContent>
      </w:r>
      <w:r w:rsidR="00402560">
        <w:rPr>
          <w:rFonts w:cs="PT Bold Heading"/>
          <w:b/>
          <w:bCs/>
          <w:sz w:val="44"/>
          <w:szCs w:val="44"/>
          <w:rtl/>
        </w:rPr>
        <w:t xml:space="preserve">توصية </w:t>
      </w:r>
      <w:r w:rsidR="00402560">
        <w:rPr>
          <w:rFonts w:cs="PT Bold Heading" w:hint="cs"/>
          <w:b/>
          <w:bCs/>
          <w:sz w:val="44"/>
          <w:szCs w:val="44"/>
          <w:rtl/>
        </w:rPr>
        <w:t>اللجنة</w:t>
      </w:r>
    </w:p>
    <w:p w:rsidR="00402560" w:rsidRDefault="00402560">
      <w:pPr>
        <w:pStyle w:val="a3"/>
        <w:rPr>
          <w:rFonts w:cs="Abdulaziz Font AL-Mohanad Bold" w:hint="cs"/>
          <w:b/>
          <w:bCs/>
          <w:rtl/>
        </w:rPr>
      </w:pPr>
    </w:p>
    <w:p w:rsidR="00CA1E4B" w:rsidRDefault="00CA1E4B" w:rsidP="00237014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</w:p>
    <w:p w:rsidR="00CA1E4B" w:rsidRDefault="00CA1E4B" w:rsidP="00237014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</w:p>
    <w:p w:rsidR="00CA1E4B" w:rsidRDefault="00CA1E4B" w:rsidP="00237014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</w:p>
    <w:p w:rsidR="00CA1E4B" w:rsidRPr="00AC4ACF" w:rsidRDefault="00CA1E4B" w:rsidP="00CA1E4B">
      <w:pPr>
        <w:pStyle w:val="a3"/>
        <w:spacing w:line="360" w:lineRule="auto"/>
        <w:ind w:firstLine="141"/>
        <w:rPr>
          <w:rFonts w:cs="Monotype Koufi" w:hint="cs"/>
          <w:b/>
          <w:bCs/>
          <w:sz w:val="40"/>
          <w:szCs w:val="40"/>
          <w:u w:val="single"/>
          <w:rtl/>
        </w:rPr>
      </w:pPr>
      <w:r w:rsidRPr="00AC4ACF">
        <w:rPr>
          <w:rFonts w:cs="Monotype Koufi" w:hint="cs"/>
          <w:b/>
          <w:bCs/>
          <w:sz w:val="40"/>
          <w:szCs w:val="40"/>
          <w:u w:val="single"/>
          <w:rtl/>
        </w:rPr>
        <w:lastRenderedPageBreak/>
        <w:t>تقرير لجنة اختيار المعيدين</w:t>
      </w:r>
    </w:p>
    <w:p w:rsidR="00402560" w:rsidRDefault="004C1A5B" w:rsidP="004313B1">
      <w:pPr>
        <w:pStyle w:val="a3"/>
        <w:spacing w:line="360" w:lineRule="auto"/>
        <w:ind w:firstLine="141"/>
        <w:jc w:val="both"/>
        <w:rPr>
          <w:rFonts w:cs="Abdulaziz Font AL-Mohanad Bold"/>
          <w:b/>
          <w:bCs/>
          <w:sz w:val="32"/>
          <w:szCs w:val="32"/>
          <w:rtl/>
        </w:rPr>
      </w:pPr>
      <w:r>
        <w:rPr>
          <w:rFonts w:cs="Abdulaziz Font AL-Mohanad Bold" w:hint="cs"/>
          <w:b/>
          <w:bCs/>
          <w:sz w:val="32"/>
          <w:szCs w:val="32"/>
          <w:rtl/>
        </w:rPr>
        <w:t xml:space="preserve">                    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إنه في يوم </w:t>
      </w:r>
      <w:r w:rsidR="00402560">
        <w:rPr>
          <w:rFonts w:cs="Abdulaziz Font AL-Mohanad Bold"/>
          <w:sz w:val="32"/>
          <w:szCs w:val="32"/>
        </w:rPr>
        <w:t>……………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بتاريخ </w:t>
      </w:r>
      <w:r w:rsidR="00402560">
        <w:rPr>
          <w:rFonts w:cs="Abdulaziz Font AL-Mohanad Bold"/>
          <w:sz w:val="32"/>
          <w:szCs w:val="32"/>
        </w:rPr>
        <w:t>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/ </w:t>
      </w:r>
      <w:r w:rsidR="00402560">
        <w:rPr>
          <w:rFonts w:cs="Abdulaziz Font AL-Mohanad Bold"/>
          <w:sz w:val="32"/>
          <w:szCs w:val="32"/>
        </w:rPr>
        <w:t>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/ </w:t>
      </w:r>
      <w:r w:rsidR="00402560">
        <w:rPr>
          <w:rFonts w:cs="Abdulaziz Font AL-Mohanad Bold"/>
          <w:sz w:val="32"/>
          <w:szCs w:val="32"/>
        </w:rPr>
        <w:t>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14هـ تمت مقابلة </w:t>
      </w:r>
      <w:r w:rsidR="00237014">
        <w:rPr>
          <w:rFonts w:cs="Abdulaziz Font AL-Mohanad Bold" w:hint="cs"/>
          <w:b/>
          <w:bCs/>
          <w:sz w:val="32"/>
          <w:szCs w:val="32"/>
          <w:rtl/>
        </w:rPr>
        <w:t xml:space="preserve">            </w:t>
      </w:r>
      <w:r w:rsidR="00402560">
        <w:rPr>
          <w:rFonts w:cs="Abdulaziz Font AL-Mohanad Bold"/>
          <w:b/>
          <w:bCs/>
          <w:sz w:val="32"/>
          <w:szCs w:val="32"/>
          <w:rtl/>
        </w:rPr>
        <w:t>المتقدم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: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 </w:t>
      </w:r>
      <w:r w:rsidR="00402560">
        <w:rPr>
          <w:rFonts w:cs="Abdulaziz Font AL-Mohanad Bold"/>
          <w:sz w:val="32"/>
          <w:szCs w:val="32"/>
        </w:rPr>
        <w:t>………………………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في قسم </w:t>
      </w:r>
      <w:r w:rsidR="00402560">
        <w:rPr>
          <w:rFonts w:cs="Abdulaziz Font AL-Mohanad Bold"/>
          <w:sz w:val="32"/>
          <w:szCs w:val="32"/>
        </w:rPr>
        <w:t>……………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بتخصص: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/>
          <w:sz w:val="32"/>
          <w:szCs w:val="32"/>
        </w:rPr>
        <w:t>……</w:t>
      </w:r>
      <w:r w:rsidR="00694758">
        <w:rPr>
          <w:rFonts w:cs="Abdulaziz Font AL-Mohanad Bold"/>
          <w:sz w:val="32"/>
          <w:szCs w:val="32"/>
        </w:rPr>
        <w:t>.</w:t>
      </w:r>
      <w:r w:rsidR="00402560">
        <w:rPr>
          <w:rFonts w:cs="Abdulaziz Font AL-Mohanad Bold"/>
          <w:sz w:val="32"/>
          <w:szCs w:val="32"/>
        </w:rPr>
        <w:t>………</w:t>
      </w:r>
    </w:p>
    <w:p w:rsidR="00402560" w:rsidRDefault="000B15BD" w:rsidP="004313B1">
      <w:pPr>
        <w:pStyle w:val="a3"/>
        <w:spacing w:line="360" w:lineRule="auto"/>
        <w:jc w:val="both"/>
        <w:rPr>
          <w:rFonts w:cs="Abdulaziz Font AL-Mohanad Bold"/>
          <w:b/>
          <w:bCs/>
          <w:sz w:val="32"/>
          <w:szCs w:val="32"/>
          <w:rtl/>
        </w:rPr>
      </w:pPr>
      <w:r>
        <w:rPr>
          <w:rFonts w:cs="Abdulaziz Font AL-Mohanad 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326390</wp:posOffset>
                </wp:positionV>
                <wp:extent cx="548640" cy="337820"/>
                <wp:effectExtent l="13970" t="12065" r="8890" b="12065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128.6pt;margin-top:25.7pt;width:43.2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"/>
            </w:pict>
          </mc:Fallback>
        </mc:AlternateContent>
      </w:r>
      <w:r w:rsidR="00402560">
        <w:rPr>
          <w:rFonts w:cs="Abdulaziz Font AL-Mohanad Bold"/>
          <w:b/>
          <w:bCs/>
          <w:sz w:val="32"/>
          <w:szCs w:val="32"/>
          <w:rtl/>
        </w:rPr>
        <w:t>وبعد الإطلاع على أوراقه الخاصة وإجراء المقابلة الشخصية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له والاستماع للعرض المقدم من صاحب الطلب والاطلاع على التوصيات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العلمية،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وحصول الطالب على مجموع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الدرجات:</w:t>
      </w:r>
    </w:p>
    <w:p w:rsidR="00402560" w:rsidRDefault="00402560" w:rsidP="004313B1">
      <w:pPr>
        <w:pStyle w:val="a3"/>
        <w:spacing w:line="360" w:lineRule="auto"/>
        <w:ind w:firstLine="720"/>
        <w:jc w:val="both"/>
        <w:rPr>
          <w:rFonts w:cs="Abdulaziz Font AL-Mohanad Bold"/>
          <w:b/>
          <w:bCs/>
          <w:sz w:val="32"/>
          <w:szCs w:val="32"/>
          <w:rtl/>
        </w:rPr>
      </w:pPr>
      <w:r>
        <w:rPr>
          <w:rFonts w:cs="Abdulaziz Font AL-Mohanad Bold"/>
          <w:b/>
          <w:bCs/>
          <w:sz w:val="32"/>
          <w:szCs w:val="32"/>
          <w:rtl/>
        </w:rPr>
        <w:t xml:space="preserve">عليه فإن اللجنة توصي بما </w:t>
      </w:r>
      <w:r>
        <w:rPr>
          <w:rFonts w:cs="Abdulaziz Font AL-Mohanad Bold" w:hint="cs"/>
          <w:b/>
          <w:bCs/>
          <w:sz w:val="32"/>
          <w:szCs w:val="32"/>
          <w:rtl/>
        </w:rPr>
        <w:t>يلي:</w:t>
      </w:r>
    </w:p>
    <w:p w:rsidR="00402560" w:rsidRDefault="000B15BD">
      <w:pPr>
        <w:pStyle w:val="a3"/>
        <w:spacing w:line="480" w:lineRule="auto"/>
        <w:jc w:val="left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8255</wp:posOffset>
                </wp:positionV>
                <wp:extent cx="342900" cy="342900"/>
                <wp:effectExtent l="13970" t="8255" r="5080" b="10795"/>
                <wp:wrapNone/>
                <wp:docPr id="44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left:0;text-align:left;margin-left:358.85pt;margin-top:.6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L1FgIAAC4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"/>
            </w:pict>
          </mc:Fallback>
        </mc:AlternateContent>
      </w:r>
      <w:r w:rsidR="00402560">
        <w:rPr>
          <w:rFonts w:cs="Abdulaziz Font AL-Mohanad Bold"/>
          <w:sz w:val="32"/>
          <w:szCs w:val="32"/>
          <w:rtl/>
        </w:rPr>
        <w:t xml:space="preserve">                     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قبول الطلب                        </w:t>
      </w:r>
    </w:p>
    <w:p w:rsidR="00402560" w:rsidRDefault="000B15BD">
      <w:pPr>
        <w:pStyle w:val="a3"/>
        <w:spacing w:line="480" w:lineRule="auto"/>
        <w:jc w:val="left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-1905</wp:posOffset>
                </wp:positionV>
                <wp:extent cx="342900" cy="342900"/>
                <wp:effectExtent l="13970" t="7620" r="5080" b="11430"/>
                <wp:wrapNone/>
                <wp:docPr id="4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left:0;text-align:left;margin-left:358.85pt;margin-top:-.1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zIFgIAAC4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"/>
            </w:pict>
          </mc:Fallback>
        </mc:AlternateConten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                   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رفض الطلب</w:t>
      </w:r>
      <w:r w:rsidR="004C1A5B">
        <w:rPr>
          <w:rFonts w:cs="Abdulaziz Font AL-Mohanad Bold" w:hint="cs"/>
          <w:b/>
          <w:bCs/>
          <w:sz w:val="32"/>
          <w:szCs w:val="32"/>
          <w:rtl/>
        </w:rPr>
        <w:t xml:space="preserve">    </w:t>
      </w:r>
    </w:p>
    <w:p w:rsidR="00402560" w:rsidRPr="004313B1" w:rsidRDefault="00402560" w:rsidP="004313B1">
      <w:pPr>
        <w:jc w:val="center"/>
        <w:rPr>
          <w:rFonts w:cs="PT Bold Heading" w:hint="cs"/>
          <w:sz w:val="22"/>
          <w:szCs w:val="22"/>
          <w:rtl/>
        </w:rPr>
      </w:pPr>
      <w:r w:rsidRPr="004313B1">
        <w:rPr>
          <w:rFonts w:cs="PT Bold Heading"/>
          <w:sz w:val="22"/>
          <w:szCs w:val="22"/>
          <w:rtl/>
        </w:rPr>
        <w:t>أعضاء لجنة اختيار المعيدين بالقسم</w:t>
      </w:r>
    </w:p>
    <w:p w:rsidR="004313B1" w:rsidRPr="00073C31" w:rsidRDefault="00402560" w:rsidP="004313B1">
      <w:pPr>
        <w:pStyle w:val="a3"/>
        <w:ind w:left="360"/>
        <w:jc w:val="left"/>
        <w:rPr>
          <w:rFonts w:cs="PT Bold Heading" w:hint="cs"/>
          <w:sz w:val="22"/>
          <w:szCs w:val="22"/>
          <w:rtl/>
        </w:rPr>
      </w:pPr>
      <w:r>
        <w:rPr>
          <w:rFonts w:cs="MCS Taybah S_U normal."/>
          <w:b/>
          <w:bCs/>
          <w:sz w:val="38"/>
          <w:szCs w:val="38"/>
          <w:rtl/>
        </w:rPr>
        <w:t xml:space="preserve"> </w:t>
      </w:r>
    </w:p>
    <w:tbl>
      <w:tblPr>
        <w:bidiVisual/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827"/>
        <w:gridCol w:w="1276"/>
        <w:gridCol w:w="2943"/>
      </w:tblGrid>
      <w:tr w:rsidR="004313B1" w:rsidRPr="007F1011" w:rsidTr="00E34C70">
        <w:trPr>
          <w:jc w:val="center"/>
        </w:trPr>
        <w:tc>
          <w:tcPr>
            <w:tcW w:w="476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7F1011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3B1" w:rsidRPr="00670F13" w:rsidRDefault="004313B1" w:rsidP="00E34C70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70F13">
              <w:rPr>
                <w:rFonts w:hint="cs"/>
                <w:sz w:val="26"/>
                <w:szCs w:val="26"/>
                <w:rtl/>
              </w:rPr>
              <w:t>رئيسا</w:t>
            </w:r>
          </w:p>
        </w:tc>
        <w:tc>
          <w:tcPr>
            <w:tcW w:w="2943" w:type="dxa"/>
            <w:shd w:val="clear" w:color="auto" w:fill="auto"/>
          </w:tcPr>
          <w:p w:rsidR="004313B1" w:rsidRPr="005C6E43" w:rsidRDefault="004313B1" w:rsidP="00E34C70">
            <w:pPr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4313B1" w:rsidRPr="007F1011" w:rsidTr="00E34C70">
        <w:trPr>
          <w:jc w:val="center"/>
        </w:trPr>
        <w:tc>
          <w:tcPr>
            <w:tcW w:w="476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7F101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3B1" w:rsidRPr="00670F13" w:rsidRDefault="004313B1" w:rsidP="00E34C70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70F13">
              <w:rPr>
                <w:rFonts w:hint="cs"/>
                <w:sz w:val="26"/>
                <w:szCs w:val="26"/>
                <w:rtl/>
              </w:rPr>
              <w:t>عضوا</w:t>
            </w:r>
          </w:p>
        </w:tc>
        <w:tc>
          <w:tcPr>
            <w:tcW w:w="2943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4313B1" w:rsidRPr="007F1011" w:rsidTr="00E34C70">
        <w:trPr>
          <w:jc w:val="center"/>
        </w:trPr>
        <w:tc>
          <w:tcPr>
            <w:tcW w:w="476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7F1011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3B1" w:rsidRPr="00670F13" w:rsidRDefault="004313B1" w:rsidP="00E34C70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70F13">
              <w:rPr>
                <w:rFonts w:hint="cs"/>
                <w:sz w:val="26"/>
                <w:szCs w:val="26"/>
                <w:rtl/>
              </w:rPr>
              <w:t>عضوا</w:t>
            </w:r>
          </w:p>
        </w:tc>
        <w:tc>
          <w:tcPr>
            <w:tcW w:w="2943" w:type="dxa"/>
            <w:shd w:val="clear" w:color="auto" w:fill="auto"/>
          </w:tcPr>
          <w:p w:rsidR="004313B1" w:rsidRPr="007F1011" w:rsidRDefault="004313B1" w:rsidP="00E34C70">
            <w:pPr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402560" w:rsidRDefault="00402560">
      <w:pPr>
        <w:pStyle w:val="a3"/>
        <w:jc w:val="left"/>
        <w:rPr>
          <w:rFonts w:cs="Abdulaziz Font AL-Mohanad Bold"/>
          <w:sz w:val="32"/>
          <w:szCs w:val="32"/>
          <w:rtl/>
        </w:rPr>
      </w:pPr>
    </w:p>
    <w:p w:rsidR="004313B1" w:rsidRDefault="004313B1" w:rsidP="00237014">
      <w:pPr>
        <w:pStyle w:val="a3"/>
        <w:jc w:val="left"/>
        <w:rPr>
          <w:rFonts w:hint="cs"/>
          <w:sz w:val="32"/>
          <w:szCs w:val="32"/>
          <w:rtl/>
        </w:rPr>
      </w:pPr>
    </w:p>
    <w:p w:rsidR="004313B1" w:rsidRDefault="004313B1" w:rsidP="00237014">
      <w:pPr>
        <w:pStyle w:val="a3"/>
        <w:jc w:val="left"/>
        <w:rPr>
          <w:rFonts w:hint="cs"/>
          <w:sz w:val="32"/>
          <w:szCs w:val="32"/>
          <w:rtl/>
        </w:rPr>
      </w:pPr>
    </w:p>
    <w:p w:rsidR="00402560" w:rsidRPr="00237014" w:rsidRDefault="000B15BD" w:rsidP="00237014">
      <w:pPr>
        <w:pStyle w:val="a3"/>
        <w:jc w:val="left"/>
        <w:rPr>
          <w:rFonts w:hint="cs"/>
          <w:sz w:val="32"/>
          <w:szCs w:val="32"/>
          <w:rtl/>
        </w:rPr>
      </w:pPr>
      <w:r>
        <w:rPr>
          <w:rFonts w:cs="Abdulaziz Font 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603250</wp:posOffset>
                </wp:positionV>
                <wp:extent cx="6311900" cy="342900"/>
                <wp:effectExtent l="13970" t="12700" r="8255" b="6350"/>
                <wp:wrapTopAndBottom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Pr="004C1A5B" w:rsidRDefault="00402560">
                            <w:pPr>
                              <w:pStyle w:val="a3"/>
                              <w:jc w:val="left"/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1A5B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يُوصى بقبول الإعادة إذا حصل المتقدم على الدرجة   75   </w:t>
                            </w:r>
                            <w:r w:rsidRPr="004C1A5B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فأكثر ويستبعد</w:t>
                            </w:r>
                            <w:r w:rsidRPr="004C1A5B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</w:t>
                            </w:r>
                            <w:r w:rsidRPr="004C1A5B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4C1A5B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قل درجته عن </w:t>
                            </w:r>
                            <w:r w:rsidRPr="004C1A5B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ذلك.</w:t>
                            </w:r>
                          </w:p>
                          <w:p w:rsidR="00402560" w:rsidRPr="004C1A5B" w:rsidRDefault="00402560">
                            <w:pPr>
                              <w:pStyle w:val="a3"/>
                              <w:jc w:val="left"/>
                              <w:rPr>
                                <w:rFonts w:cs="Abdulaziz Font AL-Mohanad Bold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5.85pt;margin-top:47.5pt;width:49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" strokeweight=".25pt">
                <v:textbox>
                  <w:txbxContent>
                    <w:p w:rsidR="00402560" w:rsidRPr="004C1A5B" w:rsidRDefault="00402560">
                      <w:pPr>
                        <w:pStyle w:val="a3"/>
                        <w:jc w:val="left"/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C1A5B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يُوصى بقبول الإعادة إذا حصل المتقدم على الدرجة   75   </w:t>
                      </w:r>
                      <w:r w:rsidRPr="004C1A5B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فأكثر ويستبعد</w:t>
                      </w:r>
                      <w:r w:rsidRPr="004C1A5B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</w:t>
                      </w:r>
                      <w:r w:rsidRPr="004C1A5B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  <w:r w:rsidRPr="004C1A5B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قل درجته عن </w:t>
                      </w:r>
                      <w:r w:rsidRPr="004C1A5B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ذلك.</w:t>
                      </w:r>
                    </w:p>
                    <w:p w:rsidR="00402560" w:rsidRPr="004C1A5B" w:rsidRDefault="00402560">
                      <w:pPr>
                        <w:pStyle w:val="a3"/>
                        <w:jc w:val="left"/>
                        <w:rPr>
                          <w:rFonts w:cs="Abdulaziz Font AL-Mohanad Bold"/>
                          <w:sz w:val="52"/>
                          <w:szCs w:val="52"/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02560" w:rsidRPr="00237014" w:rsidSect="00D96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284" w:bottom="284" w:left="28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2B" w:rsidRDefault="00622C2B">
      <w:r>
        <w:separator/>
      </w:r>
    </w:p>
  </w:endnote>
  <w:endnote w:type="continuationSeparator" w:id="0">
    <w:p w:rsidR="00622C2B" w:rsidRDefault="0062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bdulaziz Font 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Tholot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86" w:rsidRDefault="00CD7286" w:rsidP="00CD7286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CD7286" w:rsidRDefault="00CD72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86" w:rsidRDefault="00CD7286" w:rsidP="00CD7286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0B15BD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D96797" w:rsidRPr="00D96797" w:rsidRDefault="00D96797" w:rsidP="00D96797">
    <w:pPr>
      <w:pStyle w:val="a5"/>
      <w:rPr>
        <w:sz w:val="26"/>
        <w:szCs w:val="26"/>
      </w:rPr>
    </w:pPr>
    <w:r w:rsidRPr="00D96797">
      <w:rPr>
        <w:rFonts w:hint="cs"/>
        <w:sz w:val="26"/>
        <w:szCs w:val="26"/>
        <w:rtl/>
      </w:rPr>
      <w:t xml:space="preserve">اللجنة الدائمة لشؤون المعيدين والمحاضرين  </w:t>
    </w:r>
    <w:r>
      <w:rPr>
        <w:rFonts w:hint="cs"/>
        <w:sz w:val="26"/>
        <w:szCs w:val="26"/>
        <w:rtl/>
      </w:rPr>
      <w:t xml:space="preserve">  </w:t>
    </w:r>
    <w:r w:rsidRPr="00D96797">
      <w:rPr>
        <w:rFonts w:hint="cs"/>
        <w:sz w:val="26"/>
        <w:szCs w:val="26"/>
        <w:rtl/>
      </w:rPr>
      <w:t xml:space="preserve">                                                      هاتف : </w:t>
    </w:r>
    <w:r w:rsidRPr="00D96797">
      <w:rPr>
        <w:sz w:val="26"/>
        <w:szCs w:val="26"/>
      </w:rPr>
      <w:t xml:space="preserve">+966-6-4041121     </w:t>
    </w:r>
  </w:p>
  <w:p w:rsidR="00CD7286" w:rsidRPr="00D96797" w:rsidRDefault="00D96797" w:rsidP="00D96797">
    <w:pPr>
      <w:pStyle w:val="a5"/>
      <w:rPr>
        <w:rFonts w:hint="cs"/>
        <w:sz w:val="26"/>
        <w:szCs w:val="26"/>
      </w:rPr>
    </w:pPr>
    <w:r w:rsidRPr="00D96797">
      <w:rPr>
        <w:rFonts w:hint="cs"/>
        <w:sz w:val="26"/>
        <w:szCs w:val="26"/>
        <w:rtl/>
      </w:rPr>
      <w:t xml:space="preserve">فاكس : </w:t>
    </w:r>
    <w:r w:rsidRPr="00D96797">
      <w:rPr>
        <w:sz w:val="26"/>
        <w:szCs w:val="26"/>
      </w:rPr>
      <w:t xml:space="preserve">+966-6-432315156 </w:t>
    </w:r>
    <w:r>
      <w:rPr>
        <w:rFonts w:hint="cs"/>
        <w:sz w:val="26"/>
        <w:szCs w:val="26"/>
        <w:rtl/>
      </w:rPr>
      <w:t xml:space="preserve">        </w:t>
    </w:r>
    <w:r w:rsidRPr="00D96797">
      <w:rPr>
        <w:rFonts w:hint="cs"/>
        <w:sz w:val="26"/>
        <w:szCs w:val="26"/>
        <w:rtl/>
      </w:rPr>
      <w:t xml:space="preserve">                                                       </w:t>
    </w:r>
    <w:r w:rsidRPr="00D96797">
      <w:rPr>
        <w:sz w:val="26"/>
        <w:szCs w:val="26"/>
      </w:rPr>
      <w:t>E-mail : vergs.scdl@mu.edu.sa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20" w:rsidRDefault="007F0B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2B" w:rsidRDefault="00622C2B">
      <w:r>
        <w:separator/>
      </w:r>
    </w:p>
  </w:footnote>
  <w:footnote w:type="continuationSeparator" w:id="0">
    <w:p w:rsidR="00622C2B" w:rsidRDefault="0062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20" w:rsidRDefault="007F0B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D" w:rsidRPr="00177EF4" w:rsidRDefault="000B15BD" w:rsidP="00313B4D">
    <w:pPr>
      <w:pStyle w:val="a7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1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B4D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313B4D" w:rsidRPr="00177EF4">
      <w:rPr>
        <w:rFonts w:cs="Akhbar MT" w:hint="cs"/>
        <w:b/>
        <w:bCs/>
        <w:rtl/>
      </w:rPr>
      <w:t>السعودية</w:t>
    </w:r>
    <w:r w:rsidR="00313B4D" w:rsidRPr="00177EF4">
      <w:rPr>
        <w:rFonts w:cs="Akhbar MT"/>
        <w:sz w:val="22"/>
        <w:szCs w:val="22"/>
      </w:rPr>
      <w:t>Kingdom of Saudi Arabia</w:t>
    </w:r>
    <w:r w:rsidR="00313B4D" w:rsidRPr="00177EF4">
      <w:rPr>
        <w:rFonts w:cs="Akhbar MT"/>
        <w:b/>
        <w:bCs/>
      </w:rPr>
      <w:t xml:space="preserve">     </w:t>
    </w:r>
    <w:r w:rsidR="00313B4D">
      <w:rPr>
        <w:rFonts w:cs="Akhbar MT"/>
        <w:b/>
        <w:bCs/>
      </w:rPr>
      <w:t xml:space="preserve">           </w:t>
    </w:r>
    <w:r w:rsidR="00313B4D" w:rsidRPr="00177EF4">
      <w:rPr>
        <w:rFonts w:cs="Akhbar MT"/>
        <w:b/>
        <w:bCs/>
      </w:rPr>
      <w:t xml:space="preserve">             </w:t>
    </w:r>
    <w:r w:rsidR="00313B4D">
      <w:rPr>
        <w:rFonts w:cs="Akhbar MT"/>
        <w:b/>
        <w:bCs/>
      </w:rPr>
      <w:t xml:space="preserve">                        </w:t>
    </w:r>
    <w:r w:rsidR="00313B4D" w:rsidRPr="00177EF4">
      <w:rPr>
        <w:rFonts w:cs="Akhbar MT"/>
        <w:b/>
        <w:bCs/>
      </w:rPr>
      <w:t xml:space="preserve">        </w:t>
    </w:r>
    <w:r w:rsidR="00313B4D">
      <w:rPr>
        <w:rFonts w:cs="Akhbar MT"/>
        <w:b/>
        <w:bCs/>
      </w:rPr>
      <w:t xml:space="preserve">                            </w:t>
    </w:r>
  </w:p>
  <w:p w:rsidR="00313B4D" w:rsidRPr="002040B5" w:rsidRDefault="00313B4D" w:rsidP="00313B4D">
    <w:pPr>
      <w:pStyle w:val="a7"/>
      <w:rPr>
        <w:rFonts w:cs="Akhbar MT" w:hint="cs"/>
        <w:rtl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Pr="00177EF4">
      <w:rPr>
        <w:rFonts w:cs="Akhbar MT"/>
        <w:sz w:val="22"/>
        <w:szCs w:val="22"/>
      </w:rPr>
      <w:t xml:space="preserve">Ministry of Higher Education   </w:t>
    </w:r>
    <w:r>
      <w:rPr>
        <w:rFonts w:cs="Akhbar MT"/>
      </w:rPr>
      <w:t xml:space="preserve">                                                                                       </w:t>
    </w: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177EF4">
      <w:rPr>
        <w:rFonts w:cs="Akhbar MT"/>
        <w:sz w:val="22"/>
        <w:szCs w:val="22"/>
      </w:rPr>
      <w:t>Majmaah University</w:t>
    </w:r>
    <w:r>
      <w:rPr>
        <w:rFonts w:cs="Akhbar MT"/>
      </w:rPr>
      <w:t xml:space="preserve">                                                                                                 </w:t>
    </w:r>
    <w:r w:rsidRPr="002040B5">
      <w:rPr>
        <w:rFonts w:cs="Akhbar MT"/>
      </w:rPr>
      <w:t xml:space="preserve">  </w:t>
    </w:r>
  </w:p>
  <w:p w:rsidR="00313B4D" w:rsidRPr="00956B02" w:rsidRDefault="00313B4D" w:rsidP="007F0B20">
    <w:pPr>
      <w:pStyle w:val="a7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 w:rsidR="007F0B20"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>
      <w:rPr>
        <w:rFonts w:cs="Akhbar MT" w:hint="cs"/>
        <w:rtl/>
      </w:rPr>
      <w:t xml:space="preserve">                                         </w:t>
    </w:r>
    <w:r w:rsidR="007F0B20">
      <w:rPr>
        <w:rFonts w:cs="Akhbar MT" w:hint="cs"/>
        <w:rtl/>
      </w:rPr>
      <w:t xml:space="preserve">  </w:t>
    </w:r>
    <w:r>
      <w:rPr>
        <w:rFonts w:cs="Akhbar MT" w:hint="cs"/>
        <w:rtl/>
      </w:rPr>
      <w:t xml:space="preserve">   </w:t>
    </w:r>
    <w:r w:rsidRPr="00177EF4">
      <w:rPr>
        <w:rFonts w:cs="Akhbar MT"/>
        <w:sz w:val="22"/>
        <w:szCs w:val="22"/>
      </w:rPr>
      <w:t>Vice Rector for Graduate and Scientific Research</w:t>
    </w:r>
  </w:p>
  <w:p w:rsidR="00313B4D" w:rsidRDefault="00313B4D" w:rsidP="00313B4D">
    <w:pPr>
      <w:pStyle w:val="a7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>
      <w:rPr>
        <w:rFonts w:hint="cs"/>
        <w:rtl/>
      </w:rPr>
      <w:t xml:space="preserve">                               </w:t>
    </w:r>
    <w:r w:rsidRPr="00177EF4">
      <w:rPr>
        <w:sz w:val="22"/>
        <w:szCs w:val="22"/>
      </w:rPr>
      <w:t>The permanent Committee for demonstrators and lecturers</w:t>
    </w:r>
  </w:p>
  <w:p w:rsidR="00313B4D" w:rsidRDefault="00313B4D" w:rsidP="00313B4D">
    <w:pPr>
      <w:pStyle w:val="a7"/>
    </w:pPr>
    <w:r>
      <w:t>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20" w:rsidRDefault="007F0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734"/>
    <w:multiLevelType w:val="singleLevel"/>
    <w:tmpl w:val="FC2255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4"/>
        <w:szCs w:val="34"/>
      </w:rPr>
    </w:lvl>
  </w:abstractNum>
  <w:abstractNum w:abstractNumId="1">
    <w:nsid w:val="3D2D1527"/>
    <w:multiLevelType w:val="hybridMultilevel"/>
    <w:tmpl w:val="5D46A154"/>
    <w:lvl w:ilvl="0" w:tplc="7B52706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91F6E"/>
    <w:multiLevelType w:val="singleLevel"/>
    <w:tmpl w:val="D320EA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010051"/>
    <w:multiLevelType w:val="singleLevel"/>
    <w:tmpl w:val="EA4A9BE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2"/>
    <w:rsid w:val="00011D1F"/>
    <w:rsid w:val="00034CA5"/>
    <w:rsid w:val="000B15BD"/>
    <w:rsid w:val="000D0677"/>
    <w:rsid w:val="00136689"/>
    <w:rsid w:val="00182FB5"/>
    <w:rsid w:val="00237014"/>
    <w:rsid w:val="00313B4D"/>
    <w:rsid w:val="003F0F5C"/>
    <w:rsid w:val="00402560"/>
    <w:rsid w:val="004313B1"/>
    <w:rsid w:val="004C1A5B"/>
    <w:rsid w:val="00510545"/>
    <w:rsid w:val="0054009A"/>
    <w:rsid w:val="00566A6D"/>
    <w:rsid w:val="00622C2B"/>
    <w:rsid w:val="00694758"/>
    <w:rsid w:val="00707703"/>
    <w:rsid w:val="00785496"/>
    <w:rsid w:val="007F0B20"/>
    <w:rsid w:val="00884269"/>
    <w:rsid w:val="008A7ADE"/>
    <w:rsid w:val="00964E9A"/>
    <w:rsid w:val="00AC4ACF"/>
    <w:rsid w:val="00CA1E4B"/>
    <w:rsid w:val="00CD7286"/>
    <w:rsid w:val="00D21302"/>
    <w:rsid w:val="00D96797"/>
    <w:rsid w:val="00E34C70"/>
    <w:rsid w:val="00E4734F"/>
    <w:rsid w:val="00F06FB3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Simplified Arabi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l-Mothnna"/>
      <w:szCs w:val="5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bdulaziz Font AL-Mohanad Bold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cs="MCS Tholoth S_U normal."/>
      <w:sz w:val="36"/>
      <w:szCs w:val="36"/>
    </w:rPr>
  </w:style>
  <w:style w:type="paragraph" w:styleId="a4">
    <w:name w:val="Balloon Text"/>
    <w:basedOn w:val="a"/>
    <w:semiHidden/>
    <w:rsid w:val="000D0677"/>
    <w:rPr>
      <w:rFonts w:ascii="Tahoma" w:hAnsi="Tahoma" w:cs="Tahoma"/>
      <w:sz w:val="16"/>
      <w:szCs w:val="16"/>
    </w:rPr>
  </w:style>
  <w:style w:type="paragraph" w:styleId="a5">
    <w:name w:val="تذييل صفحة"/>
    <w:basedOn w:val="a"/>
    <w:rsid w:val="00CD7286"/>
    <w:pPr>
      <w:tabs>
        <w:tab w:val="center" w:pos="4153"/>
        <w:tab w:val="right" w:pos="8306"/>
      </w:tabs>
    </w:pPr>
  </w:style>
  <w:style w:type="character" w:styleId="a6">
    <w:name w:val="رقم صفحة"/>
    <w:basedOn w:val="a0"/>
    <w:rsid w:val="00CD7286"/>
  </w:style>
  <w:style w:type="paragraph" w:styleId="a7">
    <w:name w:val="رأس صفحة"/>
    <w:basedOn w:val="a"/>
    <w:rsid w:val="00313B4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Simplified Arabi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l-Mothnna"/>
      <w:szCs w:val="5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bdulaziz Font AL-Mohanad Bold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cs="MCS Tholoth S_U normal."/>
      <w:sz w:val="36"/>
      <w:szCs w:val="36"/>
    </w:rPr>
  </w:style>
  <w:style w:type="paragraph" w:styleId="a4">
    <w:name w:val="Balloon Text"/>
    <w:basedOn w:val="a"/>
    <w:semiHidden/>
    <w:rsid w:val="000D0677"/>
    <w:rPr>
      <w:rFonts w:ascii="Tahoma" w:hAnsi="Tahoma" w:cs="Tahoma"/>
      <w:sz w:val="16"/>
      <w:szCs w:val="16"/>
    </w:rPr>
  </w:style>
  <w:style w:type="paragraph" w:styleId="a5">
    <w:name w:val="تذييل صفحة"/>
    <w:basedOn w:val="a"/>
    <w:rsid w:val="00CD7286"/>
    <w:pPr>
      <w:tabs>
        <w:tab w:val="center" w:pos="4153"/>
        <w:tab w:val="right" w:pos="8306"/>
      </w:tabs>
    </w:pPr>
  </w:style>
  <w:style w:type="character" w:styleId="a6">
    <w:name w:val="رقم صفحة"/>
    <w:basedOn w:val="a0"/>
    <w:rsid w:val="00CD7286"/>
  </w:style>
  <w:style w:type="paragraph" w:styleId="a7">
    <w:name w:val="رأس صفحة"/>
    <w:basedOn w:val="a"/>
    <w:rsid w:val="00313B4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مركز الناسخ الاول \</Company>
  <LinksUpToDate>false</LinksUpToDate>
  <CharactersWithSpaces>629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2049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</dc:creator>
  <cp:lastModifiedBy>d7</cp:lastModifiedBy>
  <cp:revision>2</cp:revision>
  <cp:lastPrinted>2005-07-13T07:27:00Z</cp:lastPrinted>
  <dcterms:created xsi:type="dcterms:W3CDTF">2015-04-11T11:47:00Z</dcterms:created>
  <dcterms:modified xsi:type="dcterms:W3CDTF">2015-04-11T11:47:00Z</dcterms:modified>
</cp:coreProperties>
</file>