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16" w:rsidRPr="00093816" w:rsidRDefault="00E43556" w:rsidP="003A48C6">
      <w:pPr>
        <w:pStyle w:val="2"/>
        <w:rPr>
          <w:rFonts w:hint="cs"/>
          <w:szCs w:val="32"/>
          <w:rtl/>
        </w:rPr>
      </w:pPr>
      <w:bookmarkStart w:id="0" w:name="_GoBack"/>
      <w:bookmarkEnd w:id="0"/>
      <w:r>
        <w:rPr>
          <w:rFonts w:hint="cs"/>
          <w:szCs w:val="32"/>
          <w:rtl/>
          <w:lang w:bidi="ar-OM"/>
        </w:rPr>
        <w:t xml:space="preserve">                                                    </w:t>
      </w:r>
      <w:r w:rsidR="003A48C6" w:rsidRPr="005C67FD">
        <w:rPr>
          <w:sz w:val="28"/>
          <w:szCs w:val="40"/>
          <w:rtl/>
        </w:rPr>
        <w:t>استمارة مقابلة للدراسات العلي</w:t>
      </w:r>
      <w:r w:rsidRPr="005C67FD">
        <w:rPr>
          <w:rFonts w:hint="cs"/>
          <w:sz w:val="28"/>
          <w:szCs w:val="40"/>
          <w:rtl/>
        </w:rPr>
        <w:t>ا</w:t>
      </w:r>
      <w:r w:rsidR="003A48C6">
        <w:rPr>
          <w:rFonts w:hint="cs"/>
          <w:szCs w:val="32"/>
          <w:rtl/>
        </w:rPr>
        <w:t xml:space="preserve">  </w:t>
      </w:r>
      <w:r>
        <w:rPr>
          <w:rFonts w:hint="cs"/>
          <w:szCs w:val="32"/>
          <w:rtl/>
        </w:rPr>
        <w:t xml:space="preserve"> </w:t>
      </w:r>
      <w:r w:rsidR="005C67FD">
        <w:rPr>
          <w:rFonts w:hint="cs"/>
          <w:szCs w:val="32"/>
          <w:rtl/>
        </w:rPr>
        <w:t xml:space="preserve">                             </w:t>
      </w:r>
      <w:r w:rsidR="003A48C6">
        <w:rPr>
          <w:rFonts w:hint="cs"/>
          <w:szCs w:val="32"/>
          <w:rtl/>
        </w:rPr>
        <w:t>صفحة 1-3</w:t>
      </w:r>
    </w:p>
    <w:p w:rsidR="00DC0B52" w:rsidRDefault="00DC0B52" w:rsidP="00093816">
      <w:pPr>
        <w:pStyle w:val="8"/>
      </w:pPr>
      <w:r>
        <w:t>Post-Graduate Interview Form</w:t>
      </w:r>
    </w:p>
    <w:p w:rsidR="00DC0B52" w:rsidRDefault="00DC0B52">
      <w:pPr>
        <w:bidi w:val="0"/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</w:tblGrid>
      <w:tr w:rsidR="00DC0B5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  <w:right w:val="nil"/>
            </w:tcBorders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Academic Year:</w:t>
            </w:r>
          </w:p>
        </w:tc>
        <w:tc>
          <w:tcPr>
            <w:tcW w:w="2835" w:type="dxa"/>
            <w:tcBorders>
              <w:left w:val="nil"/>
            </w:tcBorders>
          </w:tcPr>
          <w:p w:rsidR="00DC0B52" w:rsidRDefault="00DC0B52">
            <w:pPr>
              <w:rPr>
                <w:rFonts w:hint="cs"/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العام الجامعي: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right w:val="nil"/>
            </w:tcBorders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Semester:</w:t>
            </w:r>
          </w:p>
        </w:tc>
        <w:tc>
          <w:tcPr>
            <w:tcW w:w="2835" w:type="dxa"/>
            <w:tcBorders>
              <w:left w:val="nil"/>
            </w:tcBorders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الفصل الدراسي:</w:t>
            </w:r>
          </w:p>
        </w:tc>
      </w:tr>
    </w:tbl>
    <w:p w:rsidR="00DC0B52" w:rsidRDefault="00DC0B52" w:rsidP="00093816">
      <w:pPr>
        <w:bidi w:val="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1"/>
        <w:gridCol w:w="143"/>
        <w:gridCol w:w="1782"/>
        <w:gridCol w:w="3605"/>
      </w:tblGrid>
      <w:tr w:rsidR="00DC0B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7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6"/>
              </w:rPr>
            </w:pPr>
          </w:p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Educational Background</w:t>
            </w:r>
          </w:p>
        </w:tc>
        <w:tc>
          <w:tcPr>
            <w:tcW w:w="5530" w:type="dxa"/>
            <w:gridSpan w:val="3"/>
          </w:tcPr>
          <w:p w:rsidR="00DC0B52" w:rsidRDefault="00DC0B5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  <w:r>
              <w:rPr>
                <w:b/>
                <w:bCs/>
                <w:szCs w:val="28"/>
                <w:rtl/>
              </w:rPr>
              <w:t>- البيانات العلمية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527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"/>
              </w:rPr>
            </w:pPr>
          </w:p>
        </w:tc>
        <w:tc>
          <w:tcPr>
            <w:tcW w:w="5530" w:type="dxa"/>
            <w:gridSpan w:val="3"/>
          </w:tcPr>
          <w:p w:rsidR="00DC0B52" w:rsidRDefault="00DC0B52">
            <w:pPr>
              <w:rPr>
                <w:b/>
                <w:bCs/>
                <w:rtl/>
              </w:rPr>
            </w:pP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Applicant Name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5C67FD">
            <w:pPr>
              <w:pStyle w:val="9"/>
            </w:pPr>
            <w:r>
              <w:rPr>
                <w:rFonts w:hint="cs"/>
                <w:rtl/>
              </w:rPr>
              <w:t>ا</w:t>
            </w:r>
            <w:r w:rsidR="00DC0B52">
              <w:rPr>
                <w:rtl/>
              </w:rPr>
              <w:t>سم المتقدم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University from which the student graduated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 w:rsidP="005C67F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 xml:space="preserve">الجامعة التي تخرج </w:t>
            </w:r>
            <w:r w:rsidR="005C67FD">
              <w:rPr>
                <w:rFonts w:hint="cs"/>
                <w:b/>
                <w:bCs/>
                <w:szCs w:val="28"/>
                <w:rtl/>
              </w:rPr>
              <w:t>في</w:t>
            </w:r>
            <w:r>
              <w:rPr>
                <w:b/>
                <w:bCs/>
                <w:szCs w:val="28"/>
                <w:rtl/>
              </w:rPr>
              <w:t>ها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College/Major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الكلية/التخصص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Cum. GPA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المعدل التراكمي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 Test Result (TOFEL/IELTS) and Date of Test</w:t>
            </w:r>
          </w:p>
        </w:tc>
        <w:tc>
          <w:tcPr>
            <w:tcW w:w="1984" w:type="dxa"/>
            <w:gridSpan w:val="2"/>
          </w:tcPr>
          <w:p w:rsidR="00DC0B52" w:rsidRDefault="00DC0B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توفل           </w:t>
            </w:r>
            <w:r>
              <w:rPr>
                <w:b/>
                <w:bCs/>
              </w:rPr>
              <w:t>TOFEL</w:t>
            </w:r>
          </w:p>
          <w:p w:rsidR="00DC0B52" w:rsidRDefault="00DC0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  <w:tc>
          <w:tcPr>
            <w:tcW w:w="1782" w:type="dxa"/>
          </w:tcPr>
          <w:p w:rsidR="00DC0B52" w:rsidRDefault="00DC0B5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آيلتس         </w:t>
            </w:r>
            <w:r>
              <w:rPr>
                <w:b/>
                <w:bCs/>
              </w:rPr>
              <w:t>IELTS</w:t>
            </w:r>
          </w:p>
          <w:p w:rsidR="00DC0B52" w:rsidRDefault="00DC0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نتيجة اختبار مستوى اللغة الإنجليزية وتاريخ الحصول عليه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 Applied for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البرنامج المتقدَم له</w:t>
            </w:r>
          </w:p>
        </w:tc>
      </w:tr>
    </w:tbl>
    <w:p w:rsidR="00DC0B52" w:rsidRDefault="00DC0B52" w:rsidP="00093816">
      <w:pPr>
        <w:bidi w:val="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527"/>
        <w:gridCol w:w="5530"/>
      </w:tblGrid>
      <w:tr w:rsidR="00DC0B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7" w:type="dxa"/>
          </w:tcPr>
          <w:p w:rsidR="00DC0B52" w:rsidRDefault="00DC0B52">
            <w:pPr>
              <w:bidi w:val="0"/>
              <w:rPr>
                <w:b/>
                <w:bCs/>
                <w:sz w:val="8"/>
              </w:rPr>
            </w:pPr>
          </w:p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Evaluation</w:t>
            </w:r>
          </w:p>
        </w:tc>
        <w:tc>
          <w:tcPr>
            <w:tcW w:w="5530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2- التقييم</w:t>
            </w:r>
          </w:p>
        </w:tc>
      </w:tr>
    </w:tbl>
    <w:p w:rsidR="00DC0B52" w:rsidRDefault="00DC0B52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5"/>
        <w:gridCol w:w="2888"/>
        <w:gridCol w:w="2888"/>
        <w:gridCol w:w="516"/>
        <w:gridCol w:w="2127"/>
      </w:tblGrid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shd w:val="pct20" w:color="000000" w:fill="FFFFFF"/>
          </w:tcPr>
          <w:p w:rsidR="00DC0B52" w:rsidRDefault="00DC0B52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Skills</w:t>
            </w: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Cs w:val="28"/>
                <w:rtl/>
              </w:rPr>
              <w:t>العلامة الحاصل عليها</w:t>
            </w:r>
          </w:p>
          <w:p w:rsidR="00DC0B52" w:rsidRDefault="00DC0B52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Earned Points</w:t>
            </w: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tl/>
              </w:rPr>
              <w:t>ا</w:t>
            </w:r>
            <w:r>
              <w:rPr>
                <w:b/>
                <w:bCs/>
                <w:szCs w:val="28"/>
                <w:rtl/>
              </w:rPr>
              <w:t>لعلامة النهائية</w:t>
            </w:r>
          </w:p>
          <w:p w:rsidR="00DC0B52" w:rsidRDefault="00DC0B52">
            <w:pPr>
              <w:bidi w:val="0"/>
              <w:jc w:val="center"/>
            </w:pPr>
            <w:r>
              <w:rPr>
                <w:b/>
                <w:bCs/>
                <w:sz w:val="24"/>
              </w:rPr>
              <w:t>Maximum Points</w:t>
            </w:r>
          </w:p>
        </w:tc>
        <w:tc>
          <w:tcPr>
            <w:tcW w:w="2643" w:type="dxa"/>
            <w:gridSpan w:val="2"/>
            <w:shd w:val="pct20" w:color="000000" w:fill="FFFFFF"/>
          </w:tcPr>
          <w:p w:rsidR="00DC0B52" w:rsidRDefault="00DC0B52">
            <w:pPr>
              <w:pStyle w:val="2"/>
            </w:pPr>
            <w:r>
              <w:rPr>
                <w:rtl/>
              </w:rPr>
              <w:t>المهارات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Language Proficiency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القدرات اللغوية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Knowledge of Subject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المعرفة بالتخصص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Intellectual Abilities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مستوى الذكاء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Problem Solving and Decision Making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القدرة على اتخاذ القرار وحل المشكلات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Personality / Career Expectation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الشخصية / الطموح</w:t>
            </w:r>
          </w:p>
        </w:tc>
      </w:tr>
      <w:tr w:rsidR="00093816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093816" w:rsidRDefault="00711BE3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Other Points</w:t>
            </w:r>
          </w:p>
        </w:tc>
        <w:tc>
          <w:tcPr>
            <w:tcW w:w="2888" w:type="dxa"/>
          </w:tcPr>
          <w:p w:rsidR="00093816" w:rsidRDefault="00093816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093816" w:rsidRDefault="00093816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093816" w:rsidRDefault="005C67FD">
            <w:pPr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أ</w:t>
            </w:r>
            <w:r w:rsidR="00711BE3">
              <w:rPr>
                <w:rFonts w:hint="cs"/>
                <w:b/>
                <w:bCs/>
                <w:szCs w:val="28"/>
                <w:rtl/>
              </w:rPr>
              <w:t>خرى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المجموع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shd w:val="pct20" w:color="000000" w:fill="FFFFFF"/>
          </w:tcPr>
          <w:p w:rsidR="003D19C1" w:rsidRDefault="003D19C1">
            <w:pPr>
              <w:bidi w:val="0"/>
              <w:jc w:val="center"/>
              <w:rPr>
                <w:b/>
                <w:bCs/>
                <w:sz w:val="24"/>
              </w:rPr>
            </w:pPr>
          </w:p>
          <w:p w:rsidR="00DC0B52" w:rsidRDefault="00DC0B52" w:rsidP="003D19C1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Interview Result</w:t>
            </w:r>
          </w:p>
        </w:tc>
        <w:tc>
          <w:tcPr>
            <w:tcW w:w="3683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Admitted</w:t>
            </w:r>
          </w:p>
        </w:tc>
        <w:tc>
          <w:tcPr>
            <w:tcW w:w="3404" w:type="dxa"/>
            <w:gridSpan w:val="2"/>
          </w:tcPr>
          <w:p w:rsidR="00DC0B52" w:rsidRDefault="00DC0B52">
            <w:pPr>
              <w:rPr>
                <w:rFonts w:hint="cs"/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1. مقبول</w:t>
            </w:r>
          </w:p>
        </w:tc>
        <w:tc>
          <w:tcPr>
            <w:tcW w:w="2127" w:type="dxa"/>
            <w:vMerge w:val="restart"/>
            <w:shd w:val="pct20" w:color="000000" w:fill="FFFFFF"/>
          </w:tcPr>
          <w:p w:rsidR="003D19C1" w:rsidRDefault="003D19C1">
            <w:pPr>
              <w:pStyle w:val="2"/>
            </w:pPr>
          </w:p>
          <w:p w:rsidR="00DC0B52" w:rsidRDefault="00DC0B52">
            <w:pPr>
              <w:pStyle w:val="2"/>
            </w:pPr>
            <w:r>
              <w:rPr>
                <w:rtl/>
              </w:rPr>
              <w:t>نتيجة المقابلة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shd w:val="pct20" w:color="000000" w:fill="FFFFFF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3683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Not Admitted</w:t>
            </w:r>
          </w:p>
        </w:tc>
        <w:tc>
          <w:tcPr>
            <w:tcW w:w="3404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2. غير مقبول</w:t>
            </w:r>
          </w:p>
        </w:tc>
        <w:tc>
          <w:tcPr>
            <w:tcW w:w="2127" w:type="dxa"/>
            <w:vMerge/>
            <w:shd w:val="pct20" w:color="000000" w:fill="FFFFFF"/>
          </w:tcPr>
          <w:p w:rsidR="00DC0B52" w:rsidRDefault="00DC0B52">
            <w:pPr>
              <w:rPr>
                <w:b/>
                <w:bCs/>
                <w:szCs w:val="28"/>
              </w:rPr>
            </w:pP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shd w:val="pct20" w:color="000000" w:fill="FFFFFF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3683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Conditional Admission *</w:t>
            </w:r>
          </w:p>
        </w:tc>
        <w:tc>
          <w:tcPr>
            <w:tcW w:w="3404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3. قبول مشروط*</w:t>
            </w:r>
          </w:p>
        </w:tc>
        <w:tc>
          <w:tcPr>
            <w:tcW w:w="2127" w:type="dxa"/>
            <w:vMerge/>
            <w:shd w:val="pct20" w:color="000000" w:fill="FFFFFF"/>
          </w:tcPr>
          <w:p w:rsidR="00DC0B52" w:rsidRDefault="00DC0B52">
            <w:pPr>
              <w:rPr>
                <w:b/>
                <w:bCs/>
                <w:szCs w:val="28"/>
              </w:rPr>
            </w:pPr>
          </w:p>
        </w:tc>
      </w:tr>
    </w:tbl>
    <w:p w:rsidR="00DC0B52" w:rsidRDefault="00DC0B52">
      <w:pPr>
        <w:bidi w:val="0"/>
        <w:jc w:val="center"/>
        <w:rPr>
          <w:rtl/>
        </w:rPr>
      </w:pPr>
    </w:p>
    <w:p w:rsidR="00093816" w:rsidRDefault="00093816" w:rsidP="00093816">
      <w:pPr>
        <w:bidi w:val="0"/>
        <w:jc w:val="center"/>
        <w:rPr>
          <w:rFonts w:hint="cs"/>
          <w:rtl/>
        </w:rPr>
      </w:pPr>
    </w:p>
    <w:p w:rsidR="00093816" w:rsidRDefault="00093816" w:rsidP="00093816">
      <w:pPr>
        <w:bidi w:val="0"/>
        <w:jc w:val="center"/>
        <w:rPr>
          <w:rtl/>
        </w:rPr>
      </w:pPr>
    </w:p>
    <w:p w:rsidR="00711BE3" w:rsidRDefault="00E43556" w:rsidP="00E43556">
      <w:pPr>
        <w:bidi w:val="0"/>
      </w:pPr>
      <w:r>
        <w:rPr>
          <w:rFonts w:hint="cs"/>
          <w:szCs w:val="32"/>
          <w:rtl/>
        </w:rPr>
        <w:lastRenderedPageBreak/>
        <w:t>صفحة 2-3</w:t>
      </w:r>
    </w:p>
    <w:p w:rsidR="00DC0B52" w:rsidRDefault="00DC0B52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1441"/>
        <w:gridCol w:w="3600"/>
        <w:gridCol w:w="1080"/>
        <w:gridCol w:w="850"/>
      </w:tblGrid>
      <w:tr w:rsidR="00DC0B52" w:rsidTr="008640C7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</w:tcPr>
          <w:p w:rsidR="00711BE3" w:rsidRDefault="00711BE3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Indicate reason for not granting admission:</w:t>
            </w: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ind w:left="72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rPr>
                <w:rFonts w:hint="cs"/>
                <w:b/>
                <w:bCs/>
                <w:sz w:val="24"/>
                <w:rtl/>
              </w:rPr>
            </w:pPr>
          </w:p>
          <w:p w:rsidR="00711BE3" w:rsidRDefault="00711BE3" w:rsidP="00711BE3">
            <w:pPr>
              <w:bidi w:val="0"/>
              <w:rPr>
                <w:rFonts w:hint="cs"/>
                <w:b/>
                <w:bCs/>
                <w:sz w:val="24"/>
                <w:rtl/>
              </w:rPr>
            </w:pPr>
          </w:p>
          <w:p w:rsidR="00DC0B52" w:rsidRDefault="00DC0B52" w:rsidP="00711BE3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5530" w:type="dxa"/>
            <w:gridSpan w:val="3"/>
          </w:tcPr>
          <w:p w:rsidR="00711BE3" w:rsidRDefault="00DC0B52">
            <w:pPr>
              <w:rPr>
                <w:rFonts w:hint="cs"/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* يرجى ذكر الأسباب</w:t>
            </w:r>
            <w:r w:rsidR="00711BE3">
              <w:rPr>
                <w:b/>
                <w:bCs/>
                <w:szCs w:val="28"/>
              </w:rPr>
              <w:t xml:space="preserve"> </w:t>
            </w:r>
            <w:r w:rsidR="00711BE3">
              <w:rPr>
                <w:rFonts w:hint="cs"/>
                <w:b/>
                <w:bCs/>
                <w:szCs w:val="28"/>
                <w:rtl/>
              </w:rPr>
              <w:t>لعدم القبول:</w:t>
            </w:r>
          </w:p>
          <w:p w:rsidR="00711BE3" w:rsidRDefault="00711BE3" w:rsidP="00711BE3">
            <w:pPr>
              <w:numPr>
                <w:ilvl w:val="0"/>
                <w:numId w:val="1"/>
              </w:numPr>
              <w:rPr>
                <w:rFonts w:hint="cs"/>
                <w:b/>
                <w:bCs/>
                <w:szCs w:val="28"/>
              </w:rPr>
            </w:pPr>
          </w:p>
          <w:p w:rsidR="003356E2" w:rsidRDefault="003356E2" w:rsidP="003356E2">
            <w:pPr>
              <w:rPr>
                <w:rFonts w:hint="cs"/>
                <w:b/>
                <w:bCs/>
                <w:szCs w:val="28"/>
              </w:rPr>
            </w:pPr>
          </w:p>
          <w:p w:rsidR="003356E2" w:rsidRDefault="003356E2" w:rsidP="003356E2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</w:p>
          <w:p w:rsidR="003356E2" w:rsidRDefault="003356E2" w:rsidP="003356E2">
            <w:pPr>
              <w:rPr>
                <w:rFonts w:hint="cs"/>
                <w:b/>
                <w:bCs/>
                <w:szCs w:val="28"/>
              </w:rPr>
            </w:pPr>
          </w:p>
          <w:p w:rsidR="003356E2" w:rsidRDefault="003356E2" w:rsidP="003356E2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:rsidR="003356E2" w:rsidRDefault="003356E2" w:rsidP="003356E2">
            <w:pPr>
              <w:ind w:left="720"/>
              <w:rPr>
                <w:rFonts w:hint="cs"/>
                <w:b/>
                <w:bCs/>
                <w:szCs w:val="28"/>
              </w:rPr>
            </w:pPr>
          </w:p>
          <w:p w:rsidR="00711BE3" w:rsidRPr="003356E2" w:rsidRDefault="00711BE3" w:rsidP="003356E2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</w:p>
          <w:p w:rsidR="00711BE3" w:rsidRDefault="00711BE3">
            <w:pPr>
              <w:rPr>
                <w:b/>
                <w:bCs/>
                <w:szCs w:val="28"/>
              </w:rPr>
            </w:pP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</w:tcPr>
          <w:p w:rsidR="003356E2" w:rsidRDefault="003356E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 Please Specify/Indicate Required Courses if Any</w:t>
            </w:r>
          </w:p>
        </w:tc>
        <w:tc>
          <w:tcPr>
            <w:tcW w:w="5530" w:type="dxa"/>
            <w:gridSpan w:val="3"/>
          </w:tcPr>
          <w:p w:rsidR="003356E2" w:rsidRDefault="003356E2" w:rsidP="003356E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المقررات التكميلية إن وجدت</w:t>
            </w:r>
            <w:r>
              <w:rPr>
                <w:b/>
                <w:bCs/>
                <w:szCs w:val="28"/>
              </w:rPr>
              <w:t>: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088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ملاحظات</w:t>
            </w:r>
          </w:p>
        </w:tc>
        <w:tc>
          <w:tcPr>
            <w:tcW w:w="1441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عدد الساعات</w:t>
            </w:r>
          </w:p>
        </w:tc>
        <w:tc>
          <w:tcPr>
            <w:tcW w:w="360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اسم المادة</w:t>
            </w:r>
          </w:p>
        </w:tc>
        <w:tc>
          <w:tcPr>
            <w:tcW w:w="108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رمز المادة</w:t>
            </w: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الرقم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1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2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3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4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5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6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7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8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9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10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5529" w:type="dxa"/>
            <w:gridSpan w:val="2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5530" w:type="dxa"/>
            <w:gridSpan w:val="3"/>
          </w:tcPr>
          <w:p w:rsidR="003356E2" w:rsidRDefault="008640C7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المجموع</w:t>
            </w:r>
          </w:p>
        </w:tc>
      </w:tr>
    </w:tbl>
    <w:p w:rsidR="008640C7" w:rsidRDefault="008640C7" w:rsidP="008640C7">
      <w:pPr>
        <w:bidi w:val="0"/>
        <w:jc w:val="center"/>
        <w:rPr>
          <w:rtl/>
        </w:rPr>
      </w:pPr>
    </w:p>
    <w:p w:rsidR="008640C7" w:rsidRDefault="00E43556" w:rsidP="00E43556">
      <w:pPr>
        <w:bidi w:val="0"/>
      </w:pPr>
      <w:r>
        <w:rPr>
          <w:rFonts w:hint="cs"/>
          <w:szCs w:val="32"/>
          <w:rtl/>
        </w:rPr>
        <w:t>صفحة 3-3</w:t>
      </w:r>
    </w:p>
    <w:p w:rsidR="008640C7" w:rsidRPr="008640C7" w:rsidRDefault="008640C7" w:rsidP="00595CC1">
      <w:pPr>
        <w:pageBreakBefore/>
        <w:jc w:val="both"/>
        <w:rPr>
          <w:rFonts w:hint="cs"/>
          <w:b/>
          <w:bCs/>
          <w:sz w:val="28"/>
          <w:szCs w:val="28"/>
          <w:rtl/>
        </w:rPr>
      </w:pPr>
      <w:r w:rsidRPr="008640C7">
        <w:rPr>
          <w:rFonts w:hint="cs"/>
          <w:b/>
          <w:bCs/>
          <w:sz w:val="28"/>
          <w:szCs w:val="28"/>
          <w:rtl/>
        </w:rPr>
        <w:lastRenderedPageBreak/>
        <w:t>3</w:t>
      </w:r>
      <w:r w:rsidRPr="005C67FD">
        <w:rPr>
          <w:rFonts w:hint="cs"/>
          <w:b/>
          <w:bCs/>
          <w:sz w:val="32"/>
          <w:szCs w:val="32"/>
          <w:rtl/>
        </w:rPr>
        <w:t>. النتيجة النهائية</w:t>
      </w:r>
      <w:r w:rsidRPr="005C67FD">
        <w:rPr>
          <w:rFonts w:hint="cs"/>
          <w:b/>
          <w:bCs/>
          <w:sz w:val="30"/>
          <w:szCs w:val="30"/>
          <w:rtl/>
        </w:rPr>
        <w:t xml:space="preserve">:   </w:t>
      </w:r>
      <w:r>
        <w:rPr>
          <w:rFonts w:hint="cs"/>
          <w:b/>
          <w:bCs/>
          <w:sz w:val="28"/>
          <w:szCs w:val="28"/>
          <w:rtl/>
        </w:rPr>
        <w:tab/>
      </w:r>
    </w:p>
    <w:p w:rsidR="008640C7" w:rsidRDefault="008640C7" w:rsidP="008640C7">
      <w:pPr>
        <w:bidi w:val="0"/>
        <w:jc w:val="center"/>
        <w:rPr>
          <w:rtl/>
        </w:rPr>
      </w:pPr>
    </w:p>
    <w:p w:rsidR="008640C7" w:rsidRDefault="008640C7" w:rsidP="008640C7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2610"/>
        <w:gridCol w:w="2314"/>
        <w:gridCol w:w="2765"/>
      </w:tblGrid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368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 w:val="24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ملاحظات</w:t>
            </w:r>
          </w:p>
          <w:p w:rsidR="008640C7" w:rsidRPr="003D19C1" w:rsidRDefault="00515E91" w:rsidP="00515E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D19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19C1" w:rsidRPr="003D19C1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610" w:type="dxa"/>
          </w:tcPr>
          <w:p w:rsidR="008640C7" w:rsidRDefault="00515E91" w:rsidP="00515E91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الدرجة المكتسبة</w:t>
            </w:r>
          </w:p>
          <w:p w:rsidR="008640C7" w:rsidRDefault="003D19C1" w:rsidP="00515E91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</w:rPr>
              <w:t>Earned Points</w:t>
            </w:r>
          </w:p>
        </w:tc>
        <w:tc>
          <w:tcPr>
            <w:tcW w:w="2314" w:type="dxa"/>
          </w:tcPr>
          <w:p w:rsidR="008640C7" w:rsidRDefault="00515E91" w:rsidP="00515E9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الدرجة النهائية</w:t>
            </w:r>
          </w:p>
          <w:p w:rsidR="003D19C1" w:rsidRDefault="003D19C1" w:rsidP="00515E9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Max Points</w:t>
            </w: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 w:val="24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التقييم/</w:t>
            </w:r>
            <w:r>
              <w:rPr>
                <w:b/>
                <w:bCs/>
                <w:sz w:val="24"/>
                <w:szCs w:val="28"/>
              </w:rPr>
              <w:t>Evaluation</w:t>
            </w:r>
          </w:p>
          <w:p w:rsidR="00515E91" w:rsidRDefault="00515E91" w:rsidP="00515E91">
            <w:pPr>
              <w:jc w:val="center"/>
              <w:rPr>
                <w:rFonts w:hint="cs"/>
                <w:b/>
                <w:bCs/>
                <w:sz w:val="24"/>
                <w:szCs w:val="28"/>
              </w:rPr>
            </w:pP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معدل الشهادة الجامعية</w:t>
            </w:r>
          </w:p>
          <w:p w:rsidR="00515E91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BA/ GPA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نتيجة الامتحان التحريري</w:t>
            </w:r>
          </w:p>
          <w:p w:rsidR="00515E91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Oral Exam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نتيجة المقابلة العلمية/الشخصية</w:t>
            </w:r>
          </w:p>
          <w:p w:rsidR="00515E91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Interview 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أخرى</w:t>
            </w:r>
          </w:p>
          <w:p w:rsidR="00515E91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</w:rPr>
              <w:t>Other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المجموع/</w:t>
            </w:r>
            <w:r>
              <w:rPr>
                <w:b/>
                <w:bCs/>
                <w:szCs w:val="28"/>
              </w:rPr>
              <w:t>Total</w:t>
            </w:r>
          </w:p>
        </w:tc>
      </w:tr>
    </w:tbl>
    <w:p w:rsidR="008640C7" w:rsidRDefault="008640C7" w:rsidP="008640C7">
      <w:pPr>
        <w:bidi w:val="0"/>
        <w:jc w:val="center"/>
        <w:rPr>
          <w:rtl/>
        </w:rPr>
      </w:pPr>
    </w:p>
    <w:p w:rsidR="008640C7" w:rsidRDefault="008640C7" w:rsidP="008640C7">
      <w:pPr>
        <w:bidi w:val="0"/>
        <w:jc w:val="center"/>
        <w:rPr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7"/>
        <w:gridCol w:w="5530"/>
      </w:tblGrid>
      <w:tr w:rsidR="00DC0B52">
        <w:tblPrEx>
          <w:tblCellMar>
            <w:top w:w="0" w:type="dxa"/>
            <w:bottom w:w="0" w:type="dxa"/>
          </w:tblCellMar>
        </w:tblPrEx>
        <w:tc>
          <w:tcPr>
            <w:tcW w:w="5527" w:type="dxa"/>
          </w:tcPr>
          <w:p w:rsidR="00093816" w:rsidRDefault="00093816" w:rsidP="008640C7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عميد الكلية</w:t>
            </w:r>
          </w:p>
          <w:p w:rsidR="00DC0B52" w:rsidRDefault="00093816" w:rsidP="00093816">
            <w:pPr>
              <w:bidi w:val="0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</w:rPr>
              <w:t xml:space="preserve">College Dean </w:t>
            </w:r>
          </w:p>
          <w:p w:rsidR="00DC0B52" w:rsidRDefault="00093816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</w:t>
            </w:r>
          </w:p>
          <w:p w:rsidR="00DC0B52" w:rsidRDefault="00DC0B52" w:rsidP="00093816">
            <w:pPr>
              <w:bidi w:val="0"/>
              <w:rPr>
                <w:b/>
                <w:bCs/>
                <w:sz w:val="14"/>
                <w:szCs w:val="28"/>
              </w:rPr>
            </w:pPr>
          </w:p>
          <w:p w:rsidR="00DC0B52" w:rsidRDefault="00DC0B52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rtl/>
              </w:rPr>
              <w:t>_______________________</w:t>
            </w:r>
          </w:p>
        </w:tc>
        <w:tc>
          <w:tcPr>
            <w:tcW w:w="5530" w:type="dxa"/>
          </w:tcPr>
          <w:p w:rsidR="00DC0B52" w:rsidRDefault="00DC0B52">
            <w:pPr>
              <w:pStyle w:val="2"/>
              <w:rPr>
                <w:rFonts w:hint="cs"/>
                <w:rtl/>
              </w:rPr>
            </w:pPr>
            <w:r>
              <w:rPr>
                <w:rtl/>
              </w:rPr>
              <w:t>توقيع رئيس القسم</w:t>
            </w:r>
          </w:p>
          <w:p w:rsidR="00DC0B52" w:rsidRDefault="0009381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Dept Chair</w:t>
            </w:r>
          </w:p>
          <w:p w:rsidR="00DC0B52" w:rsidRDefault="00DC0B52">
            <w:pPr>
              <w:jc w:val="center"/>
              <w:rPr>
                <w:rFonts w:hint="cs"/>
                <w:b/>
                <w:bCs/>
                <w:sz w:val="24"/>
                <w:szCs w:val="28"/>
                <w:rtl/>
              </w:rPr>
            </w:pPr>
          </w:p>
          <w:p w:rsidR="00DC0B52" w:rsidRDefault="00DC0B5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rtl/>
              </w:rPr>
              <w:t>_______________________</w:t>
            </w:r>
          </w:p>
          <w:p w:rsidR="00DC0B52" w:rsidRDefault="00DC0B52">
            <w:pPr>
              <w:jc w:val="center"/>
              <w:rPr>
                <w:rFonts w:hint="cs"/>
                <w:b/>
                <w:bCs/>
                <w:sz w:val="24"/>
                <w:szCs w:val="28"/>
              </w:rPr>
            </w:pPr>
          </w:p>
        </w:tc>
      </w:tr>
    </w:tbl>
    <w:p w:rsidR="00DC0B52" w:rsidRDefault="00DC0B52">
      <w:pPr>
        <w:bidi w:val="0"/>
        <w:jc w:val="center"/>
      </w:pPr>
    </w:p>
    <w:p w:rsidR="00DC0B52" w:rsidRDefault="00DC0B52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Cs w:val="28"/>
          <w:rtl/>
        </w:rPr>
        <w:t>التاريخ: _____________________________</w:t>
      </w:r>
      <w:r>
        <w:rPr>
          <w:rFonts w:cs="Times New Roman"/>
          <w:b/>
          <w:bCs/>
          <w:sz w:val="28"/>
          <w:szCs w:val="28"/>
        </w:rPr>
        <w:t>Date:</w:t>
      </w:r>
    </w:p>
    <w:p w:rsidR="003A48C6" w:rsidRDefault="003A48C6">
      <w:pPr>
        <w:jc w:val="center"/>
        <w:rPr>
          <w:rFonts w:cs="Times New Roman"/>
          <w:b/>
          <w:bCs/>
          <w:sz w:val="28"/>
          <w:szCs w:val="28"/>
        </w:rPr>
      </w:pPr>
    </w:p>
    <w:p w:rsidR="003A48C6" w:rsidRDefault="003A48C6" w:rsidP="00E43556">
      <w:pPr>
        <w:rPr>
          <w:rFonts w:cs="Times New Roman" w:hint="cs"/>
          <w:b/>
          <w:bCs/>
          <w:sz w:val="28"/>
          <w:szCs w:val="28"/>
          <w:rtl/>
        </w:rPr>
      </w:pPr>
    </w:p>
    <w:p w:rsidR="003A48C6" w:rsidRDefault="003A48C6">
      <w:pPr>
        <w:jc w:val="center"/>
        <w:rPr>
          <w:rFonts w:cs="Times New Roman"/>
          <w:b/>
          <w:bCs/>
          <w:sz w:val="28"/>
          <w:szCs w:val="28"/>
        </w:rPr>
      </w:pPr>
    </w:p>
    <w:p w:rsidR="003A48C6" w:rsidRPr="003A48C6" w:rsidRDefault="003A48C6" w:rsidP="003A48C6">
      <w:pPr>
        <w:jc w:val="right"/>
        <w:rPr>
          <w:rFonts w:hint="cs"/>
          <w:b/>
          <w:bCs/>
          <w:rtl/>
        </w:rPr>
      </w:pPr>
    </w:p>
    <w:sectPr w:rsidR="003A48C6" w:rsidRPr="003A48C6">
      <w:headerReference w:type="default" r:id="rId8"/>
      <w:endnotePr>
        <w:numFmt w:val="lowerLetter"/>
      </w:endnotePr>
      <w:pgSz w:w="11906" w:h="16838"/>
      <w:pgMar w:top="284" w:right="284" w:bottom="284" w:left="28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9F" w:rsidRDefault="00262E9F" w:rsidP="003D19C1">
      <w:r>
        <w:separator/>
      </w:r>
    </w:p>
  </w:endnote>
  <w:endnote w:type="continuationSeparator" w:id="0">
    <w:p w:rsidR="00262E9F" w:rsidRDefault="00262E9F" w:rsidP="003D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9F" w:rsidRDefault="00262E9F" w:rsidP="003D19C1">
      <w:r>
        <w:separator/>
      </w:r>
    </w:p>
  </w:footnote>
  <w:footnote w:type="continuationSeparator" w:id="0">
    <w:p w:rsidR="00262E9F" w:rsidRDefault="00262E9F" w:rsidP="003D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FD" w:rsidRDefault="00D778D4">
    <w:pPr>
      <w:pStyle w:val="a5"/>
      <w:rPr>
        <w:rFonts w:hint="cs"/>
        <w:rtl/>
      </w:rPr>
    </w:pPr>
    <w:r>
      <w:rPr>
        <w:rFonts w:hint="cs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5213985</wp:posOffset>
              </wp:positionH>
              <wp:positionV relativeFrom="paragraph">
                <wp:posOffset>-85725</wp:posOffset>
              </wp:positionV>
              <wp:extent cx="2139950" cy="1028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C23" w:rsidRDefault="00192C23" w:rsidP="00192C23">
                          <w:pPr>
                            <w:spacing w:line="360" w:lineRule="exact"/>
                            <w:jc w:val="center"/>
                            <w:rPr>
                              <w:rFonts w:cs="DecoType Naskh Variant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DecoType Naskh Variants" w:hint="cs"/>
                              <w:sz w:val="40"/>
                              <w:szCs w:val="40"/>
                              <w:rtl/>
                            </w:rPr>
                            <w:t>المملكة العربية السعودية</w:t>
                          </w:r>
                        </w:p>
                        <w:p w:rsidR="00192C23" w:rsidRDefault="00192C23" w:rsidP="00192C23">
                          <w:pPr>
                            <w:spacing w:line="360" w:lineRule="exact"/>
                            <w:jc w:val="center"/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</w:pPr>
                          <w:r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  <w:t>وزارة التعليم العالي</w:t>
                          </w:r>
                        </w:p>
                        <w:p w:rsidR="00192C23" w:rsidRDefault="00192C23" w:rsidP="00192C23">
                          <w:pPr>
                            <w:spacing w:line="360" w:lineRule="exact"/>
                            <w:jc w:val="center"/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</w:pPr>
                          <w:r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  <w:t>جامعة المجمعة</w:t>
                          </w:r>
                        </w:p>
                        <w:p w:rsidR="00192C23" w:rsidRDefault="00192C23" w:rsidP="00192C23">
                          <w:pPr>
                            <w:spacing w:line="360" w:lineRule="exact"/>
                            <w:jc w:val="center"/>
                            <w:rPr>
                              <w:rFonts w:cs="DecoType Naskh Variants" w:hint="cs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ecoType Naskh Variants" w:hint="cs"/>
                              <w:sz w:val="30"/>
                              <w:szCs w:val="30"/>
                              <w:rtl/>
                            </w:rPr>
                            <w:t>عمادة الدراسات العليا</w:t>
                          </w:r>
                        </w:p>
                        <w:p w:rsidR="005C67FD" w:rsidRPr="00192C23" w:rsidRDefault="005C67FD" w:rsidP="00192C23">
                          <w:pPr>
                            <w:rPr>
                              <w:rFonts w:hint="cs"/>
                              <w:sz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10.55pt;margin-top:-6.75pt;width:168.5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hAgg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5SE9vXAVeD+behgCdudP0i0NKL1vw4jfW6r7lhAGpLPgnzw4Ew8FRtOnfaQbo&#10;ZOd1zNShsV0AhBygQyzI47kg/OARhcU8e1WWE6gbhb0szeezNJYsIdXpuLHOv+G6Q2FSYwvkIzzZ&#10;3zkf6JDq5BLpaynYWkgZDbvdLKVFewLqWMcvRgBRXrpJFZyVDscGxGEFWMIdYS/wjdX+XmZ5kd7m&#10;5Wg9nc9GxbqYjMpZOh+lWXlbTtOiLFbrH4FgVlStYIyrO6H4SXlZ8XeVPfbAoJmoPdTXuJzkkxj7&#10;M/buMsg0fn8KshMeGlGKrsbzsxOpQmVfKwZhk8oTIYd58px+zDLk4PSPWYk6CKUfJOQPmwOgBD1s&#10;NHsERVgN9YLawusBk1bbbxj10Ik1dl93xHKM5FsFqiqzogitG41iMsvBsJc7m8sdoihA1dhjNEyX&#10;fmj3nbFi28JNWcyR0jegxEZEjTyxOuoXui0Gc3wZQjtf2tHr6f1a/AQAAP//AwBQSwMEFAAGAAgA&#10;AAAhAGX//eLgAAAADAEAAA8AAABkcnMvZG93bnJldi54bWxMj01PwzAMhu9I/IfISNy2NNtaldJ0&#10;Qkg7AQc2JK5ek7UVjVOadCv/Hu8EN388ev243M6uF2c7hs6TBrVMQFiqvemo0fBx2C1yECEiGew9&#10;WQ0/NsC2ur0psTD+Qu/2vI+N4BAKBWpoYxwKKUPdWodh6QdLvDv50WHkdmykGfHC4a6XqyTJpMOO&#10;+EKLg31ubf21n5wGzDbm++20fj28TBk+NHOySz8Tre/v5qdHENHO8Q+Gqz6rQ8VORz+RCaLXkK+U&#10;YlTDQq1TEFdCpTmPjlxt8hRkVcr/T1S/AAAA//8DAFBLAQItABQABgAIAAAAIQC2gziS/gAAAOEB&#10;AAATAAAAAAAAAAAAAAAAAAAAAABbQ29udGVudF9UeXBlc10ueG1sUEsBAi0AFAAGAAgAAAAhADj9&#10;If/WAAAAlAEAAAsAAAAAAAAAAAAAAAAALwEAAF9yZWxzLy5yZWxzUEsBAi0AFAAGAAgAAAAhAHiH&#10;KECCAgAABwUAAA4AAAAAAAAAAAAAAAAALgIAAGRycy9lMm9Eb2MueG1sUEsBAi0AFAAGAAgAAAAh&#10;AGX//eLgAAAADAEAAA8AAAAAAAAAAAAAAAAA3AQAAGRycy9kb3ducmV2LnhtbFBLBQYAAAAABAAE&#10;APMAAADpBQAAAAA=&#10;" stroked="f">
              <v:textbox>
                <w:txbxContent>
                  <w:p w:rsidR="00192C23" w:rsidRDefault="00192C23" w:rsidP="00192C23">
                    <w:pPr>
                      <w:spacing w:line="360" w:lineRule="exact"/>
                      <w:jc w:val="center"/>
                      <w:rPr>
                        <w:rFonts w:cs="DecoType Naskh Variants"/>
                        <w:sz w:val="40"/>
                        <w:szCs w:val="40"/>
                      </w:rPr>
                    </w:pPr>
                    <w:r>
                      <w:rPr>
                        <w:rFonts w:cs="DecoType Naskh Variants" w:hint="cs"/>
                        <w:sz w:val="40"/>
                        <w:szCs w:val="40"/>
                        <w:rtl/>
                      </w:rPr>
                      <w:t>المملكة العربية السعودية</w:t>
                    </w:r>
                  </w:p>
                  <w:p w:rsidR="00192C23" w:rsidRDefault="00192C23" w:rsidP="00192C23">
                    <w:pPr>
                      <w:spacing w:line="360" w:lineRule="exact"/>
                      <w:jc w:val="center"/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</w:pPr>
                    <w:r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  <w:t>وزارة التعليم العالي</w:t>
                    </w:r>
                  </w:p>
                  <w:p w:rsidR="00192C23" w:rsidRDefault="00192C23" w:rsidP="00192C23">
                    <w:pPr>
                      <w:spacing w:line="360" w:lineRule="exact"/>
                      <w:jc w:val="center"/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</w:pPr>
                    <w:r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  <w:t>جامعة المجمعة</w:t>
                    </w:r>
                  </w:p>
                  <w:p w:rsidR="00192C23" w:rsidRDefault="00192C23" w:rsidP="00192C23">
                    <w:pPr>
                      <w:spacing w:line="360" w:lineRule="exact"/>
                      <w:jc w:val="center"/>
                      <w:rPr>
                        <w:rFonts w:cs="DecoType Naskh Variants" w:hint="cs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DecoType Naskh Variants" w:hint="cs"/>
                        <w:sz w:val="30"/>
                        <w:szCs w:val="30"/>
                        <w:rtl/>
                      </w:rPr>
                      <w:t>عمادة الدراسات العليا</w:t>
                    </w:r>
                  </w:p>
                  <w:p w:rsidR="005C67FD" w:rsidRPr="00192C23" w:rsidRDefault="005C67FD" w:rsidP="00192C23">
                    <w:pPr>
                      <w:rPr>
                        <w:rFonts w:hint="cs"/>
                        <w:sz w:val="3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cs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-62865</wp:posOffset>
              </wp:positionV>
              <wp:extent cx="2506980" cy="10534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698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7FD" w:rsidRDefault="00D778D4" w:rsidP="005C67FD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lang w:eastAsia="en-US"/>
                            </w:rPr>
                            <w:drawing>
                              <wp:inline distT="0" distB="0" distL="0" distR="0">
                                <wp:extent cx="2324100" cy="962025"/>
                                <wp:effectExtent l="0" t="0" r="0" b="9525"/>
                                <wp:docPr id="3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41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2.15pt;margin-top:-4.95pt;width:197.4pt;height:8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pgQIAAAwFAAAOAAAAZHJzL2Uyb0RvYy54bWysVNuO2yAQfa/Uf0C8Z32pnY2tdVZ7qatK&#10;23bVbT+AAI5RMSBg42xX/fcOOMkmbR+qqn7ADAyHM3NmuLjcDhJtuHVCqwZnZylGXFHNhFo3+OuX&#10;drbAyHmiGJFa8QY/cYcvl69fXYym5rnutWTcIgBRrh5Ng3vvTZ0kjvZ8IO5MG65gs9N2IB5Mu06Y&#10;JSOgDzLJ03SejNoyYzXlzsHq7bSJlxG/6zj1n7rOcY9kg4Gbj6ON4yqMyfKC1GtLTC/ojgb5BxYD&#10;EQouPUDdEk/QoxW/QQ2CWu1058+oHhLddYLyGANEk6W/RPPQE8NjLJAcZw5pcv8Pln7c3FskGGiH&#10;kSIDSPQZkkbUWnKUhfSMxtXg9WDubQjQmTtNvzmk9E0PXvzKWj32nDAgFf2TkwPBcHAUrcYPmgE6&#10;efQ6Zmrb2SEAQg7QNgrydBCEbz2isJiX6bxagG4U9rK0fFPMy8ApIfX+uLHOv+N6QGHSYAvkIzzZ&#10;3Dk/ue5dIn0tBWuFlNGw69WNtGhDoDra+O3Q3bGbVMFZ6XBsQpxWgCXcEfYC36j2c5XlRXqdV7N2&#10;vjifFW1RzqrzdDFLs+q6mqdFVdy2PwLBrKh7wRhXd0LxfeVlxd8pu+uBqWZi7aGxwVWZlzH2E/bu&#10;OMg0fn8KchAeGlGKocGLgxOpg7JvFYOwSe2JkNM8OaUfBYEc7P8xK7EOgvRTCfntarurMwALZbHS&#10;7AkKw2qQDSSGRwQmvbbfMRqhIRus4MXASL5XUFpVVhShf6NRlOc5GPZ4Z3W8QxQFoAZ7jKbpjZ96&#10;/tFYse7hnmxKlLmCcmxFLJQXThBHMKDlYkS75yH09LEdvV4eseVPAAAA//8DAFBLAwQUAAYACAAA&#10;ACEAHNHn/d4AAAAJAQAADwAAAGRycy9kb3ducmV2LnhtbEyPQU7DMBBF90jcwRokdq2TUiKSxqkQ&#10;EgixgpIDuLGbuMRjEztNcnuGFSxH/+n/N+V+tj276CEYhwLSdQJMY+OUwVZA/fm8egAWokQle4da&#10;wKID7Kvrq1IWyk34oS+H2DIqwVBIAV2MvuA8NJ22Mqyd10jZyQ1WRjqHlqtBTlRue75JkoxbaZAW&#10;Oun1U6ebr8NoBfh6OdfNNx9d1r0sb++v5jR5I8Ttzfy4Axb1HP9g+NUndajI6ehGVIH1AjbbOyIF&#10;rPIcGOXbNE+BHQm8zxLgVcn/f1D9AAAA//8DAFBLAQItABQABgAIAAAAIQC2gziS/gAAAOEBAAAT&#10;AAAAAAAAAAAAAAAAAAAAAABbQ29udGVudF9UeXBlc10ueG1sUEsBAi0AFAAGAAgAAAAhADj9If/W&#10;AAAAlAEAAAsAAAAAAAAAAAAAAAAALwEAAF9yZWxzLy5yZWxzUEsBAi0AFAAGAAgAAAAhAGAtYimB&#10;AgAADAUAAA4AAAAAAAAAAAAAAAAALgIAAGRycy9lMm9Eb2MueG1sUEsBAi0AFAAGAAgAAAAhABzR&#10;5/3eAAAACQEAAA8AAAAAAAAAAAAAAAAA2wQAAGRycy9kb3ducmV2LnhtbFBLBQYAAAAABAAEAPMA&#10;AADmBQAAAAA=&#10;" stroked="f">
              <v:textbox style="mso-fit-shape-to-text:t">
                <w:txbxContent>
                  <w:p w:rsidR="005C67FD" w:rsidRDefault="00D778D4" w:rsidP="005C67FD">
                    <w:pPr>
                      <w:rPr>
                        <w:rFonts w:hint="c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lang w:eastAsia="en-US"/>
                      </w:rPr>
                      <w:drawing>
                        <wp:inline distT="0" distB="0" distL="0" distR="0">
                          <wp:extent cx="2324100" cy="962025"/>
                          <wp:effectExtent l="0" t="0" r="0" b="9525"/>
                          <wp:docPr id="3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41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C67FD" w:rsidRDefault="005C67FD">
    <w:pPr>
      <w:pStyle w:val="a5"/>
      <w:rPr>
        <w:rFonts w:hint="cs"/>
        <w:rtl/>
      </w:rPr>
    </w:pPr>
  </w:p>
  <w:p w:rsidR="005C67FD" w:rsidRDefault="005C67FD">
    <w:pPr>
      <w:pStyle w:val="a5"/>
      <w:rPr>
        <w:rFonts w:hint="cs"/>
        <w:rtl/>
      </w:rPr>
    </w:pPr>
  </w:p>
  <w:p w:rsidR="005C67FD" w:rsidRDefault="005C67FD">
    <w:pPr>
      <w:pStyle w:val="a5"/>
      <w:rPr>
        <w:rFonts w:hint="cs"/>
        <w:rtl/>
      </w:rPr>
    </w:pPr>
  </w:p>
  <w:p w:rsidR="005C67FD" w:rsidRDefault="005C67FD">
    <w:pPr>
      <w:pStyle w:val="a5"/>
      <w:rPr>
        <w:rFonts w:hint="cs"/>
        <w:rtl/>
      </w:rPr>
    </w:pPr>
  </w:p>
  <w:p w:rsidR="00595CC1" w:rsidRDefault="00595CC1">
    <w:pPr>
      <w:pStyle w:val="a5"/>
      <w:rPr>
        <w:rFonts w:hint="cs"/>
        <w:rtl/>
      </w:rPr>
    </w:pPr>
  </w:p>
  <w:p w:rsidR="00595CC1" w:rsidRDefault="00595C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5BB"/>
    <w:multiLevelType w:val="hybridMultilevel"/>
    <w:tmpl w:val="CFA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D37"/>
    <w:multiLevelType w:val="hybridMultilevel"/>
    <w:tmpl w:val="B274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6"/>
    <w:rsid w:val="00041D62"/>
    <w:rsid w:val="00093816"/>
    <w:rsid w:val="00115128"/>
    <w:rsid w:val="00163D50"/>
    <w:rsid w:val="00192C23"/>
    <w:rsid w:val="001E0256"/>
    <w:rsid w:val="00262E9F"/>
    <w:rsid w:val="00315FBD"/>
    <w:rsid w:val="00330486"/>
    <w:rsid w:val="003356E2"/>
    <w:rsid w:val="003A48C6"/>
    <w:rsid w:val="003D19C1"/>
    <w:rsid w:val="00422B1F"/>
    <w:rsid w:val="004F240A"/>
    <w:rsid w:val="00515E91"/>
    <w:rsid w:val="00595CC1"/>
    <w:rsid w:val="005C67FD"/>
    <w:rsid w:val="00711BE3"/>
    <w:rsid w:val="00712C7C"/>
    <w:rsid w:val="007A05A7"/>
    <w:rsid w:val="008640C7"/>
    <w:rsid w:val="008A2085"/>
    <w:rsid w:val="00C30A91"/>
    <w:rsid w:val="00D778D4"/>
    <w:rsid w:val="00DC0B52"/>
    <w:rsid w:val="00E43556"/>
    <w:rsid w:val="00E62F11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bidi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2"/>
    </w:rPr>
  </w:style>
  <w:style w:type="paragraph" w:styleId="8">
    <w:name w:val="heading 8"/>
    <w:basedOn w:val="a"/>
    <w:next w:val="a"/>
    <w:qFormat/>
    <w:pPr>
      <w:keepNext/>
      <w:bidi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bidi w:val="0"/>
    </w:pPr>
    <w:rPr>
      <w:b/>
      <w:bCs/>
      <w:sz w:val="24"/>
    </w:rPr>
  </w:style>
  <w:style w:type="paragraph" w:styleId="20">
    <w:name w:val="Body Text 2"/>
    <w:basedOn w:val="a"/>
    <w:semiHidden/>
    <w:pPr>
      <w:bidi w:val="0"/>
    </w:pPr>
  </w:style>
  <w:style w:type="paragraph" w:styleId="a4">
    <w:name w:val="List Paragraph"/>
    <w:basedOn w:val="a"/>
    <w:uiPriority w:val="34"/>
    <w:qFormat/>
    <w:rsid w:val="00711BE3"/>
    <w:pPr>
      <w:ind w:left="720"/>
    </w:pPr>
  </w:style>
  <w:style w:type="paragraph" w:styleId="a5">
    <w:name w:val="رأس صفحة"/>
    <w:basedOn w:val="a"/>
    <w:link w:val="Char"/>
    <w:uiPriority w:val="99"/>
    <w:semiHidden/>
    <w:unhideWhenUsed/>
    <w:rsid w:val="003D19C1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3D19C1"/>
    <w:rPr>
      <w:noProof/>
      <w:lang w:eastAsia="ar-SA"/>
    </w:rPr>
  </w:style>
  <w:style w:type="paragraph" w:styleId="a6">
    <w:name w:val="تذييل صفحة"/>
    <w:basedOn w:val="a"/>
    <w:link w:val="Char0"/>
    <w:uiPriority w:val="99"/>
    <w:unhideWhenUsed/>
    <w:rsid w:val="003D19C1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6"/>
    <w:uiPriority w:val="99"/>
    <w:rsid w:val="003D19C1"/>
    <w:rPr>
      <w:noProof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bidi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2"/>
    </w:rPr>
  </w:style>
  <w:style w:type="paragraph" w:styleId="8">
    <w:name w:val="heading 8"/>
    <w:basedOn w:val="a"/>
    <w:next w:val="a"/>
    <w:qFormat/>
    <w:pPr>
      <w:keepNext/>
      <w:bidi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bidi w:val="0"/>
    </w:pPr>
    <w:rPr>
      <w:b/>
      <w:bCs/>
      <w:sz w:val="24"/>
    </w:rPr>
  </w:style>
  <w:style w:type="paragraph" w:styleId="20">
    <w:name w:val="Body Text 2"/>
    <w:basedOn w:val="a"/>
    <w:semiHidden/>
    <w:pPr>
      <w:bidi w:val="0"/>
    </w:pPr>
  </w:style>
  <w:style w:type="paragraph" w:styleId="a4">
    <w:name w:val="List Paragraph"/>
    <w:basedOn w:val="a"/>
    <w:uiPriority w:val="34"/>
    <w:qFormat/>
    <w:rsid w:val="00711BE3"/>
    <w:pPr>
      <w:ind w:left="720"/>
    </w:pPr>
  </w:style>
  <w:style w:type="paragraph" w:styleId="a5">
    <w:name w:val="رأس صفحة"/>
    <w:basedOn w:val="a"/>
    <w:link w:val="Char"/>
    <w:uiPriority w:val="99"/>
    <w:semiHidden/>
    <w:unhideWhenUsed/>
    <w:rsid w:val="003D19C1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3D19C1"/>
    <w:rPr>
      <w:noProof/>
      <w:lang w:eastAsia="ar-SA"/>
    </w:rPr>
  </w:style>
  <w:style w:type="paragraph" w:styleId="a6">
    <w:name w:val="تذييل صفحة"/>
    <w:basedOn w:val="a"/>
    <w:link w:val="Char0"/>
    <w:uiPriority w:val="99"/>
    <w:unhideWhenUsed/>
    <w:rsid w:val="003D19C1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6"/>
    <w:uiPriority w:val="99"/>
    <w:rsid w:val="003D19C1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squ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ADM128</dc:creator>
  <cp:lastModifiedBy>d7</cp:lastModifiedBy>
  <cp:revision>2</cp:revision>
  <cp:lastPrinted>2006-05-04T07:47:00Z</cp:lastPrinted>
  <dcterms:created xsi:type="dcterms:W3CDTF">2015-04-11T11:52:00Z</dcterms:created>
  <dcterms:modified xsi:type="dcterms:W3CDTF">2015-04-11T11:52:00Z</dcterms:modified>
</cp:coreProperties>
</file>