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2C2" w:rsidRDefault="007769A3">
      <w:pPr>
        <w:framePr w:h="7373" w:wrap="notBeside" w:vAnchor="text" w:hAnchor="text" w:xAlign="center" w:y="1"/>
        <w:jc w:val="center"/>
        <w:rPr>
          <w:sz w:val="2"/>
          <w:szCs w:val="2"/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>
            <wp:extent cx="8656320" cy="4686300"/>
            <wp:effectExtent l="0" t="0" r="0" b="0"/>
            <wp:docPr id="14" name="Picture 1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C2" w:rsidRDefault="002612C2">
      <w:pPr>
        <w:rPr>
          <w:sz w:val="2"/>
          <w:szCs w:val="2"/>
          <w:rtl/>
        </w:rPr>
      </w:pPr>
    </w:p>
    <w:p w:rsidR="002612C2" w:rsidRDefault="002612C2">
      <w:pPr>
        <w:rPr>
          <w:sz w:val="2"/>
          <w:szCs w:val="2"/>
          <w:rtl/>
        </w:rPr>
        <w:sectPr w:rsidR="002612C2">
          <w:footerReference w:type="default" r:id="rId7"/>
          <w:headerReference w:type="first" r:id="rId8"/>
          <w:footerReference w:type="first" r:id="rId9"/>
          <w:pgSz w:w="14486" w:h="10800" w:orient="landscape"/>
          <w:pgMar w:top="2298" w:right="437" w:bottom="1050" w:left="437" w:header="0" w:footer="3" w:gutter="0"/>
          <w:cols w:space="720"/>
          <w:noEndnote/>
          <w:titlePg/>
          <w:docGrid w:linePitch="360"/>
        </w:sectPr>
      </w:pPr>
    </w:p>
    <w:p w:rsidR="002612C2" w:rsidRDefault="00A717DE">
      <w:pPr>
        <w:pStyle w:val="Bodytext30"/>
        <w:shd w:val="clear" w:color="auto" w:fill="E8CD94"/>
        <w:rPr>
          <w:rtl/>
        </w:rPr>
      </w:pPr>
      <w:r>
        <w:rPr>
          <w:rStyle w:val="Bodytext31"/>
          <w:b/>
          <w:bCs/>
          <w:rtl/>
        </w:rPr>
        <w:lastRenderedPageBreak/>
        <w:t>سعادة وكيل الجامعة للشوون التعليمية يزور كلية المجتمع</w:t>
      </w:r>
    </w:p>
    <w:p w:rsidR="002612C2" w:rsidRDefault="00A717DE">
      <w:pPr>
        <w:pStyle w:val="Bodytext30"/>
        <w:shd w:val="clear" w:color="auto" w:fill="E8CD94"/>
        <w:spacing w:after="0"/>
        <w:ind w:right="120"/>
        <w:jc w:val="center"/>
        <w:rPr>
          <w:rtl/>
        </w:rPr>
      </w:pPr>
      <w:r>
        <w:rPr>
          <w:rStyle w:val="Bodytext31"/>
          <w:b/>
          <w:bCs/>
          <w:rtl/>
        </w:rPr>
        <w:t>على رأس وفد من مستشاري الوكالة</w:t>
      </w:r>
    </w:p>
    <w:p w:rsidR="002612C2" w:rsidRDefault="007769A3">
      <w:pPr>
        <w:framePr w:h="753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488680" cy="4792980"/>
            <wp:effectExtent l="0" t="0" r="7620" b="7620"/>
            <wp:docPr id="13" name="Picture 2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C2" w:rsidRDefault="002612C2">
      <w:pPr>
        <w:rPr>
          <w:sz w:val="2"/>
          <w:szCs w:val="2"/>
          <w:rtl/>
        </w:rPr>
      </w:pPr>
    </w:p>
    <w:p w:rsidR="002612C2" w:rsidRDefault="002612C2">
      <w:pPr>
        <w:rPr>
          <w:sz w:val="2"/>
          <w:szCs w:val="2"/>
          <w:rtl/>
        </w:rPr>
        <w:sectPr w:rsidR="002612C2">
          <w:pgSz w:w="14486" w:h="10800" w:orient="landscape"/>
          <w:pgMar w:top="541" w:right="437" w:bottom="541" w:left="552" w:header="0" w:footer="3" w:gutter="0"/>
          <w:cols w:space="720"/>
          <w:noEndnote/>
          <w:bidi/>
          <w:docGrid w:linePitch="360"/>
        </w:sectPr>
      </w:pPr>
    </w:p>
    <w:p w:rsidR="002612C2" w:rsidRDefault="007769A3">
      <w:pPr>
        <w:framePr w:h="7618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014460" cy="4838700"/>
            <wp:effectExtent l="0" t="0" r="0" b="0"/>
            <wp:docPr id="12" name="Picture 3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C2" w:rsidRDefault="002612C2">
      <w:pPr>
        <w:rPr>
          <w:sz w:val="2"/>
          <w:szCs w:val="2"/>
          <w:rtl/>
        </w:rPr>
      </w:pPr>
    </w:p>
    <w:p w:rsidR="002612C2" w:rsidRDefault="00A717DE">
      <w:pPr>
        <w:rPr>
          <w:sz w:val="2"/>
          <w:szCs w:val="2"/>
          <w:rtl/>
        </w:rPr>
      </w:pPr>
      <w:r>
        <w:rPr>
          <w:rtl/>
        </w:rPr>
        <w:br w:type="page"/>
      </w:r>
    </w:p>
    <w:p w:rsidR="002612C2" w:rsidRDefault="007769A3">
      <w:pPr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-417830</wp:posOffset>
            </wp:positionV>
            <wp:extent cx="8912225" cy="5254625"/>
            <wp:effectExtent l="0" t="0" r="3175" b="3175"/>
            <wp:wrapNone/>
            <wp:docPr id="16" name="Picture 8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525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DE">
        <w:rPr>
          <w:rtl/>
        </w:rPr>
        <w:br w:type="page"/>
      </w:r>
    </w:p>
    <w:p w:rsidR="002612C2" w:rsidRDefault="007769A3">
      <w:pPr>
        <w:rPr>
          <w:sz w:val="2"/>
          <w:szCs w:val="2"/>
          <w:rtl/>
        </w:rPr>
        <w:sectPr w:rsidR="002612C2">
          <w:headerReference w:type="default" r:id="rId13"/>
          <w:footerReference w:type="default" r:id="rId14"/>
          <w:headerReference w:type="first" r:id="rId15"/>
          <w:footerReference w:type="first" r:id="rId16"/>
          <w:pgSz w:w="14486" w:h="10800" w:orient="landscape"/>
          <w:pgMar w:top="2173" w:right="245" w:bottom="930" w:left="43" w:header="0" w:footer="3" w:gutter="0"/>
          <w:cols w:space="720"/>
          <w:noEndnote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125095</wp:posOffset>
            </wp:positionV>
            <wp:extent cx="9144000" cy="4730750"/>
            <wp:effectExtent l="0" t="0" r="0" b="0"/>
            <wp:wrapNone/>
            <wp:docPr id="15" name="Picture 11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2C2" w:rsidRDefault="00A717DE">
      <w:pPr>
        <w:pStyle w:val="Picturecaption0"/>
        <w:framePr w:h="6355" w:wrap="notBeside" w:vAnchor="text" w:hAnchor="text" w:xAlign="center" w:y="1"/>
        <w:shd w:val="clear" w:color="auto" w:fill="E8CD94"/>
        <w:bidi w:val="0"/>
        <w:rPr>
          <w:rtl/>
        </w:rPr>
      </w:pPr>
      <w:r>
        <w:rPr>
          <w:rtl/>
        </w:rPr>
        <w:lastRenderedPageBreak/>
        <w:t>د.خالد العمر ودالصادقيحيى</w:t>
      </w:r>
    </w:p>
    <w:p w:rsidR="002612C2" w:rsidRDefault="007769A3">
      <w:pPr>
        <w:framePr w:h="635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915400" cy="4038600"/>
            <wp:effectExtent l="0" t="0" r="0" b="0"/>
            <wp:docPr id="11" name="Picture 4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C2" w:rsidRDefault="002612C2">
      <w:pPr>
        <w:rPr>
          <w:sz w:val="2"/>
          <w:szCs w:val="2"/>
          <w:rtl/>
        </w:rPr>
      </w:pPr>
    </w:p>
    <w:p w:rsidR="002612C2" w:rsidRDefault="00A717DE">
      <w:pPr>
        <w:pStyle w:val="Picturecaption0"/>
        <w:framePr w:h="6374" w:wrap="notBeside" w:vAnchor="text" w:hAnchor="text" w:xAlign="center" w:y="1"/>
        <w:shd w:val="clear" w:color="auto" w:fill="E8CD94"/>
        <w:bidi w:val="0"/>
        <w:jc w:val="center"/>
        <w:rPr>
          <w:rtl/>
        </w:rPr>
      </w:pPr>
      <w:r>
        <w:rPr>
          <w:rtl/>
        </w:rPr>
        <w:lastRenderedPageBreak/>
        <w:t>د.خالد العمر ودالصادقيحيى</w:t>
      </w:r>
    </w:p>
    <w:p w:rsidR="002612C2" w:rsidRDefault="007769A3">
      <w:pPr>
        <w:framePr w:h="637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488680" cy="4053840"/>
            <wp:effectExtent l="0" t="0" r="7620" b="3810"/>
            <wp:docPr id="10" name="Picture 5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C2" w:rsidRDefault="002612C2">
      <w:pPr>
        <w:rPr>
          <w:sz w:val="2"/>
          <w:szCs w:val="2"/>
          <w:rtl/>
        </w:rPr>
      </w:pPr>
    </w:p>
    <w:p w:rsidR="002612C2" w:rsidRDefault="00A717DE">
      <w:pPr>
        <w:pStyle w:val="Picturecaption0"/>
        <w:framePr w:h="6451" w:wrap="notBeside" w:vAnchor="text" w:hAnchor="text" w:xAlign="center" w:y="1"/>
        <w:shd w:val="clear" w:color="auto" w:fill="E8CD94"/>
        <w:bidi w:val="0"/>
        <w:rPr>
          <w:rtl/>
        </w:rPr>
      </w:pPr>
      <w:r>
        <w:rPr>
          <w:rtl/>
        </w:rPr>
        <w:lastRenderedPageBreak/>
        <w:t>د.خالد العمر ودالصادقيحيى</w:t>
      </w:r>
    </w:p>
    <w:p w:rsidR="002612C2" w:rsidRDefault="007769A3">
      <w:pPr>
        <w:framePr w:h="645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72500" cy="4099560"/>
            <wp:effectExtent l="0" t="0" r="0" b="0"/>
            <wp:docPr id="9" name="Picture 6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C2" w:rsidRDefault="002612C2">
      <w:pPr>
        <w:rPr>
          <w:sz w:val="2"/>
          <w:szCs w:val="2"/>
          <w:rtl/>
        </w:rPr>
      </w:pPr>
    </w:p>
    <w:p w:rsidR="002612C2" w:rsidRDefault="002612C2">
      <w:pPr>
        <w:rPr>
          <w:sz w:val="2"/>
          <w:szCs w:val="2"/>
          <w:rtl/>
        </w:rPr>
        <w:sectPr w:rsidR="002612C2">
          <w:headerReference w:type="default" r:id="rId21"/>
          <w:footerReference w:type="default" r:id="rId22"/>
          <w:pgSz w:w="14486" w:h="10800" w:orient="landscape"/>
          <w:pgMar w:top="3320" w:right="244" w:bottom="819" w:left="206" w:header="0" w:footer="3" w:gutter="0"/>
          <w:cols w:space="720"/>
          <w:noEndnote/>
          <w:docGrid w:linePitch="360"/>
        </w:sectPr>
      </w:pPr>
    </w:p>
    <w:p w:rsidR="002612C2" w:rsidRDefault="00A717DE">
      <w:pPr>
        <w:pStyle w:val="Heading10"/>
        <w:keepNext/>
        <w:keepLines/>
        <w:shd w:val="clear" w:color="auto" w:fill="E8CD94"/>
        <w:spacing w:after="190"/>
        <w:ind w:right="60"/>
        <w:rPr>
          <w:rtl/>
        </w:rPr>
      </w:pPr>
      <w:bookmarkStart w:id="1" w:name="bookmark0"/>
      <w:r>
        <w:rPr>
          <w:rStyle w:val="Heading11"/>
          <w:b/>
          <w:bCs/>
          <w:rtl/>
        </w:rPr>
        <w:lastRenderedPageBreak/>
        <w:t>ا</w:t>
      </w:r>
      <w:r>
        <w:rPr>
          <w:rStyle w:val="Heading11"/>
          <w:b/>
          <w:bCs/>
          <w:vertAlign w:val="subscript"/>
          <w:rtl/>
        </w:rPr>
        <w:t>ء</w:t>
      </w:r>
      <w:r>
        <w:rPr>
          <w:rStyle w:val="Heading11"/>
          <w:b/>
          <w:bCs/>
          <w:rtl/>
        </w:rPr>
        <w:t>ءلان</w:t>
      </w:r>
      <w:bookmarkEnd w:id="1"/>
    </w:p>
    <w:p w:rsidR="002612C2" w:rsidRDefault="00A717DE">
      <w:pPr>
        <w:pStyle w:val="Bodytext20"/>
        <w:shd w:val="clear" w:color="auto" w:fill="E8CD94"/>
        <w:spacing w:before="0"/>
        <w:ind w:right="60"/>
        <w:rPr>
          <w:rtl/>
        </w:rPr>
      </w:pPr>
      <w:r>
        <w:rPr>
          <w:rStyle w:val="Bodytext21"/>
          <w:b/>
          <w:bCs/>
          <w:rtl/>
        </w:rPr>
        <w:t>ندعوكم عمادة شؤون الطلاب لحضور دورة عن</w:t>
      </w:r>
      <w:r>
        <w:rPr>
          <w:rStyle w:val="Bodytext21"/>
          <w:b/>
          <w:bCs/>
          <w:rtl/>
        </w:rPr>
        <w:br/>
        <w:t>«تقوية الذاكرة وطرق الاستنكار »</w:t>
      </w:r>
    </w:p>
    <w:p w:rsidR="002612C2" w:rsidRDefault="00A717DE">
      <w:pPr>
        <w:pStyle w:val="Bodytext20"/>
        <w:shd w:val="clear" w:color="auto" w:fill="E8CD94"/>
        <w:spacing w:before="0" w:line="936" w:lineRule="exact"/>
        <w:ind w:right="60"/>
        <w:rPr>
          <w:rtl/>
        </w:rPr>
      </w:pPr>
      <w:r>
        <w:rPr>
          <w:rStyle w:val="Bodytext21"/>
          <w:b/>
          <w:bCs/>
          <w:rtl/>
        </w:rPr>
        <w:t>على مسرح المدينة الجامعية</w:t>
      </w:r>
      <w:r>
        <w:rPr>
          <w:rStyle w:val="Bodytext21"/>
          <w:b/>
          <w:bCs/>
          <w:rtl/>
        </w:rPr>
        <w:br/>
        <w:t>للأسنان أ.أحمد يس</w:t>
      </w:r>
      <w:r>
        <w:rPr>
          <w:rStyle w:val="Bodytext21"/>
          <w:b/>
          <w:bCs/>
          <w:rtl/>
        </w:rPr>
        <w:br/>
        <w:t>أمين النشاط الطلابي بكلية المجتمع</w:t>
      </w:r>
      <w:r>
        <w:rPr>
          <w:rStyle w:val="Bodytext21"/>
          <w:b/>
          <w:bCs/>
          <w:rtl/>
        </w:rPr>
        <w:br/>
        <w:t xml:space="preserve">يوم </w:t>
      </w:r>
      <w:r>
        <w:rPr>
          <w:rStyle w:val="Bodytext21"/>
          <w:b/>
          <w:bCs/>
          <w:rtl/>
          <w:lang w:val="en-US" w:eastAsia="en-US"/>
        </w:rPr>
        <w:t>١</w:t>
      </w:r>
      <w:r>
        <w:rPr>
          <w:rStyle w:val="Bodytext21"/>
          <w:b/>
          <w:bCs/>
          <w:rtl/>
        </w:rPr>
        <w:t>لأربعا</w:t>
      </w:r>
      <w:r>
        <w:rPr>
          <w:rStyle w:val="Bodytext21"/>
          <w:b/>
          <w:bCs/>
          <w:rtl/>
          <w:lang w:val="en-US" w:eastAsia="en-US"/>
        </w:rPr>
        <w:t>٧</w:t>
      </w:r>
      <w:r>
        <w:rPr>
          <w:rStyle w:val="Bodytext21"/>
          <w:b/>
          <w:bCs/>
          <w:lang w:val="en-US" w:eastAsia="en-US" w:bidi="en-US"/>
        </w:rPr>
        <w:t>/</w:t>
      </w:r>
      <w:r>
        <w:rPr>
          <w:rStyle w:val="Bodytext21"/>
          <w:b/>
          <w:bCs/>
          <w:rtl/>
          <w:lang w:val="en-US" w:eastAsia="en-US"/>
        </w:rPr>
        <w:t>٨</w:t>
      </w:r>
      <w:r>
        <w:rPr>
          <w:rStyle w:val="Bodytext21"/>
          <w:b/>
          <w:bCs/>
          <w:rtl/>
        </w:rPr>
        <w:t>/ه</w:t>
      </w:r>
      <w:r>
        <w:rPr>
          <w:rStyle w:val="Bodytext21"/>
          <w:b/>
          <w:bCs/>
          <w:rtl/>
          <w:lang w:val="en-US" w:eastAsia="en-US"/>
        </w:rPr>
        <w:t>١٤٣</w:t>
      </w:r>
      <w:r>
        <w:rPr>
          <w:rStyle w:val="Bodytext21"/>
          <w:b/>
          <w:bCs/>
          <w:rtl/>
        </w:rPr>
        <w:t>د</w:t>
      </w:r>
      <w:r>
        <w:rPr>
          <w:rStyle w:val="Bodytext21"/>
          <w:b/>
          <w:bCs/>
          <w:rtl/>
        </w:rPr>
        <w:br/>
        <w:t>من الساعة الرابعة حتى الثامنة</w:t>
      </w:r>
      <w:r>
        <w:rPr>
          <w:rStyle w:val="Bodytext21"/>
          <w:b/>
          <w:bCs/>
          <w:rtl/>
        </w:rPr>
        <w:br/>
        <w:t>للتسجيل:</w:t>
      </w:r>
      <w:r>
        <w:rPr>
          <w:rStyle w:val="Bodytext21"/>
          <w:b/>
          <w:bCs/>
          <w:rtl/>
          <w:lang w:val="en-US" w:eastAsia="en-US"/>
        </w:rPr>
        <w:t>٠٥٩٧١٩٥٩٠٣</w:t>
      </w:r>
    </w:p>
    <w:sectPr w:rsidR="002612C2">
      <w:headerReference w:type="default" r:id="rId23"/>
      <w:footerReference w:type="default" r:id="rId24"/>
      <w:pgSz w:w="14486" w:h="10800" w:orient="landscape"/>
      <w:pgMar w:top="715" w:right="244" w:bottom="715" w:left="206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7DE" w:rsidRDefault="00A717DE">
      <w:pPr>
        <w:rPr>
          <w:rtl/>
        </w:rPr>
      </w:pPr>
      <w:r>
        <w:separator/>
      </w:r>
    </w:p>
  </w:endnote>
  <w:endnote w:type="continuationSeparator" w:id="0">
    <w:p w:rsidR="00A717DE" w:rsidRDefault="00A717DE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6382385</wp:posOffset>
              </wp:positionV>
              <wp:extent cx="7835265" cy="248285"/>
              <wp:effectExtent l="3810" t="63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2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المجتمع - النشرة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٣٤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)-التى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.8pt;margin-top:502.55pt;width:616.95pt;height:19.5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7lqQIAAKc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RgaxUkHLXqgo0a3YkSxqc7QqxSc7ntw0yNsQ5ctU9XfifK7QlysG8J39EZKMTSUVJCdb266J1cn&#10;HGVAtsMnUUEY8qiFBRpr2ZnSQTEQoEOXno6dMamUsLmML6NgEWFUwlkQxkEc2RAknW/3UukPVHTI&#10;GBmW0HmLTvZ3SptsSDq7mGBcFKxtbfdbfrYBjtMOxIar5sxkYZv5M/GSTbyJQycMFhsn9PLcuSnW&#10;obMo/GWUX+brde4/m7h+mDasqig3YWZh+eGfNe4g8UkSR2kp0bLKwJmUlNxt161EewLCLux3KMiJ&#10;m3uehi0CcHlFyQ9C7zZInGIRL52wCCMnWXqx4/nJbbLwwiTMi3NKd4zTf6eEhgwnURBNYvotN89+&#10;b7mRtGMaRkfLOtDu0YmkRoIbXtnWasLayT4phUn/pRTQ7rnRVrBGo5Na9bgdAcWoeCuqJ5CuFKAs&#10;0CfMOzAaIX9gNMDsyDCH4YZR+5GD+M2YmQ05G9vZILyEixnWGE3mWk/j6LGXbNcA7vy8buCBFMxq&#10;9yWHw7OCaWApHCaXGTen/9brZb6ufgEAAP//AwBQSwMEFAAGAAgAAAAhAOcvKoTeAAAADQEAAA8A&#10;AABkcnMvZG93bnJldi54bWxMj8tOwzAQRfdI/IM1SOyo3VcoIU6FKrFhR0FI7Nx4GkfY48h20+Tv&#10;cVawnDtHd85U+9FZNmCInScJy4UAhtR43VEr4fPj9WEHLCZFWllPKGHCCPv69qZSpfZXesfhmFqW&#10;SyiWSoJJqS85j41Bp+LC90h5d/bBqZTH0HId1DWXO8tXQhTcqY7yBaN6PBhsfo4XJ+Fx/PLYRzzg&#10;93logummnX2bpLy/G1+egSUc0x8Ms35Whzo7nfyFdGRWQvFUZDLnQmyXwGZiLdZbYKc522xWwOuK&#10;//+i/gUAAP//AwBQSwECLQAUAAYACAAAACEAtoM4kv4AAADhAQAAEwAAAAAAAAAAAAAAAAAAAAAA&#10;W0NvbnRlbnRfVHlwZXNdLnhtbFBLAQItABQABgAIAAAAIQA4/SH/1gAAAJQBAAALAAAAAAAAAAAA&#10;AAAAAC8BAABfcmVscy8ucmVsc1BLAQItABQABgAIAAAAIQDDXK7lqQIAAKcFAAAOAAAAAAAAAAAA&#10;AAAAAC4CAABkcnMvZTJvRG9jLnhtbFBLAQItABQABgAIAAAAIQDnLyqE3gAAAA0BAAAPAAAAAAAA&#10;AAAAAAAAAAMFAABkcnMvZG93bnJldi54bWxQSwUGAAAAAAQABADzAAAADgYAAAAA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المجتمع - النشرة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٣٤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)-التى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6382385</wp:posOffset>
              </wp:positionV>
              <wp:extent cx="7835265" cy="248285"/>
              <wp:effectExtent l="3810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2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٣٤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)-التى تصدرها لجن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4.8pt;margin-top:502.55pt;width:616.95pt;height:19.5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f3rQIAAK4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McYcdJDi+7ppNGNmFBsqjMOKgOnuwHc9ATb0GXLVA23ovqmEBeblvA9vZZSjC0lNWTnm5vu2dUZ&#10;RxmQ3fhR1BCGPGhhgaZG9qZ0UAwE6NClx1NnTCoVbK6Sd1EQRxhVcBaESZBENgTJltuDVPo9FT0y&#10;Ro4ldN6ik8Ot0iYbki0uJhgXJes62/2OP9sAx3kHYsNVc2aysM38kXrpNtkmoRMG8dYJvaJwrstN&#10;6MSlv4qKd8VmU/g/TVw/zFpW15SbMIuw/PDPGneU+CyJk7SU6Fht4ExKSu53m06iAwFhl/Y7FuTM&#10;zX2ehi0CcHlByQ9C7yZInTJOVk5YhpGTrrzE8fz0Jo29MA2L8jmlW8bpv1NCY47TKIhmMf2Wm2e/&#10;19xI1jMNo6NjfY6TkxPJjAS3vLat1YR1s31WCpP+Uymg3UujrWCNRme16mk32ZcRmOhGzDtRP4KC&#10;pQCBgUxh7IHRCvkdoxFGSI45zDiMug8c3oCZNoshF2O3GIRXcDHHGqPZ3Oh5Kj0Mku1bwF1e2TW8&#10;k5JZCT/lcHxdMBQsk+MAM1Pn/N96PY3Z9S8AAAD//wMAUEsDBBQABgAIAAAAIQDnLyqE3gAAAA0B&#10;AAAPAAAAZHJzL2Rvd25yZXYueG1sTI/LTsMwEEX3SPyDNUjsqN1XKCFOhSqxYUdBSOzceBpH2OPI&#10;dtPk73FWsJw7R3fOVPvRWTZgiJ0nCcuFAIbUeN1RK+Hz4/VhBywmRVpZTyhhwgj7+vamUqX2V3rH&#10;4ZhalksolkqCSakvOY+NQafiwvdIeXf2wamUx9ByHdQ1lzvLV0IU3KmO8gWjejwYbH6OFyfhcfzy&#10;2Ec84Pd5aILppp19m6S8vxtfnoElHNMfDLN+Voc6O538hXRkVkLxVGQy50Jsl8BmYi3WW2CnOdts&#10;VsDriv//ov4FAAD//wMAUEsBAi0AFAAGAAgAAAAhALaDOJL+AAAA4QEAABMAAAAAAAAAAAAAAAAA&#10;AAAAAFtDb250ZW50X1R5cGVzXS54bWxQSwECLQAUAAYACAAAACEAOP0h/9YAAACUAQAACwAAAAAA&#10;AAAAAAAAAAAvAQAAX3JlbHMvLnJlbHNQSwECLQAUAAYACAAAACEAkrKX960CAACuBQAADgAAAAAA&#10;AAAAAAAAAAAuAgAAZHJzL2Uyb0RvYy54bWxQSwECLQAUAAYACAAAACEA5y8qhN4AAAANAQAADwAA&#10;AAAAAAAAAAAAAAAHBQAAZHJzL2Rvd25yZXYueG1sUEsFBgAAAAAEAAQA8wAAABIGAAAAAA==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٣٤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)-التى تصدرها لجن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6382385</wp:posOffset>
              </wp:positionV>
              <wp:extent cx="7835265" cy="248285"/>
              <wp:effectExtent l="381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2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٣٤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)-التى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4.8pt;margin-top:502.55pt;width:616.95pt;height:19.5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GZrAIAAK4FAAAOAAAAZHJzL2Uyb0RvYy54bWysVG1vmzAQ/j5p/8Hyd8rLTAKopGpDmCZ1&#10;L1K7H+CACdbARrYb0k377zubkKatJk3b+GAd9vm5e+4e3+XVoe/QninNpchxeBFgxEQlay52Of56&#10;X3oJRtpQUdNOCpbjR6bx1ertm8txyFgkW9nVTCEAETobhxy3xgyZ7+uqZT3VF3JgAg4bqXpq4Fft&#10;/FrREdD7zo+CYOGPUtWDkhXTGnaL6RCvHH7TsMp8bhrNDOpyDLkZtyq3bu3qry5ptlN0aHl1TIP+&#10;RRY95QKCnqAKaih6UPwVVM8rJbVszEUle182Da+Y4wBswuAFm7uWDsxxgeLo4VQm/f9gq0/7Lwrx&#10;OscEI0F7aNE9Oxh0Iw+I2OqMg87A6W4AN3OAbeiyY6qHW1l900jIdUvFjl0rJceW0RqyC+1N/+zq&#10;hKMtyHb8KGsIQx+MdECHRvW2dFAMBOjQpcdTZ2wqFWwuk3dxtIgxquAsIkmUxC4Ezebbg9LmPZM9&#10;skaOFXTeodP9rTY2G5rNLjaYkCXvOtf9TjzbAMdpB2LDVXtms3DN/JEG6SbZJMQj0WLjkaAovOty&#10;TbxFGS7j4l2xXhfhTxs3JFnL65oJG2YWVkj+rHFHiU+SOElLy47XFs6mpNVuu+4U2lMQdum+Y0HO&#10;3PznabgiAJcXlMKIBDdR6pWLZOmRksReugwSLwjTm3QRkJQU5XNKt1ywf6eExhyncRRPYvott8B9&#10;r7nRrOcGRkfH+xwnJyeaWQluRO1aayjvJvusFDb9p1JAu+dGO8FajU5qNYft4fgyAMyKeSvrR1Cw&#10;kiAwkCmMPTBaqb5jNMIIybGAGYdR90HAG7DTZjbUbGxng4oKLubYYDSZazNNpYdB8V0LuPMru4Z3&#10;UnIn4accjq8LhoJjchxgduqc/zuvpzG7+gUAAP//AwBQSwMEFAAGAAgAAAAhAOcvKoTeAAAADQEA&#10;AA8AAABkcnMvZG93bnJldi54bWxMj8tOwzAQRfdI/IM1SOyo3VcoIU6FKrFhR0FI7Nx4GkfY48h2&#10;0+TvcVawnDtHd85U+9FZNmCInScJy4UAhtR43VEr4fPj9WEHLCZFWllPKGHCCPv69qZSpfZXesfh&#10;mFqWSyiWSoJJqS85j41Bp+LC90h5d/bBqZTH0HId1DWXO8tXQhTcqY7yBaN6PBhsfo4XJ+Fx/PLY&#10;Rzzg93logummnX2bpLy/G1+egSUc0x8Ms35Whzo7nfyFdGRWQvFUZDLnQmyXwGZiLdZbYKc522xW&#10;wOuK//+i/gUAAP//AwBQSwECLQAUAAYACAAAACEAtoM4kv4AAADhAQAAEwAAAAAAAAAAAAAAAAAA&#10;AAAAW0NvbnRlbnRfVHlwZXNdLnhtbFBLAQItABQABgAIAAAAIQA4/SH/1gAAAJQBAAALAAAAAAAA&#10;AAAAAAAAAC8BAABfcmVscy8ucmVsc1BLAQItABQABgAIAAAAIQDIbvGZrAIAAK4FAAAOAAAAAAAA&#10;AAAAAAAAAC4CAABkcnMvZTJvRG9jLnhtbFBLAQItABQABgAIAAAAIQDnLyqE3gAAAA0BAAAPAAAA&#10;AAAAAAAAAAAAAAYFAABkcnMvZG93bnJldi54bWxQSwUGAAAAAAQABADzAAAAEQYAAAAA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٣٤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)-التى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2612C2">
    <w:pPr>
      <w:rPr>
        <w:rtl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6382385</wp:posOffset>
              </wp:positionV>
              <wp:extent cx="7840345" cy="248285"/>
              <wp:effectExtent l="3810" t="635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3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٣٤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4.8pt;margin-top:502.55pt;width:617.35pt;height:19.5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xQrQIAAK4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II0E7aNE9Gw26kSOKbHWGXqfgdNeDmxlhG7rsmOr+VpbfNBJy01CxZ9dKyaFhtILsQnvTP7s6&#10;4WgLshs+ygrC0AcjHdBYq86WDoqBAB269HjqjE2lhM1VTIJ3ZIFRCWcRiaN44ULQdL7dK23eM9kh&#10;a2RYQecdOj3camOzoensYoMJWfC2dd1vxbMNcJx2IDZctWc2C9fMH0mQbONtTDwSLbceCfLcuy42&#10;xFsW4WqRv8s3mzz8aeOGJG14VTFhw8zCCsmfNe4o8UkSJ2lp2fLKwtmUtNrvNq1CBwrCLtx3LMiZ&#10;m/88DVcE4PKCUhiR4CZKvGIZrzxSkIWXrILYC8LkJlkGJCF58ZzSLRfs3ymhIcPJIlpMYvott8B9&#10;r7nRtOMGRkfLuwzHJyeaWgluReVaayhvJ/usFDb9p1JAu+dGO8FajU5qNeNudC9jaaNbMe9k9QgK&#10;VhIEBjKFsQdGI9V3jAYYIRkWMOMwaj8IeAN22syGmo3dbFBRwsUMG4wmc2OmqfTQK75vAHd+Zdfw&#10;TgruJPyUw/F1wVBwTI4DzE6d83/n9TRm178AAAD//wMAUEsDBBQABgAIAAAAIQBGVmmg3wAAAA0B&#10;AAAPAAAAZHJzL2Rvd25yZXYueG1sTI/BTsMwDIbvSLxDZCRuLNlWytY1ndAkLtzYEBK3rPGaisSp&#10;mqxr3570BEf//vT7c7kfnWUD9qH1JGG5EMCQaq9baiR8nt6eNsBCVKSV9YQSJgywr+7vSlVof6MP&#10;HI6xYamEQqEkmBi7gvNQG3QqLHyHlHYX3zsV09g3XPfqlsqd5Sshcu5US+mCUR0eDNY/x6uT8DJ+&#10;eewCHvD7MtS9aaeNfZ+kfHwYX3fAIo7xD4ZZP6lDlZzO/ko6MCsh3+aJTLkQz0tgM7EW2RrYec6y&#10;bAW8Kvn/L6pfAAAA//8DAFBLAQItABQABgAIAAAAIQC2gziS/gAAAOEBAAATAAAAAAAAAAAAAAAA&#10;AAAAAABbQ29udGVudF9UeXBlc10ueG1sUEsBAi0AFAAGAAgAAAAhADj9If/WAAAAlAEAAAsAAAAA&#10;AAAAAAAAAAAALwEAAF9yZWxzLy5yZWxzUEsBAi0AFAAGAAgAAAAhAL1AfFCtAgAArgUAAA4AAAAA&#10;AAAAAAAAAAAALgIAAGRycy9lMm9Eb2MueG1sUEsBAi0AFAAGAAgAAAAhAEZWaaDfAAAADQEAAA8A&#10;AAAAAAAAAAAAAAAABwUAAGRycy9kb3ducmV2LnhtbFBLBQYAAAAABAAEAPMAAAATBgAAAAA=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٣٤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6382385</wp:posOffset>
              </wp:positionV>
              <wp:extent cx="7840345" cy="248285"/>
              <wp:effectExtent l="3810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3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٣٤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4.8pt;margin-top:502.55pt;width:617.35pt;height:19.5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TFrAIAAK4FAAAOAAAAZHJzL2Uyb0RvYy54bWysVG1vmzAQ/j5p/8Hyd8pLnQRQSdWGME3q&#10;XqR2P8ABE6yBjWw30E377zubkKWtJk3b+IDO9vnxc3fP3dX12LXowJTmUmQ4vAgwYqKUFRf7DH95&#10;KLwYI22oqGgrBcvwE9P4ev32zdXQpyySjWwrphCACJ0OfYYbY/rU93XZsI7qC9kzAYe1VB01sFR7&#10;v1J0APSu9aMgWPqDVFWvZMm0ht18OsRrh1/XrDSf6lozg9oMAzfj/sr9d/bvr69oule0b3h5pEH/&#10;gkVHuYBHT1A5NRQ9Kv4KquOlklrW5qKUnS/rmpfMxQDRhMGLaO4b2jMXCyRH96c06f8HW348fFaI&#10;V1A7jATtoEQPbDToVo4otNkZep2C030PbmaEbetpI9X9nSy/aiTkpqFiz26UkkPDaAXs3E3/7OqE&#10;oy3IbvggK3iGPhrpgMZadRYQkoEAHar0dKqMpVLC5iomwSVZYFTCWUTiKF5Ycj5N59u90uYdkx2y&#10;RoYVVN6h08OdNpPr7GIfE7Lgbeuq34pnG4A57cDbcNWeWRaumN+TINnG25h4JFpuPRLkuXdTbIi3&#10;LMLVIr/MN5s8/GHfDUna8Kpiwj4zCyskf1a4o8QnSZykpWXLKwtnKWm1321ahQ4UhF2475iQMzf/&#10;OQ2XL4jlRUhhRILbKPGKZbzySEEWXrIKYi8Ik9tkGZCE5MXzkO64YP8eEhoynCyixSSm38YWuO91&#10;bDTtuIHR0fIuw/HJiaZWgltRudIaytvJPkuFpf8rFVDuudBOsFajk1rNuBtdZ6zmPtjJ6gkUrCQI&#10;DGQKYw+MRqpvGA0wQjIsYMZh1L4X0AN22syGmo3dbFBRwsUMG4wmc2OmqfTYK75vAHfushvok4I7&#10;CduGmjgAf7uAoeAiOQ4wO3XO187r15hd/wQAAP//AwBQSwMEFAAGAAgAAAAhAEZWaaDfAAAADQEA&#10;AA8AAABkcnMvZG93bnJldi54bWxMj8FOwzAMhu9IvENkJG4s2VbK1jWd0CQu3NgQEres8ZqKxKma&#10;rGvfnvQER//+9PtzuR+dZQP2ofUkYbkQwJBqr1tqJHye3p42wEJUpJX1hBImDLCv7u9KVWh/ow8c&#10;jrFhqYRCoSSYGLuC81AbdCosfIeUdhffOxXT2Ddc9+qWyp3lKyFy7lRL6YJRHR4M1j/Hq5PwMn55&#10;7AIe8Psy1L1pp419n6R8fBhfd8AijvEPhlk/qUOVnM7+SjowKyHf5olMuRDPS2AzsRbZGth5zrJs&#10;Bbwq+f8vql8AAAD//wMAUEsBAi0AFAAGAAgAAAAhALaDOJL+AAAA4QEAABMAAAAAAAAAAAAAAAAA&#10;AAAAAFtDb250ZW50X1R5cGVzXS54bWxQSwECLQAUAAYACAAAACEAOP0h/9YAAACUAQAACwAAAAAA&#10;AAAAAAAAAAAvAQAAX3JlbHMvLnJlbHNQSwECLQAUAAYACAAAACEA7BDUxawCAACuBQAADgAAAAAA&#10;AAAAAAAAAAAuAgAAZHJzL2Uyb0RvYy54bWxQSwECLQAUAAYACAAAACEARlZpoN8AAAANAQAADwAA&#10;AAAAAAAAAAAAAAAGBQAAZHJzL2Rvd25yZXYueG1sUEsFBgAAAAAEAAQA8wAAABIGAAAAAA==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٣٤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7DE" w:rsidRDefault="00A717DE">
      <w:pPr>
        <w:bidi/>
        <w:rPr>
          <w:rtl/>
        </w:rPr>
      </w:pPr>
    </w:p>
  </w:footnote>
  <w:footnote w:type="continuationSeparator" w:id="0">
    <w:p w:rsidR="00A717DE" w:rsidRDefault="00A717DE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372110</wp:posOffset>
              </wp:positionH>
              <wp:positionV relativeFrom="page">
                <wp:posOffset>393065</wp:posOffset>
              </wp:positionV>
              <wp:extent cx="8409305" cy="1051560"/>
              <wp:effectExtent l="635" t="2540" r="635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9305" cy="105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سعادة وكيل الجامعة للشوون التعليمية يزور كلية المجتمع</w:t>
                          </w:r>
                        </w:p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على رأس وفد من مستشاري الوكالة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9.3pt;margin-top:30.95pt;width:662.15pt;height:82.8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2fHsAIAAK8FAAAOAAAAZHJzL2Uyb0RvYy54bWysVG1vmzAQ/j5p/8Hyd4pJIQkopGpDmCZ1&#10;L1K7H+CACdbARrYb6Kb9951NSNr0y7SND9Zhn5977u7xrW6GtkEHpjSXIsXBFcGIiUKWXOxT/O0x&#10;95YYaUNFSRspWIqfmcY36/fvVn2XsJmsZVMyhQBE6KTvUlwb0yW+r4uatVRfyY4JOKykaqmBX7X3&#10;S0V7QG8bf0bI3O+lKjslC6Y17GbjIV47/KpihflSVZoZ1KQYuBm3Krfu7OqvVzTZK9rVvDjSoH/B&#10;oqVcQNATVEYNRU+Kv4FqeaGklpW5KmTry6riBXM5QDYBucjmoaYdc7lAcXR3KpP+f7DF58NXhXiZ&#10;4gVGgrbQokc2GHQnB7Sw1ek7nYDTQwduZoBt6LLLVHf3sviukZCbmoo9u1VK9jWjJbAL7E3/xdUR&#10;R1uQXf9JlhCGPhnpgIZKtbZ0UAwE6NCl51NnLJUCNpchia9JhFEBZwGJgmjueufTZLreKW0+MNki&#10;a6RYQesdPD3ca2Pp0GRysdGEzHnTuPY34tUGOI47EByu2jNLw3XzZ0zi7XK7DL1wNt96Icky7zbf&#10;hN48DxZRdp1tNlnwy8YNwqTmZcmEDTMpKwj/rHNHjY+aOGlLy4aXFs5S0mq/2zQKHSgoO3efKzqc&#10;nN381zRcESCXi5SCWUjuZrGXz5cLL8zDyIsXZOmRIL6L5ySMwyx/ndI9F+zfU0J9iuNoFo1qOpO+&#10;yI24721uNGm5gdnR8Bb0cXKiidXgVpSutYbyZrRflMLSP5cC2j012inWinSUqxl2g3saTs5WzTtZ&#10;PoOElQSBgU5h7oFRS/UDox5mSIoFDDmMmo8CHoEdN5OhJmM3GVQUcDHFBqPR3JhxLD11iu9rwJ2e&#10;2S08lJw7CZ85HJ8XTAWXyXGC2bHz8t95nefs+jcAAAD//wMAUEsDBBQABgAIAAAAIQDPAYmA3QAA&#10;AAoBAAAPAAAAZHJzL2Rvd25yZXYueG1sTI/BTsMwEETvSPyDtUjcqNOgpiFkU6FKXLhREBI3N97G&#10;EfY6it00+XvcE9xmNaOZt/VudlZMNIbeM8J6lYEgbr3uuUP4/Hh9KEGEqFgr65kQFgqwa25valVp&#10;f+F3mg6xE6mEQ6UQTIxDJWVoDTkVVn4gTt7Jj07FdI6d1KO6pHJnZZ5lhXSq57Rg1EB7Q+3P4ewQ&#10;tvOXpyHQnr5PUzuafint24J4fze/PIOINMe/MFzxEzo0ienoz6yDsAibskhJhGL9BOLqP5Z5UkeE&#10;PN9uQDa1/P9C8wsAAP//AwBQSwECLQAUAAYACAAAACEAtoM4kv4AAADhAQAAEwAAAAAAAAAAAAAA&#10;AAAAAAAAW0NvbnRlbnRfVHlwZXNdLnhtbFBLAQItABQABgAIAAAAIQA4/SH/1gAAAJQBAAALAAAA&#10;AAAAAAAAAAAAAC8BAABfcmVscy8ucmVsc1BLAQItABQABgAIAAAAIQAE52fHsAIAAK8FAAAOAAAA&#10;AAAAAAAAAAAAAC4CAABkcnMvZTJvRG9jLnhtbFBLAQItABQABgAIAAAAIQDPAYmA3QAAAAoBAAAP&#10;AAAAAAAAAAAAAAAAAAoFAABkcnMvZG93bnJldi54bWxQSwUGAAAAAAQABADzAAAAFAYAAAAA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سعادة وكيل الجامعة للشوون التعليمية يزور كلية المجتمع</w:t>
                    </w:r>
                  </w:p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على رأس وفد من مستشاري الوكالة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372110</wp:posOffset>
              </wp:positionH>
              <wp:positionV relativeFrom="page">
                <wp:posOffset>393065</wp:posOffset>
              </wp:positionV>
              <wp:extent cx="8409305" cy="1051560"/>
              <wp:effectExtent l="635" t="2540" r="63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9305" cy="105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سعادة وكيل الجامعة للشوون التعليمية يزور كلية المجتمع</w:t>
                          </w:r>
                        </w:p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"/>
                              <w:b/>
                              <w:bCs/>
                              <w:rtl/>
                            </w:rPr>
                            <w:t>على رأس وفد من مستشاري الوكالة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29.3pt;margin-top:30.95pt;width:662.15pt;height:82.8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B8sAIAAK8FAAAOAAAAZHJzL2Uyb0RvYy54bWysVG1vmzAQ/j5p/8Hyd4pJIA0opGpDmCZ1&#10;L1K7H+CACdbARrYb6Kb9951NSNL2y7SND9Zhnx8/d/fcrW6GtkEHpjSXIsXBFcGIiUKWXOxT/O0x&#10;95YYaUNFSRspWIqfmcY36/fvVn2XsJmsZVMyhQBE6KTvUlwb0yW+r4uatVRfyY4JOKykaqmBX7X3&#10;S0V7QG8bf0bIwu+lKjslC6Y17GbjIV47/KpihflSVZoZ1KQYuBm3Krfu7OqvVzTZK9rVvDjSoH/B&#10;oqVcwKMnqIwaip4UfwPV8kJJLStzVcjWl1XFC+ZigGgC8iqah5p2zMUCydHdKU36/8EWnw9fFeJl&#10;iiOMBG2hRI9sMOhODiiy2ek7nYDTQwduZoBtqLKLVHf3sviukZCbmoo9u1VK9jWjJbAL7E3/4uqI&#10;oy3Irv8kS3iGPhnpgIZKtTZ1kAwE6FCl51NlLJUCNpchiecEKBZwFpAoiBaudj5Npuud0uYDky2y&#10;RooVlN7B08O9NpYOTSYX+5qQOW8aV/5GvNgAx3EHHoer9szScNX8GZN4u9wuQy+cLbZeSLLMu803&#10;obfIg+som2ebTRb8su8GYVLzsmTCPjMpKwj/rHJHjY+aOGlLy4aXFs5S0mq/2zQKHSgoO3efSzqc&#10;nN38lzRcEiCWVyEFs5DczWIvXyyvvTAPIy++JkuPBPFdvCBhHGb5y5DuuWD/HhLqUxxHs2hU05n0&#10;q9iI+97GRpOWG5gdDW9BHycnmlgNbkXpSmsob0b7IhWW/jkVUO6p0E6xVqSjXM2wG1xrzKdG2Mny&#10;GSSsJAgMdApzD4xaqh8Y9TBDUixgyGHUfBTQBHbcTIaajN1kUFHAxRQbjEZzY8ax9NQpvq8Bd2qz&#10;W2iUnDsJ244aORzbC6aCi+Q4wezYufx3Xuc5u/4NAAD//wMAUEsDBBQABgAIAAAAIQDPAYmA3QAA&#10;AAoBAAAPAAAAZHJzL2Rvd25yZXYueG1sTI/BTsMwEETvSPyDtUjcqNOgpiFkU6FKXLhREBI3N97G&#10;EfY6it00+XvcE9xmNaOZt/VudlZMNIbeM8J6lYEgbr3uuUP4/Hh9KEGEqFgr65kQFgqwa25valVp&#10;f+F3mg6xE6mEQ6UQTIxDJWVoDTkVVn4gTt7Jj07FdI6d1KO6pHJnZZ5lhXSq57Rg1EB7Q+3P4ewQ&#10;tvOXpyHQnr5PUzuafint24J4fze/PIOINMe/MFzxEzo0ienoz6yDsAibskhJhGL9BOLqP5Z5UkeE&#10;PN9uQDa1/P9C8wsAAP//AwBQSwECLQAUAAYACAAAACEAtoM4kv4AAADhAQAAEwAAAAAAAAAAAAAA&#10;AAAAAAAAW0NvbnRlbnRfVHlwZXNdLnhtbFBLAQItABQABgAIAAAAIQA4/SH/1gAAAJQBAAALAAAA&#10;AAAAAAAAAAAAAC8BAABfcmVscy8ucmVsc1BLAQItABQABgAIAAAAIQARj9B8sAIAAK8FAAAOAAAA&#10;AAAAAAAAAAAAAC4CAABkcnMvZTJvRG9jLnhtbFBLAQItABQABgAIAAAAIQDPAYmA3QAAAAoBAAAP&#10;AAAAAAAAAAAAAAAAAAoFAABkcnMvZG93bnJldi54bWxQSwUGAAAAAAQABADzAAAAFAYAAAAA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سعادة وكيل الجامعة للشوون التعليمية يزور كلية المجتمع</w:t>
                    </w:r>
                  </w:p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"/>
                        <w:b/>
                        <w:bCs/>
                        <w:rtl/>
                      </w:rPr>
                      <w:t>على رأس وفد من مستشاري الوكالة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2612C2">
    <w:pPr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7769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511810</wp:posOffset>
              </wp:positionH>
              <wp:positionV relativeFrom="page">
                <wp:posOffset>393065</wp:posOffset>
              </wp:positionV>
              <wp:extent cx="8134350" cy="1051560"/>
              <wp:effectExtent l="0" t="2540" r="254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34350" cy="1051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0"/>
                              <w:b/>
                              <w:bCs/>
                              <w:rtl/>
                            </w:rPr>
                            <w:t>أسماء المناطق في إقليم سدير ....... عنوان حلقة نقاش</w:t>
                          </w:r>
                        </w:p>
                        <w:p w:rsidR="002612C2" w:rsidRDefault="00A717DE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36pt0"/>
                              <w:b/>
                              <w:bCs/>
                              <w:rtl/>
                            </w:rPr>
                            <w:t>علمية بكلية المجتمع إعداد وتقديم 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40.3pt;margin-top:30.95pt;width:640.5pt;height:82.8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pssAIAAK8FAAAOAAAAZHJzL2Uyb0RvYy54bWysVN1umzAUvp+0d7B8T4EE0oBCqjaEaVL3&#10;I7V7AAdMsGZsZLuBbtq779iEpE1vpm1cWAef4+/8feesboaWowNVmkmR4fAqwIiKUlZM7DP87bHw&#10;lhhpQ0RFuBQ0w89U45v1+3ervkvpTDaSV1QhABE67bsMN8Z0qe/rsqEt0VeyowKUtVQtMfCr9n6l&#10;SA/oLfdnQbDwe6mqTsmSag23+ajEa4df17Q0X+paU4N4hiE2407lzp09/fWKpHtFuoaVxzDIX0TR&#10;EibA6QkqJ4agJ8XeQLWsVFLL2lyVsvVlXbOSuhwgmzC4yOahIR11uUBxdHcqk/5/sOXnw1eFWJXh&#10;OUaCtNCiRzoYdCcHNLfV6TudgtFDB2ZmgGvosstUd/ey/K6RkJuGiD29VUr2DSUVRBfal/6LpyOO&#10;tiC7/pOswA15MtIBDbVqbemgGAjQoUvPp87YUEq4XIbzaB6DqgRdGMRhvHC980k6Pe+UNh+obJEV&#10;Mqyg9Q6eHO61seGQdDKx3oQsGOeu/Vy8ugDD8Qacw1Ors2G4bv5MgmS73C4jL5ottl4U5Ll3W2wi&#10;b1GE13E+zzebPPxl/YZR2rCqosK6mZgVRn/WuSPHR06cuKUlZ5WFsyFptd9tuEIHAswu3OeKDpqz&#10;mf86DFcEyOUipXAWBXezxCsWy2svKqLYS66DpReEyV2yCKIkyovXKd0zQf89JdRnOIln8cimc9AX&#10;uQXue5sbSVtmYHdw1gI/TkYktRzcisq11hDGR/lFKWz451JAu6dGO8Zako50NcNucKMRT4Owk9Uz&#10;UFhJIBiQEfYeCI1UPzDqYYdkWMCSw4h/FDAEdt1MgpqE3SQQUcLDDBuMRnFjxrX01Cm2bwB3GrNb&#10;GJSCOQrbiRpjOI4XbAWXyXGD2bXz8t9Znffs+jcAAAD//wMAUEsDBBQABgAIAAAAIQCOTbGd3QAA&#10;AAoBAAAPAAAAZHJzL2Rvd25yZXYueG1sTI/NTsMwEITvSLyDtZW4USdBpCFkU6FKXLhRKiRubryN&#10;o/onst00eXvcExxnZzTzbbOdjWYT+TA4i5CvM2BkOycH2yMcvt4fK2AhCiuFdpYQFgqwbe/vGlFL&#10;d7WfNO1jz1KJDbVAUDGONeehU2REWLuRbPJOzhsRk/Q9l15cU7nRvMiykhsx2LSgxEg7Rd15fzEI&#10;m/nb0RhoRz+nqfNqWCr9sSA+rOa3V2CR5vgXhht+Qoc2MR3dxcrANEKVlSmJUOYvwG7+U5mnyxGh&#10;KDbPwNuG/3+h/QUAAP//AwBQSwECLQAUAAYACAAAACEAtoM4kv4AAADhAQAAEwAAAAAAAAAAAAAA&#10;AAAAAAAAW0NvbnRlbnRfVHlwZXNdLnhtbFBLAQItABQABgAIAAAAIQA4/SH/1gAAAJQBAAALAAAA&#10;AAAAAAAAAAAAAC8BAABfcmVscy8ucmVsc1BLAQItABQABgAIAAAAIQCU7dpssAIAAK8FAAAOAAAA&#10;AAAAAAAAAAAAAC4CAABkcnMvZTJvRG9jLnhtbFBLAQItABQABgAIAAAAIQCOTbGd3QAAAAoBAAAP&#10;AAAAAAAAAAAAAAAAAAoFAABkcnMvZG93bnJldi54bWxQSwUGAAAAAAQABADzAAAAFAYAAAAA&#10;" filled="f" stroked="f">
              <v:textbox style="mso-fit-shape-to-text:t" inset="0,0,0,0">
                <w:txbxContent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0"/>
                        <w:b/>
                        <w:bCs/>
                        <w:rtl/>
                      </w:rPr>
                      <w:t>أسماء المناطق في إقليم سدير ....... عنوان حلقة نقاش</w:t>
                    </w:r>
                  </w:p>
                  <w:p w:rsidR="002612C2" w:rsidRDefault="00A717DE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36pt0"/>
                        <w:b/>
                        <w:bCs/>
                        <w:rtl/>
                      </w:rPr>
                      <w:t>علمية بكلية المجتمع إعداد وتقديم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2C2" w:rsidRDefault="002612C2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C2"/>
    <w:rsid w:val="002612C2"/>
    <w:rsid w:val="007769A3"/>
    <w:rsid w:val="00A7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1395325-148D-4118-A648-BD7658E6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erorfooter36pt">
    <w:name w:val="Header or footer + 36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31">
    <w:name w:val="Body text (3)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Headerorfooter36pt0">
    <w:name w:val="Header or footer + 36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2"/>
      <w:szCs w:val="92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380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after="100" w:line="760" w:lineRule="exact"/>
    </w:pPr>
    <w:rPr>
      <w:rFonts w:ascii="Arial" w:eastAsia="Arial" w:hAnsi="Arial" w:cs="Arial"/>
      <w:b/>
      <w:bCs/>
      <w:sz w:val="68"/>
      <w:szCs w:val="68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760" w:lineRule="exact"/>
    </w:pPr>
    <w:rPr>
      <w:rFonts w:ascii="Arial" w:eastAsia="Arial" w:hAnsi="Arial" w:cs="Arial"/>
      <w:b/>
      <w:bCs/>
      <w:sz w:val="68"/>
      <w:szCs w:val="6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120" w:line="1028" w:lineRule="exact"/>
      <w:jc w:val="center"/>
      <w:outlineLvl w:val="0"/>
    </w:pPr>
    <w:rPr>
      <w:rFonts w:ascii="Arial" w:eastAsia="Arial" w:hAnsi="Arial" w:cs="Arial"/>
      <w:b/>
      <w:bCs/>
      <w:sz w:val="92"/>
      <w:szCs w:val="92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before="120" w:line="941" w:lineRule="exact"/>
      <w:jc w:val="center"/>
    </w:pPr>
    <w:rPr>
      <w:rFonts w:ascii="Arial" w:eastAsia="Arial" w:hAnsi="Arial" w:cs="Arial"/>
      <w:b/>
      <w:bCs/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2015-04-18T18:38:00Z</dcterms:created>
  <dcterms:modified xsi:type="dcterms:W3CDTF">2015-04-18T18:38:00Z</dcterms:modified>
</cp:coreProperties>
</file>