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3E9" w:rsidRDefault="004E1577">
      <w:pPr>
        <w:pStyle w:val="Heading20"/>
        <w:keepNext/>
        <w:keepLines/>
        <w:shd w:val="clear" w:color="auto" w:fill="B8A795"/>
        <w:ind w:right="560"/>
        <w:rPr>
          <w:rtl/>
        </w:rPr>
      </w:pPr>
      <w:bookmarkStart w:id="0" w:name="bookmark0"/>
      <w:bookmarkStart w:id="1" w:name="_GoBack"/>
      <w:bookmarkEnd w:id="1"/>
      <w:r>
        <w:rPr>
          <w:rStyle w:val="Heading21"/>
          <w:b/>
          <w:bCs/>
          <w:rtl/>
        </w:rPr>
        <w:t>سعادة عميد الكلية رئيس الجلة الأولي</w:t>
      </w:r>
      <w:r>
        <w:rPr>
          <w:rStyle w:val="Heading21"/>
          <w:b/>
          <w:bCs/>
          <w:rtl/>
        </w:rPr>
        <w:br/>
        <w:t>للملتقي العلمي للإرشاد الأكاديمي</w:t>
      </w:r>
      <w:bookmarkEnd w:id="0"/>
    </w:p>
    <w:p w:rsidR="00C433E9" w:rsidRDefault="004E1577">
      <w:pPr>
        <w:pStyle w:val="Bodytext30"/>
        <w:shd w:val="clear" w:color="auto" w:fill="B8A795"/>
        <w:tabs>
          <w:tab w:val="left" w:pos="10171"/>
        </w:tabs>
        <w:spacing w:after="0"/>
        <w:ind w:left="2520"/>
        <w:rPr>
          <w:rtl/>
        </w:rPr>
      </w:pPr>
      <w:r>
        <w:rPr>
          <w:rStyle w:val="Bodytext31"/>
          <w:b/>
          <w:bCs/>
          <w:rtl/>
        </w:rPr>
        <w:t>برعاية معالي مديو</w:t>
      </w:r>
      <w:r>
        <w:rPr>
          <w:rStyle w:val="Bodytext31"/>
          <w:b/>
          <w:bCs/>
          <w:rtl/>
        </w:rPr>
        <w:tab/>
        <w:t>|لتقتول</w:t>
      </w:r>
    </w:p>
    <w:p w:rsidR="00C433E9" w:rsidRDefault="004E1577">
      <w:pPr>
        <w:pStyle w:val="Bodytext40"/>
        <w:shd w:val="clear" w:color="auto" w:fill="B8A795"/>
        <w:spacing w:before="0"/>
        <w:ind w:right="560"/>
        <w:rPr>
          <w:rtl/>
        </w:rPr>
      </w:pPr>
      <w:r>
        <w:rPr>
          <w:rStyle w:val="Bodytext41"/>
          <w:rtl/>
        </w:rPr>
        <w:t>ؤا.ليةةةل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لقئئ،</w:t>
      </w:r>
    </w:p>
    <w:p w:rsidR="00C433E9" w:rsidRDefault="004E1577">
      <w:pPr>
        <w:pStyle w:val="Bodytext50"/>
        <w:shd w:val="clear" w:color="auto" w:fill="B8A795"/>
        <w:spacing w:after="85"/>
        <w:jc w:val="right"/>
        <w:rPr>
          <w:rtl/>
        </w:rPr>
      </w:pPr>
      <w:r>
        <w:rPr>
          <w:rStyle w:val="Bodytext51"/>
          <w:b/>
          <w:bCs/>
          <w:rtl/>
        </w:rPr>
        <w:t>تغغد وحالة الجامعة للشؤون التعليمية وبمبادوة ض - ا-</w:t>
      </w:r>
    </w:p>
    <w:p w:rsidR="00C433E9" w:rsidRDefault="004E1577">
      <w:pPr>
        <w:pStyle w:val="Bodytext60"/>
        <w:shd w:val="clear" w:color="auto" w:fill="B8A795"/>
        <w:spacing w:before="0"/>
        <w:rPr>
          <w:rtl/>
        </w:rPr>
      </w:pPr>
      <w:r>
        <w:rPr>
          <w:rStyle w:val="Bodytext61"/>
          <w:rtl/>
        </w:rPr>
        <w:t xml:space="preserve">ملتغى العله—ي </w:t>
      </w:r>
      <w:r>
        <w:rPr>
          <w:rStyle w:val="Bodytext61"/>
          <w:rtl/>
          <w:lang w:val="en-US" w:eastAsia="en-US"/>
        </w:rPr>
        <w:t>٧</w:t>
      </w:r>
      <w:r>
        <w:rPr>
          <w:rStyle w:val="Bodytext61"/>
          <w:rtl/>
        </w:rPr>
        <w:t>إلشداد الاحادي.</w:t>
      </w:r>
    </w:p>
    <w:p w:rsidR="00C433E9" w:rsidRDefault="00C82B3D">
      <w:pPr>
        <w:framePr w:h="407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961120" cy="2590800"/>
            <wp:effectExtent l="0" t="0" r="0" b="0"/>
            <wp:docPr id="7" name="Picture 1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E9" w:rsidRDefault="00C433E9">
      <w:pPr>
        <w:rPr>
          <w:sz w:val="2"/>
          <w:szCs w:val="2"/>
          <w:rtl/>
        </w:rPr>
      </w:pPr>
    </w:p>
    <w:p w:rsidR="00C433E9" w:rsidRDefault="004E1577">
      <w:pPr>
        <w:pStyle w:val="Heading30"/>
        <w:keepNext/>
        <w:keepLines/>
        <w:shd w:val="clear" w:color="auto" w:fill="E8CD94"/>
        <w:ind w:left="460"/>
        <w:rPr>
          <w:rtl/>
        </w:rPr>
      </w:pPr>
      <w:bookmarkStart w:id="2" w:name="bookmark1"/>
      <w:r>
        <w:rPr>
          <w:rStyle w:val="Heading31"/>
          <w:b/>
          <w:bCs/>
          <w:rtl/>
        </w:rPr>
        <w:lastRenderedPageBreak/>
        <w:t>سعادة وكيل الكلبية للدراسات العليا و اليحث العلمي و</w:t>
      </w:r>
      <w:bookmarkEnd w:id="2"/>
    </w:p>
    <w:p w:rsidR="00C433E9" w:rsidRDefault="004E1577">
      <w:pPr>
        <w:pStyle w:val="Heading30"/>
        <w:keepNext/>
        <w:keepLines/>
        <w:shd w:val="clear" w:color="auto" w:fill="E8CD94"/>
        <w:spacing w:after="0"/>
        <w:ind w:left="460"/>
        <w:rPr>
          <w:rtl/>
        </w:rPr>
      </w:pPr>
      <w:bookmarkStart w:id="3" w:name="bookmark2"/>
      <w:r>
        <w:rPr>
          <w:rStyle w:val="Heading31"/>
          <w:b/>
          <w:bCs/>
          <w:rtl/>
        </w:rPr>
        <w:t>مشاركة في تنظيم الملتقي العلمي للإرشاد الأكاديمي</w:t>
      </w:r>
      <w:bookmarkEnd w:id="3"/>
    </w:p>
    <w:p w:rsidR="00C433E9" w:rsidRDefault="00C82B3D">
      <w:pPr>
        <w:framePr w:h="744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9014460" cy="4724400"/>
            <wp:effectExtent l="0" t="0" r="0" b="0"/>
            <wp:docPr id="6" name="Picture 2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3E9" w:rsidRDefault="004E1577">
      <w:pPr>
        <w:rPr>
          <w:sz w:val="2"/>
          <w:szCs w:val="2"/>
          <w:rtl/>
        </w:rPr>
      </w:pPr>
      <w:r>
        <w:rPr>
          <w:rtl/>
        </w:rPr>
        <w:br w:type="page"/>
      </w:r>
    </w:p>
    <w:p w:rsidR="00C433E9" w:rsidRDefault="00C82B3D">
      <w:pPr>
        <w:pStyle w:val="Heading420"/>
        <w:keepNext/>
        <w:keepLines/>
        <w:shd w:val="clear" w:color="auto" w:fill="E8CD94"/>
        <w:ind w:left="540"/>
        <w:rPr>
          <w:rtl/>
        </w:rPr>
        <w:sectPr w:rsidR="00C433E9">
          <w:footerReference w:type="even" r:id="rId8"/>
          <w:footerReference w:type="default" r:id="rId9"/>
          <w:footerReference w:type="first" r:id="rId10"/>
          <w:pgSz w:w="14486" w:h="10800" w:orient="landscape"/>
          <w:pgMar w:top="529" w:right="173" w:bottom="803" w:left="115" w:header="0" w:footer="3" w:gutter="0"/>
          <w:pgNumType w:start="2"/>
          <w:cols w:space="720"/>
          <w:noEndnote/>
          <w:titlePg/>
          <w:bidi/>
          <w:docGrid w:linePitch="36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059815" distR="63500" simplePos="0" relativeHeight="377487104" behindDoc="1" locked="0" layoutInCell="1" allowOverlap="1">
                <wp:simplePos x="0" y="0"/>
                <wp:positionH relativeFrom="margin">
                  <wp:posOffset>3517265</wp:posOffset>
                </wp:positionH>
                <wp:positionV relativeFrom="paragraph">
                  <wp:posOffset>835025</wp:posOffset>
                </wp:positionV>
                <wp:extent cx="2438400" cy="609600"/>
                <wp:effectExtent l="0" t="0" r="635" b="635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3E9" w:rsidRDefault="004E1577">
                            <w:pPr>
                              <w:pStyle w:val="Bodytext7"/>
                              <w:shd w:val="clear" w:color="auto" w:fill="D8D8D5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rtl/>
                              </w:rPr>
                              <w:t>^ءغ:ه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76.95pt;margin-top:65.75pt;width:192pt;height:48pt;z-index:-125829376;visibility:visible;mso-wrap-style:square;mso-width-percent:0;mso-height-percent:0;mso-wrap-distance-left:83.4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Jjqg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MI05a6NEDHTS6FQNamvL0nUrA674DPz3ANrhaqqq7E8VXhbjY1ITv6Y2Uoq8pKSE939x0L66O&#10;OMqA7PoPooQw5KCFBRoq2ZraQTUQoEObHs+tMakUsBmEsyj04KiAs4UXL8A2IUgy3e6k0u+oaJEx&#10;Uiyh9RadHO+UHl0nFxOMi5w1DeyTpOHPNgBz3IHYcNWcmSxsN3/EXryNtlHohMFi64Reljk3+SZ0&#10;Frm/nGezbLPJ/J8mrh8mNStLyk2YSVl++GedO2l81MRZW0o0rDRwJiUl97tNI9GRgLJz+50KcuHm&#10;Pk/D1gu4vKDkB6F3G8ROvoiWTpiHcydeepHj+fEt1DmMwyx/TumOcfrvlFCf4ngezEcx/ZabZ7/X&#10;3EjSMg2zo2FtiqOzE0mMBLe8tK3VhDWjfVEKk/5TKaDdU6OtYI1GR7XqYTcAilHxTpSPIF0pQFkg&#10;Qhh4YNRCfseoh+GRYvXtQCTFqHnPQf5m0kyGnIzdZBBewNUUa4xGc6PHiXToJNvXgDw9sBt4Ijmz&#10;6n3K4vSwYCBYEqfhZSbO5b/1ehqx618AAAD//wMAUEsDBBQABgAIAAAAIQBqK2PH3wAAAAsBAAAP&#10;AAAAZHJzL2Rvd25yZXYueG1sTI89T8QwDIZ3JP5DZCQWxKUf6h0tTU8IwcLGwcKWa0xbkThVk2vL&#10;/XrMBKP9Pnr9uN6vzooZpzB4UpBuEhBIrTcDdQre355v70CEqMlo6wkVfGOAfXN5UevK+IVecT7E&#10;TnAJhUor6GMcKylD26PTYeNHJM4+/eR05HHqpJn0wuXOyixJttLpgfhCr0d87LH9Opycgu36NN68&#10;lJgt59bO9HFO04ipUtdX68M9iIhr/IPhV5/VoWGnoz+RCcIqKIq8ZJSDPC1AMFHmO94cFWTZrgDZ&#10;1PL/D80PAAAA//8DAFBLAQItABQABgAIAAAAIQC2gziS/gAAAOEBAAATAAAAAAAAAAAAAAAAAAAA&#10;AABbQ29udGVudF9UeXBlc10ueG1sUEsBAi0AFAAGAAgAAAAhADj9If/WAAAAlAEAAAsAAAAAAAAA&#10;AAAAAAAALwEAAF9yZWxzLy5yZWxzUEsBAi0AFAAGAAgAAAAhAKptEmOqAgAAqgUAAA4AAAAAAAAA&#10;AAAAAAAALgIAAGRycy9lMm9Eb2MueG1sUEsBAi0AFAAGAAgAAAAhAGorY8ffAAAACwEAAA8AAAAA&#10;AAAAAAAAAAAABAUAAGRycy9kb3ducmV2LnhtbFBLBQYAAAAABAAEAPMAAAAQBgAAAAA=&#10;" filled="f" stroked="f">
                <v:textbox style="mso-fit-shape-to-text:t" inset="0,0,0,0">
                  <w:txbxContent>
                    <w:p w:rsidR="00C433E9" w:rsidRDefault="004E1577">
                      <w:pPr>
                        <w:pStyle w:val="Bodytext7"/>
                        <w:shd w:val="clear" w:color="auto" w:fill="D8D8D5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rtl/>
                        </w:rPr>
                        <w:t>^ءغ:ه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2359025" distR="63500" simplePos="0" relativeHeight="377487105" behindDoc="1" locked="0" layoutInCell="1" allowOverlap="1">
                <wp:simplePos x="0" y="0"/>
                <wp:positionH relativeFrom="margin">
                  <wp:posOffset>2359025</wp:posOffset>
                </wp:positionH>
                <wp:positionV relativeFrom="paragraph">
                  <wp:posOffset>740410</wp:posOffset>
                </wp:positionV>
                <wp:extent cx="1749425" cy="203200"/>
                <wp:effectExtent l="3175" t="0" r="0" b="0"/>
                <wp:wrapTopAndBottom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3E9" w:rsidRDefault="004E1577">
                            <w:pPr>
                              <w:pStyle w:val="Bodytext8"/>
                              <w:shd w:val="clear" w:color="auto" w:fill="D8D8D5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|لجا- الحلئد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85.75pt;margin-top:58.3pt;width:137.75pt;height:16pt;z-index:-125829375;visibility:visible;mso-wrap-style:square;mso-width-percent:0;mso-height-percent:0;mso-wrap-distance-left:185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20rQ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AiU56+Uwl43XfgpwfYBldLVXV3oviqEBebmvA9XUsp+pqSEtLzzU334uqI&#10;owzIrv8gSghDDlpYoKGSrakdVAMBOuTxeG6NSaUwIRdhHAYzjAo4C7xr6L0NQZLpdieVfkdFi4yR&#10;Ygmtt+jkeKe0yYYkk4sJxkXOmsa2v+HPNsBx3IHYcNWcmSxsN3/EXryNtlHohMF864ReljnrfBM6&#10;89xfzLLrbLPJ/J8mrh8mNStLyk2YSVl++GedO2l81MRZW0o0rDRwJiUl97tNI9GRgLJz+50KcuHm&#10;Pk/DFgG4vKDkB6F3G8ROPo8WTpiHMydeeJHj+fFtPPeg7ln+nNId4/TfKaE+xfEMemrp/JabZ7/X&#10;3EjSMg2zo2FtiqOzE0mMBLe8tK3VhDWjfVEKk/5TKaDdU6OtYI1GR7XqYTeMT8NEN2LeifIRFCwF&#10;CAxkCnMPjFrI7xj1MENSrL4diKQYNe85vAIzcCZDTsZuMggv4GqKNUajudHjYDp0ku1rQJ7e2Rpe&#10;Ss6siJ+yOL0vmAuWy2mGmcFz+W+9nibt6hcAAAD//wMAUEsDBBQABgAIAAAAIQCFWS6w3gAAAAsB&#10;AAAPAAAAZHJzL2Rvd25yZXYueG1sTI/BTsMwEETvSPyDtUhcKuq4FLeEOBVCcOFG4cLNjZckIl5H&#10;sZuEfj3LqRx35ml2ptjNvhMjDrENZEAtMxBIVXAt1QY+3l9utiBisuRsFwgN/GCEXXl5UdjchYne&#10;cNynWnAIxdwaaFLqcylj1aC3cRl6JPa+wuBt4nOopRvsxOG+k6ss09LblvhDY3t8arD63h+9AT0/&#10;94vXe1xNp6ob6fOkVEJlzPXV/PgAIuGczjD81efqUHKnQziSi6IzcLtRd4yyobQGwYReb3jdgZX1&#10;VoMsC/l/Q/kLAAD//wMAUEsBAi0AFAAGAAgAAAAhALaDOJL+AAAA4QEAABMAAAAAAAAAAAAAAAAA&#10;AAAAAFtDb250ZW50X1R5cGVzXS54bWxQSwECLQAUAAYACAAAACEAOP0h/9YAAACUAQAACwAAAAAA&#10;AAAAAAAAAAAvAQAAX3JlbHMvLnJlbHNQSwECLQAUAAYACAAAACEAzYOdtK0CAACxBQAADgAAAAAA&#10;AAAAAAAAAAAuAgAAZHJzL2Uyb0RvYy54bWxQSwECLQAUAAYACAAAACEAhVkusN4AAAALAQAADwAA&#10;AAAAAAAAAAAAAAAHBQAAZHJzL2Rvd25yZXYueG1sUEsFBgAAAAAEAAQA8wAAABIGAAAAAA==&#10;" filled="f" stroked="f">
                <v:textbox style="mso-fit-shape-to-text:t" inset="0,0,0,0">
                  <w:txbxContent>
                    <w:p w:rsidR="00C433E9" w:rsidRDefault="004E1577">
                      <w:pPr>
                        <w:pStyle w:val="Bodytext8"/>
                        <w:shd w:val="clear" w:color="auto" w:fill="D8D8D5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|لجا- الحلئد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٦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213995" distL="987425" distR="63500" simplePos="0" relativeHeight="377487106" behindDoc="1" locked="0" layoutInCell="1" allowOverlap="1">
                <wp:simplePos x="0" y="0"/>
                <wp:positionH relativeFrom="margin">
                  <wp:posOffset>987425</wp:posOffset>
                </wp:positionH>
                <wp:positionV relativeFrom="paragraph">
                  <wp:posOffset>1216025</wp:posOffset>
                </wp:positionV>
                <wp:extent cx="5565775" cy="321310"/>
                <wp:effectExtent l="3175" t="0" r="3175" b="3175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7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3E9" w:rsidRDefault="004E1577">
                            <w:pPr>
                              <w:pStyle w:val="Bodytext9"/>
                              <w:shd w:val="clear" w:color="auto" w:fill="auto"/>
                              <w:tabs>
                                <w:tab w:val="left" w:pos="6029"/>
                              </w:tabs>
                              <w:ind w:left="276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9Exact0"/>
                                <w:b/>
                                <w:bCs/>
                                <w:rtl/>
                              </w:rPr>
                              <w:t>ع;</w:t>
                            </w:r>
                            <w:r>
                              <w:rPr>
                                <w:rStyle w:val="Bodytext9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٠٢</w:t>
                            </w:r>
                            <w:r>
                              <w:rPr>
                                <w:rStyle w:val="Bodytext9Exact0"/>
                                <w:b/>
                                <w:bCs/>
                                <w:rtl/>
                              </w:rPr>
                              <w:t>,،;بم</w:t>
                            </w:r>
                            <w:r>
                              <w:rPr>
                                <w:rStyle w:val="Bodytext9Exact1"/>
                                <w:b/>
                                <w:bCs/>
                                <w:rtl/>
                              </w:rPr>
                              <w:tab/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77.75pt;margin-top:95.75pt;width:438.25pt;height:25.3pt;z-index:-125829374;visibility:visible;mso-wrap-style:square;mso-width-percent:0;mso-height-percent:0;mso-wrap-distance-left:77.75pt;mso-wrap-distance-top:0;mso-wrap-distance-right:5pt;mso-wrap-distance-bottom:1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jhsgIAALA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xxjxEkLFD3SQaM7MaDYVKfvVAJODx246QG2gWWbqeruRfFdIS7WNeE7eiul6GtKSojONzfdF1dH&#10;HGVAtv0nUcIzZK+FBRoq2ZrSQTEQoANLTydmTCgFbEbRLJrPI4wKOLsO/GvfUueSZLrdSaU/UNEi&#10;Y6RYAvMWnRzulTbRkGRyMY9xkbOmsew3/NUGOI478DZcNWcmCkvmc+zFm8VmETphMNs4oZdlzm2+&#10;Dp1Z7s+j7DpbrzP/l3nXD5OalSXl5plJWH74Z8QdJT5K4iQtJRpWGjgTkpK77bqR6EBA2Ln9bM3h&#10;5Ozmvg7DFgFyuUjJD0LvLoidfLaYO2EeRk489xaO58d38cwL4zDLX6d0zzj995RQD5qLgmgU0zno&#10;i9w8+73NjSQt0zA6GtameHFyIomR4IaXllpNWDPaL0phwj+XAuieiLaCNRod1aqH7WA7I5j6YCvK&#10;J1CwFCAwkCmMPTBqIX9i1MMISbH6sSeSYtR85NAFZt5MhpyM7WQQXsDVFGuMRnOtx7m07yTb1YA8&#10;9dktdErOrIhNS41RHPsLxoLN5TjCzNx5+W+9zoN29RsAAP//AwBQSwMEFAAGAAgAAAAhAJpaOvbe&#10;AAAADAEAAA8AAABkcnMvZG93bnJldi54bWxMj8FOwzAQRO9I/IO1SFwQdWxIRUOcCiG4cKNw4ebG&#10;SxIRr6PYTUK/nu2J3ma0T7Mz5XbxvZhwjF0gA2qVgUCqg+uoMfD58Xr7ACImS872gdDAL0bYVpcX&#10;pS1cmOkdp11qBIdQLKyBNqWhkDLWLXobV2FA4tt3GL1NbMdGutHOHO57qbNsLb3tiD+0dsDnFuuf&#10;3cEbWC8vw83bBvV8rPuJvo5KJVTGXF8tT48gEi7pH4ZTfa4OFXfahwO5KHr2eZ4zymKjWJyI7E7z&#10;vL0Bfa8VyKqU5yOqPwAAAP//AwBQSwECLQAUAAYACAAAACEAtoM4kv4AAADhAQAAEwAAAAAAAAAA&#10;AAAAAAAAAAAAW0NvbnRlbnRfVHlwZXNdLnhtbFBLAQItABQABgAIAAAAIQA4/SH/1gAAAJQBAAAL&#10;AAAAAAAAAAAAAAAAAC8BAABfcmVscy8ucmVsc1BLAQItABQABgAIAAAAIQDF4SjhsgIAALAFAAAO&#10;AAAAAAAAAAAAAAAAAC4CAABkcnMvZTJvRG9jLnhtbFBLAQItABQABgAIAAAAIQCaWjr23gAAAAwB&#10;AAAPAAAAAAAAAAAAAAAAAAwFAABkcnMvZG93bnJldi54bWxQSwUGAAAAAAQABADzAAAAFwYAAAAA&#10;" filled="f" stroked="f">
                <v:textbox style="mso-fit-shape-to-text:t" inset="0,0,0,0">
                  <w:txbxContent>
                    <w:p w:rsidR="00C433E9" w:rsidRDefault="004E1577">
                      <w:pPr>
                        <w:pStyle w:val="Bodytext9"/>
                        <w:shd w:val="clear" w:color="auto" w:fill="auto"/>
                        <w:tabs>
                          <w:tab w:val="left" w:pos="6029"/>
                        </w:tabs>
                        <w:ind w:left="2760"/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9Exact0"/>
                          <w:b/>
                          <w:bCs/>
                          <w:rtl/>
                        </w:rPr>
                        <w:t>ع;</w:t>
                      </w:r>
                      <w:r>
                        <w:rPr>
                          <w:rStyle w:val="Bodytext9Exact0"/>
                          <w:b/>
                          <w:bCs/>
                          <w:rtl/>
                          <w:lang w:val="en-US" w:eastAsia="en-US"/>
                        </w:rPr>
                        <w:t>٠٢</w:t>
                      </w:r>
                      <w:r>
                        <w:rPr>
                          <w:rStyle w:val="Bodytext9Exact0"/>
                          <w:b/>
                          <w:bCs/>
                          <w:rtl/>
                        </w:rPr>
                        <w:t>,،;بم</w:t>
                      </w:r>
                      <w:r>
                        <w:rPr>
                          <w:rStyle w:val="Bodytext9Exact1"/>
                          <w:b/>
                          <w:bCs/>
                          <w:rtl/>
                        </w:rPr>
                        <w:tab/>
                        <w:t>^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2035810" simplePos="0" relativeHeight="377487107" behindDoc="1" locked="0" layoutInCell="1" allowOverlap="1">
                <wp:simplePos x="0" y="0"/>
                <wp:positionH relativeFrom="margin">
                  <wp:posOffset>5553710</wp:posOffset>
                </wp:positionH>
                <wp:positionV relativeFrom="paragraph">
                  <wp:posOffset>1790065</wp:posOffset>
                </wp:positionV>
                <wp:extent cx="1426210" cy="269240"/>
                <wp:effectExtent l="0" t="1905" r="0" b="0"/>
                <wp:wrapTopAndBottom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3E9" w:rsidRDefault="004E1577">
                            <w:pPr>
                              <w:pStyle w:val="Bodytext1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0Exact0"/>
                                <w:rtl/>
                              </w:rPr>
                              <w:t xml:space="preserve">اسلتة-ى </w:t>
                            </w:r>
                            <w:r>
                              <w:rPr>
                                <w:rStyle w:val="Bodytext10SegoeUI15ptBoldScale150Exact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37.3pt;margin-top:140.95pt;width:112.3pt;height:21.2pt;z-index:-125829373;visibility:visible;mso-wrap-style:square;mso-width-percent:0;mso-height-percent:0;mso-wrap-distance-left:5pt;mso-wrap-distance-top:0;mso-wrap-distance-right:160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+tsAIAALEFAAAOAAAAZHJzL2Uyb0RvYy54bWysVNtu2zAMfR+wfxD07vpSJ42NOkUbx8OA&#10;7gK0+wBFlmNhtuRJSuyu2L+PkuOkaV+GbX4QaIkiD3mOeH0ztA3aM6W5FBkOLwKMmKCy5GKb4W+P&#10;hbfASBsiStJIwTL8xDS+Wb5/d913KYtkLZuSKQRBhE77LsO1MV3q+5rWrCX6QnZMwGElVUsM/Kqt&#10;XyrSQ/S28aMgmPu9VGWnJGVaw24+HuKli19VjJovVaWZQU2GAZtxq3Lrxq7+8pqkW0W6mtMDDPIX&#10;KFrCBSQ9hsqJIWin+JtQLadKalmZCypbX1YVp8zVANWEwatqHmrSMVcLNEd3xzbp/xeWft5/VYiX&#10;GQaiBGmBokc2GHQnBxS69vSdTsHroQM/M8A+0OxK1d29pN81EnJVE7Flt0rJvmakBHihbaz/4qol&#10;RKfaBtn0n2QJecjOSBdoqFRrewfdQBAdaHo6UmOxUJsyjuYRAEIUzqJ5EsUOnE/S6XantPnAZIus&#10;kWEF1LvoZH+vjUVD0snFJhOy4E3j6G/E2QY4jjuQG67aM4vCsfmcBMl6sV7EHuBZe3GQ595tsYq9&#10;eRFezfLLfLXKw182bxinNS9LJmyaSVlh/GfMHTQ+auKoLS0bXtpwFpJW282qUWhPQNmF+1zP4eTk&#10;5p/DcE2AWl6VFEIz76LEK+aLKy8u4pmXXAULLwiTu2QexEmcF+cl3XPB/r0k1Gc4mUWzUUwn0K9q&#10;C9z3tjaSttzA7Gh4C+I9OpHUSnAtSketIbwZ7RetsPBPrQC6J6KdYK1GR7WaYTO4p3Fps1v9bmT5&#10;BApWEgQGWoS5B0Yt1U+MepghGdY/dkQxjJqPAl6BHTiToSZjMxlEULiaYYPRaK7MOJh2neLbGiJP&#10;7+wWXkrBnYhPKA7vC+aCq+Uww+zgefnvvE6TdvkbAAD//wMAUEsDBBQABgAIAAAAIQCOZAgy4AAA&#10;AAwBAAAPAAAAZHJzL2Rvd25yZXYueG1sTI8xT8MwEIV3JP6DdUgsqHXiViEJcSqEYGGjsLC58TWJ&#10;sM9R7Cahvx53ouPpfXrvu2q3WMMmHH3vSEK6ToAhNU731Er4+nxb5cB8UKSVcYQSftHDrr69qVSp&#10;3UwfOO1Dy2IJ+VJJ6EIYSs5906FVfu0GpJgd3WhViOfYcj2qOZZbw0WSZNyqnuJCpwZ86bD52Z+s&#10;hGx5HR7eCxTzuTETfZ/TNGAq5f3d8vwELOAS/mG46Ed1qKPTwZ1Ie2Yk5I/bLKISRJ4WwC5EUhQC&#10;2EHCRmw3wOuKXz9R/wEAAP//AwBQSwECLQAUAAYACAAAACEAtoM4kv4AAADhAQAAEwAAAAAAAAAA&#10;AAAAAAAAAAAAW0NvbnRlbnRfVHlwZXNdLnhtbFBLAQItABQABgAIAAAAIQA4/SH/1gAAAJQBAAAL&#10;AAAAAAAAAAAAAAAAAC8BAABfcmVscy8ucmVsc1BLAQItABQABgAIAAAAIQBOwO+tsAIAALEFAAAO&#10;AAAAAAAAAAAAAAAAAC4CAABkcnMvZTJvRG9jLnhtbFBLAQItABQABgAIAAAAIQCOZAgy4AAAAAwB&#10;AAAPAAAAAAAAAAAAAAAAAAoFAABkcnMvZG93bnJldi54bWxQSwUGAAAAAAQABADzAAAAFwYAAAAA&#10;" filled="f" stroked="f">
                <v:textbox style="mso-fit-shape-to-text:t" inset="0,0,0,0">
                  <w:txbxContent>
                    <w:p w:rsidR="00C433E9" w:rsidRDefault="004E1577">
                      <w:pPr>
                        <w:pStyle w:val="Bodytext1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0Exact0"/>
                          <w:rtl/>
                        </w:rPr>
                        <w:t xml:space="preserve">اسلتة-ى </w:t>
                      </w:r>
                      <w:r>
                        <w:rPr>
                          <w:rStyle w:val="Bodytext10SegoeUI15ptBoldScale150Exact"/>
                          <w:rtl/>
                        </w:rPr>
                        <w:t>ا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1673225</wp:posOffset>
            </wp:positionV>
            <wp:extent cx="8985250" cy="4276090"/>
            <wp:effectExtent l="0" t="0" r="6350" b="0"/>
            <wp:wrapNone/>
            <wp:docPr id="11" name="Picture 11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ookmark3"/>
      <w:r w:rsidR="004E1577">
        <w:rPr>
          <w:rStyle w:val="Heading421"/>
          <w:b/>
          <w:bCs/>
          <w:rtl/>
        </w:rPr>
        <w:t>منسوبي الكلبة ودور فعال في الملتقي العلمي للإرشاد الأكاديمي</w:t>
      </w:r>
      <w:bookmarkEnd w:id="4"/>
    </w:p>
    <w:p w:rsidR="00C433E9" w:rsidRDefault="00C82B3D">
      <w:pPr>
        <w:pStyle w:val="Bodytext110"/>
        <w:shd w:val="clear" w:color="auto" w:fill="E8CD94"/>
        <w:spacing w:after="7529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-186055</wp:posOffset>
            </wp:positionH>
            <wp:positionV relativeFrom="margin">
              <wp:posOffset>965835</wp:posOffset>
            </wp:positionV>
            <wp:extent cx="8836025" cy="4989830"/>
            <wp:effectExtent l="0" t="0" r="3175" b="1270"/>
            <wp:wrapNone/>
            <wp:docPr id="12" name="Picture 1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25" cy="498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577">
        <w:rPr>
          <w:rStyle w:val="Bodytext111"/>
          <w:b/>
          <w:bCs/>
          <w:rtl/>
        </w:rPr>
        <w:t>وحدة الارشاد الأكاديمي بالكلية تقييم : محاضرة دنر الارشاد</w:t>
      </w:r>
      <w:r w:rsidR="004E1577">
        <w:rPr>
          <w:rStyle w:val="Bodytext111"/>
          <w:b/>
          <w:bCs/>
          <w:rtl/>
        </w:rPr>
        <w:br/>
        <w:t>الأكاديمي</w:t>
      </w:r>
      <w:r w:rsidR="004E1577">
        <w:rPr>
          <w:rStyle w:val="Bodytext111"/>
          <w:b/>
          <w:bCs/>
          <w:rtl/>
        </w:rPr>
        <w:t xml:space="preserve"> في بناء الشخصية المتكاملة للطالب الجامعي</w:t>
      </w:r>
    </w:p>
    <w:p w:rsidR="00C433E9" w:rsidRDefault="004E1577">
      <w:pPr>
        <w:pStyle w:val="Bodytext120"/>
        <w:shd w:val="clear" w:color="auto" w:fill="auto"/>
        <w:tabs>
          <w:tab w:val="left" w:pos="5118"/>
          <w:tab w:val="left" w:pos="6658"/>
          <w:tab w:val="left" w:pos="8348"/>
          <w:tab w:val="left" w:pos="9764"/>
          <w:tab w:val="left" w:pos="11305"/>
        </w:tabs>
        <w:spacing w:before="0"/>
        <w:ind w:left="860"/>
        <w:rPr>
          <w:rtl/>
        </w:rPr>
      </w:pPr>
      <w:r>
        <w:rPr>
          <w:rStyle w:val="Bodytext121"/>
          <w:b/>
          <w:bCs/>
          <w:rtl/>
        </w:rPr>
        <w:t xml:space="preserve">سء خ </w:t>
      </w:r>
      <w:r>
        <w:rPr>
          <w:rStyle w:val="Bodytext121"/>
          <w:b/>
          <w:bCs/>
          <w:rtl/>
          <w:lang w:val="en-US" w:eastAsia="en-US"/>
        </w:rPr>
        <w:t>١</w:t>
      </w:r>
      <w:r>
        <w:rPr>
          <w:rStyle w:val="Bodytext121"/>
          <w:b/>
          <w:bCs/>
          <w:rtl/>
        </w:rPr>
        <w:tab/>
        <w:t>.</w:t>
      </w:r>
      <w:r>
        <w:rPr>
          <w:rStyle w:val="Bodytext121"/>
          <w:b/>
          <w:bCs/>
          <w:rtl/>
          <w:lang w:val="en-US" w:eastAsia="en-US"/>
        </w:rPr>
        <w:t>٠٦</w:t>
      </w:r>
      <w:r>
        <w:rPr>
          <w:rStyle w:val="Bodytext121"/>
          <w:b/>
          <w:bCs/>
          <w:rtl/>
        </w:rPr>
        <w:tab/>
      </w:r>
      <w:r>
        <w:rPr>
          <w:rStyle w:val="Bodytext121"/>
          <w:b/>
          <w:bCs/>
          <w:rtl/>
          <w:lang w:val="en-US" w:eastAsia="en-US"/>
        </w:rPr>
        <w:t>٠</w:t>
      </w:r>
      <w:r>
        <w:rPr>
          <w:rStyle w:val="Bodytext121"/>
          <w:b/>
          <w:bCs/>
          <w:rtl/>
        </w:rPr>
        <w:tab/>
        <w:t>|،|</w:t>
      </w:r>
      <w:r>
        <w:rPr>
          <w:rStyle w:val="Bodytext121"/>
          <w:b/>
          <w:bCs/>
          <w:rtl/>
        </w:rPr>
        <w:tab/>
        <w:t>..</w:t>
      </w:r>
      <w:r>
        <w:rPr>
          <w:rStyle w:val="Bodytext121"/>
          <w:b/>
          <w:bCs/>
          <w:rtl/>
        </w:rPr>
        <w:tab/>
        <w:t>ر</w:t>
      </w:r>
    </w:p>
    <w:p w:rsidR="00C433E9" w:rsidRDefault="004E1577">
      <w:pPr>
        <w:pStyle w:val="Bodytext130"/>
        <w:shd w:val="clear" w:color="auto" w:fill="E8CD94"/>
        <w:rPr>
          <w:rtl/>
        </w:rPr>
        <w:sectPr w:rsidR="00C433E9">
          <w:footerReference w:type="even" r:id="rId13"/>
          <w:footerReference w:type="default" r:id="rId14"/>
          <w:footerReference w:type="first" r:id="rId15"/>
          <w:pgSz w:w="14486" w:h="10800" w:orient="landscape"/>
          <w:pgMar w:top="576" w:right="696" w:bottom="326" w:left="619" w:header="0" w:footer="3" w:gutter="0"/>
          <w:cols w:space="720"/>
          <w:noEndnote/>
          <w:titlePg/>
          <w:bidi/>
          <w:docGrid w:linePitch="360"/>
        </w:sectPr>
      </w:pPr>
      <w:r>
        <w:rPr>
          <w:rStyle w:val="Bodytext131"/>
          <w:b/>
          <w:bCs/>
          <w:rtl/>
        </w:rPr>
        <w:lastRenderedPageBreak/>
        <w:t>جامعة المجمعة - كلية المجتمع - النشرة المرئية - السنة الثانية - العدد (</w:t>
      </w:r>
      <w:r>
        <w:rPr>
          <w:rStyle w:val="Bodytext131"/>
          <w:b/>
          <w:bCs/>
          <w:rtl/>
          <w:lang w:val="en-US" w:eastAsia="en-US"/>
        </w:rPr>
        <w:t>٣٢</w:t>
      </w:r>
      <w:r>
        <w:rPr>
          <w:rStyle w:val="Bodytext131"/>
          <w:b/>
          <w:bCs/>
          <w:rtl/>
        </w:rPr>
        <w:t>)-</w:t>
      </w:r>
      <w:r>
        <w:rPr>
          <w:rStyle w:val="Bodytext131"/>
          <w:b/>
          <w:bCs/>
          <w:rtl/>
          <w:lang w:val="en-US" w:eastAsia="en-US"/>
        </w:rPr>
        <w:t>١</w:t>
      </w:r>
      <w:r>
        <w:rPr>
          <w:rStyle w:val="Bodytext131"/>
          <w:b/>
          <w:bCs/>
          <w:rtl/>
        </w:rPr>
        <w:t>لتي تصدرها لجنة الأنشطة الطلابية</w:t>
      </w:r>
    </w:p>
    <w:p w:rsidR="00C433E9" w:rsidRDefault="00C82B3D">
      <w:pPr>
        <w:pStyle w:val="Heading40"/>
        <w:keepNext/>
        <w:keepLines/>
        <w:shd w:val="clear" w:color="auto" w:fill="E8CD94"/>
        <w:ind w:left="5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1176020</wp:posOffset>
            </wp:positionV>
            <wp:extent cx="9015730" cy="4739640"/>
            <wp:effectExtent l="0" t="0" r="0" b="3810"/>
            <wp:wrapNone/>
            <wp:docPr id="15" name="Picture 15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730" cy="47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ookmark4"/>
      <w:r w:rsidR="004E1577">
        <w:rPr>
          <w:rStyle w:val="Heading41"/>
          <w:b/>
          <w:bCs/>
          <w:rtl/>
        </w:rPr>
        <w:t>وحدة الارشاد الأكاديمي بالكلية تقييم : محاضرة دور</w:t>
      </w:r>
      <w:bookmarkEnd w:id="5"/>
    </w:p>
    <w:p w:rsidR="00C433E9" w:rsidRDefault="004E1577">
      <w:pPr>
        <w:pStyle w:val="Heading40"/>
        <w:keepNext/>
        <w:keepLines/>
        <w:shd w:val="clear" w:color="auto" w:fill="E8CD94"/>
        <w:ind w:left="560"/>
        <w:rPr>
          <w:rtl/>
        </w:rPr>
        <w:sectPr w:rsidR="00C433E9">
          <w:pgSz w:w="14486" w:h="10800" w:orient="landscape"/>
          <w:pgMar w:top="576" w:right="696" w:bottom="576" w:left="619" w:header="0" w:footer="3" w:gutter="0"/>
          <w:cols w:space="720"/>
          <w:noEndnote/>
          <w:bidi/>
          <w:docGrid w:linePitch="360"/>
        </w:sectPr>
      </w:pPr>
      <w:bookmarkStart w:id="6" w:name="bookmark5"/>
      <w:r>
        <w:rPr>
          <w:rStyle w:val="Heading41"/>
          <w:b/>
          <w:bCs/>
          <w:rtl/>
        </w:rPr>
        <w:t>الارشاد ا</w:t>
      </w:r>
      <w:r>
        <w:rPr>
          <w:rStyle w:val="Heading41"/>
          <w:b/>
          <w:bCs/>
          <w:rtl/>
        </w:rPr>
        <w:t xml:space="preserve">لأكاديمي </w:t>
      </w:r>
      <w:r>
        <w:rPr>
          <w:rStyle w:val="Heading435ptScale80"/>
          <w:b/>
          <w:bCs/>
          <w:rtl/>
        </w:rPr>
        <w:t xml:space="preserve">في بناء </w:t>
      </w:r>
      <w:r>
        <w:rPr>
          <w:rStyle w:val="Heading41"/>
          <w:b/>
          <w:bCs/>
          <w:rtl/>
        </w:rPr>
        <w:t>الشخصية المتكاملة للطالب</w:t>
      </w:r>
      <w:bookmarkEnd w:id="6"/>
    </w:p>
    <w:p w:rsidR="00C433E9" w:rsidRDefault="004E1577">
      <w:pPr>
        <w:pStyle w:val="Heading10"/>
        <w:keepNext/>
        <w:keepLines/>
        <w:shd w:val="clear" w:color="auto" w:fill="E8CD94"/>
        <w:ind w:right="80"/>
        <w:rPr>
          <w:rtl/>
        </w:rPr>
      </w:pPr>
      <w:bookmarkStart w:id="7" w:name="bookmark6"/>
      <w:r>
        <w:rPr>
          <w:rStyle w:val="Heading11"/>
          <w:b/>
          <w:bCs/>
          <w:rtl/>
        </w:rPr>
        <w:lastRenderedPageBreak/>
        <w:t>أعلان</w:t>
      </w:r>
      <w:bookmarkEnd w:id="7"/>
    </w:p>
    <w:p w:rsidR="00C433E9" w:rsidRDefault="004E1577">
      <w:pPr>
        <w:pStyle w:val="Bodytext20"/>
        <w:shd w:val="clear" w:color="auto" w:fill="E8CD94"/>
        <w:ind w:right="80"/>
        <w:rPr>
          <w:rtl/>
        </w:rPr>
      </w:pPr>
      <w:r>
        <w:rPr>
          <w:rStyle w:val="Bodytext21"/>
          <w:b/>
          <w:bCs/>
          <w:rtl/>
        </w:rPr>
        <w:t>تعلن عمادة شؤون الطلاب عن</w:t>
      </w:r>
      <w:r>
        <w:rPr>
          <w:rStyle w:val="Bodytext21"/>
          <w:b/>
          <w:bCs/>
          <w:rtl/>
        </w:rPr>
        <w:br/>
        <w:t>مسابقة معالي مدير الجامعة</w:t>
      </w:r>
      <w:r>
        <w:rPr>
          <w:rStyle w:val="Bodytext21"/>
          <w:b/>
          <w:bCs/>
          <w:rtl/>
        </w:rPr>
        <w:br/>
        <w:t>لحفظ القرآن الكريم</w:t>
      </w:r>
      <w:r>
        <w:rPr>
          <w:rStyle w:val="Bodytext21"/>
          <w:b/>
          <w:bCs/>
          <w:rtl/>
        </w:rPr>
        <w:br/>
        <w:t>الشروط و التسجيل لدي أمين النشاط</w:t>
      </w:r>
    </w:p>
    <w:p w:rsidR="00C433E9" w:rsidRDefault="004E1577">
      <w:pPr>
        <w:pStyle w:val="Bodytext20"/>
        <w:shd w:val="clear" w:color="auto" w:fill="E8CD94"/>
        <w:spacing w:line="1072" w:lineRule="exact"/>
        <w:ind w:right="80"/>
        <w:rPr>
          <w:rtl/>
        </w:rPr>
      </w:pPr>
      <w:r>
        <w:rPr>
          <w:rStyle w:val="Bodytext21"/>
          <w:b/>
          <w:bCs/>
          <w:rtl/>
        </w:rPr>
        <w:t>أ.أحمد بإسين</w:t>
      </w:r>
    </w:p>
    <w:p w:rsidR="00C433E9" w:rsidRDefault="004E1577">
      <w:pPr>
        <w:pStyle w:val="Bodytext20"/>
        <w:shd w:val="clear" w:color="auto" w:fill="E8CD94"/>
        <w:spacing w:line="1072" w:lineRule="exact"/>
        <w:ind w:left="1120"/>
        <w:jc w:val="left"/>
        <w:rPr>
          <w:rtl/>
        </w:rPr>
      </w:pPr>
      <w:r>
        <w:rPr>
          <w:rStyle w:val="Bodytext21"/>
          <w:b/>
          <w:bCs/>
          <w:rtl/>
        </w:rPr>
        <w:t xml:space="preserve">آخر موعد للتسجيل </w:t>
      </w:r>
      <w:r>
        <w:rPr>
          <w:rStyle w:val="Bodytext21"/>
          <w:b/>
          <w:bCs/>
          <w:rtl/>
          <w:lang w:val="en-US" w:eastAsia="en-US"/>
        </w:rPr>
        <w:t>٥</w:t>
      </w:r>
      <w:r>
        <w:rPr>
          <w:rStyle w:val="Bodytext21"/>
          <w:b/>
          <w:bCs/>
          <w:rtl/>
        </w:rPr>
        <w:t>/ه/ه</w:t>
      </w:r>
      <w:r>
        <w:rPr>
          <w:rStyle w:val="Bodytext21"/>
          <w:b/>
          <w:bCs/>
          <w:rtl/>
          <w:lang w:val="en-US" w:eastAsia="en-US"/>
        </w:rPr>
        <w:t>١٤٣</w:t>
      </w:r>
      <w:r>
        <w:rPr>
          <w:rStyle w:val="Bodytext21"/>
          <w:b/>
          <w:bCs/>
          <w:rtl/>
        </w:rPr>
        <w:t xml:space="preserve"> ه-</w:t>
      </w:r>
    </w:p>
    <w:sectPr w:rsidR="00C433E9">
      <w:pgSz w:w="14486" w:h="10800" w:orient="landscape"/>
      <w:pgMar w:top="849" w:right="696" w:bottom="849" w:left="619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577" w:rsidRDefault="004E1577">
      <w:pPr>
        <w:rPr>
          <w:rtl/>
        </w:rPr>
      </w:pPr>
      <w:r>
        <w:separator/>
      </w:r>
    </w:p>
  </w:endnote>
  <w:endnote w:type="continuationSeparator" w:id="0">
    <w:p w:rsidR="004E1577" w:rsidRDefault="004E1577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82B3D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6395720</wp:posOffset>
              </wp:positionV>
              <wp:extent cx="7914640" cy="248285"/>
              <wp:effectExtent l="1905" t="4445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3E9" w:rsidRDefault="004E1577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38.4pt;margin-top:503.6pt;width:623.2pt;height:19.5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CrqwIAAKcFAAAOAAAAZHJzL2Uyb0RvYy54bWysVNuOmzAQfa/Uf7D8znKpkwBastoNoaq0&#10;vUi7/QAHTLAKNrK9gW21/96xCcleXqq2PFiDPT5zZuZ4Lq/GrkUHpjSXIsPhRYARE6WsuNhn+Pt9&#10;4cUYaUNFRVspWIYfmcZX6/fvLoc+ZZFsZFsxhQBE6HToM9wY06e+r8uGdVRfyJ4JOKyl6qiBX7X3&#10;K0UHQO9aPwqCpT9IVfVKlkxr2M2nQ7x2+HXNSvO1rjUzqM0wcDNuVW7d2dVfX9J0r2jf8PJIg/4F&#10;i45yAUFPUDk1FD0o/gaq46WSWtbmopSdL+ual8zlANmEwats7hraM5cLFEf3pzLp/wdbfjl8U4hX&#10;GV5gJGgHLbpno0E3ckQLW52h1yk43fXgZkbYhi67THV/K8sfGgm5aajYs2ul5NAwWgG70N70n12d&#10;cLQF2Q2fZQVh6IORDmisVWdLB8VAgA5dejx1xlIpYXOVhGRJ4KiEs4jEUezI+TSdb/dKm49Mdsga&#10;GVbQeYdOD7faWDY0nV1sMCEL3rau+614sQGO0w7Ehqv2zLJwzfyVBMk23sbEI9Fy65Egz73rYkO8&#10;ZRGuFvmHfLPJwycbNyRpw6uKCRtmFlZI/qxxR4lPkjhJS8uWVxbOUtJqv9u0Ch0oCLtwn6s5nJzd&#10;/Jc0XBEgl1cphREJbqLEK5bxyiMFWXjJKoi9IExukmVAEpIXL1O65YL9e0poyHCyiBaTmM6kX+UW&#10;uO9tbjTtuIHR0fIuw/HJiaZWgltRudYaytvJflYKS/9cCmj33GgnWKvRSa1m3I2AYlW8k9UjSFdJ&#10;UBaIEOYdGI1UPzEaYHZkWMBww6j9JED8dszMhpqN3WxQUcLFDBuMJnNjpnH00Cu+bwB3fl7X8EAK&#10;7rR75nB8VjANXArHyWXHzfN/53Wer+vfAAAA//8DAFBLAwQUAAYACAAAACEAJtT8Dt0AAAANAQAA&#10;DwAAAGRycy9kb3ducmV2LnhtbEyPzU7DMBCE70i8g7VI3KhNgtIqxKlQJS7cKAiJmxtv4wj/RLab&#10;Jm/P5gS33ZnR7LfNfnaWTRjTELyEx40Ahr4LevC9hM+P14cdsJSV18oGjxIWTLBvb28aVetw9e84&#10;HXPPqMSnWkkwOY8156kz6FTahBE9eecQncq0xp7rqK5U7iwvhKi4U4OnC0aNeDDY/RwvTsJ2/go4&#10;Jjzg93nqohmWnX1bpLy/m1+egWWc818YVnxCh5aYTuHidWKWOioiz6QLsS2ArYmyKGk6rdpTVQJv&#10;G/7/i/YXAAD//wMAUEsBAi0AFAAGAAgAAAAhALaDOJL+AAAA4QEAABMAAAAAAAAAAAAAAAAAAAAA&#10;AFtDb250ZW50X1R5cGVzXS54bWxQSwECLQAUAAYACAAAACEAOP0h/9YAAACUAQAACwAAAAAAAAAA&#10;AAAAAAAvAQAAX3JlbHMvLnJlbHNQSwECLQAUAAYACAAAACEAhw1wq6sCAACnBQAADgAAAAAAAAAA&#10;AAAAAAAuAgAAZHJzL2Uyb0RvYy54bWxQSwECLQAUAAYACAAAACEAJtT8Dt0AAAANAQAADwAAAAAA&#10;AAAAAAAAAAAFBQAAZHJzL2Rvd25yZXYueG1sUEsFBgAAAAAEAAQA8wAAAA8GAAAAAA==&#10;" filled="f" stroked="f">
              <v:textbox style="mso-fit-shape-to-text:t" inset="0,0,0,0">
                <w:txbxContent>
                  <w:p w:rsidR="00C433E9" w:rsidRDefault="004E1577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82B3D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6356350</wp:posOffset>
              </wp:positionV>
              <wp:extent cx="7840345" cy="248285"/>
              <wp:effectExtent l="1905" t="317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34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3E9" w:rsidRDefault="004E1577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)-التي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8.4pt;margin-top:500.5pt;width:617.35pt;height:19.5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eyrAIAAK4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CkaAdtOiejQbdyBERW52h1yk43fXgZkbYhi47prq/leU3jYTcNFTs2bVScmgYrSC70N70z65O&#10;ONqC7IaPsoIw9MFIBzTWqrOlg2IgQIcuPZ46Y1MpYXMVk+AdWWBUwllE4iheuBA0nW/3Spv3THbI&#10;GhlW0HmHTg+32thsaDq72GBCFrxtXfdb8WwDHKcdiA1X7ZnNwjXzRxIk23gbE49Ey61Hgjz3rosN&#10;8ZZFuFrk7/LNJg9/2rghSRteVUzYMLOwQvJnjTtKfJLESVpatryycDYlrfa7TavQgYKwC/cdC3Lm&#10;5j9PwxUBuLygFEYkuIkSr1jGK48UZOElqyD2gjC5SZYBSUhePKd0ywX7d0poyHCyiBaTmH7LLXDf&#10;a2407biB0dHyLsPxyYmmVoJbUbnWGsrbyT4rhU3/qRTQ7rnRTrBWo5Nazbgb3ctwarZi3snqERSs&#10;JAgMZApjD4xGqu8YDTBCMixgxmHUfhDwBuy0mQ01G7vZoKKEixk2GE3mxkxT6aFXfN8A7vzKruGd&#10;FNxJ+CmH4+uCoeCYHAeYnTrn/87racyufwEAAP//AwBQSwMEFAAGAAgAAAAhAJ7Pj6/dAAAADQEA&#10;AA8AAABkcnMvZG93bnJldi54bWxMj0tPwzAQhO9I/AdrkbhR2zxKFeJUqBIXbpQKiZsbb+MIPyLb&#10;TZN/z+YEx50dzXxTbyfv2Igp9zEokCsBDEMbTR86BYfPt7sNsFx0MNrFgApmzLBtrq9qXZl4CR84&#10;7kvHKCTkSiuwpQwV57m16HVexQED/U4xeV3oTB03SV8o3Dt+L8Sae90HarB6wJ3F9md/9gqep6+I&#10;Q8Ydfp/GNtl+3rj3Wanbm+n1BVjBqfyZYcEndGiI6RjPwWTmKGNN5IV0ISSNWhwPUj4BOy7ao5DA&#10;m5r/X9H8AgAA//8DAFBLAQItABQABgAIAAAAIQC2gziS/gAAAOEBAAATAAAAAAAAAAAAAAAAAAAA&#10;AABbQ29udGVudF9UeXBlc10ueG1sUEsBAi0AFAAGAAgAAAAhADj9If/WAAAAlAEAAAsAAAAAAAAA&#10;AAAAAAAALwEAAF9yZWxzLy5yZWxzUEsBAi0AFAAGAAgAAAAhANH/J7KsAgAArgUAAA4AAAAAAAAA&#10;AAAAAAAALgIAAGRycy9lMm9Eb2MueG1sUEsBAi0AFAAGAAgAAAAhAJ7Pj6/dAAAADQEAAA8AAAAA&#10;AAAAAAAAAAAABgUAAGRycy9kb3ducmV2LnhtbFBLBQYAAAAABAAEAPMAAAAQBgAAAAA=&#10;" filled="f" stroked="f">
              <v:textbox style="mso-fit-shape-to-text:t" inset="0,0,0,0">
                <w:txbxContent>
                  <w:p w:rsidR="00C433E9" w:rsidRDefault="004E1577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)-التي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82B3D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342900</wp:posOffset>
              </wp:positionH>
              <wp:positionV relativeFrom="page">
                <wp:posOffset>6395720</wp:posOffset>
              </wp:positionV>
              <wp:extent cx="7910195" cy="248285"/>
              <wp:effectExtent l="0" t="4445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019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3E9" w:rsidRDefault="004E1577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لتى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pt;margin-top:503.6pt;width:622.85pt;height:19.5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O7rQIAAK4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5cYCdJBi+7ZaNCNHNGlrc7Q6wyc7npwMyNsQ5cdU93fSvpNIyE3DRF7dq2UHBpGKsgutDf9s6sT&#10;jrYgu+GjrCAMeTDSAY216mzpoBgI0KFLj6fO2FQobK7SMAjTBUYUzqI4iZKFC0Gy+XavtHnPZIes&#10;kWMFnXfo5HCrjc2GZLOLDSZkydvWdb8VzzbAcdqB2HDVntksXDN/pEG6TbZJ7MXRcuvFQVF41+Um&#10;9pZluFoUl8VmU4Q/bdwwzhpeVUzYMLOwwvjPGneU+CSJk7S0bHll4WxKWu13m1ahAwFhl+47FuTM&#10;zX+ehisCcHlBKYzi4CZKvXKZrLy4jBdeugoSD+p9ky6DOI2L8jmlWy7Yv1NCQ47TRbSYxPRbboH7&#10;XnMjWccNjI6WdzlOTk4ksxLcisq11hDeTvZZKWz6T6WAds+NdoK1Gp3Uasbd6F5GZKNbMe9k9QgK&#10;VhIEBjKFsQdGI9V3jAYYITkWMOMwaj8IeAN22syGmo3dbBBB4WKODUaTuTHTVHroFd83gDu/smt4&#10;JyV3En7K4fi6YCg4JscBZqfO+b/zehqz618AAAD//wMAUEsDBBQABgAIAAAAIQBJdBfS3wAAAA0B&#10;AAAPAAAAZHJzL2Rvd25yZXYueG1sTI/BTsMwEETvSPyDtUjcqN1QmjbEqVAlLtxoERI3N97GUe11&#10;FLtp8vc4Jzju7GjmTbkbnWUD9qH1JGG5EMCQaq9baiR8Hd+fNsBCVKSV9YQSJgywq+7vSlVof6NP&#10;HA6xYSmEQqEkmBi7gvNQG3QqLHyHlH5n3zsV09k3XPfqlsKd5ZkQa+5US6nBqA73BuvL4eok5OO3&#10;xy7gHn/OQ92bdtrYj0nKx4fx7RVYxDH+mWHGT+hQJaaTv5IOzEp4WaUpMelC5Bmw2ZFttzmw06yt&#10;1s/Aq5L/X1H9AgAA//8DAFBLAQItABQABgAIAAAAIQC2gziS/gAAAOEBAAATAAAAAAAAAAAAAAAA&#10;AAAAAABbQ29udGVudF9UeXBlc10ueG1sUEsBAi0AFAAGAAgAAAAhADj9If/WAAAAlAEAAAsAAAAA&#10;AAAAAAAAAAAALwEAAF9yZWxzLy5yZWxzUEsBAi0AFAAGAAgAAAAhAKJqE7utAgAArgUAAA4AAAAA&#10;AAAAAAAAAAAALgIAAGRycy9lMm9Eb2MueG1sUEsBAi0AFAAGAAgAAAAhAEl0F9LfAAAADQEAAA8A&#10;AAAAAAAAAAAAAAAABwUAAGRycy9kb3ducmV2LnhtbFBLBQYAAAAABAAEAPMAAAATBgAAAAA=&#10;" filled="f" stroked="f">
              <v:textbox style="mso-fit-shape-to-text:t" inset="0,0,0,0">
                <w:txbxContent>
                  <w:p w:rsidR="00C433E9" w:rsidRDefault="004E1577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لتى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82B3D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6395720</wp:posOffset>
              </wp:positionV>
              <wp:extent cx="7914640" cy="248285"/>
              <wp:effectExtent l="1905" t="444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3E9" w:rsidRDefault="004E1577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8.4pt;margin-top:503.6pt;width:623.2pt;height:19.5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c5rAIAAK4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eEII0E7aNE9Gw26kSOKbHWGXqfgdNeDmxlhG7rsmOr+VpbfNBJy01CxZ9dKyaFhtILsQnvTP7s6&#10;4WgLshs+ygrC0AcjHdBYq86WDoqBAB269HjqjE2lhM1VEpIlgaMSziISR/HChaDpfLtX2rxnskPW&#10;yLCCzjt0erjVxmZD09nFBhOy4G3rut+KZxvgOO1AbLhqz2wWrpk/kiDZxtuYeCRabj0S5Ll3XWyI&#10;tyzC1SJ/l282efjTxg1J2vCqYsKGmYUVkj9r3FHikyRO0tKy5ZWFsylptd9tWoUOFIRduO9YkDM3&#10;/3kargjA5QWlMCLBTZR4xTJeeaQgCy9ZBbEXhMlNsgxIQvLiOaVbLti/U0JDhpNFtJjE9Ftugfte&#10;c6Npxw2MjpZ3GY5PTjS1EtyKyrXWUN5O9lkpbPpPpYB2z412grUandRqxt3oXsY7G92KeSerR1Cw&#10;kiAw0CKMPTAaqb5jNMAIybCAGYdR+0HAG7DTZjbUbOxmg4oSLmbYYDSZGzNNpYde8X0DuPMru4Z3&#10;UnAn4accjq8LhoJjchxgduqc/zuvpzG7/gUAAP//AwBQSwMEFAAGAAgAAAAhACbU/A7dAAAADQEA&#10;AA8AAABkcnMvZG93bnJldi54bWxMj81OwzAQhO9IvIO1SNyoTYLSKsSpUCUu3CgIiZsbb+MI/0S2&#10;myZvz+YEt92Z0ey3zX52lk0Y0xC8hMeNAIa+C3rwvYTPj9eHHbCUldfKBo8SFkywb29vGlXrcPXv&#10;OB1zz6jEp1pJMDmPNeepM+hU2oQRPXnnEJ3KtMae66iuVO4sL4SouFODpwtGjXgw2P0cL07Cdv4K&#10;OCY84Pd56qIZlp19W6S8v5tfnoFlnPNfGFZ8QoeWmE7h4nViljoqIs+kC7EtgK2JsihpOq3aU1UC&#10;bxv+/4v2FwAA//8DAFBLAQItABQABgAIAAAAIQC2gziS/gAAAOEBAAATAAAAAAAAAAAAAAAAAAAA&#10;AABbQ29udGVudF9UeXBlc10ueG1sUEsBAi0AFAAGAAgAAAAhADj9If/WAAAAlAEAAAsAAAAAAAAA&#10;AAAAAAAALwEAAF9yZWxzLy5yZWxzUEsBAi0AFAAGAAgAAAAhAJx4NzmsAgAArgUAAA4AAAAAAAAA&#10;AAAAAAAALgIAAGRycy9lMm9Eb2MueG1sUEsBAi0AFAAGAAgAAAAhACbU/A7dAAAADQEAAA8AAAAA&#10;AAAAAAAAAAAABgUAAGRycy9kb3ducmV2LnhtbFBLBQYAAAAABAAEAPMAAAAQBgAAAAA=&#10;" filled="f" stroked="f">
              <v:textbox style="mso-fit-shape-to-text:t" inset="0,0,0,0">
                <w:txbxContent>
                  <w:p w:rsidR="00C433E9" w:rsidRDefault="004E1577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82B3D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6395720</wp:posOffset>
              </wp:positionV>
              <wp:extent cx="7914640" cy="248285"/>
              <wp:effectExtent l="1905" t="4445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464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3E9" w:rsidRDefault="004E1577">
                          <w:pPr>
                            <w:pStyle w:val="Headerorfooter0"/>
                            <w:shd w:val="clear" w:color="auto" w:fill="E8CD94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جامعة المجمعة - كلية المجتمع - النشرة المرئية - السنة الثانية - العدد (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٣٢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)-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  <w:lang w:val="en-US" w:eastAsia="en-US"/>
                            </w:rPr>
                            <w:t>١</w:t>
                          </w: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لتي تصدرها لجنة الأنشطة الطلابية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8.4pt;margin-top:503.6pt;width:623.2pt;height:19.5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wGqwIAAK4FAAAOAAAAZHJzL2Uyb0RvYy54bWysVG1vmzAQ/j5p/8Hyd8rLnARQSdWGME3q&#10;XqR2P8ABE6yBjWw30E377zubkKatJk3b+IDO9vnxc3fP3eXV2LXowJTmUmQ4vAgwYqKUFRf7DH+9&#10;L7wYI22oqGgrBcvwI9P4av32zeXQpyySjWwrphCACJ0OfYYbY/rU93XZsI7qC9kzAYe1VB01sFR7&#10;v1J0APSu9aMgWPqDVFWvZMm0ht18OsRrh1/XrDSf61ozg9oMAzfj/sr9d/bvry9pule0b3h5pEH/&#10;gkVHuYBHT1A5NRQ9KP4KquOlklrW5qKUnS/rmpfMxQDRhMGLaO4a2jMXCyRH96c06f8HW346fFGI&#10;V1A7jATtoET3bDToRo4otNkZep2C010PbmaEbetpI9X9rSy/aSTkpqFiz66VkkPDaAXs3E3/7OqE&#10;oy3IbvgoK3iGPhjpgMZadRYQkoEAHar0eKqMpVLC5ioJyZLAUQlnEYmjeGHJ+TSdb/dKm/dMdsga&#10;GVZQeYdOD7faTK6zi31MyIK3rat+K55tAOa0A2/DVXtmWbhi/kiCZBtvY+KRaLn1SJDn3nWxId6y&#10;CFeL/F2+2eThT/tuSNKGVxUT9plZWCH5s8IdJT5J4iQtLVteWThLSav9btMqdKAg7MJ9x4ScufnP&#10;abh8QSwvQgojEtxEiVcs45VHCrLwklUQe0GY3CTLgCQkL56HdMsF+/eQ0JDhZBEtJjH9NrbAfa9j&#10;o2nHDYyOlncZjk9ONLUS3IrKldZQ3k72WSos/adUQLnnQjvBWo1OajXjbnSdQeY+2MnqERSsJAgM&#10;tAhjD4xGqu8YDTBCMixgxmHUfhDQA3bazIaajd1sUFHCxQwbjCZzY6ap9NArvm8Ad+6ya+iTgjsJ&#10;24aaOAB/u4Ch4CI5DjA7dc7XzutpzK5/AQAA//8DAFBLAwQUAAYACAAAACEAJtT8Dt0AAAANAQAA&#10;DwAAAGRycy9kb3ducmV2LnhtbEyPzU7DMBCE70i8g7VI3KhNgtIqxKlQJS7cKAiJmxtv4wj/RLab&#10;Jm/P5gS33ZnR7LfNfnaWTRjTELyEx40Ahr4LevC9hM+P14cdsJSV18oGjxIWTLBvb28aVetw9e84&#10;HXPPqMSnWkkwOY8156kz6FTahBE9eecQncq0xp7rqK5U7iwvhKi4U4OnC0aNeDDY/RwvTsJ2/go4&#10;Jjzg93nqohmWnX1bpLy/m1+egWWc818YVnxCh5aYTuHidWKWOioiz6QLsS2ArYmyKGk6rdpTVQJv&#10;G/7/i/YXAAD//wMAUEsBAi0AFAAGAAgAAAAhALaDOJL+AAAA4QEAABMAAAAAAAAAAAAAAAAAAAAA&#10;AFtDb250ZW50X1R5cGVzXS54bWxQSwECLQAUAAYACAAAACEAOP0h/9YAAACUAQAACwAAAAAAAAAA&#10;AAAAAAAvAQAAX3JlbHMvLnJlbHNQSwECLQAUAAYACAAAACEA+DscBqsCAACuBQAADgAAAAAAAAAA&#10;AAAAAAAuAgAAZHJzL2Uyb0RvYy54bWxQSwECLQAUAAYACAAAACEAJtT8Dt0AAAANAQAADwAAAAAA&#10;AAAAAAAAAAAFBQAAZHJzL2Rvd25yZXYueG1sUEsFBgAAAAAEAAQA8wAAAA8GAAAAAA==&#10;" filled="f" stroked="f">
              <v:textbox style="mso-fit-shape-to-text:t" inset="0,0,0,0">
                <w:txbxContent>
                  <w:p w:rsidR="00C433E9" w:rsidRDefault="004E1577">
                    <w:pPr>
                      <w:pStyle w:val="Headerorfooter0"/>
                      <w:shd w:val="clear" w:color="auto" w:fill="E8CD94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جامعة المجمعة - كلية المجتمع - النشرة المرئية - السنة الثانية - العدد (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٣٢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)-</w:t>
                    </w:r>
                    <w:r>
                      <w:rPr>
                        <w:rStyle w:val="Headerorfooter1"/>
                        <w:b/>
                        <w:bCs/>
                        <w:rtl/>
                        <w:lang w:val="en-US" w:eastAsia="en-US"/>
                      </w:rPr>
                      <w:t>١</w:t>
                    </w:r>
                    <w:r>
                      <w:rPr>
                        <w:rStyle w:val="Headerorfooter1"/>
                        <w:b/>
                        <w:bCs/>
                        <w:rtl/>
                      </w:rPr>
                      <w:t>لتي تصدرها لجنة الأنشطة الطلابية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3E9" w:rsidRDefault="00C433E9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577" w:rsidRDefault="004E1577">
      <w:pPr>
        <w:bidi/>
        <w:rPr>
          <w:rtl/>
        </w:rPr>
      </w:pPr>
    </w:p>
  </w:footnote>
  <w:footnote w:type="continuationSeparator" w:id="0">
    <w:p w:rsidR="004E1577" w:rsidRDefault="004E1577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E9"/>
    <w:rsid w:val="004E1577"/>
    <w:rsid w:val="00C433E9"/>
    <w:rsid w:val="00C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005BDB6-C5DE-4E21-AEBE-4ACC9D87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7Exact">
    <w:name w:val="Body text (7) Exact"/>
    <w:basedOn w:val="DefaultParagraphFont"/>
    <w:link w:val="Bodytext7"/>
    <w:rPr>
      <w:rFonts w:ascii="Arial" w:eastAsia="Arial" w:hAnsi="Arial" w:cs="Arial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7Exact0">
    <w:name w:val="Body text (7) Exact"/>
    <w:basedOn w:val="Bodytext7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9E8277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8Exact">
    <w:name w:val="Body text (8) Exact"/>
    <w:basedOn w:val="DefaultParagraphFont"/>
    <w:link w:val="Bodytext8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24"/>
      <w:szCs w:val="24"/>
      <w:u w:val="none"/>
    </w:rPr>
  </w:style>
  <w:style w:type="character" w:customStyle="1" w:styleId="Bodytext8Exact0">
    <w:name w:val="Body text (8) Exact"/>
    <w:basedOn w:val="Bodytext8Exact"/>
    <w:rPr>
      <w:rFonts w:ascii="Segoe UI" w:eastAsia="Segoe UI" w:hAnsi="Segoe UI" w:cs="Segoe UI"/>
      <w:b/>
      <w:bCs/>
      <w:i w:val="0"/>
      <w:iCs w:val="0"/>
      <w:smallCaps w:val="0"/>
      <w:strike w:val="0"/>
      <w:color w:val="655D60"/>
      <w:spacing w:val="0"/>
      <w:w w:val="200"/>
      <w:position w:val="0"/>
      <w:sz w:val="24"/>
      <w:szCs w:val="24"/>
      <w:u w:val="none"/>
      <w:lang w:val="ar-SA" w:eastAsia="ar-SA" w:bidi="ar-SA"/>
    </w:rPr>
  </w:style>
  <w:style w:type="character" w:customStyle="1" w:styleId="Bodytext9Exact">
    <w:name w:val="Body text (9) Exact"/>
    <w:basedOn w:val="DefaultParagraphFont"/>
    <w:link w:val="Bodytext9"/>
    <w:rPr>
      <w:rFonts w:ascii="Segoe UI" w:eastAsia="Segoe UI" w:hAnsi="Segoe UI" w:cs="Segoe UI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9Exact0">
    <w:name w:val="Body text (9) Exact"/>
    <w:basedOn w:val="Bodytext9Exact"/>
    <w:rPr>
      <w:rFonts w:ascii="Segoe UI" w:eastAsia="Segoe UI" w:hAnsi="Segoe UI" w:cs="Segoe UI"/>
      <w:b/>
      <w:bCs/>
      <w:i w:val="0"/>
      <w:iCs w:val="0"/>
      <w:smallCaps w:val="0"/>
      <w:strike w:val="0"/>
      <w:color w:val="9E8277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9Exact1">
    <w:name w:val="Body text (9) Exact"/>
    <w:basedOn w:val="Bodytext9Exact"/>
    <w:rPr>
      <w:rFonts w:ascii="Segoe UI" w:eastAsia="Segoe UI" w:hAnsi="Segoe UI" w:cs="Segoe UI"/>
      <w:b/>
      <w:bCs/>
      <w:i w:val="0"/>
      <w:iCs w:val="0"/>
      <w:smallCaps w:val="0"/>
      <w:strike w:val="0"/>
      <w:color w:val="50302D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0Exact">
    <w:name w:val="Body text (10) Exact"/>
    <w:basedOn w:val="DefaultParagraphFont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10Exact0">
    <w:name w:val="Body text (10) Exact"/>
    <w:basedOn w:val="Bodytext10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873F3D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0SegoeUI15ptBoldScale150Exact">
    <w:name w:val="Body text (10) + Segoe UI;15 pt;Bold;Scale 150% Exact"/>
    <w:basedOn w:val="Bodytext10Exact"/>
    <w:rPr>
      <w:rFonts w:ascii="Segoe UI" w:eastAsia="Segoe UI" w:hAnsi="Segoe UI" w:cs="Segoe UI"/>
      <w:b/>
      <w:bCs/>
      <w:i w:val="0"/>
      <w:iCs w:val="0"/>
      <w:smallCaps w:val="0"/>
      <w:strike w:val="0"/>
      <w:color w:val="873F3D"/>
      <w:spacing w:val="0"/>
      <w:w w:val="150"/>
      <w:position w:val="0"/>
      <w:sz w:val="30"/>
      <w:szCs w:val="30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Segoe UI" w:eastAsia="Segoe UI" w:hAnsi="Segoe UI" w:cs="Segoe UI"/>
      <w:b/>
      <w:bCs/>
      <w:i w:val="0"/>
      <w:iCs w:val="0"/>
      <w:smallCaps w:val="0"/>
      <w:strike w:val="0"/>
      <w:w w:val="200"/>
      <w:sz w:val="36"/>
      <w:szCs w:val="36"/>
      <w:u w:val="none"/>
    </w:rPr>
  </w:style>
  <w:style w:type="character" w:customStyle="1" w:styleId="Bodytext31">
    <w:name w:val="Body text (3)"/>
    <w:basedOn w:val="Bodytext3"/>
    <w:rPr>
      <w:rFonts w:ascii="Segoe UI" w:eastAsia="Segoe UI" w:hAnsi="Segoe UI" w:cs="Segoe UI"/>
      <w:b/>
      <w:bCs/>
      <w:i w:val="0"/>
      <w:iCs w:val="0"/>
      <w:smallCaps w:val="0"/>
      <w:strike w:val="0"/>
      <w:color w:val="50302D"/>
      <w:spacing w:val="0"/>
      <w:w w:val="200"/>
      <w:position w:val="0"/>
      <w:sz w:val="36"/>
      <w:szCs w:val="36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873F3D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Segoe UI" w:eastAsia="Segoe UI" w:hAnsi="Segoe UI" w:cs="Segoe UI"/>
      <w:b/>
      <w:bCs/>
      <w:i w:val="0"/>
      <w:iCs w:val="0"/>
      <w:smallCaps w:val="0"/>
      <w:strike w:val="0"/>
      <w:w w:val="150"/>
      <w:sz w:val="24"/>
      <w:szCs w:val="24"/>
      <w:u w:val="none"/>
    </w:rPr>
  </w:style>
  <w:style w:type="character" w:customStyle="1" w:styleId="Bodytext51">
    <w:name w:val="Body text (5)"/>
    <w:basedOn w:val="Bodytext5"/>
    <w:rPr>
      <w:rFonts w:ascii="Segoe UI" w:eastAsia="Segoe UI" w:hAnsi="Segoe UI" w:cs="Segoe UI"/>
      <w:b/>
      <w:bCs/>
      <w:i w:val="0"/>
      <w:iCs w:val="0"/>
      <w:smallCaps w:val="0"/>
      <w:strike w:val="0"/>
      <w:color w:val="50302D"/>
      <w:spacing w:val="0"/>
      <w:w w:val="150"/>
      <w:position w:val="0"/>
      <w:sz w:val="24"/>
      <w:szCs w:val="24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Bodytext61">
    <w:name w:val="Body text (6)"/>
    <w:basedOn w:val="Bodytext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50302D"/>
      <w:spacing w:val="0"/>
      <w:w w:val="100"/>
      <w:position w:val="0"/>
      <w:sz w:val="50"/>
      <w:szCs w:val="50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42">
    <w:name w:val="Heading #4 (2)_"/>
    <w:basedOn w:val="DefaultParagraphFont"/>
    <w:link w:val="Heading420"/>
    <w:rPr>
      <w:rFonts w:ascii="Arial" w:eastAsia="Arial" w:hAnsi="Arial" w:cs="Arial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Heading421">
    <w:name w:val="Heading #4 (2)"/>
    <w:basedOn w:val="Heading4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1">
    <w:name w:val="Body text (11)_"/>
    <w:basedOn w:val="DefaultParagraphFont"/>
    <w:link w:val="Bodytext110"/>
    <w:rPr>
      <w:rFonts w:ascii="Arial" w:eastAsia="Arial" w:hAnsi="Arial" w:cs="Arial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111">
    <w:name w:val="Body text (11)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2">
    <w:name w:val="Body text (12)_"/>
    <w:basedOn w:val="DefaultParagraphFont"/>
    <w:link w:val="Bodytext120"/>
    <w:rPr>
      <w:rFonts w:ascii="Segoe UI" w:eastAsia="Segoe UI" w:hAnsi="Segoe UI" w:cs="Segoe UI"/>
      <w:b/>
      <w:bCs/>
      <w:i w:val="0"/>
      <w:iCs w:val="0"/>
      <w:smallCaps w:val="0"/>
      <w:strike w:val="0"/>
      <w:w w:val="300"/>
      <w:sz w:val="40"/>
      <w:szCs w:val="40"/>
      <w:u w:val="none"/>
    </w:rPr>
  </w:style>
  <w:style w:type="character" w:customStyle="1" w:styleId="Bodytext121">
    <w:name w:val="Body text (12)"/>
    <w:basedOn w:val="Bodytext12"/>
    <w:rPr>
      <w:rFonts w:ascii="Segoe UI" w:eastAsia="Segoe UI" w:hAnsi="Segoe UI" w:cs="Segoe UI"/>
      <w:b/>
      <w:bCs/>
      <w:i w:val="0"/>
      <w:iCs w:val="0"/>
      <w:smallCaps w:val="0"/>
      <w:strike w:val="0"/>
      <w:color w:val="9E8277"/>
      <w:spacing w:val="0"/>
      <w:w w:val="300"/>
      <w:position w:val="0"/>
      <w:sz w:val="40"/>
      <w:szCs w:val="40"/>
      <w:u w:val="none"/>
      <w:lang w:val="ar-SA" w:eastAsia="ar-SA" w:bidi="ar-SA"/>
    </w:rPr>
  </w:style>
  <w:style w:type="character" w:customStyle="1" w:styleId="Bodytext13">
    <w:name w:val="Body text (13)_"/>
    <w:basedOn w:val="DefaultParagraphFont"/>
    <w:link w:val="Bodytext13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131">
    <w:name w:val="Body text (13)"/>
    <w:basedOn w:val="Bodytext13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Heading4">
    <w:name w:val="Heading #4_"/>
    <w:basedOn w:val="DefaultParagraphFont"/>
    <w:link w:val="Heading40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41">
    <w:name w:val="Heading #4"/>
    <w:basedOn w:val="Heading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435ptScale80">
    <w:name w:val="Heading #4 + 35 pt;Scale 80%"/>
    <w:basedOn w:val="Heading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80"/>
      <w:position w:val="0"/>
      <w:sz w:val="70"/>
      <w:szCs w:val="70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58"/>
      <w:szCs w:val="158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58"/>
      <w:szCs w:val="158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96"/>
      <w:szCs w:val="96"/>
      <w:u w:val="none"/>
      <w:lang w:val="ar-SA" w:eastAsia="ar-SA" w:bidi="ar-SA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bidi/>
      <w:spacing w:line="960" w:lineRule="exact"/>
    </w:pPr>
    <w:rPr>
      <w:rFonts w:ascii="Arial" w:eastAsia="Arial" w:hAnsi="Arial" w:cs="Arial"/>
      <w:sz w:val="86"/>
      <w:szCs w:val="86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bidi/>
      <w:spacing w:line="320" w:lineRule="exact"/>
    </w:pPr>
    <w:rPr>
      <w:rFonts w:ascii="Segoe UI" w:eastAsia="Segoe UI" w:hAnsi="Segoe UI" w:cs="Segoe UI"/>
      <w:b/>
      <w:bCs/>
      <w:w w:val="200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bidi/>
      <w:spacing w:line="506" w:lineRule="exact"/>
      <w:jc w:val="both"/>
    </w:pPr>
    <w:rPr>
      <w:rFonts w:ascii="Segoe UI" w:eastAsia="Segoe UI" w:hAnsi="Segoe UI" w:cs="Segoe UI"/>
      <w:b/>
      <w:bCs/>
      <w:sz w:val="38"/>
      <w:szCs w:val="38"/>
    </w:rPr>
  </w:style>
  <w:style w:type="paragraph" w:customStyle="1" w:styleId="Bodytext10">
    <w:name w:val="Body text (10)"/>
    <w:basedOn w:val="Normal"/>
    <w:link w:val="Bodytext10Exact"/>
    <w:pPr>
      <w:shd w:val="clear" w:color="auto" w:fill="FFFFFF"/>
      <w:bidi/>
      <w:spacing w:line="424" w:lineRule="exact"/>
    </w:pPr>
    <w:rPr>
      <w:rFonts w:ascii="Arial" w:eastAsia="Arial" w:hAnsi="Arial" w:cs="Arial"/>
      <w:sz w:val="38"/>
      <w:szCs w:val="38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1152" w:lineRule="exact"/>
      <w:jc w:val="center"/>
      <w:outlineLvl w:val="1"/>
    </w:pPr>
    <w:rPr>
      <w:rFonts w:ascii="Arial" w:eastAsia="Arial" w:hAnsi="Arial" w:cs="Arial"/>
      <w:b/>
      <w:bCs/>
      <w:sz w:val="96"/>
      <w:szCs w:val="96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after="360" w:line="478" w:lineRule="exact"/>
      <w:jc w:val="both"/>
    </w:pPr>
    <w:rPr>
      <w:rFonts w:ascii="Segoe UI" w:eastAsia="Segoe UI" w:hAnsi="Segoe UI" w:cs="Segoe UI"/>
      <w:b/>
      <w:bCs/>
      <w:w w:val="200"/>
      <w:sz w:val="36"/>
      <w:szCs w:val="36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before="360" w:line="960" w:lineRule="exact"/>
      <w:jc w:val="center"/>
    </w:pPr>
    <w:rPr>
      <w:rFonts w:ascii="Arial" w:eastAsia="Arial" w:hAnsi="Arial" w:cs="Arial"/>
      <w:sz w:val="86"/>
      <w:szCs w:val="86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after="360" w:line="320" w:lineRule="exact"/>
    </w:pPr>
    <w:rPr>
      <w:rFonts w:ascii="Segoe UI" w:eastAsia="Segoe UI" w:hAnsi="Segoe UI" w:cs="Segoe UI"/>
      <w:b/>
      <w:bCs/>
      <w:w w:val="150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before="360" w:line="664" w:lineRule="exact"/>
    </w:pPr>
    <w:rPr>
      <w:rFonts w:ascii="Segoe UI" w:eastAsia="Segoe UI" w:hAnsi="Segoe UI" w:cs="Segoe UI"/>
      <w:sz w:val="50"/>
      <w:szCs w:val="50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after="140" w:line="804" w:lineRule="exact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customStyle="1" w:styleId="Heading420">
    <w:name w:val="Heading #4 (2)"/>
    <w:basedOn w:val="Normal"/>
    <w:link w:val="Heading42"/>
    <w:pPr>
      <w:shd w:val="clear" w:color="auto" w:fill="FFFFFF"/>
      <w:bidi/>
      <w:spacing w:line="714" w:lineRule="exact"/>
      <w:outlineLvl w:val="3"/>
    </w:pPr>
    <w:rPr>
      <w:rFonts w:ascii="Arial" w:eastAsia="Arial" w:hAnsi="Arial" w:cs="Arial"/>
      <w:b/>
      <w:bCs/>
      <w:sz w:val="64"/>
      <w:szCs w:val="64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after="7340" w:line="768" w:lineRule="exact"/>
      <w:jc w:val="center"/>
    </w:pPr>
    <w:rPr>
      <w:rFonts w:ascii="Arial" w:eastAsia="Arial" w:hAnsi="Arial" w:cs="Arial"/>
      <w:b/>
      <w:bCs/>
      <w:sz w:val="64"/>
      <w:szCs w:val="64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bidi/>
      <w:spacing w:before="7340" w:line="532" w:lineRule="exact"/>
      <w:jc w:val="both"/>
    </w:pPr>
    <w:rPr>
      <w:rFonts w:ascii="Segoe UI" w:eastAsia="Segoe UI" w:hAnsi="Segoe UI" w:cs="Segoe UI"/>
      <w:b/>
      <w:bCs/>
      <w:w w:val="300"/>
      <w:sz w:val="40"/>
      <w:szCs w:val="40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bidi/>
      <w:spacing w:line="380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Heading40">
    <w:name w:val="Heading #4"/>
    <w:basedOn w:val="Normal"/>
    <w:link w:val="Heading4"/>
    <w:pPr>
      <w:shd w:val="clear" w:color="auto" w:fill="FFFFFF"/>
      <w:bidi/>
      <w:spacing w:line="804" w:lineRule="exact"/>
      <w:outlineLvl w:val="3"/>
    </w:pPr>
    <w:rPr>
      <w:rFonts w:ascii="Arial" w:eastAsia="Arial" w:hAnsi="Arial" w:cs="Arial"/>
      <w:b/>
      <w:bCs/>
      <w:sz w:val="72"/>
      <w:szCs w:val="72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766" w:lineRule="exact"/>
      <w:jc w:val="center"/>
      <w:outlineLvl w:val="0"/>
    </w:pPr>
    <w:rPr>
      <w:rFonts w:ascii="Arial" w:eastAsia="Arial" w:hAnsi="Arial" w:cs="Arial"/>
      <w:b/>
      <w:bCs/>
      <w:sz w:val="158"/>
      <w:szCs w:val="15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1190" w:lineRule="exact"/>
      <w:jc w:val="center"/>
    </w:pPr>
    <w:rPr>
      <w:rFonts w:ascii="Arial" w:eastAsia="Arial" w:hAnsi="Arial" w:cs="Arial"/>
      <w:b/>
      <w:bCs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6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2015-04-18T18:40:00Z</dcterms:created>
  <dcterms:modified xsi:type="dcterms:W3CDTF">2015-04-18T18:41:00Z</dcterms:modified>
</cp:coreProperties>
</file>