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71" w:rsidRDefault="006C1F73">
      <w:pPr>
        <w:rPr>
          <w:rFonts w:hint="cs"/>
          <w:rtl/>
        </w:rPr>
      </w:pPr>
      <w:r>
        <w:rPr>
          <w:rStyle w:val="apple-converted-space"/>
          <w:rFonts w:ascii="Arial" w:hAnsi="Arial" w:cs="Arial"/>
          <w:b/>
          <w:bCs/>
          <w:color w:val="000000"/>
          <w:shd w:val="clear" w:color="auto" w:fill="FBFBFB"/>
        </w:rPr>
        <w:t> </w:t>
      </w:r>
      <w:r>
        <w:rPr>
          <w:rFonts w:ascii="Arial" w:hAnsi="Arial" w:cs="Arial"/>
          <w:b/>
          <w:bCs/>
          <w:color w:val="000000"/>
          <w:shd w:val="clear" w:color="auto" w:fill="FBFBFB"/>
          <w:rtl/>
        </w:rPr>
        <w:t xml:space="preserve">المشكلة بأنها ظاهرة سلبية تحدث في المجتمعات البشرية، تمثل اضطرابا أو تعويقا لسير الأمور، مما يتسبب </w:t>
      </w:r>
      <w:proofErr w:type="spellStart"/>
      <w:r>
        <w:rPr>
          <w:rFonts w:ascii="Arial" w:hAnsi="Arial" w:cs="Arial"/>
          <w:b/>
          <w:bCs/>
          <w:color w:val="000000"/>
          <w:shd w:val="clear" w:color="auto" w:fill="FBFBFB"/>
          <w:rtl/>
        </w:rPr>
        <w:t>فى</w:t>
      </w:r>
      <w:proofErr w:type="spellEnd"/>
      <w:r>
        <w:rPr>
          <w:rFonts w:ascii="Arial" w:hAnsi="Arial" w:cs="Arial"/>
          <w:b/>
          <w:bCs/>
          <w:color w:val="000000"/>
          <w:shd w:val="clear" w:color="auto" w:fill="FBFBFB"/>
          <w:rtl/>
        </w:rPr>
        <w:t xml:space="preserve"> توليد نوع من المفارقات بين المستويات المرغوبة من قبل الأفراد في المجتمع وبين الظروف الواقعية مما يتطلب من أفراد المجتمع وجماعاته على حد سواء أن يفتشوا عن الوسائل والأساليب الكفيلة بمعالجة المشكلة التي تواجههم</w:t>
      </w:r>
      <w:r>
        <w:rPr>
          <w:rFonts w:ascii="Arial" w:hAnsi="Arial" w:cs="Arial"/>
          <w:b/>
          <w:bCs/>
          <w:color w:val="000000"/>
          <w:shd w:val="clear" w:color="auto" w:fill="FBFBFB"/>
        </w:rPr>
        <w:t>.</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BFBFB"/>
          <w:rtl/>
        </w:rPr>
        <w:t xml:space="preserve">أما القضية </w:t>
      </w:r>
      <w:proofErr w:type="spellStart"/>
      <w:r>
        <w:rPr>
          <w:rFonts w:ascii="Arial" w:hAnsi="Arial" w:cs="Arial"/>
          <w:b/>
          <w:bCs/>
          <w:color w:val="000000"/>
          <w:shd w:val="clear" w:color="auto" w:fill="FBFBFB"/>
          <w:rtl/>
        </w:rPr>
        <w:t>فهى</w:t>
      </w:r>
      <w:proofErr w:type="spellEnd"/>
      <w:r>
        <w:rPr>
          <w:rFonts w:ascii="Arial" w:hAnsi="Arial" w:cs="Arial"/>
          <w:b/>
          <w:bCs/>
          <w:color w:val="000000"/>
          <w:shd w:val="clear" w:color="auto" w:fill="FBFBFB"/>
          <w:rtl/>
        </w:rPr>
        <w:t xml:space="preserve"> حدث معين يحدث في مجتمع ما نتيجة تغيرات طارئة عليه بفعل عوامل خارجية أو عوامل دخيلة، وليس هناك </w:t>
      </w:r>
      <w:proofErr w:type="spellStart"/>
      <w:r>
        <w:rPr>
          <w:rFonts w:ascii="Arial" w:hAnsi="Arial" w:cs="Arial"/>
          <w:b/>
          <w:bCs/>
          <w:color w:val="000000"/>
          <w:shd w:val="clear" w:color="auto" w:fill="FBFBFB"/>
          <w:rtl/>
        </w:rPr>
        <w:t>فى</w:t>
      </w:r>
      <w:proofErr w:type="spellEnd"/>
      <w:r>
        <w:rPr>
          <w:rFonts w:ascii="Arial" w:hAnsi="Arial" w:cs="Arial"/>
          <w:b/>
          <w:bCs/>
          <w:color w:val="000000"/>
          <w:shd w:val="clear" w:color="auto" w:fill="FBFBFB"/>
          <w:rtl/>
        </w:rPr>
        <w:t xml:space="preserve"> كثير من الأحيان من حل منطقي لمثل هذه القضية. ويكمن السبب الرئيس </w:t>
      </w:r>
      <w:proofErr w:type="spellStart"/>
      <w:r>
        <w:rPr>
          <w:rFonts w:ascii="Arial" w:hAnsi="Arial" w:cs="Arial"/>
          <w:b/>
          <w:bCs/>
          <w:color w:val="000000"/>
          <w:shd w:val="clear" w:color="auto" w:fill="FBFBFB"/>
          <w:rtl/>
        </w:rPr>
        <w:t>فى</w:t>
      </w:r>
      <w:proofErr w:type="spellEnd"/>
      <w:r>
        <w:rPr>
          <w:rFonts w:ascii="Arial" w:hAnsi="Arial" w:cs="Arial"/>
          <w:b/>
          <w:bCs/>
          <w:color w:val="000000"/>
          <w:shd w:val="clear" w:color="auto" w:fill="FBFBFB"/>
          <w:rtl/>
        </w:rPr>
        <w:t xml:space="preserve"> ذلك إلى انقسام الجمهور إلى قسمين قسم يتفق مع هذه القضية، ويعتبرها تطورا أو تغيرا لا بد أن يحدث للمجتمع، وقد يتفق هذا القسم من الناس معها طمعا </w:t>
      </w:r>
      <w:proofErr w:type="spellStart"/>
      <w:r>
        <w:rPr>
          <w:rFonts w:ascii="Arial" w:hAnsi="Arial" w:cs="Arial"/>
          <w:b/>
          <w:bCs/>
          <w:color w:val="000000"/>
          <w:shd w:val="clear" w:color="auto" w:fill="FBFBFB"/>
          <w:rtl/>
        </w:rPr>
        <w:t>فى</w:t>
      </w:r>
      <w:proofErr w:type="spellEnd"/>
      <w:r>
        <w:rPr>
          <w:rFonts w:ascii="Arial" w:hAnsi="Arial" w:cs="Arial"/>
          <w:b/>
          <w:bCs/>
          <w:color w:val="000000"/>
          <w:shd w:val="clear" w:color="auto" w:fill="FBFBFB"/>
          <w:rtl/>
        </w:rPr>
        <w:t xml:space="preserve"> الحصول على مكتسبات </w:t>
      </w:r>
      <w:proofErr w:type="gramStart"/>
      <w:r>
        <w:rPr>
          <w:rFonts w:ascii="Arial" w:hAnsi="Arial" w:cs="Arial"/>
          <w:b/>
          <w:bCs/>
          <w:color w:val="000000"/>
          <w:shd w:val="clear" w:color="auto" w:fill="FBFBFB"/>
          <w:rtl/>
        </w:rPr>
        <w:t>لأنفسهم .</w:t>
      </w:r>
      <w:proofErr w:type="gramEnd"/>
      <w:r>
        <w:rPr>
          <w:rFonts w:ascii="Arial" w:hAnsi="Arial" w:cs="Arial"/>
          <w:b/>
          <w:bCs/>
          <w:color w:val="000000"/>
          <w:shd w:val="clear" w:color="auto" w:fill="FBFBFB"/>
          <w:rtl/>
        </w:rPr>
        <w:t xml:space="preserve"> أما القسم الثاني وهم المعارضون الذين يرون أن هذه القضية طرأت على المجتمع بفعل عوامل دخيلة وجديدة، ويرفضون حتى مجرد تجربتها </w:t>
      </w:r>
      <w:proofErr w:type="gramStart"/>
      <w:r>
        <w:rPr>
          <w:rFonts w:ascii="Arial" w:hAnsi="Arial" w:cs="Arial"/>
          <w:b/>
          <w:bCs/>
          <w:color w:val="000000"/>
          <w:shd w:val="clear" w:color="auto" w:fill="FBFBFB"/>
          <w:rtl/>
        </w:rPr>
        <w:t>لأى</w:t>
      </w:r>
      <w:proofErr w:type="gramEnd"/>
      <w:r>
        <w:rPr>
          <w:rFonts w:ascii="Arial" w:hAnsi="Arial" w:cs="Arial"/>
          <w:b/>
          <w:bCs/>
          <w:color w:val="000000"/>
          <w:shd w:val="clear" w:color="auto" w:fill="FBFBFB"/>
          <w:rtl/>
        </w:rPr>
        <w:t xml:space="preserve"> سبب من الأسباب</w:t>
      </w:r>
      <w:r>
        <w:rPr>
          <w:rFonts w:ascii="Arial" w:hAnsi="Arial" w:cs="Arial"/>
          <w:b/>
          <w:bCs/>
          <w:color w:val="000000"/>
          <w:shd w:val="clear" w:color="auto" w:fill="FBFBFB"/>
        </w:rPr>
        <w:t>.</w:t>
      </w:r>
      <w:r>
        <w:rPr>
          <w:rStyle w:val="apple-converted-space"/>
          <w:rFonts w:ascii="Arial" w:hAnsi="Arial" w:cs="Arial"/>
          <w:b/>
          <w:bCs/>
          <w:color w:val="000000"/>
          <w:shd w:val="clear" w:color="auto" w:fill="FBFBFB"/>
        </w:rPr>
        <w:t> </w:t>
      </w:r>
      <w:r>
        <w:rPr>
          <w:rFonts w:ascii="Arial" w:hAnsi="Arial" w:cs="Arial"/>
          <w:b/>
          <w:bCs/>
          <w:color w:val="000000"/>
        </w:rPr>
        <w:br/>
      </w:r>
      <w:r>
        <w:rPr>
          <w:rFonts w:ascii="Arial" w:hAnsi="Arial" w:cs="Arial"/>
          <w:b/>
          <w:bCs/>
          <w:color w:val="000000"/>
        </w:rPr>
        <w:br/>
      </w:r>
      <w:r>
        <w:rPr>
          <w:rFonts w:ascii="Arial" w:hAnsi="Arial" w:cs="Arial"/>
          <w:b/>
          <w:bCs/>
          <w:color w:val="000000"/>
          <w:shd w:val="clear" w:color="auto" w:fill="FBFBFB"/>
          <w:rtl/>
        </w:rPr>
        <w:t xml:space="preserve">ويمكن بيان أوجه التشابه والاختلاف بين المشكلة والقضية </w:t>
      </w:r>
      <w:proofErr w:type="spellStart"/>
      <w:r>
        <w:rPr>
          <w:rFonts w:ascii="Arial" w:hAnsi="Arial" w:cs="Arial"/>
          <w:b/>
          <w:bCs/>
          <w:color w:val="000000"/>
          <w:shd w:val="clear" w:color="auto" w:fill="FBFBFB"/>
          <w:rtl/>
        </w:rPr>
        <w:t>فى</w:t>
      </w:r>
      <w:proofErr w:type="spellEnd"/>
      <w:r>
        <w:rPr>
          <w:rFonts w:ascii="Arial" w:hAnsi="Arial" w:cs="Arial"/>
          <w:b/>
          <w:bCs/>
          <w:color w:val="000000"/>
          <w:shd w:val="clear" w:color="auto" w:fill="FBFBFB"/>
          <w:rtl/>
        </w:rPr>
        <w:t xml:space="preserve"> الجدول </w:t>
      </w:r>
      <w:proofErr w:type="spellStart"/>
      <w:r>
        <w:rPr>
          <w:rFonts w:ascii="Arial" w:hAnsi="Arial" w:cs="Arial"/>
          <w:b/>
          <w:bCs/>
          <w:color w:val="000000"/>
          <w:shd w:val="clear" w:color="auto" w:fill="FBFBFB"/>
          <w:rtl/>
        </w:rPr>
        <w:t>الآتى</w:t>
      </w:r>
      <w:proofErr w:type="spellEnd"/>
      <w:r>
        <w:rPr>
          <w:rFonts w:ascii="Arial" w:hAnsi="Arial" w:cs="Arial"/>
          <w:b/>
          <w:bCs/>
          <w:color w:val="000000"/>
          <w:shd w:val="clear" w:color="auto" w:fill="FBFBFB"/>
        </w:rPr>
        <w:t xml:space="preserve"> :</w:t>
      </w:r>
      <w:r>
        <w:rPr>
          <w:rFonts w:ascii="Arial" w:hAnsi="Arial" w:cs="Arial"/>
          <w:b/>
          <w:bCs/>
          <w:color w:val="000000"/>
        </w:rPr>
        <w:br/>
      </w:r>
      <w:r>
        <w:rPr>
          <w:rFonts w:ascii="Arial" w:hAnsi="Arial" w:cs="Arial"/>
          <w:b/>
          <w:bCs/>
          <w:color w:val="000000"/>
        </w:rPr>
        <w:br/>
      </w:r>
      <w:r>
        <w:rPr>
          <w:noProof/>
        </w:rPr>
        <w:drawing>
          <wp:inline distT="0" distB="0" distL="0" distR="0">
            <wp:extent cx="4762500" cy="2926080"/>
            <wp:effectExtent l="0" t="0" r="0" b="7620"/>
            <wp:docPr id="1" name="صورة 1" descr="http://www.myportail.com/Images/news_0208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ortail.com/Images/news_020820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926080"/>
                    </a:xfrm>
                    <a:prstGeom prst="rect">
                      <a:avLst/>
                    </a:prstGeom>
                    <a:noFill/>
                    <a:ln>
                      <a:noFill/>
                    </a:ln>
                  </pic:spPr>
                </pic:pic>
              </a:graphicData>
            </a:graphic>
          </wp:inline>
        </w:drawing>
      </w:r>
      <w:bookmarkStart w:id="0" w:name="_GoBack"/>
      <w:bookmarkEnd w:id="0"/>
    </w:p>
    <w:sectPr w:rsidR="00A76C71" w:rsidSect="00C21E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73"/>
    <w:rsid w:val="000310EB"/>
    <w:rsid w:val="000416DB"/>
    <w:rsid w:val="00057781"/>
    <w:rsid w:val="00064DD2"/>
    <w:rsid w:val="0007282E"/>
    <w:rsid w:val="000B0E8A"/>
    <w:rsid w:val="000B1484"/>
    <w:rsid w:val="000E66FD"/>
    <w:rsid w:val="00135BC6"/>
    <w:rsid w:val="00164DA2"/>
    <w:rsid w:val="00165FB0"/>
    <w:rsid w:val="0017661C"/>
    <w:rsid w:val="00181C27"/>
    <w:rsid w:val="00184147"/>
    <w:rsid w:val="00193E9A"/>
    <w:rsid w:val="001A2058"/>
    <w:rsid w:val="001C11E7"/>
    <w:rsid w:val="001E13CD"/>
    <w:rsid w:val="00211B58"/>
    <w:rsid w:val="00216CC5"/>
    <w:rsid w:val="0028153A"/>
    <w:rsid w:val="0028557E"/>
    <w:rsid w:val="00293E50"/>
    <w:rsid w:val="002D1B11"/>
    <w:rsid w:val="002F6062"/>
    <w:rsid w:val="00320124"/>
    <w:rsid w:val="00341470"/>
    <w:rsid w:val="003425BC"/>
    <w:rsid w:val="0036360F"/>
    <w:rsid w:val="00373A65"/>
    <w:rsid w:val="0038429F"/>
    <w:rsid w:val="003915B9"/>
    <w:rsid w:val="003E5CA5"/>
    <w:rsid w:val="004035DB"/>
    <w:rsid w:val="00427907"/>
    <w:rsid w:val="00441F9C"/>
    <w:rsid w:val="00443F37"/>
    <w:rsid w:val="0044765F"/>
    <w:rsid w:val="00457694"/>
    <w:rsid w:val="00493074"/>
    <w:rsid w:val="004A2233"/>
    <w:rsid w:val="004D2A23"/>
    <w:rsid w:val="004D5A26"/>
    <w:rsid w:val="00515138"/>
    <w:rsid w:val="00543F90"/>
    <w:rsid w:val="00584509"/>
    <w:rsid w:val="005F403B"/>
    <w:rsid w:val="00685F05"/>
    <w:rsid w:val="006A7AB6"/>
    <w:rsid w:val="006B1F6B"/>
    <w:rsid w:val="006C1A8C"/>
    <w:rsid w:val="006C1F73"/>
    <w:rsid w:val="006E7AD5"/>
    <w:rsid w:val="006F54C0"/>
    <w:rsid w:val="00706987"/>
    <w:rsid w:val="00710E05"/>
    <w:rsid w:val="00724127"/>
    <w:rsid w:val="0078496F"/>
    <w:rsid w:val="00786DA0"/>
    <w:rsid w:val="007E19E5"/>
    <w:rsid w:val="00820C73"/>
    <w:rsid w:val="008449D4"/>
    <w:rsid w:val="008831EB"/>
    <w:rsid w:val="008B50DA"/>
    <w:rsid w:val="00934513"/>
    <w:rsid w:val="00980599"/>
    <w:rsid w:val="00991A4F"/>
    <w:rsid w:val="009C18CF"/>
    <w:rsid w:val="009F489E"/>
    <w:rsid w:val="00A217B2"/>
    <w:rsid w:val="00A22008"/>
    <w:rsid w:val="00A34823"/>
    <w:rsid w:val="00A416BA"/>
    <w:rsid w:val="00A43D4B"/>
    <w:rsid w:val="00A62A21"/>
    <w:rsid w:val="00A75BBB"/>
    <w:rsid w:val="00A76C71"/>
    <w:rsid w:val="00AC23B3"/>
    <w:rsid w:val="00AE7BD7"/>
    <w:rsid w:val="00AF7EDA"/>
    <w:rsid w:val="00B7303F"/>
    <w:rsid w:val="00B8666B"/>
    <w:rsid w:val="00BE6447"/>
    <w:rsid w:val="00C02A24"/>
    <w:rsid w:val="00C21EE0"/>
    <w:rsid w:val="00C30A97"/>
    <w:rsid w:val="00C96171"/>
    <w:rsid w:val="00CA32B7"/>
    <w:rsid w:val="00CA4DCF"/>
    <w:rsid w:val="00CC38CD"/>
    <w:rsid w:val="00CC4CBF"/>
    <w:rsid w:val="00CD0290"/>
    <w:rsid w:val="00CD481A"/>
    <w:rsid w:val="00CE16EC"/>
    <w:rsid w:val="00D40D72"/>
    <w:rsid w:val="00D92818"/>
    <w:rsid w:val="00DA3A59"/>
    <w:rsid w:val="00DB1855"/>
    <w:rsid w:val="00DE1F18"/>
    <w:rsid w:val="00E069C3"/>
    <w:rsid w:val="00E45421"/>
    <w:rsid w:val="00E67DCE"/>
    <w:rsid w:val="00E76385"/>
    <w:rsid w:val="00E84493"/>
    <w:rsid w:val="00E912F0"/>
    <w:rsid w:val="00E92A20"/>
    <w:rsid w:val="00EB17CE"/>
    <w:rsid w:val="00ED1556"/>
    <w:rsid w:val="00EE1AD4"/>
    <w:rsid w:val="00EF2AB6"/>
    <w:rsid w:val="00EF6640"/>
    <w:rsid w:val="00F146D6"/>
    <w:rsid w:val="00F870D4"/>
    <w:rsid w:val="00F92152"/>
    <w:rsid w:val="00FA0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3B6F4-2FC9-4E99-9CA9-D64DA0D6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 عادل المغذوي</dc:creator>
  <cp:keywords/>
  <dc:description/>
  <cp:lastModifiedBy>د. عادل المغذوي</cp:lastModifiedBy>
  <cp:revision>1</cp:revision>
  <dcterms:created xsi:type="dcterms:W3CDTF">2014-11-04T19:13:00Z</dcterms:created>
  <dcterms:modified xsi:type="dcterms:W3CDTF">2014-11-04T19:52:00Z</dcterms:modified>
</cp:coreProperties>
</file>