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06" w:rsidRPr="00444F98" w:rsidRDefault="00444F98" w:rsidP="00444F98">
      <w:pPr>
        <w:jc w:val="center"/>
        <w:rPr>
          <w:rFonts w:cs="Arial" w:hint="cs"/>
          <w:b/>
          <w:bCs/>
          <w:sz w:val="28"/>
          <w:szCs w:val="28"/>
          <w:rtl/>
        </w:rPr>
      </w:pPr>
      <w:r w:rsidRPr="00444F98">
        <w:rPr>
          <w:rFonts w:cs="Arial" w:hint="cs"/>
          <w:b/>
          <w:bCs/>
          <w:sz w:val="28"/>
          <w:szCs w:val="28"/>
          <w:rtl/>
        </w:rPr>
        <w:t>مقال صحفي</w:t>
      </w:r>
    </w:p>
    <w:p w:rsidR="00444F98" w:rsidRPr="00444F98" w:rsidRDefault="00444F98" w:rsidP="00444F98">
      <w:pPr>
        <w:jc w:val="center"/>
        <w:rPr>
          <w:b/>
          <w:bCs/>
          <w:sz w:val="28"/>
          <w:szCs w:val="28"/>
          <w:rtl/>
        </w:rPr>
      </w:pPr>
      <w:r w:rsidRPr="00444F98">
        <w:rPr>
          <w:rFonts w:cs="Arial" w:hint="cs"/>
          <w:b/>
          <w:bCs/>
          <w:sz w:val="28"/>
          <w:szCs w:val="28"/>
          <w:rtl/>
        </w:rPr>
        <w:t xml:space="preserve">الكاتب / د. عادل </w:t>
      </w:r>
      <w:proofErr w:type="spellStart"/>
      <w:r w:rsidRPr="00444F98">
        <w:rPr>
          <w:rFonts w:cs="Arial" w:hint="cs"/>
          <w:b/>
          <w:bCs/>
          <w:sz w:val="28"/>
          <w:szCs w:val="28"/>
          <w:rtl/>
        </w:rPr>
        <w:t>المغذوي</w:t>
      </w:r>
      <w:proofErr w:type="spellEnd"/>
    </w:p>
    <w:p w:rsidR="00970C06" w:rsidRDefault="00970C06" w:rsidP="00970C06">
      <w:pPr>
        <w:rPr>
          <w:rtl/>
        </w:rPr>
      </w:pPr>
    </w:p>
    <w:p w:rsidR="00970C06" w:rsidRPr="00444F98" w:rsidRDefault="00970C06" w:rsidP="00444F98">
      <w:pPr>
        <w:jc w:val="both"/>
        <w:rPr>
          <w:sz w:val="28"/>
          <w:szCs w:val="28"/>
          <w:rtl/>
        </w:rPr>
      </w:pPr>
      <w:r w:rsidRPr="00444F98">
        <w:rPr>
          <w:rFonts w:cs="Arial" w:hint="cs"/>
          <w:sz w:val="28"/>
          <w:szCs w:val="28"/>
          <w:rtl/>
        </w:rPr>
        <w:t>هذا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الجيل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الجديد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المتطلع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إلى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السماء،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الذي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لا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يعرف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ثقافة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الثابت،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ولا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يعترف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بمجرد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التحول،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بل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يطمح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في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بناء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جديد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يختلف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عن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الأبنية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الثقافية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القديمة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كافة،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بناء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تقني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مفعم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بالحركة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والضوء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والسرعة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والتغير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الآني،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جيل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المعلومة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السريعة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التي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تصل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في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أقل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من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ثانية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إلى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أبعد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نقطة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في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جغرافية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العالم؛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فقد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أصبح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الفرد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محاطاً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بتقنيات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مختلفة،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هي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في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نفسها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تشكل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ملامح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الجيل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الذي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هو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أشبه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بعالم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افتراضي،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ولكنه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بدأ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منذ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مدة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يتشكل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ويؤثر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فينا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من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حيث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لا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نشعر</w:t>
      </w:r>
      <w:r w:rsidRPr="00444F98">
        <w:rPr>
          <w:rFonts w:cs="Arial"/>
          <w:sz w:val="28"/>
          <w:szCs w:val="28"/>
          <w:rtl/>
        </w:rPr>
        <w:t xml:space="preserve">. </w:t>
      </w:r>
      <w:r w:rsidRPr="00444F98">
        <w:rPr>
          <w:rFonts w:cs="Arial" w:hint="cs"/>
          <w:sz w:val="28"/>
          <w:szCs w:val="28"/>
          <w:rtl/>
        </w:rPr>
        <w:t>هذا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الجيل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الجديد</w:t>
      </w:r>
      <w:r w:rsidRPr="00444F98">
        <w:rPr>
          <w:rFonts w:cs="Arial"/>
          <w:sz w:val="28"/>
          <w:szCs w:val="28"/>
          <w:rtl/>
        </w:rPr>
        <w:t xml:space="preserve"> -</w:t>
      </w:r>
      <w:r w:rsidRPr="00444F98">
        <w:rPr>
          <w:rFonts w:cs="Arial" w:hint="cs"/>
          <w:sz w:val="28"/>
          <w:szCs w:val="28"/>
          <w:rtl/>
        </w:rPr>
        <w:t>بكل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تطلعاته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وأحلامه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وآماله</w:t>
      </w:r>
      <w:r w:rsidRPr="00444F98">
        <w:rPr>
          <w:rFonts w:cs="Arial"/>
          <w:sz w:val="28"/>
          <w:szCs w:val="28"/>
          <w:rtl/>
        </w:rPr>
        <w:t xml:space="preserve">- </w:t>
      </w:r>
      <w:r w:rsidRPr="00444F98">
        <w:rPr>
          <w:rFonts w:cs="Arial" w:hint="cs"/>
          <w:sz w:val="28"/>
          <w:szCs w:val="28"/>
          <w:rtl/>
        </w:rPr>
        <w:t>يشعر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بالغربة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في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عالم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متخلف،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وفي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بيئة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متناقضة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لا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تعرف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إلا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ثقافة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القتل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والتنمر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والكبت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وانتهاك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الآخر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وتعرية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الخصوصيات</w:t>
      </w:r>
      <w:r w:rsidRPr="00444F98">
        <w:rPr>
          <w:rFonts w:cs="Arial"/>
          <w:sz w:val="28"/>
          <w:szCs w:val="28"/>
          <w:rtl/>
        </w:rPr>
        <w:t xml:space="preserve">. </w:t>
      </w:r>
      <w:r w:rsidRPr="00444F98">
        <w:rPr>
          <w:rFonts w:cs="Arial" w:hint="cs"/>
          <w:sz w:val="28"/>
          <w:szCs w:val="28"/>
          <w:rtl/>
        </w:rPr>
        <w:t>وتزداد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غربته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كلما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شعر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بأن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تلك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البيئة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بعيدة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عنه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لا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تفهم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رسائله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التي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بعثها</w:t>
      </w:r>
      <w:r w:rsidRPr="00444F98">
        <w:rPr>
          <w:rFonts w:cs="Arial"/>
          <w:sz w:val="28"/>
          <w:szCs w:val="28"/>
          <w:rtl/>
        </w:rPr>
        <w:t xml:space="preserve"> -</w:t>
      </w:r>
      <w:r w:rsidRPr="00444F98">
        <w:rPr>
          <w:rFonts w:cs="Arial" w:hint="cs"/>
          <w:sz w:val="28"/>
          <w:szCs w:val="28"/>
          <w:rtl/>
        </w:rPr>
        <w:t>عبر</w:t>
      </w:r>
      <w:r w:rsidRPr="00444F98">
        <w:rPr>
          <w:rFonts w:cs="Arial"/>
          <w:sz w:val="28"/>
          <w:szCs w:val="28"/>
          <w:rtl/>
        </w:rPr>
        <w:t xml:space="preserve"> "</w:t>
      </w:r>
      <w:r w:rsidRPr="00444F98">
        <w:rPr>
          <w:rFonts w:cs="Arial" w:hint="cs"/>
          <w:sz w:val="28"/>
          <w:szCs w:val="28"/>
          <w:rtl/>
        </w:rPr>
        <w:t>إيميل</w:t>
      </w:r>
      <w:r w:rsidRPr="00444F98">
        <w:rPr>
          <w:rFonts w:cs="Arial"/>
          <w:sz w:val="28"/>
          <w:szCs w:val="28"/>
          <w:rtl/>
        </w:rPr>
        <w:t xml:space="preserve">" </w:t>
      </w:r>
      <w:r w:rsidRPr="00444F98">
        <w:rPr>
          <w:rFonts w:cs="Arial" w:hint="cs"/>
          <w:sz w:val="28"/>
          <w:szCs w:val="28"/>
          <w:rtl/>
        </w:rPr>
        <w:t>مجهول،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ومن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خلال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لوح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تقني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في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حجم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الكف</w:t>
      </w:r>
      <w:r w:rsidRPr="00444F98">
        <w:rPr>
          <w:rFonts w:cs="Arial"/>
          <w:sz w:val="28"/>
          <w:szCs w:val="28"/>
          <w:rtl/>
        </w:rPr>
        <w:t xml:space="preserve">- </w:t>
      </w:r>
      <w:r w:rsidRPr="00444F98">
        <w:rPr>
          <w:rFonts w:cs="Arial" w:hint="cs"/>
          <w:sz w:val="28"/>
          <w:szCs w:val="28"/>
          <w:rtl/>
        </w:rPr>
        <w:t>إلى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أصقاع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العالم</w:t>
      </w:r>
      <w:r w:rsidRPr="00444F98">
        <w:rPr>
          <w:rFonts w:cs="Arial"/>
          <w:sz w:val="28"/>
          <w:szCs w:val="28"/>
          <w:rtl/>
        </w:rPr>
        <w:t xml:space="preserve">. </w:t>
      </w:r>
      <w:r w:rsidRPr="00444F98">
        <w:rPr>
          <w:rFonts w:cs="Arial" w:hint="cs"/>
          <w:sz w:val="28"/>
          <w:szCs w:val="28"/>
          <w:rtl/>
        </w:rPr>
        <w:t>إن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جيل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الصراخ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المكتوم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الذي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بدأ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يعبر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عن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نفسه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في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ثلاثين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ثانية،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من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خلال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برنامج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صغير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مصور،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يظهر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فيه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مرة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ضاحكًا،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ومرة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باكيًا،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ومرة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متناقضًا،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ومرة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ناقدًا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لبيئة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الظلم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والاستبداد؛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لهو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في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حاجة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إلى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دراسة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متأنية،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وعناية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كبيرة،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في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ظل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الأحداث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العالمية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الكبيرة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التي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قد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تشغلنا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عنه،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وتمنعنا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من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الاهتمام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به</w:t>
      </w:r>
      <w:r w:rsidRPr="00444F98">
        <w:rPr>
          <w:rFonts w:cs="Arial"/>
          <w:sz w:val="28"/>
          <w:szCs w:val="28"/>
          <w:rtl/>
        </w:rPr>
        <w:t xml:space="preserve">. </w:t>
      </w:r>
      <w:r w:rsidRPr="00444F98">
        <w:rPr>
          <w:rFonts w:cs="Arial" w:hint="cs"/>
          <w:sz w:val="28"/>
          <w:szCs w:val="28"/>
          <w:rtl/>
        </w:rPr>
        <w:t>وتتعدد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وجوه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الجيل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الجديد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وتتنوع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رؤاه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عبر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التقنية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الحديثة؛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فتراه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مرة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ثائرًا،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ومرة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حائرًا،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ومرة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متقلبًا،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ومرة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كافرًا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بكل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القيم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والمثل،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تظهر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لديه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أفكار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جديدة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تميل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إلى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الإلحاد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تارة،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وإلى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الإيمان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تارات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أخرى،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وإلى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الحيرة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والشك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في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أحيان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كثيرة،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يكاد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الجيل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الجديد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نفسه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لا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يعرف</w:t>
      </w:r>
      <w:r w:rsidRPr="00444F98">
        <w:rPr>
          <w:rFonts w:cs="Arial"/>
          <w:sz w:val="28"/>
          <w:szCs w:val="28"/>
          <w:rtl/>
        </w:rPr>
        <w:t xml:space="preserve">: </w:t>
      </w:r>
      <w:r w:rsidRPr="00444F98">
        <w:rPr>
          <w:rFonts w:cs="Arial" w:hint="cs"/>
          <w:sz w:val="28"/>
          <w:szCs w:val="28"/>
          <w:rtl/>
        </w:rPr>
        <w:t>ماذا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يريد؟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وإلى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أين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يتجه؟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فهو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يشعر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بعدم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الاستقرار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والاضطراب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والقلق،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في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عالم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مليء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بالأضواء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والتقلب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والأخبار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المعتمة،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في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طريق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أشبه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بنفق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مظلم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لا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يهتدي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السائر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فيه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إلى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شيء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محدد</w:t>
      </w:r>
      <w:r w:rsidRPr="00444F98">
        <w:rPr>
          <w:rFonts w:cs="Arial"/>
          <w:sz w:val="28"/>
          <w:szCs w:val="28"/>
          <w:rtl/>
        </w:rPr>
        <w:t>.</w:t>
      </w:r>
    </w:p>
    <w:p w:rsidR="00970C06" w:rsidRPr="00444F98" w:rsidRDefault="00970C06" w:rsidP="00444F98">
      <w:pPr>
        <w:jc w:val="both"/>
        <w:rPr>
          <w:sz w:val="28"/>
          <w:szCs w:val="28"/>
          <w:rtl/>
        </w:rPr>
      </w:pPr>
    </w:p>
    <w:p w:rsidR="00516714" w:rsidRPr="00444F98" w:rsidRDefault="00970C06" w:rsidP="00444F98">
      <w:pPr>
        <w:jc w:val="both"/>
        <w:rPr>
          <w:sz w:val="28"/>
          <w:szCs w:val="28"/>
        </w:rPr>
      </w:pPr>
      <w:r w:rsidRPr="00444F98">
        <w:rPr>
          <w:rFonts w:cs="Arial" w:hint="cs"/>
          <w:sz w:val="28"/>
          <w:szCs w:val="28"/>
          <w:rtl/>
        </w:rPr>
        <w:t>إن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على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المهتمين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بشأن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الأجيال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الجديدة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الشابة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أن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يعترفوا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أولاً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بهذا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الكيان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الجديد،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ويمنحوه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الفرصة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والثقة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كي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يعبر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عن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رؤاه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وعن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نفسه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وتطلعاته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بكل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حرية،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دون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حجر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أو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تضييق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أو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ممانعة،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مهما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كانت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أفكاره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التي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يعتنقها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وقيمه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التي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يؤمن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بها،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ثم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عليهم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بعد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ذلك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أن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يدرسوا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هذه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الظاهرة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بشكل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عملي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ودراسات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مستفيضة؛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ليأخذوا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بيد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هذا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الجيل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الحائر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إلى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بر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الأمان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والسكون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والطمأنينة</w:t>
      </w:r>
      <w:r w:rsidRPr="00444F98">
        <w:rPr>
          <w:rFonts w:cs="Arial"/>
          <w:sz w:val="28"/>
          <w:szCs w:val="28"/>
          <w:rtl/>
        </w:rPr>
        <w:t xml:space="preserve">. </w:t>
      </w:r>
      <w:r w:rsidRPr="00444F98">
        <w:rPr>
          <w:rFonts w:cs="Arial" w:hint="cs"/>
          <w:sz w:val="28"/>
          <w:szCs w:val="28"/>
          <w:rtl/>
        </w:rPr>
        <w:t>وفي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ضوضاء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الحياة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التقنية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الجديدة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وتطوراتها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المختلفة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واختلاف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تأثيراتها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على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المجتمع؛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يبرز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هذا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الجيل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بخصائص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جديدة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تحتاج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إلى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دراسة،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وبمفاهيم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مختلفة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حَرِيَّة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بالعناية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والرعاية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والتوجيه،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وفي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زحمة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الحياة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وتبعاتها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المختلفة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يظهر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هذا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الجيل،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ويتشكل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في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غفلة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عن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كل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ما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حوله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من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ضوضاء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الحياة،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كل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ذلك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أمام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شاشة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صغيرة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قد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تكون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أصغر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من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كل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الأفكار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الكبيرة،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ولكنها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تحمل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كل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الأفكار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والملامح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والأحلام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والأمنيات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وأسرار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الجيل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المختلفة،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في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صفحة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واحدة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لا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تزيد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على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أسطر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معدودة،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مصفوفة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في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ملف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صغير،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في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زاوية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من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زوايا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مكتب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العالَم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الكبير،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على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مكتب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صغير،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لشاب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ذكي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يجلس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على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طاولة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صغيرة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خلف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لوح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صغير،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ومن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مكانه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هو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يرسم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معالم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المستقبل،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وملامح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جيل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جديد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ناهض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قوي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مؤثر،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لا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يعرف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معنًى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لوقفة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تأمل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أو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دراسة؛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فكل</w:t>
      </w:r>
      <w:r w:rsidRPr="00444F98">
        <w:rPr>
          <w:rFonts w:cs="Arial"/>
          <w:sz w:val="28"/>
          <w:szCs w:val="28"/>
          <w:rtl/>
        </w:rPr>
        <w:t xml:space="preserve"> </w:t>
      </w:r>
      <w:proofErr w:type="spellStart"/>
      <w:r w:rsidRPr="00444F98">
        <w:rPr>
          <w:rFonts w:cs="Arial" w:hint="cs"/>
          <w:sz w:val="28"/>
          <w:szCs w:val="28"/>
          <w:rtl/>
        </w:rPr>
        <w:t>شي</w:t>
      </w:r>
      <w:proofErr w:type="spellEnd"/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أمامه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جاهز،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فبضغطة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زر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واحدة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يبعث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آلاف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الأفكار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والرؤى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والمعلومات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التي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تعبر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عما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يدور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في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خلده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من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خواط</w:t>
      </w:r>
      <w:bookmarkStart w:id="0" w:name="_GoBack"/>
      <w:bookmarkEnd w:id="0"/>
      <w:r w:rsidRPr="00444F98">
        <w:rPr>
          <w:rFonts w:cs="Arial" w:hint="cs"/>
          <w:sz w:val="28"/>
          <w:szCs w:val="28"/>
          <w:rtl/>
        </w:rPr>
        <w:t>ر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وتطلعات</w:t>
      </w:r>
      <w:r w:rsidRPr="00444F98">
        <w:rPr>
          <w:rFonts w:cs="Arial"/>
          <w:sz w:val="28"/>
          <w:szCs w:val="28"/>
          <w:rtl/>
        </w:rPr>
        <w:t xml:space="preserve">. </w:t>
      </w:r>
      <w:r w:rsidRPr="00444F98">
        <w:rPr>
          <w:rFonts w:cs="Arial" w:hint="cs"/>
          <w:sz w:val="28"/>
          <w:szCs w:val="28"/>
          <w:rtl/>
        </w:rPr>
        <w:t>وفي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فوضى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الحياة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التقنية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lastRenderedPageBreak/>
        <w:t>يشعر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الجيل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الجديد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أنه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محاصر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بنظم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قديمة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وعقيمة،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تحاول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يائسة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أن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تحد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من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انتشار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فكرته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ورؤيته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الجديدة،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وهيهات</w:t>
      </w:r>
      <w:r w:rsidRPr="00444F98">
        <w:rPr>
          <w:rFonts w:cs="Arial"/>
          <w:sz w:val="28"/>
          <w:szCs w:val="28"/>
          <w:rtl/>
        </w:rPr>
        <w:t xml:space="preserve">! </w:t>
      </w:r>
      <w:r w:rsidRPr="00444F98">
        <w:rPr>
          <w:rFonts w:cs="Arial" w:hint="cs"/>
          <w:sz w:val="28"/>
          <w:szCs w:val="28"/>
          <w:rtl/>
        </w:rPr>
        <w:t>ليس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هناك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مجال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لكبت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مشاعره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وأحاسيسه،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أو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تقييد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لأنامله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التي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ترسل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بسرعة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البرق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كل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ما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يريده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إلى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أقصى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قرية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في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أقصى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زاوية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في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العالم</w:t>
      </w:r>
      <w:r w:rsidRPr="00444F98">
        <w:rPr>
          <w:rFonts w:cs="Arial"/>
          <w:sz w:val="28"/>
          <w:szCs w:val="28"/>
          <w:rtl/>
        </w:rPr>
        <w:t xml:space="preserve">. </w:t>
      </w:r>
      <w:r w:rsidRPr="00444F98">
        <w:rPr>
          <w:rFonts w:cs="Arial" w:hint="cs"/>
          <w:sz w:val="28"/>
          <w:szCs w:val="28"/>
          <w:rtl/>
        </w:rPr>
        <w:t>لم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تعد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سياسة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تكميم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الأفواه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تجدي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مع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الجيل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الجديد،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ولا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فلسفة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الممنوع،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ولا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مبدأ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الخطأ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والصواب،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بل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يجدي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معه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الحجة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بالحجة،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والفكر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بالفكر،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والمعلومة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بالمعلومة</w:t>
      </w:r>
      <w:r w:rsidRPr="00444F98">
        <w:rPr>
          <w:rFonts w:cs="Arial"/>
          <w:sz w:val="28"/>
          <w:szCs w:val="28"/>
          <w:rtl/>
        </w:rPr>
        <w:t xml:space="preserve">. </w:t>
      </w:r>
      <w:r w:rsidRPr="00444F98">
        <w:rPr>
          <w:rFonts w:cs="Arial" w:hint="cs"/>
          <w:sz w:val="28"/>
          <w:szCs w:val="28"/>
          <w:rtl/>
        </w:rPr>
        <w:t>فلابد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من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احتواء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هذا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الجيل،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ودراسة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هذه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الظاهرة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التي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هي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دائرة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في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دوائر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كثيرة،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كدوائر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ماء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ألقيت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فيها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حصاة،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فخرجت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دوائر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كثيرة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ومثيرة،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لا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تقبل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الانحسار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أو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الذوبان</w:t>
      </w:r>
      <w:r w:rsidRPr="00444F98">
        <w:rPr>
          <w:rFonts w:cs="Arial"/>
          <w:sz w:val="28"/>
          <w:szCs w:val="28"/>
          <w:rtl/>
        </w:rPr>
        <w:t xml:space="preserve">. </w:t>
      </w:r>
      <w:r w:rsidRPr="00444F98">
        <w:rPr>
          <w:rFonts w:cs="Arial" w:hint="cs"/>
          <w:sz w:val="28"/>
          <w:szCs w:val="28"/>
          <w:rtl/>
        </w:rPr>
        <w:t>ولابد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أن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يُعنَى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المختصون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بدراسة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تاريخ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الأجيال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والمجتمعات،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وأن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يبذلوا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جهودًا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كبيرة،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وبوسائل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حديثة،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لا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تعتمد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فقط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على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مجرد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دراسة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عقيمة،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بل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ترتكز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على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الجيل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نفسه،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من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خلال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تفهمه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والحوار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معه،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ومحاولة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إقناعه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بما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يصح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وما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لا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يصح،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وبما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ينفع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وما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يضر،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وما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يقبل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وما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لا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يقبل،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في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عالم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حر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جريء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لا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يعترف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بالقيم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ولا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بالأخلاق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ولا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بخصوصيات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الفرد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ولا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بثقافات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الآخر؛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إذ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أصبح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كل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شيء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مفتوحًا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ومتاحًا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بكل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ما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تحمله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هذه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الكلمة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من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معنى،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وفي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دهشة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التقنيات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وتوسعها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وتطورها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المستمر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أصبح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الجيل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مشدوهًا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مشدودًا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نحوها،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دون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تمييز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بين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الخير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والشر،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والخطأ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والصواب،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ويغلب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عليه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التقليد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بدون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تمييز،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وهو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ما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يجب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على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المعْنِيِّين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بأمر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الجيل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أن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يبذلوا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في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سبيله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كل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غالٍ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ونفيس،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نحو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وعي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حضاري،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حتى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لا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تضيع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جهود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الأجيال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الجديدة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التي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تشكلت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عبر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تقنيات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حديثة،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وحتى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لا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تذهب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سدًى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في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عالم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لا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يؤمن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إلا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بالمتغير،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ولا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يعترف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بقيود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أو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حدود</w:t>
      </w:r>
      <w:r w:rsidRPr="00444F98">
        <w:rPr>
          <w:rFonts w:cs="Arial"/>
          <w:sz w:val="28"/>
          <w:szCs w:val="28"/>
          <w:rtl/>
        </w:rPr>
        <w:t xml:space="preserve">. </w:t>
      </w:r>
      <w:r w:rsidRPr="00444F98">
        <w:rPr>
          <w:rFonts w:cs="Arial" w:hint="cs"/>
          <w:sz w:val="28"/>
          <w:szCs w:val="28"/>
          <w:rtl/>
        </w:rPr>
        <w:t>ومن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هنا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فلابد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من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دراسة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هذا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الجيل،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وفتح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آفاق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المعرفة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أمامه،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وتسهيل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كل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العقبات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أمام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تطلعاته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نحو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الوجهة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السليمة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التي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تساهم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في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بناء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الأوطان،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وبناء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الفكر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بعيدًا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عن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الانحراف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والتطرف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أو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الانحلال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والتخلف،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وفي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إطار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القيم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والأخلاق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والمثل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الجميلة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الواعية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التي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تتخذ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من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الاعتدال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منهجًا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وطريقًا</w:t>
      </w:r>
      <w:r w:rsidRPr="00444F98">
        <w:rPr>
          <w:rFonts w:cs="Arial"/>
          <w:sz w:val="28"/>
          <w:szCs w:val="28"/>
          <w:rtl/>
        </w:rPr>
        <w:t xml:space="preserve">. </w:t>
      </w:r>
      <w:r w:rsidRPr="00444F98">
        <w:rPr>
          <w:rFonts w:cs="Arial" w:hint="cs"/>
          <w:sz w:val="28"/>
          <w:szCs w:val="28"/>
          <w:rtl/>
        </w:rPr>
        <w:t>ولابد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أن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يشعر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الجيل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الجديد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أنه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هو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من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يبني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ويساهم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في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التغيير،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ويعيد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تشكيل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المجتمعات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ورسم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الحياة،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بوعي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حضاري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جديد</w:t>
      </w:r>
      <w:r w:rsidRPr="00444F98">
        <w:rPr>
          <w:rFonts w:cs="Arial"/>
          <w:sz w:val="28"/>
          <w:szCs w:val="28"/>
          <w:rtl/>
        </w:rPr>
        <w:t xml:space="preserve">. </w:t>
      </w:r>
      <w:r w:rsidRPr="00444F98">
        <w:rPr>
          <w:rFonts w:cs="Arial" w:hint="cs"/>
          <w:sz w:val="28"/>
          <w:szCs w:val="28"/>
          <w:rtl/>
        </w:rPr>
        <w:t>عندها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نكون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قد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استفدنا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من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تجارب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الأجيال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الجديدة،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ولم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نقف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حجر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عثرة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ضد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طموحها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وما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ترغب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فيه،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من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بناء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جديد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في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عالم</w:t>
      </w:r>
      <w:r w:rsidRPr="00444F98">
        <w:rPr>
          <w:rFonts w:cs="Arial"/>
          <w:sz w:val="28"/>
          <w:szCs w:val="28"/>
          <w:rtl/>
        </w:rPr>
        <w:t xml:space="preserve"> </w:t>
      </w:r>
      <w:r w:rsidRPr="00444F98">
        <w:rPr>
          <w:rFonts w:cs="Arial" w:hint="cs"/>
          <w:sz w:val="28"/>
          <w:szCs w:val="28"/>
          <w:rtl/>
        </w:rPr>
        <w:t>متغير</w:t>
      </w:r>
      <w:r w:rsidRPr="00444F98">
        <w:rPr>
          <w:rFonts w:cs="Arial"/>
          <w:sz w:val="28"/>
          <w:szCs w:val="28"/>
          <w:rtl/>
        </w:rPr>
        <w:t>.</w:t>
      </w:r>
    </w:p>
    <w:sectPr w:rsidR="00516714" w:rsidRPr="00444F98" w:rsidSect="005167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06"/>
    <w:rsid w:val="00444F98"/>
    <w:rsid w:val="00516714"/>
    <w:rsid w:val="00970C06"/>
    <w:rsid w:val="00F3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 Al Moghadawi</dc:creator>
  <cp:lastModifiedBy>Adel Al Moghadawi</cp:lastModifiedBy>
  <cp:revision>2</cp:revision>
  <dcterms:created xsi:type="dcterms:W3CDTF">2015-04-09T06:08:00Z</dcterms:created>
  <dcterms:modified xsi:type="dcterms:W3CDTF">2015-04-09T06:08:00Z</dcterms:modified>
</cp:coreProperties>
</file>