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01" w:rsidRPr="00A04E3C" w:rsidRDefault="00F81C01" w:rsidP="00F81C01">
      <w:pPr>
        <w:pStyle w:val="3"/>
        <w:rPr>
          <w:sz w:val="22"/>
          <w:szCs w:val="22"/>
          <w:lang w:val="fr-FR"/>
        </w:rPr>
      </w:pPr>
      <w:r>
        <w:rPr>
          <w:sz w:val="22"/>
          <w:szCs w:val="22"/>
          <w:rtl/>
        </w:rPr>
        <w:tab/>
      </w:r>
    </w:p>
    <w:p w:rsidR="00F81C01" w:rsidRDefault="00F81C01" w:rsidP="00F81C01">
      <w:pPr>
        <w:pStyle w:val="3"/>
        <w:bidi/>
        <w:jc w:val="left"/>
        <w:rPr>
          <w:sz w:val="22"/>
          <w:szCs w:val="22"/>
          <w:rtl/>
        </w:rPr>
      </w:pPr>
    </w:p>
    <w:p w:rsidR="00F81C01" w:rsidRDefault="00F81C01" w:rsidP="00F81C01">
      <w:pPr>
        <w:pStyle w:val="3"/>
        <w:bidi/>
        <w:jc w:val="left"/>
        <w:rPr>
          <w:sz w:val="22"/>
          <w:szCs w:val="22"/>
          <w:rtl/>
        </w:rPr>
      </w:pPr>
    </w:p>
    <w:p w:rsidR="00F81C01" w:rsidRDefault="00F81C01" w:rsidP="00F81C01">
      <w:pPr>
        <w:pStyle w:val="3"/>
        <w:bidi/>
        <w:jc w:val="left"/>
        <w:rPr>
          <w:sz w:val="22"/>
          <w:szCs w:val="22"/>
          <w:rtl/>
        </w:rPr>
      </w:pPr>
    </w:p>
    <w:p w:rsidR="00F81C01" w:rsidRDefault="00F81C01" w:rsidP="00F81C01">
      <w:pPr>
        <w:pStyle w:val="3"/>
        <w:bidi/>
        <w:jc w:val="left"/>
        <w:rPr>
          <w:sz w:val="22"/>
          <w:szCs w:val="22"/>
          <w:rtl/>
        </w:rPr>
      </w:pPr>
    </w:p>
    <w:p w:rsidR="00F81C01" w:rsidRDefault="00F81C01" w:rsidP="00F81C01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Pr="009F017C" w:rsidRDefault="00F81C01" w:rsidP="00F81C01">
      <w:pPr>
        <w:rPr>
          <w:lang w:val="fr-FR"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Default="00F81C01" w:rsidP="00F81C01">
      <w:pPr>
        <w:bidi/>
        <w:rPr>
          <w:rtl/>
        </w:rPr>
      </w:pPr>
    </w:p>
    <w:p w:rsidR="00F81C01" w:rsidRPr="00A54E32" w:rsidRDefault="00F81C01" w:rsidP="00F81C01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F81C01" w:rsidRPr="0011598C" w:rsidTr="00FE3D76">
        <w:tc>
          <w:tcPr>
            <w:tcW w:w="2951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كلية العلوم والدراسات الإنسانية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رماح (ط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لأب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81C01" w:rsidRPr="0011598C" w:rsidTr="00FE3D76">
        <w:tc>
          <w:tcPr>
            <w:tcW w:w="2951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إدارة الأعمال</w:t>
            </w:r>
            <w:r w:rsidR="00D833F7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(</w:t>
            </w:r>
            <w:r w:rsidR="00360640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مسار </w:t>
            </w:r>
            <w:r w:rsidR="00D833F7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الإدارة المالية)</w:t>
            </w:r>
          </w:p>
        </w:tc>
      </w:tr>
      <w:tr w:rsidR="00F81C01" w:rsidRPr="0011598C" w:rsidTr="00FE3D76">
        <w:tc>
          <w:tcPr>
            <w:tcW w:w="2951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في إدارة الأعمال 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>BBA</w:t>
            </w:r>
          </w:p>
        </w:tc>
      </w:tr>
      <w:tr w:rsidR="00F81C01" w:rsidRPr="0011598C" w:rsidTr="00FE3D76">
        <w:tc>
          <w:tcPr>
            <w:tcW w:w="2951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F81C01" w:rsidRPr="0011598C" w:rsidRDefault="00455D49" w:rsidP="00455D49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الرياضة المالية</w:t>
            </w:r>
            <w:r w:rsidR="00F81C0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F81C01">
              <w:rPr>
                <w:rFonts w:ascii="Arial" w:hAnsi="Arial" w:cs="Al-Mohanad"/>
                <w:b/>
                <w:sz w:val="28"/>
                <w:szCs w:val="28"/>
                <w:rtl/>
              </w:rPr>
              <w:t>–</w:t>
            </w:r>
            <w:r w:rsidR="00F81C0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211</w:t>
            </w:r>
            <w:r w:rsidR="00F81C0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كمي</w:t>
            </w:r>
            <w:r w:rsidR="00F81C0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</w:t>
            </w:r>
          </w:p>
        </w:tc>
      </w:tr>
      <w:tr w:rsidR="00F81C01" w:rsidRPr="0011598C" w:rsidTr="00FE3D76">
        <w:tc>
          <w:tcPr>
            <w:tcW w:w="2951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F81C01" w:rsidRPr="008A68DB" w:rsidRDefault="00F81C01" w:rsidP="00FE3D76">
            <w:pPr>
              <w:pStyle w:val="a5"/>
              <w:numPr>
                <w:ilvl w:val="0"/>
                <w:numId w:val="5"/>
              </w:numPr>
              <w:rPr>
                <w:color w:val="2F5496"/>
                <w:sz w:val="28"/>
                <w:szCs w:val="28"/>
              </w:rPr>
            </w:pPr>
            <w:r>
              <w:rPr>
                <w:rFonts w:hint="cs"/>
                <w:color w:val="2F5496"/>
                <w:sz w:val="28"/>
                <w:szCs w:val="28"/>
                <w:rtl/>
              </w:rPr>
              <w:t>سمير البدري</w:t>
            </w:r>
          </w:p>
        </w:tc>
      </w:tr>
      <w:tr w:rsidR="00F81C01" w:rsidRPr="0011598C" w:rsidTr="00FE3D76">
        <w:tc>
          <w:tcPr>
            <w:tcW w:w="2951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F81C01" w:rsidRPr="0011598C" w:rsidRDefault="00613856" w:rsidP="00FE3D76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د. مشرف عبد الله المشرف</w:t>
            </w:r>
          </w:p>
        </w:tc>
      </w:tr>
      <w:tr w:rsidR="00F81C01" w:rsidRPr="0011598C" w:rsidTr="00FE3D76">
        <w:tc>
          <w:tcPr>
            <w:tcW w:w="2951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F81C01" w:rsidRPr="0011598C" w:rsidRDefault="00F81C01" w:rsidP="00FE3D76">
            <w:pPr>
              <w:bidi/>
              <w:rPr>
                <w:color w:val="2F5496"/>
                <w:sz w:val="28"/>
                <w:szCs w:val="28"/>
              </w:rPr>
            </w:pPr>
            <w:r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..... / ..... / ....... هـ</w:t>
            </w:r>
          </w:p>
        </w:tc>
      </w:tr>
    </w:tbl>
    <w:p w:rsidR="00F81C01" w:rsidRPr="00DC0BB9" w:rsidRDefault="00F81C01" w:rsidP="00F81C01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3C02B6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Pr="00DC0BB9">
        <w:rPr>
          <w:rFonts w:ascii="Al-Mohanad" w:hAnsi="Al-Mohanad" w:cs="Al-Mohanad" w:hint="eastAsia"/>
          <w:b/>
          <w:bCs/>
          <w:color w:val="FF0000"/>
          <w:sz w:val="32"/>
          <w:szCs w:val="32"/>
          <w:rtl/>
        </w:rPr>
        <w:t>ف</w:t>
      </w:r>
      <w:r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عنه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81C01" w:rsidRPr="00FC6260" w:rsidTr="00FE3D76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F81C01" w:rsidRPr="00FC6260" w:rsidRDefault="00F81C01" w:rsidP="00FE3D7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1 -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اسم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F81C01" w:rsidRPr="009C4444" w:rsidRDefault="00457959" w:rsidP="00FE3D76">
            <w:pPr>
              <w:bidi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رياضة مالية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F81C01" w:rsidRPr="00FC6260" w:rsidRDefault="00F81C01" w:rsidP="00FE3D76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رمز المقرر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F81C01" w:rsidRPr="00FC6260" w:rsidRDefault="00457959" w:rsidP="00074203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  <w:r w:rsidR="00074203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1 </w:t>
            </w:r>
            <w:bookmarkStart w:id="0" w:name="_GoBack"/>
            <w:bookmarkEnd w:id="0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كمي</w:t>
            </w:r>
            <w:r w:rsidR="00F81C0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F81C01" w:rsidRPr="00FC6260" w:rsidTr="00FE3D76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F81C01" w:rsidRPr="00FC6260" w:rsidRDefault="00F81C01" w:rsidP="00FE3D7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2 -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عدد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الساعات المعتمدة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F81C01" w:rsidRPr="00FC6260" w:rsidRDefault="00455D49" w:rsidP="00FE3D76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4</w:t>
            </w:r>
            <w:r w:rsidR="00F81C01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ساعات محاضرة </w:t>
            </w:r>
          </w:p>
        </w:tc>
      </w:tr>
      <w:tr w:rsidR="00F81C01" w:rsidRPr="00FC6260" w:rsidTr="00FE3D76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F81C01" w:rsidRPr="0040682A" w:rsidRDefault="00F81C01" w:rsidP="00FE3D7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3 -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البرنامج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أو البرامج ال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ذ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>ي يقدم ضمنه المقرر الدراسي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F81C01" w:rsidRPr="0040682A" w:rsidRDefault="00F81C01" w:rsidP="00FE3D76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في إدارة الأعمال 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>BBA</w:t>
            </w:r>
          </w:p>
        </w:tc>
      </w:tr>
      <w:tr w:rsidR="00F81C01" w:rsidRPr="00FC6260" w:rsidTr="00FE3D76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F81C01" w:rsidRPr="009C4444" w:rsidRDefault="00F81C01" w:rsidP="00FE3D7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لغة تدريس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المقرر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01" w:rsidRPr="009C4444" w:rsidRDefault="00F81C01" w:rsidP="00FE3D7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F81C01" w:rsidRPr="009C4444" w:rsidRDefault="00F81C01" w:rsidP="00FE3D76">
            <w:pPr>
              <w:bidi/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F81C01" w:rsidRPr="00FC6260" w:rsidTr="00FE3D76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F81C01" w:rsidRPr="009C4444" w:rsidRDefault="00F81C01" w:rsidP="00FE3D7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5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اسم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منسق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F81C01" w:rsidRPr="008A68DB" w:rsidRDefault="00F81C01" w:rsidP="00FE3D76">
            <w:pPr>
              <w:pStyle w:val="a5"/>
              <w:numPr>
                <w:ilvl w:val="0"/>
                <w:numId w:val="6"/>
              </w:num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سمير البدري</w:t>
            </w:r>
          </w:p>
        </w:tc>
      </w:tr>
      <w:tr w:rsidR="00F81C01" w:rsidRPr="00FC6260" w:rsidTr="00FE3D76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F81C01" w:rsidRPr="009C4444" w:rsidRDefault="00F81C01" w:rsidP="00FE3D7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السنة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F81C01" w:rsidRPr="009C4444" w:rsidRDefault="00F81C01" w:rsidP="00074203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المستوي </w:t>
            </w:r>
            <w:r w:rsidR="0007420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الخامس</w:t>
            </w:r>
          </w:p>
        </w:tc>
      </w:tr>
      <w:tr w:rsidR="00F81C01" w:rsidRPr="00FC6260" w:rsidTr="00FE3D7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F81C01" w:rsidRPr="00FC6260" w:rsidRDefault="00F81C01" w:rsidP="00FE3D7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7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المتطلبات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السابقة لهذا 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المقرر 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>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F81C01" w:rsidRPr="009C4444" w:rsidRDefault="00F81C01" w:rsidP="00457959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="0045795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 يوجد</w:t>
            </w:r>
          </w:p>
        </w:tc>
      </w:tr>
      <w:tr w:rsidR="00F81C01" w:rsidRPr="00FC6260" w:rsidTr="00FE3D7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F81C01" w:rsidRDefault="00F81C01" w:rsidP="00FE3D7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8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المتطلبات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الآنية لهذا المقرر 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F81C01" w:rsidRPr="009C4444" w:rsidRDefault="00F81C01" w:rsidP="00FE3D76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 يوجد</w:t>
            </w:r>
          </w:p>
        </w:tc>
      </w:tr>
      <w:tr w:rsidR="00F81C01" w:rsidRPr="00FC6260" w:rsidTr="00FE3D7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F81C01" w:rsidRDefault="00F81C01" w:rsidP="00FE3D76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موقع</w:t>
            </w:r>
            <w:r w:rsidRPr="00D833F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تقديم المقرر إن لم يكن داخل المبنى الرئيس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F81C01" w:rsidRPr="00FC6260" w:rsidRDefault="00F81C01" w:rsidP="00D833F7">
            <w:pPr>
              <w:bidi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(</w:t>
            </w:r>
            <w:r w:rsidR="00D833F7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لا يوجد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)</w:t>
            </w:r>
          </w:p>
        </w:tc>
      </w:tr>
      <w:tr w:rsidR="00F81C01" w:rsidRPr="00FC6260" w:rsidTr="00FE3D7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F81C01" w:rsidRPr="0040682A" w:rsidRDefault="00F81C01" w:rsidP="00FE3D76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اسلوب</w:t>
            </w:r>
            <w:r w:rsidRPr="00D833F7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F81C01" w:rsidRPr="00FC6260" w:rsidTr="00FE3D76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81C01" w:rsidRPr="002B2941" w:rsidRDefault="00F81C01" w:rsidP="00FE3D76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</w:t>
            </w:r>
            <w:r>
              <w:rPr>
                <w:rFonts w:ascii="Arial" w:hAnsi="Arial" w:cs="Al-Mohanad" w:hint="cs"/>
                <w:b/>
                <w:rtl/>
              </w:rPr>
              <w:t>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F81C01" w:rsidRPr="00FC6260" w:rsidTr="00FE3D7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81C01" w:rsidRPr="002B2941" w:rsidRDefault="00F81C01" w:rsidP="00FE3D76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F81C01" w:rsidRPr="00FC6260" w:rsidTr="00FE3D7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81C01" w:rsidRPr="002B2941" w:rsidRDefault="00F81C01" w:rsidP="00FE3D76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F81C01" w:rsidRPr="00FC6260" w:rsidTr="00FE3D7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Pr="00AE78F2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81C01" w:rsidRPr="002B2941" w:rsidRDefault="00F81C01" w:rsidP="00FE3D76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F81C01" w:rsidRPr="00FC6260" w:rsidTr="00FE3D7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81C01" w:rsidRPr="002B2941" w:rsidRDefault="00F81C01" w:rsidP="00FE3D76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F81C01" w:rsidRPr="002B2941" w:rsidRDefault="00F81C01" w:rsidP="00FE3D76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F81C01" w:rsidRPr="00FC6260" w:rsidTr="00FE3D76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F81C01" w:rsidRDefault="00F81C01" w:rsidP="00FE3D76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F81C01" w:rsidRPr="00F76313" w:rsidRDefault="00F81C01" w:rsidP="00FE3D76">
            <w:pPr>
              <w:bidi/>
              <w:rPr>
                <w:rFonts w:ascii="Arial" w:hAnsi="Arial" w:cs="Al-Mohanad"/>
                <w:b/>
                <w:sz w:val="28"/>
                <w:szCs w:val="28"/>
                <w:lang w:val="fr-FR" w:bidi="ar-DZ"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تقدم المحاضرات ايضا في شكل </w:t>
            </w:r>
            <w:proofErr w:type="spellStart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سلايد</w:t>
            </w:r>
            <w:proofErr w:type="spellEnd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  <w:lang w:val="fr-FR"/>
              </w:rPr>
              <w:t>PPT</w:t>
            </w:r>
          </w:p>
        </w:tc>
      </w:tr>
    </w:tbl>
    <w:p w:rsidR="00F81C01" w:rsidRPr="00EF296A" w:rsidRDefault="00F81C01" w:rsidP="00F81C01">
      <w:pPr>
        <w:bidi/>
        <w:rPr>
          <w:b/>
          <w:bCs/>
          <w:sz w:val="22"/>
          <w:szCs w:val="22"/>
          <w:rtl/>
        </w:rPr>
      </w:pPr>
    </w:p>
    <w:p w:rsidR="00F81C01" w:rsidRPr="00DC0BB9" w:rsidRDefault="00F81C01" w:rsidP="00F81C01">
      <w:pPr>
        <w:bidi/>
      </w:pP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ب) </w:t>
      </w:r>
      <w:r w:rsidRPr="00B1729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الأهداف</w:t>
      </w: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Pr="00DC0BB9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F81C01" w:rsidRPr="00FC6260" w:rsidTr="00FE3D76">
        <w:trPr>
          <w:trHeight w:val="690"/>
        </w:trPr>
        <w:tc>
          <w:tcPr>
            <w:tcW w:w="5000" w:type="pct"/>
          </w:tcPr>
          <w:p w:rsidR="00F81C01" w:rsidRPr="00F76313" w:rsidRDefault="00F81C01" w:rsidP="00FE3D76">
            <w:pPr>
              <w:bidi/>
              <w:ind w:left="720"/>
              <w:jc w:val="lowKashida"/>
              <w:rPr>
                <w:rFonts w:asciiTheme="majorBidi" w:hAnsiTheme="majorBidi" w:cstheme="majorBidi"/>
              </w:rPr>
            </w:pPr>
          </w:p>
          <w:p w:rsidR="00074203" w:rsidRPr="00F56F2B" w:rsidRDefault="00BE39A0" w:rsidP="00BE39A0">
            <w:pPr>
              <w:pStyle w:val="a6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المام</w:t>
            </w:r>
            <w:r w:rsidR="00074203"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الطالب </w:t>
            </w:r>
            <w:r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ب</w:t>
            </w:r>
            <w:r w:rsidR="007D3F90"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</w:t>
            </w:r>
            <w:r w:rsidR="00074203"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مفاهيم</w:t>
            </w:r>
            <w:r w:rsidR="007D3F90"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العلمية و العملية الخاصة</w:t>
            </w:r>
            <w:r w:rsidR="00074203"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الرياض</w:t>
            </w:r>
            <w:r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ة المالية.</w:t>
            </w:r>
            <w:r w:rsidR="00074203"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  <w:p w:rsidR="00074203" w:rsidRPr="00F56F2B" w:rsidRDefault="00BE39A0" w:rsidP="00074203">
            <w:pPr>
              <w:pStyle w:val="a6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  <w:rtl/>
              </w:rPr>
            </w:pPr>
            <w:r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اكتساب</w:t>
            </w:r>
            <w:r w:rsidR="00074203"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الطالب المبادئ الأساسية لحساب الفائدة البسيطة والمركبة.</w:t>
            </w:r>
          </w:p>
          <w:p w:rsidR="00074203" w:rsidRPr="00F56F2B" w:rsidRDefault="00074203" w:rsidP="00074203">
            <w:pPr>
              <w:pStyle w:val="a6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  <w:rtl/>
              </w:rPr>
            </w:pPr>
            <w:r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فهم الطالب سلبيات وايجابيات الطرق المتبعة في المقرر.</w:t>
            </w:r>
          </w:p>
          <w:p w:rsidR="00074203" w:rsidRPr="00F56F2B" w:rsidRDefault="00074203" w:rsidP="00BE39A0">
            <w:pPr>
              <w:pStyle w:val="a6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  <w:rtl/>
              </w:rPr>
            </w:pPr>
            <w:r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تدر</w:t>
            </w:r>
            <w:r w:rsidR="00BE39A0"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ي</w:t>
            </w:r>
            <w:r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 الطالب على حل التمارين المختلفة و</w:t>
            </w:r>
            <w:r w:rsidR="00BE39A0"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</w:t>
            </w:r>
            <w:r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ناقش</w:t>
            </w:r>
            <w:r w:rsidR="00BE39A0"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ة</w:t>
            </w:r>
            <w:r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الحلول المثلى و</w:t>
            </w:r>
            <w:r w:rsidR="00BE39A0"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الم</w:t>
            </w:r>
            <w:r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قارن</w:t>
            </w:r>
            <w:r w:rsidR="00BE39A0" w:rsidRPr="00F56F2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ة</w:t>
            </w:r>
            <w:r w:rsidRPr="00F56F2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بينها.</w:t>
            </w:r>
          </w:p>
          <w:p w:rsidR="00F81C01" w:rsidRPr="002341FB" w:rsidRDefault="00F81C01" w:rsidP="00CB5FB1">
            <w:pPr>
              <w:pStyle w:val="a5"/>
              <w:spacing w:line="360" w:lineRule="auto"/>
              <w:jc w:val="lowKashida"/>
              <w:rPr>
                <w:b/>
                <w:bCs/>
                <w:rtl/>
              </w:rPr>
            </w:pPr>
          </w:p>
        </w:tc>
      </w:tr>
      <w:tr w:rsidR="00F81C01" w:rsidRPr="00FC6260" w:rsidTr="00FE3D76">
        <w:tc>
          <w:tcPr>
            <w:tcW w:w="5000" w:type="pct"/>
          </w:tcPr>
          <w:p w:rsidR="00F81C01" w:rsidRPr="00F76313" w:rsidRDefault="00F81C01" w:rsidP="00FE3D76">
            <w:pPr>
              <w:pStyle w:val="7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  <w:r w:rsidRPr="00F56F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صف بإيجاز أية خطط يتم تنفيذها لتطوير وتحسين المقرر الدراسي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AF47FB" w:rsidRDefault="00AF47FB" w:rsidP="001A35D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اعداد نسخة إلكترونية  للمقرر, تكون متاحة  في الموقع الشخصي لعضو هيئة التدريس.</w:t>
            </w:r>
          </w:p>
          <w:p w:rsidR="00F81C01" w:rsidRPr="00074203" w:rsidRDefault="00074203" w:rsidP="001A35D6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203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F81C01" w:rsidRPr="00074203">
              <w:rPr>
                <w:rFonts w:asciiTheme="majorBidi" w:hAnsiTheme="majorBidi" w:cstheme="majorBidi"/>
                <w:sz w:val="28"/>
                <w:szCs w:val="28"/>
                <w:rtl/>
              </w:rPr>
              <w:t>ستخدام المراجع الحديثة .</w:t>
            </w:r>
          </w:p>
          <w:p w:rsidR="00F81C01" w:rsidRPr="00074203" w:rsidRDefault="00F81C01" w:rsidP="00074203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4203">
              <w:rPr>
                <w:rFonts w:asciiTheme="majorBidi" w:hAnsiTheme="majorBidi" w:cstheme="majorBidi"/>
                <w:sz w:val="28"/>
                <w:szCs w:val="28"/>
                <w:rtl/>
              </w:rPr>
              <w:t>التوافق مع ما</w:t>
            </w:r>
            <w:r w:rsidR="00831923" w:rsidRPr="000742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742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تقدمه المؤسسات التعليمية المماثلة </w:t>
            </w:r>
            <w:r w:rsidR="00AF47FB" w:rsidRPr="00074203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0742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نفس التخصص .</w:t>
            </w:r>
          </w:p>
          <w:p w:rsidR="00F81C01" w:rsidRPr="00074203" w:rsidRDefault="00F81C01" w:rsidP="00074203">
            <w:pPr>
              <w:pStyle w:val="a5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8"/>
                <w:szCs w:val="28"/>
              </w:rPr>
            </w:pPr>
            <w:r w:rsidRPr="00074203">
              <w:rPr>
                <w:rFonts w:asciiTheme="majorBidi" w:hAnsiTheme="majorBidi" w:cstheme="majorBidi"/>
                <w:sz w:val="28"/>
                <w:szCs w:val="28"/>
                <w:rtl/>
              </w:rPr>
              <w:t>متابعة المؤتمرات العلمية وورش العمل المتخصصة</w:t>
            </w:r>
            <w:r w:rsidR="00AF47FB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</w:tbl>
    <w:p w:rsidR="00F81C01" w:rsidRDefault="00F81C01" w:rsidP="00F81C01">
      <w:pPr>
        <w:bidi/>
        <w:rPr>
          <w:b/>
          <w:bCs/>
          <w:sz w:val="22"/>
          <w:szCs w:val="22"/>
          <w:rtl/>
        </w:rPr>
      </w:pPr>
    </w:p>
    <w:p w:rsidR="00F81C01" w:rsidRDefault="00F81C01" w:rsidP="00F81C01">
      <w:pPr>
        <w:bidi/>
        <w:rPr>
          <w:b/>
          <w:bCs/>
          <w:sz w:val="22"/>
          <w:szCs w:val="22"/>
          <w:rtl/>
        </w:rPr>
      </w:pPr>
    </w:p>
    <w:p w:rsidR="00F81C01" w:rsidRDefault="00F81C01" w:rsidP="00F81C01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F81C01" w:rsidRDefault="00F81C01" w:rsidP="00F81C01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F81C01" w:rsidRPr="00DC0BB9" w:rsidRDefault="00F81C01" w:rsidP="00F81C01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ج)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="00ED0A44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 w:rsidR="00ED0A44">
        <w:rPr>
          <w:rFonts w:ascii="Al-Mohanad" w:hAnsi="Al-Mohanad" w:cs="Al-Mohanad"/>
          <w:b/>
          <w:bCs/>
          <w:color w:val="FF0000"/>
          <w:sz w:val="32"/>
          <w:szCs w:val="32"/>
        </w:rPr>
        <w:t>:</w:t>
      </w:r>
    </w:p>
    <w:p w:rsidR="00F81C01" w:rsidRDefault="00F81C01" w:rsidP="00F81C01">
      <w:pPr>
        <w:bidi/>
        <w:rPr>
          <w:rFonts w:ascii="Arial" w:hAnsi="Arial" w:cs="Al-Mohanad"/>
          <w:sz w:val="28"/>
          <w:szCs w:val="28"/>
          <w:rtl/>
          <w:lang w:bidi="ar-EG"/>
        </w:rPr>
      </w:pPr>
    </w:p>
    <w:p w:rsidR="00F81C01" w:rsidRPr="003C02B6" w:rsidRDefault="00F81C01" w:rsidP="00F81C01">
      <w:pPr>
        <w:bidi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F81C01" w:rsidRPr="00FC6260" w:rsidTr="00FE3D7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F81C01" w:rsidRPr="00FC6260" w:rsidRDefault="00F81C01" w:rsidP="00FE3D76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F81C01" w:rsidRPr="00C31162" w:rsidRDefault="00F81C01" w:rsidP="00FE3D76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C31162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F81C01" w:rsidRPr="00C31162" w:rsidRDefault="00F81C01" w:rsidP="00FE3D76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C31162">
              <w:rPr>
                <w:rFonts w:ascii="Arial" w:hAnsi="Arial" w:cs="Al-Mohanad"/>
                <w:rtl/>
                <w:lang w:bidi="ar-EG"/>
              </w:rPr>
              <w:t>ساعات التدريس</w:t>
            </w:r>
          </w:p>
        </w:tc>
      </w:tr>
      <w:tr w:rsidR="00F81C01" w:rsidRPr="00FC6260" w:rsidTr="004F4A68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827A7" w:rsidRDefault="002827A7" w:rsidP="00FE3D7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  <w:p w:rsidR="00F81C01" w:rsidRDefault="00F81C01" w:rsidP="002827A7">
            <w:pPr>
              <w:bidi/>
              <w:spacing w:line="280" w:lineRule="exact"/>
              <w:rPr>
                <w:rFonts w:cs="Simplified Arabic"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الأول</w:t>
            </w:r>
            <w:r w:rsidR="00831923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6D6596">
              <w:rPr>
                <w:rFonts w:hint="cs"/>
                <w:b/>
                <w:bCs/>
                <w:rtl/>
              </w:rPr>
              <w:t xml:space="preserve"> </w:t>
            </w:r>
            <w:r w:rsidR="00831923" w:rsidRPr="00B30A36">
              <w:rPr>
                <w:rFonts w:hint="cs"/>
                <w:rtl/>
              </w:rPr>
              <w:t>مقدمة  وتعريف</w:t>
            </w:r>
            <w:r w:rsidR="00831923" w:rsidRPr="00831923">
              <w:rPr>
                <w:rFonts w:hint="cs"/>
                <w:b/>
                <w:bCs/>
                <w:rtl/>
              </w:rPr>
              <w:t xml:space="preserve"> </w:t>
            </w:r>
            <w:r w:rsidR="00831923" w:rsidRPr="00831923">
              <w:rPr>
                <w:b/>
                <w:bCs/>
                <w:rtl/>
              </w:rPr>
              <w:t>–</w:t>
            </w:r>
            <w:r w:rsidR="00831923" w:rsidRPr="00831923">
              <w:rPr>
                <w:rFonts w:hint="cs"/>
                <w:b/>
                <w:bCs/>
                <w:rtl/>
              </w:rPr>
              <w:t xml:space="preserve"> </w:t>
            </w:r>
            <w:r w:rsidR="00831923" w:rsidRPr="00831923">
              <w:rPr>
                <w:rFonts w:hint="cs"/>
                <w:rtl/>
              </w:rPr>
              <w:t>القانون العام للفائدة البسيطة- الفوائد الصحيحة و التجارية</w:t>
            </w:r>
            <w:r w:rsidR="002827A7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2827A7" w:rsidRPr="00BB4556" w:rsidRDefault="002827A7" w:rsidP="002827A7">
            <w:pPr>
              <w:bidi/>
              <w:spacing w:line="280" w:lineRule="exact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F81C01" w:rsidRDefault="00F81C01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lang w:val="fr-FR" w:bidi="ar-EG"/>
              </w:rPr>
            </w:pPr>
            <w:r w:rsidRPr="00BB4556">
              <w:rPr>
                <w:rFonts w:cs="Simplified Arabic" w:hint="cs"/>
                <w:sz w:val="26"/>
                <w:szCs w:val="26"/>
                <w:rtl/>
                <w:lang w:bidi="ar-EG"/>
              </w:rPr>
              <w:t>2</w:t>
            </w:r>
          </w:p>
          <w:p w:rsidR="002827A7" w:rsidRPr="002827A7" w:rsidRDefault="002827A7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lang w:val="fr-FR" w:bidi="ar-EG"/>
              </w:rPr>
            </w:pP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81C01" w:rsidRPr="004F4A68" w:rsidRDefault="00FE3D76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lang w:val="fr-FR"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F81C01" w:rsidRPr="00FC6260" w:rsidTr="004F4A68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2827A7" w:rsidRDefault="002827A7" w:rsidP="00FE3D7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F81C01" w:rsidRDefault="00F81C01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="00FE3D7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الثاني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6D659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831923" w:rsidRPr="00831923">
              <w:rPr>
                <w:rFonts w:cs="Simplified Arabic" w:hint="cs"/>
                <w:sz w:val="26"/>
                <w:szCs w:val="26"/>
                <w:rtl/>
              </w:rPr>
              <w:t>القيمة الحالية</w:t>
            </w:r>
            <w:r w:rsidR="0032401F">
              <w:rPr>
                <w:rFonts w:cs="Simplified Arabic" w:hint="cs"/>
                <w:sz w:val="26"/>
                <w:szCs w:val="26"/>
                <w:rtl/>
              </w:rPr>
              <w:t xml:space="preserve"> و القيمة الاسمية</w:t>
            </w:r>
            <w:r w:rsidR="00831923" w:rsidRPr="00831923">
              <w:rPr>
                <w:rFonts w:cs="Simplified Arabic" w:hint="cs"/>
                <w:sz w:val="26"/>
                <w:szCs w:val="26"/>
                <w:rtl/>
              </w:rPr>
              <w:t xml:space="preserve"> والخصم</w:t>
            </w:r>
            <w:r w:rsidR="002827A7">
              <w:rPr>
                <w:rFonts w:cs="Simplified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2827A7" w:rsidRPr="000C4E50" w:rsidRDefault="002827A7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C01" w:rsidRPr="00BB4556" w:rsidRDefault="00FE3D76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81C01" w:rsidRPr="00FE3D76" w:rsidRDefault="00FE3D76" w:rsidP="004F4A68">
            <w:pPr>
              <w:jc w:val="center"/>
              <w:rPr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4</w:t>
            </w:r>
          </w:p>
        </w:tc>
      </w:tr>
      <w:tr w:rsidR="00F81C01" w:rsidRPr="00FC6260" w:rsidTr="004F4A68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827A7" w:rsidRDefault="002827A7" w:rsidP="00C73CBE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  <w:p w:rsidR="00F81C01" w:rsidRDefault="00F81C01" w:rsidP="002827A7">
            <w:pPr>
              <w:bidi/>
              <w:spacing w:line="280" w:lineRule="exact"/>
              <w:rPr>
                <w:rFonts w:cs="Simplified Arabic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="00FE3D7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E3D76"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الثالث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6D6596">
              <w:rPr>
                <w:rFonts w:hint="cs"/>
                <w:b/>
                <w:bCs/>
                <w:rtl/>
              </w:rPr>
              <w:t xml:space="preserve"> </w:t>
            </w:r>
            <w:r w:rsidR="00831923" w:rsidRPr="00831923">
              <w:rPr>
                <w:rFonts w:cs="Simplified Arabic" w:hint="cs"/>
                <w:sz w:val="26"/>
                <w:szCs w:val="26"/>
                <w:rtl/>
              </w:rPr>
              <w:t xml:space="preserve">الدفعات </w:t>
            </w:r>
            <w:r w:rsidR="00C73CBE">
              <w:rPr>
                <w:rFonts w:cs="Simplified Arabic" w:hint="cs"/>
                <w:sz w:val="26"/>
                <w:szCs w:val="26"/>
                <w:rtl/>
              </w:rPr>
              <w:t>المتساوية</w:t>
            </w:r>
            <w:r w:rsidR="002827A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827A7">
              <w:rPr>
                <w:rFonts w:cs="Simplified Arabic" w:hint="cs"/>
                <w:rtl/>
              </w:rPr>
              <w:t>بفائدة بسيطة.</w:t>
            </w:r>
          </w:p>
          <w:p w:rsidR="002827A7" w:rsidRPr="002827A7" w:rsidRDefault="002827A7" w:rsidP="002827A7">
            <w:pPr>
              <w:bidi/>
              <w:spacing w:line="280" w:lineRule="exact"/>
              <w:rPr>
                <w:rFonts w:cs="Simplified Arabic"/>
                <w:rtl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F81C01" w:rsidRPr="00BB4556" w:rsidRDefault="00F81C01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81C01" w:rsidRDefault="00FE3D76" w:rsidP="004F4A68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F81C01" w:rsidRPr="00FC6260" w:rsidTr="004F4A68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2827A7" w:rsidRDefault="002827A7" w:rsidP="00F172EB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  <w:p w:rsidR="00F81C01" w:rsidRDefault="00F81C01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="00FE3D7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E3D76"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الرابع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F172EB">
              <w:rPr>
                <w:rFonts w:hint="cs"/>
                <w:rtl/>
              </w:rPr>
              <w:t>تسوية الديون و استبدال الاوراق التجارية  بفائدة  بسيطة</w:t>
            </w:r>
            <w:r w:rsidR="00AF47FB">
              <w:rPr>
                <w:rFonts w:hint="cs"/>
                <w:rtl/>
              </w:rPr>
              <w:t>.</w:t>
            </w:r>
          </w:p>
          <w:p w:rsidR="002827A7" w:rsidRPr="000C4E50" w:rsidRDefault="002827A7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C01" w:rsidRPr="00BB4556" w:rsidRDefault="00FE3D76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81C01" w:rsidRDefault="00FE3D76" w:rsidP="004F4A68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F81C01" w:rsidRPr="00FC6260" w:rsidTr="004F4A68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827A7" w:rsidRDefault="002827A7" w:rsidP="00F172EB">
            <w:pPr>
              <w:jc w:val="righ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  <w:p w:rsidR="00F81C01" w:rsidRDefault="00F81C01" w:rsidP="00F172EB">
            <w:pPr>
              <w:jc w:val="right"/>
              <w:rPr>
                <w:rFonts w:ascii="Arial" w:hAnsi="Arial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="00FE3D7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E3D76"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الخامس</w:t>
            </w:r>
            <w:r w:rsidR="00FE3D7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154D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6D6596">
              <w:rPr>
                <w:rFonts w:hint="cs"/>
                <w:b/>
                <w:bCs/>
                <w:rtl/>
              </w:rPr>
              <w:t xml:space="preserve"> </w:t>
            </w:r>
            <w:r w:rsidR="00A154DF" w:rsidRPr="00A154DF">
              <w:rPr>
                <w:rFonts w:ascii="Arial" w:hAnsi="Arial"/>
                <w:rtl/>
              </w:rPr>
              <w:t xml:space="preserve"> للفائدة المركبة</w:t>
            </w:r>
            <w:r w:rsidR="002827A7">
              <w:rPr>
                <w:rFonts w:ascii="Arial" w:hAnsi="Arial" w:hint="cs"/>
                <w:rtl/>
              </w:rPr>
              <w:t>.</w:t>
            </w:r>
          </w:p>
          <w:p w:rsidR="002827A7" w:rsidRPr="007B20FA" w:rsidRDefault="002827A7" w:rsidP="00F172EB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F81C01" w:rsidRPr="00BB4556" w:rsidRDefault="00F81C01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81C01" w:rsidRDefault="00FE3D76" w:rsidP="004F4A68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F81C01" w:rsidRPr="00FC6260" w:rsidTr="004F4A68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2827A7" w:rsidRDefault="002827A7" w:rsidP="00FE3D7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F81C01" w:rsidRDefault="00F81C01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الموضوع </w:t>
            </w:r>
            <w:r w:rsidR="00FE3D7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E3D76"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السادس</w:t>
            </w:r>
            <w:r w:rsidR="00FE3D7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6D6596">
              <w:rPr>
                <w:rFonts w:hint="cs"/>
                <w:b/>
                <w:bCs/>
                <w:rtl/>
              </w:rPr>
              <w:t xml:space="preserve"> </w:t>
            </w:r>
            <w:r w:rsidR="00B30A36" w:rsidRPr="00B30A36">
              <w:rPr>
                <w:rFonts w:ascii="Arial" w:hAnsi="Arial"/>
                <w:rtl/>
              </w:rPr>
              <w:t>الجملة والقيمة الحالية والخصم</w:t>
            </w:r>
            <w:r w:rsidR="002827A7">
              <w:rPr>
                <w:rFonts w:cs="Simplified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2827A7" w:rsidRPr="000C4E50" w:rsidRDefault="002827A7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C01" w:rsidRPr="00BB4556" w:rsidRDefault="00FE3D76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81C01" w:rsidRDefault="00FE3D76" w:rsidP="004F4A68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F81C01" w:rsidRPr="00FC6260" w:rsidTr="004F4A68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827A7" w:rsidRDefault="002827A7" w:rsidP="00FE3D7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  <w:p w:rsidR="00F81C01" w:rsidRDefault="00F81C01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الموضوع </w:t>
            </w:r>
            <w:r w:rsidR="00FE3D76"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السابع</w:t>
            </w:r>
            <w:r w:rsidR="00FE3D7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B30A36" w:rsidRPr="00B30A36">
              <w:rPr>
                <w:rFonts w:ascii="Arial" w:hAnsi="Arial"/>
                <w:rtl/>
              </w:rPr>
              <w:t xml:space="preserve"> المعدل الحقيقي والمعدل </w:t>
            </w:r>
            <w:r w:rsidR="00B30A36" w:rsidRPr="00B30A36">
              <w:rPr>
                <w:rFonts w:ascii="Arial" w:hAnsi="Arial" w:hint="cs"/>
                <w:rtl/>
              </w:rPr>
              <w:t>الاسمي</w:t>
            </w:r>
            <w:r w:rsidR="00B30A36" w:rsidRPr="00B30A36">
              <w:rPr>
                <w:rFonts w:ascii="Arial" w:hAnsi="Arial"/>
                <w:rtl/>
              </w:rPr>
              <w:t xml:space="preserve"> للفائدة المركبة</w:t>
            </w:r>
            <w:r w:rsidR="002827A7">
              <w:rPr>
                <w:rFonts w:ascii="Arial" w:hAnsi="Arial" w:hint="cs"/>
                <w:rtl/>
              </w:rPr>
              <w:t>.</w:t>
            </w:r>
          </w:p>
          <w:p w:rsidR="002827A7" w:rsidRPr="000C4E50" w:rsidRDefault="002827A7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F81C01" w:rsidRPr="00BB4556" w:rsidRDefault="00F81C01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81C01" w:rsidRDefault="00FE3D76" w:rsidP="004F4A68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4</w:t>
            </w:r>
          </w:p>
        </w:tc>
      </w:tr>
      <w:tr w:rsidR="00B30A36" w:rsidRPr="00FC6260" w:rsidTr="004F4A68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827A7" w:rsidRDefault="002827A7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  <w:p w:rsidR="00B30A36" w:rsidRDefault="00B30A36" w:rsidP="004C1C65">
            <w:pPr>
              <w:bidi/>
              <w:spacing w:line="280" w:lineRule="exact"/>
              <w:rPr>
                <w:rFonts w:ascii="Arial" w:hAnsi="Arial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E3D7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الثامن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Pr="00B30A36">
              <w:rPr>
                <w:rFonts w:ascii="Arial" w:hAnsi="Arial"/>
                <w:rtl/>
              </w:rPr>
              <w:t>الدفعات المتساوية بمعدل فائدة مركبة</w:t>
            </w:r>
            <w:r w:rsidR="002827A7">
              <w:rPr>
                <w:rFonts w:ascii="Arial" w:hAnsi="Arial" w:hint="cs"/>
                <w:rtl/>
              </w:rPr>
              <w:t>.</w:t>
            </w:r>
            <w:r w:rsidRPr="00B30A36">
              <w:rPr>
                <w:rFonts w:ascii="Arial" w:hAnsi="Arial"/>
                <w:rtl/>
              </w:rPr>
              <w:t xml:space="preserve"> </w:t>
            </w:r>
          </w:p>
          <w:p w:rsidR="002827A7" w:rsidRPr="00BB4556" w:rsidRDefault="002827A7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30A36" w:rsidRPr="00FE3D76" w:rsidRDefault="00F56F2B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30A36" w:rsidRPr="00FE3D76" w:rsidRDefault="00FE3D76" w:rsidP="004F4A68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4</w:t>
            </w:r>
          </w:p>
        </w:tc>
      </w:tr>
      <w:tr w:rsidR="00FE3D76" w:rsidRPr="00FC6260" w:rsidTr="004F4A68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827A7" w:rsidRDefault="002827A7" w:rsidP="00FE3D7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  <w:p w:rsidR="004C1C65" w:rsidRDefault="00FE3D76" w:rsidP="004C1C65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التاسع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  <w:r w:rsidR="004C1C65">
              <w:rPr>
                <w:rFonts w:hint="cs"/>
                <w:rtl/>
              </w:rPr>
              <w:t xml:space="preserve"> تسوية الديون  بفائدة  مركبة.</w:t>
            </w:r>
          </w:p>
          <w:p w:rsidR="00FE3D76" w:rsidRDefault="00FE3D76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2827A7" w:rsidRPr="00BB4556" w:rsidRDefault="002827A7" w:rsidP="002827A7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FE3D76" w:rsidRPr="00FE3D76" w:rsidRDefault="00FE3D76" w:rsidP="004F4A6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FE3D76" w:rsidRPr="00FE3D76" w:rsidRDefault="00FE3D76" w:rsidP="004F4A68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4</w:t>
            </w:r>
          </w:p>
        </w:tc>
      </w:tr>
    </w:tbl>
    <w:p w:rsidR="00A95698" w:rsidRDefault="00A95698" w:rsidP="00F81C01">
      <w:pPr>
        <w:bidi/>
        <w:rPr>
          <w:rFonts w:ascii="Arial" w:hAnsi="Arial" w:cs="Al-Mohanad"/>
          <w:sz w:val="28"/>
          <w:szCs w:val="28"/>
          <w:rtl/>
          <w:lang w:bidi="ar-EG"/>
        </w:rPr>
      </w:pPr>
    </w:p>
    <w:p w:rsidR="00A95698" w:rsidRDefault="00A95698" w:rsidP="00A95698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A95698" w:rsidRDefault="00A95698" w:rsidP="00A95698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A95698" w:rsidRDefault="00A95698" w:rsidP="00A95698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4C1C65" w:rsidRDefault="004C1C65" w:rsidP="004C1C65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F56F2B" w:rsidRDefault="00F56F2B" w:rsidP="00F56F2B">
      <w:pPr>
        <w:bidi/>
        <w:rPr>
          <w:rFonts w:ascii="Arial" w:hAnsi="Arial" w:cs="Al-Mohanad"/>
          <w:b/>
          <w:bCs/>
          <w:sz w:val="28"/>
          <w:szCs w:val="28"/>
          <w:rtl/>
        </w:rPr>
      </w:pPr>
    </w:p>
    <w:p w:rsidR="00A95698" w:rsidRDefault="00A95698" w:rsidP="00A95698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A95698" w:rsidRDefault="00A95698" w:rsidP="00A95698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A95698" w:rsidRDefault="00A95698" w:rsidP="00A95698">
      <w:pPr>
        <w:bidi/>
        <w:rPr>
          <w:rFonts w:ascii="Arial" w:hAnsi="Arial" w:cs="Al-Mohanad"/>
          <w:b/>
          <w:bCs/>
          <w:sz w:val="28"/>
          <w:szCs w:val="28"/>
          <w:rtl/>
        </w:rPr>
      </w:pPr>
    </w:p>
    <w:p w:rsidR="00A95698" w:rsidRDefault="00A95698" w:rsidP="00A95698">
      <w:pPr>
        <w:bidi/>
        <w:rPr>
          <w:rFonts w:ascii="Arial" w:hAnsi="Arial" w:cs="Al-Mohanad"/>
          <w:b/>
          <w:bCs/>
          <w:sz w:val="28"/>
          <w:szCs w:val="28"/>
          <w:rtl/>
        </w:rPr>
      </w:pPr>
    </w:p>
    <w:p w:rsidR="00F81C01" w:rsidRPr="00900F6D" w:rsidRDefault="00F81C01" w:rsidP="00A95698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lastRenderedPageBreak/>
        <w:t>2-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495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93"/>
        <w:gridCol w:w="1420"/>
        <w:gridCol w:w="2981"/>
        <w:gridCol w:w="1067"/>
        <w:gridCol w:w="1485"/>
        <w:gridCol w:w="700"/>
        <w:gridCol w:w="861"/>
      </w:tblGrid>
      <w:tr w:rsidR="00F81C01" w:rsidRPr="00FC6260" w:rsidTr="00FE3D76">
        <w:trPr>
          <w:trHeight w:val="1043"/>
        </w:trPr>
        <w:tc>
          <w:tcPr>
            <w:tcW w:w="659" w:type="pct"/>
            <w:shd w:val="clear" w:color="auto" w:fill="A8D08D"/>
          </w:tcPr>
          <w:p w:rsidR="00F81C01" w:rsidRPr="00102FBF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4" w:type="pct"/>
            <w:shd w:val="clear" w:color="auto" w:fill="A8D08D"/>
            <w:vAlign w:val="center"/>
          </w:tcPr>
          <w:p w:rsidR="00F81C01" w:rsidRPr="00102FBF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المحاضرة</w:t>
            </w:r>
          </w:p>
        </w:tc>
        <w:tc>
          <w:tcPr>
            <w:tcW w:w="1520" w:type="pct"/>
            <w:shd w:val="clear" w:color="auto" w:fill="A8D08D"/>
            <w:vAlign w:val="center"/>
          </w:tcPr>
          <w:p w:rsidR="00F81C01" w:rsidRPr="00102FBF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 w:hint="cs"/>
                <w:bCs/>
                <w:rtl/>
              </w:rPr>
              <w:t>فصول دراسية</w:t>
            </w:r>
          </w:p>
        </w:tc>
        <w:tc>
          <w:tcPr>
            <w:tcW w:w="544" w:type="pct"/>
            <w:shd w:val="clear" w:color="auto" w:fill="A8D08D"/>
            <w:vAlign w:val="center"/>
          </w:tcPr>
          <w:p w:rsidR="00F81C01" w:rsidRPr="00102FBF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المختبر</w:t>
            </w:r>
          </w:p>
        </w:tc>
        <w:tc>
          <w:tcPr>
            <w:tcW w:w="757" w:type="pct"/>
            <w:shd w:val="clear" w:color="auto" w:fill="A8D08D"/>
            <w:vAlign w:val="center"/>
          </w:tcPr>
          <w:p w:rsidR="00F81C01" w:rsidRPr="00102FBF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357" w:type="pct"/>
            <w:shd w:val="clear" w:color="auto" w:fill="A8D08D"/>
            <w:vAlign w:val="center"/>
          </w:tcPr>
          <w:p w:rsidR="00F81C01" w:rsidRPr="00102FBF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أخرى</w:t>
            </w:r>
          </w:p>
        </w:tc>
        <w:tc>
          <w:tcPr>
            <w:tcW w:w="439" w:type="pct"/>
            <w:shd w:val="clear" w:color="auto" w:fill="A8D08D"/>
            <w:vAlign w:val="center"/>
          </w:tcPr>
          <w:p w:rsidR="00F81C01" w:rsidRPr="00102FBF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102FBF">
              <w:rPr>
                <w:rFonts w:ascii="Arial" w:hAnsi="Arial" w:cs="Al-Mohanad" w:hint="cs"/>
                <w:bCs/>
                <w:rtl/>
              </w:rPr>
              <w:t>الاجمالي</w:t>
            </w:r>
          </w:p>
        </w:tc>
      </w:tr>
      <w:tr w:rsidR="00F81C01" w:rsidRPr="00FC6260" w:rsidTr="00FE3D76">
        <w:trPr>
          <w:trHeight w:val="1043"/>
        </w:trPr>
        <w:tc>
          <w:tcPr>
            <w:tcW w:w="659" w:type="pct"/>
            <w:shd w:val="clear" w:color="auto" w:fill="A8D08D"/>
            <w:vAlign w:val="center"/>
          </w:tcPr>
          <w:p w:rsidR="00F81C01" w:rsidRPr="00EE0736" w:rsidRDefault="00F81C01" w:rsidP="00FE3D76">
            <w:pPr>
              <w:bidi/>
              <w:jc w:val="center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724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  <w:lang w:bidi="ar-EG"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>الأولي والثانية (الأسبوع الأول والثاني)</w:t>
            </w:r>
          </w:p>
        </w:tc>
        <w:tc>
          <w:tcPr>
            <w:tcW w:w="1520" w:type="pct"/>
          </w:tcPr>
          <w:p w:rsidR="00F81C01" w:rsidRPr="004462B0" w:rsidRDefault="00770E40" w:rsidP="00770E40">
            <w:pPr>
              <w:bidi/>
              <w:rPr>
                <w:rtl/>
              </w:rPr>
            </w:pPr>
            <w:r w:rsidRPr="00B30A36">
              <w:rPr>
                <w:rFonts w:hint="cs"/>
                <w:rtl/>
              </w:rPr>
              <w:t>مقدمة  وتعريف</w:t>
            </w:r>
            <w:r w:rsidRPr="00831923">
              <w:rPr>
                <w:rFonts w:hint="cs"/>
                <w:b/>
                <w:bCs/>
                <w:rtl/>
              </w:rPr>
              <w:t xml:space="preserve"> </w:t>
            </w:r>
            <w:r w:rsidRPr="00831923">
              <w:rPr>
                <w:b/>
                <w:bCs/>
                <w:rtl/>
              </w:rPr>
              <w:t>–</w:t>
            </w:r>
            <w:r w:rsidRPr="00831923">
              <w:rPr>
                <w:rFonts w:hint="cs"/>
                <w:b/>
                <w:bCs/>
                <w:rtl/>
              </w:rPr>
              <w:t xml:space="preserve"> </w:t>
            </w:r>
            <w:r w:rsidRPr="00831923">
              <w:rPr>
                <w:rFonts w:hint="cs"/>
                <w:rtl/>
              </w:rPr>
              <w:t>القانون العام للفائدة البسيطة- الفوائد الصحيحة و التجارية</w:t>
            </w:r>
            <w:r>
              <w:rPr>
                <w:rFonts w:hint="cs"/>
                <w:rtl/>
              </w:rPr>
              <w:t xml:space="preserve"> </w:t>
            </w:r>
            <w:r w:rsidR="00F81C01">
              <w:rPr>
                <w:rFonts w:hint="cs"/>
                <w:rtl/>
              </w:rPr>
              <w:t xml:space="preserve"> </w:t>
            </w:r>
          </w:p>
        </w:tc>
        <w:tc>
          <w:tcPr>
            <w:tcW w:w="544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831923" w:rsidRDefault="00F81C01" w:rsidP="00FE3D76">
            <w:pPr>
              <w:spacing w:line="280" w:lineRule="exact"/>
              <w:jc w:val="center"/>
              <w:rPr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F81C01" w:rsidRPr="00EE0736" w:rsidRDefault="004F4A68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8</w:t>
            </w:r>
          </w:p>
        </w:tc>
      </w:tr>
      <w:tr w:rsidR="00F81C01" w:rsidRPr="00FC6260" w:rsidTr="00FE3D76">
        <w:trPr>
          <w:trHeight w:val="1043"/>
        </w:trPr>
        <w:tc>
          <w:tcPr>
            <w:tcW w:w="659" w:type="pct"/>
            <w:shd w:val="clear" w:color="auto" w:fill="A8D08D"/>
            <w:vAlign w:val="center"/>
          </w:tcPr>
          <w:p w:rsidR="00F81C01" w:rsidRPr="00D073E9" w:rsidRDefault="00F81C01" w:rsidP="00FE3D76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724" w:type="pct"/>
          </w:tcPr>
          <w:p w:rsidR="00F81C01" w:rsidRPr="00EE0736" w:rsidRDefault="00F81C01" w:rsidP="00770E40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>الأولي والثانية (الأسبوع</w:t>
            </w:r>
            <w:r w:rsidR="00770E40">
              <w:rPr>
                <w:rFonts w:ascii="Arial" w:hAnsi="Arial" w:cs="Al-Mohanad" w:hint="cs"/>
                <w:b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rtl/>
              </w:rPr>
              <w:t>الثالث</w:t>
            </w:r>
            <w:r w:rsidRPr="00EE0736">
              <w:rPr>
                <w:rFonts w:ascii="Arial" w:hAnsi="Arial" w:cs="Al-Mohanad" w:hint="cs"/>
                <w:b/>
                <w:rtl/>
              </w:rPr>
              <w:t xml:space="preserve">) </w:t>
            </w:r>
          </w:p>
        </w:tc>
        <w:tc>
          <w:tcPr>
            <w:tcW w:w="1520" w:type="pct"/>
          </w:tcPr>
          <w:p w:rsidR="00F81C01" w:rsidRPr="00B157C3" w:rsidRDefault="00770E40" w:rsidP="00FE3D76">
            <w:pPr>
              <w:bidi/>
              <w:rPr>
                <w:rtl/>
                <w:lang w:val="fr-FR" w:bidi="ar-DZ"/>
              </w:rPr>
            </w:pPr>
            <w:r w:rsidRPr="00831923">
              <w:rPr>
                <w:rFonts w:cs="Simplified Arabic" w:hint="cs"/>
                <w:sz w:val="26"/>
                <w:szCs w:val="26"/>
                <w:rtl/>
              </w:rPr>
              <w:t>القيمة الحالية والخصم</w:t>
            </w:r>
          </w:p>
        </w:tc>
        <w:tc>
          <w:tcPr>
            <w:tcW w:w="544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F81C01" w:rsidRPr="00EE0736" w:rsidRDefault="004F4A68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4</w:t>
            </w:r>
          </w:p>
        </w:tc>
      </w:tr>
      <w:tr w:rsidR="00F81C01" w:rsidRPr="00FC6260" w:rsidTr="00FE3D76">
        <w:trPr>
          <w:trHeight w:val="1043"/>
        </w:trPr>
        <w:tc>
          <w:tcPr>
            <w:tcW w:w="659" w:type="pct"/>
            <w:shd w:val="clear" w:color="auto" w:fill="A8D08D"/>
            <w:vAlign w:val="center"/>
          </w:tcPr>
          <w:p w:rsidR="00F81C01" w:rsidRPr="00EE0736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4" w:type="pct"/>
          </w:tcPr>
          <w:p w:rsidR="00F81C01" w:rsidRPr="00EE0736" w:rsidRDefault="00F81C01" w:rsidP="00770E40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 xml:space="preserve">الأولي والثانية (الأسبوع </w:t>
            </w:r>
            <w:r>
              <w:rPr>
                <w:rFonts w:ascii="Arial" w:hAnsi="Arial" w:cs="Al-Mohanad" w:hint="cs"/>
                <w:b/>
                <w:rtl/>
              </w:rPr>
              <w:t xml:space="preserve"> </w:t>
            </w:r>
            <w:r w:rsidR="00770E40">
              <w:rPr>
                <w:rFonts w:ascii="Arial" w:hAnsi="Arial" w:cs="Al-Mohanad" w:hint="cs"/>
                <w:b/>
                <w:rtl/>
              </w:rPr>
              <w:t xml:space="preserve">لرابع و </w:t>
            </w:r>
            <w:r>
              <w:rPr>
                <w:rFonts w:ascii="Arial" w:hAnsi="Arial" w:cs="Al-Mohanad" w:hint="cs"/>
                <w:b/>
                <w:rtl/>
              </w:rPr>
              <w:t>الخامس</w:t>
            </w:r>
            <w:r w:rsidRPr="00EE0736">
              <w:rPr>
                <w:rFonts w:ascii="Arial" w:hAnsi="Arial" w:cs="Al-Mohanad" w:hint="cs"/>
                <w:b/>
                <w:rtl/>
              </w:rPr>
              <w:t xml:space="preserve">) </w:t>
            </w:r>
          </w:p>
        </w:tc>
        <w:tc>
          <w:tcPr>
            <w:tcW w:w="1520" w:type="pct"/>
          </w:tcPr>
          <w:p w:rsidR="00F81C01" w:rsidRPr="00D45410" w:rsidRDefault="004F4A68" w:rsidP="00FE3D76">
            <w:pPr>
              <w:bidi/>
              <w:spacing w:line="280" w:lineRule="exact"/>
              <w:jc w:val="lowKashida"/>
              <w:rPr>
                <w:rtl/>
              </w:rPr>
            </w:pPr>
            <w:r w:rsidRPr="00831923">
              <w:rPr>
                <w:rFonts w:cs="Simplified Arabic" w:hint="cs"/>
                <w:sz w:val="26"/>
                <w:szCs w:val="26"/>
                <w:rtl/>
              </w:rPr>
              <w:t xml:space="preserve">الدفعات </w:t>
            </w:r>
            <w:r>
              <w:rPr>
                <w:rFonts w:cs="Simplified Arabic" w:hint="cs"/>
                <w:sz w:val="26"/>
                <w:szCs w:val="26"/>
                <w:rtl/>
              </w:rPr>
              <w:t>المتساوية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بفائدة بسيطة</w:t>
            </w:r>
            <w:r w:rsidR="00F81C01">
              <w:rPr>
                <w:rFonts w:hint="cs"/>
                <w:rtl/>
              </w:rPr>
              <w:t xml:space="preserve"> </w:t>
            </w:r>
          </w:p>
        </w:tc>
        <w:tc>
          <w:tcPr>
            <w:tcW w:w="544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831923" w:rsidRDefault="00F81C01" w:rsidP="00FE3D76">
            <w:pPr>
              <w:spacing w:line="280" w:lineRule="exact"/>
              <w:jc w:val="center"/>
              <w:rPr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613856" w:rsidRDefault="00F81C01" w:rsidP="00FE3D76">
            <w:pPr>
              <w:spacing w:line="280" w:lineRule="exact"/>
              <w:jc w:val="center"/>
              <w:rPr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F81C01" w:rsidRPr="00EE0736" w:rsidRDefault="004F4A68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8</w:t>
            </w:r>
          </w:p>
        </w:tc>
      </w:tr>
      <w:tr w:rsidR="00F81C01" w:rsidRPr="00FC6260" w:rsidTr="00FE3D76">
        <w:trPr>
          <w:trHeight w:val="1043"/>
        </w:trPr>
        <w:tc>
          <w:tcPr>
            <w:tcW w:w="659" w:type="pct"/>
            <w:shd w:val="clear" w:color="auto" w:fill="A8D08D"/>
            <w:vAlign w:val="center"/>
          </w:tcPr>
          <w:p w:rsidR="00F81C01" w:rsidRPr="00EE0736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4" w:type="pct"/>
          </w:tcPr>
          <w:p w:rsidR="00F81C01" w:rsidRPr="00EE0736" w:rsidRDefault="00F81C01" w:rsidP="008F079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>الأولي والثانية (</w:t>
            </w:r>
            <w:r>
              <w:rPr>
                <w:rFonts w:ascii="Arial" w:hAnsi="Arial" w:cs="Al-Mohanad" w:hint="cs"/>
                <w:b/>
                <w:rtl/>
              </w:rPr>
              <w:t>الأسبوع</w:t>
            </w:r>
            <w:r w:rsidR="00770E40">
              <w:rPr>
                <w:rFonts w:ascii="Arial" w:hAnsi="Arial" w:cs="Al-Mohanad" w:hint="cs"/>
                <w:b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rtl/>
              </w:rPr>
              <w:t xml:space="preserve"> </w:t>
            </w:r>
            <w:r w:rsidR="00770E40" w:rsidRPr="00EE0736">
              <w:rPr>
                <w:rFonts w:ascii="Arial" w:hAnsi="Arial" w:cs="Al-Mohanad" w:hint="cs"/>
                <w:b/>
                <w:rtl/>
              </w:rPr>
              <w:t>السادس</w:t>
            </w:r>
            <w:r w:rsidR="00770E40">
              <w:rPr>
                <w:rFonts w:ascii="Arial" w:hAnsi="Arial" w:cs="Al-Mohanad" w:hint="cs"/>
                <w:b/>
                <w:rtl/>
              </w:rPr>
              <w:t xml:space="preserve"> و </w:t>
            </w:r>
            <w:r>
              <w:rPr>
                <w:rFonts w:ascii="Arial" w:hAnsi="Arial" w:cs="Al-Mohanad" w:hint="cs"/>
                <w:b/>
                <w:rtl/>
              </w:rPr>
              <w:t>السابع</w:t>
            </w:r>
            <w:r w:rsidRPr="00EE0736">
              <w:rPr>
                <w:rFonts w:ascii="Arial" w:hAnsi="Arial" w:cs="Al-Mohanad" w:hint="cs"/>
                <w:b/>
                <w:rtl/>
              </w:rPr>
              <w:t>)</w:t>
            </w:r>
          </w:p>
        </w:tc>
        <w:tc>
          <w:tcPr>
            <w:tcW w:w="1520" w:type="pct"/>
          </w:tcPr>
          <w:p w:rsidR="004F4A68" w:rsidRDefault="004F4A68" w:rsidP="004F4A68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rtl/>
              </w:rPr>
              <w:t>تسوية الديون و استبدال الاوراق التجارية  بفائدة  بسيطة.</w:t>
            </w:r>
          </w:p>
          <w:p w:rsidR="00F81C01" w:rsidRPr="00EE0736" w:rsidRDefault="00F81C01" w:rsidP="00FE3D76">
            <w:pPr>
              <w:bidi/>
              <w:spacing w:line="280" w:lineRule="exact"/>
              <w:rPr>
                <w:b/>
                <w:rtl/>
                <w:lang w:bidi="ar-EG"/>
              </w:rPr>
            </w:pPr>
          </w:p>
        </w:tc>
        <w:tc>
          <w:tcPr>
            <w:tcW w:w="544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4F4A68" w:rsidRDefault="00F81C01" w:rsidP="00FE3D76">
            <w:pPr>
              <w:spacing w:line="280" w:lineRule="exact"/>
              <w:jc w:val="center"/>
              <w:rPr>
                <w:b/>
                <w:rtl/>
                <w:lang w:val="fr-FR"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F81C01" w:rsidRPr="00EE0736" w:rsidRDefault="00F81C01" w:rsidP="00FE3D7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F81C01" w:rsidRPr="00EE0736" w:rsidRDefault="004F4A68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8</w:t>
            </w:r>
          </w:p>
        </w:tc>
      </w:tr>
      <w:tr w:rsidR="00F81C01" w:rsidRPr="00FC6260" w:rsidTr="00FE3D76">
        <w:trPr>
          <w:trHeight w:val="1043"/>
        </w:trPr>
        <w:tc>
          <w:tcPr>
            <w:tcW w:w="659" w:type="pct"/>
            <w:shd w:val="clear" w:color="auto" w:fill="A8D08D"/>
            <w:vAlign w:val="center"/>
          </w:tcPr>
          <w:p w:rsidR="00F81C01" w:rsidRPr="00EE0736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4" w:type="pct"/>
          </w:tcPr>
          <w:p w:rsidR="00F81C01" w:rsidRPr="00EE0736" w:rsidRDefault="00F81C01" w:rsidP="00770E40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 xml:space="preserve">الأولي والثانية (الأسبوع </w:t>
            </w:r>
            <w:r>
              <w:rPr>
                <w:rFonts w:ascii="Arial" w:hAnsi="Arial" w:cs="Al-Mohanad" w:hint="cs"/>
                <w:b/>
                <w:rtl/>
              </w:rPr>
              <w:t xml:space="preserve"> </w:t>
            </w:r>
            <w:r w:rsidR="00770E40">
              <w:rPr>
                <w:rFonts w:ascii="Arial" w:hAnsi="Arial" w:cs="Al-Mohanad" w:hint="cs"/>
                <w:b/>
                <w:rtl/>
              </w:rPr>
              <w:t xml:space="preserve">لثامن و التاسع) </w:t>
            </w:r>
          </w:p>
        </w:tc>
        <w:tc>
          <w:tcPr>
            <w:tcW w:w="1520" w:type="pct"/>
          </w:tcPr>
          <w:p w:rsidR="00F81C01" w:rsidRPr="00EE0736" w:rsidRDefault="00770E40" w:rsidP="00FE3D76">
            <w:pPr>
              <w:bidi/>
              <w:spacing w:line="280" w:lineRule="exact"/>
              <w:rPr>
                <w:b/>
                <w:rtl/>
                <w:lang w:bidi="ar-DZ"/>
              </w:rPr>
            </w:pPr>
            <w:r w:rsidRPr="00A154DF">
              <w:rPr>
                <w:rFonts w:ascii="Arial" w:hAnsi="Arial"/>
                <w:rtl/>
              </w:rPr>
              <w:t>للفائدة المركبة</w:t>
            </w:r>
            <w:r w:rsidR="00F81C01">
              <w:rPr>
                <w:rFonts w:hint="cs"/>
                <w:b/>
                <w:rtl/>
                <w:lang w:bidi="ar-DZ"/>
              </w:rPr>
              <w:t xml:space="preserve"> </w:t>
            </w:r>
          </w:p>
        </w:tc>
        <w:tc>
          <w:tcPr>
            <w:tcW w:w="544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F81C01" w:rsidRPr="00EE0736" w:rsidRDefault="004F4A68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8</w:t>
            </w:r>
          </w:p>
        </w:tc>
      </w:tr>
      <w:tr w:rsidR="00F81C01" w:rsidRPr="00FC6260" w:rsidTr="00FE3D76">
        <w:trPr>
          <w:trHeight w:val="1043"/>
        </w:trPr>
        <w:tc>
          <w:tcPr>
            <w:tcW w:w="659" w:type="pct"/>
            <w:shd w:val="clear" w:color="auto" w:fill="A8D08D"/>
            <w:vAlign w:val="center"/>
          </w:tcPr>
          <w:p w:rsidR="00F81C01" w:rsidRPr="00EE0736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4" w:type="pct"/>
          </w:tcPr>
          <w:p w:rsidR="00F81C01" w:rsidRPr="00EE0736" w:rsidRDefault="00F81C01" w:rsidP="00ED0A44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 xml:space="preserve">الأولي والثانية (الأسبوع </w:t>
            </w:r>
            <w:r w:rsidR="00770E40">
              <w:rPr>
                <w:rFonts w:ascii="Arial" w:hAnsi="Arial" w:cs="Al-Mohanad" w:hint="cs"/>
                <w:b/>
                <w:rtl/>
              </w:rPr>
              <w:t xml:space="preserve"> العاشر و الحادي عشر</w:t>
            </w:r>
            <w:r w:rsidR="00770E40" w:rsidRPr="00EE0736">
              <w:rPr>
                <w:rFonts w:ascii="Arial" w:hAnsi="Arial" w:cs="Al-Mohanad" w:hint="cs"/>
                <w:b/>
                <w:rtl/>
              </w:rPr>
              <w:t>)</w:t>
            </w:r>
            <w:r>
              <w:rPr>
                <w:rFonts w:ascii="Arial" w:hAnsi="Arial" w:cs="Al-Mohanad" w:hint="cs"/>
                <w:b/>
                <w:rtl/>
              </w:rPr>
              <w:t xml:space="preserve"> </w:t>
            </w:r>
          </w:p>
        </w:tc>
        <w:tc>
          <w:tcPr>
            <w:tcW w:w="1520" w:type="pct"/>
          </w:tcPr>
          <w:p w:rsidR="00F81C01" w:rsidRPr="00382739" w:rsidRDefault="008F0799" w:rsidP="00FE3D76">
            <w:pPr>
              <w:bidi/>
              <w:spacing w:line="280" w:lineRule="exact"/>
              <w:rPr>
                <w:rtl/>
              </w:rPr>
            </w:pPr>
            <w:r w:rsidRPr="00B30A36">
              <w:rPr>
                <w:rFonts w:ascii="Arial" w:hAnsi="Arial"/>
                <w:rtl/>
              </w:rPr>
              <w:t>الجملة والقيمة الحالية والخصم</w:t>
            </w:r>
          </w:p>
        </w:tc>
        <w:tc>
          <w:tcPr>
            <w:tcW w:w="544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F81C01" w:rsidRPr="00EE0736" w:rsidRDefault="004F4A68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8</w:t>
            </w:r>
          </w:p>
        </w:tc>
      </w:tr>
      <w:tr w:rsidR="00F81C01" w:rsidRPr="00FC6260" w:rsidTr="00FE3D76">
        <w:trPr>
          <w:trHeight w:val="1043"/>
        </w:trPr>
        <w:tc>
          <w:tcPr>
            <w:tcW w:w="659" w:type="pct"/>
            <w:shd w:val="clear" w:color="auto" w:fill="A8D08D"/>
            <w:vAlign w:val="center"/>
          </w:tcPr>
          <w:p w:rsidR="00F81C01" w:rsidRPr="00EE0736" w:rsidRDefault="00F81C01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4" w:type="pct"/>
          </w:tcPr>
          <w:p w:rsidR="00F81C01" w:rsidRPr="00654526" w:rsidRDefault="00F81C01" w:rsidP="00ED0A44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الأولى والثانية (</w:t>
            </w:r>
            <w:r w:rsidR="00ED0A44">
              <w:rPr>
                <w:rFonts w:hint="cs"/>
                <w:b/>
                <w:rtl/>
                <w:lang w:val="en-AU"/>
              </w:rPr>
              <w:t xml:space="preserve"> الثاني </w:t>
            </w:r>
            <w:r w:rsidRPr="00EE0736">
              <w:rPr>
                <w:rFonts w:hint="cs"/>
                <w:b/>
                <w:rtl/>
                <w:lang w:val="en-AU"/>
              </w:rPr>
              <w:t>عشر</w:t>
            </w:r>
            <w:r>
              <w:rPr>
                <w:rFonts w:hint="cs"/>
                <w:b/>
                <w:rtl/>
                <w:lang w:val="en-AU"/>
              </w:rPr>
              <w:t>)</w:t>
            </w:r>
            <w:r w:rsidRPr="00EE0736">
              <w:rPr>
                <w:rFonts w:hint="cs"/>
                <w:b/>
                <w:rtl/>
                <w:lang w:val="en-AU"/>
              </w:rPr>
              <w:t xml:space="preserve"> </w:t>
            </w:r>
          </w:p>
        </w:tc>
        <w:tc>
          <w:tcPr>
            <w:tcW w:w="1520" w:type="pct"/>
          </w:tcPr>
          <w:p w:rsidR="00F81C01" w:rsidRPr="00EE0736" w:rsidRDefault="008F0799" w:rsidP="00FE3D76">
            <w:pPr>
              <w:bidi/>
              <w:rPr>
                <w:rFonts w:cs="Simplified Arabic"/>
                <w:b/>
                <w:rtl/>
              </w:rPr>
            </w:pPr>
            <w:r w:rsidRPr="00B30A36">
              <w:rPr>
                <w:rFonts w:ascii="Arial" w:hAnsi="Arial"/>
                <w:rtl/>
              </w:rPr>
              <w:t xml:space="preserve">المعدل الحقيقي والمعدل </w:t>
            </w:r>
            <w:r w:rsidRPr="00B30A36">
              <w:rPr>
                <w:rFonts w:ascii="Arial" w:hAnsi="Arial" w:hint="cs"/>
                <w:rtl/>
              </w:rPr>
              <w:t>الاسمي</w:t>
            </w:r>
            <w:r w:rsidRPr="00B30A36">
              <w:rPr>
                <w:rFonts w:ascii="Arial" w:hAnsi="Arial"/>
                <w:rtl/>
              </w:rPr>
              <w:t xml:space="preserve"> للفائدة المركبة</w:t>
            </w:r>
          </w:p>
        </w:tc>
        <w:tc>
          <w:tcPr>
            <w:tcW w:w="544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8F0799" w:rsidRDefault="00F81C01" w:rsidP="00FE3D76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81C01" w:rsidRPr="00EE0736" w:rsidRDefault="00F81C01" w:rsidP="00FE3D76">
            <w:pPr>
              <w:rPr>
                <w:b/>
                <w:rtl/>
                <w:lang w:val="en-AU"/>
              </w:rPr>
            </w:pPr>
          </w:p>
          <w:p w:rsidR="00F81C01" w:rsidRPr="00481E80" w:rsidRDefault="00481E80" w:rsidP="00FE3D76">
            <w:pPr>
              <w:rPr>
                <w:b/>
                <w:rtl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57" w:type="pct"/>
          </w:tcPr>
          <w:p w:rsidR="00F81C01" w:rsidRPr="00EE0736" w:rsidRDefault="00F81C01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F81C01" w:rsidRPr="00EE0736" w:rsidRDefault="00F81C01" w:rsidP="00FE3D76">
            <w:pPr>
              <w:rPr>
                <w:b/>
                <w:rtl/>
                <w:lang w:val="en-AU"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</w:tc>
        <w:tc>
          <w:tcPr>
            <w:tcW w:w="439" w:type="pct"/>
            <w:vAlign w:val="center"/>
          </w:tcPr>
          <w:p w:rsidR="00F81C01" w:rsidRPr="00EE0736" w:rsidRDefault="004F4A68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4</w:t>
            </w:r>
          </w:p>
        </w:tc>
      </w:tr>
      <w:tr w:rsidR="008F0799" w:rsidRPr="00FC6260" w:rsidTr="00FE3D76">
        <w:trPr>
          <w:trHeight w:val="1043"/>
        </w:trPr>
        <w:tc>
          <w:tcPr>
            <w:tcW w:w="659" w:type="pct"/>
            <w:shd w:val="clear" w:color="auto" w:fill="A8D08D"/>
            <w:vAlign w:val="center"/>
          </w:tcPr>
          <w:p w:rsidR="008F0799" w:rsidRPr="00EE0736" w:rsidRDefault="008F0799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4" w:type="pct"/>
          </w:tcPr>
          <w:p w:rsidR="008F0799" w:rsidRPr="00ED0A44" w:rsidRDefault="00ED0A44" w:rsidP="00481E80">
            <w:pPr>
              <w:rPr>
                <w:b/>
                <w:rtl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>
              <w:rPr>
                <w:rFonts w:hint="cs"/>
                <w:b/>
                <w:rtl/>
                <w:lang w:val="en-AU"/>
              </w:rPr>
              <w:t xml:space="preserve"> </w:t>
            </w:r>
            <w:r w:rsidR="00481E80">
              <w:rPr>
                <w:rFonts w:hint="cs"/>
                <w:b/>
                <w:rtl/>
                <w:lang w:val="en-AU"/>
              </w:rPr>
              <w:t>الثالث</w:t>
            </w:r>
            <w:r>
              <w:rPr>
                <w:rFonts w:hint="cs"/>
                <w:b/>
                <w:rtl/>
                <w:lang w:val="en-AU"/>
              </w:rPr>
              <w:t xml:space="preserve"> </w:t>
            </w:r>
            <w:r w:rsidRPr="00EE0736">
              <w:rPr>
                <w:rFonts w:hint="cs"/>
                <w:b/>
                <w:rtl/>
                <w:lang w:val="en-AU"/>
              </w:rPr>
              <w:t>عشر</w:t>
            </w:r>
            <w:r w:rsidR="00F56F2B">
              <w:rPr>
                <w:rFonts w:hint="cs"/>
                <w:b/>
                <w:rtl/>
                <w:lang w:val="en-AU"/>
              </w:rPr>
              <w:t xml:space="preserve"> و الرابع عشر</w:t>
            </w:r>
            <w:r>
              <w:rPr>
                <w:rFonts w:hint="cs"/>
                <w:b/>
                <w:rtl/>
                <w:lang w:val="en-AU"/>
              </w:rPr>
              <w:t>)</w:t>
            </w:r>
          </w:p>
        </w:tc>
        <w:tc>
          <w:tcPr>
            <w:tcW w:w="1520" w:type="pct"/>
          </w:tcPr>
          <w:p w:rsidR="004C1C65" w:rsidRDefault="004C1C65" w:rsidP="004C1C65">
            <w:pPr>
              <w:bidi/>
              <w:spacing w:line="280" w:lineRule="exact"/>
              <w:rPr>
                <w:rFonts w:ascii="Arial" w:hAnsi="Arial"/>
                <w:rtl/>
              </w:rPr>
            </w:pPr>
            <w:r w:rsidRPr="00B30A36">
              <w:rPr>
                <w:rFonts w:ascii="Arial" w:hAnsi="Arial"/>
                <w:rtl/>
              </w:rPr>
              <w:t>الدفعات المتساوية بمعدل فائدة مركبة</w:t>
            </w:r>
            <w:r>
              <w:rPr>
                <w:rFonts w:ascii="Arial" w:hAnsi="Arial" w:hint="cs"/>
                <w:rtl/>
              </w:rPr>
              <w:t>.</w:t>
            </w:r>
            <w:r w:rsidRPr="00B30A36">
              <w:rPr>
                <w:rFonts w:ascii="Arial" w:hAnsi="Arial"/>
                <w:rtl/>
              </w:rPr>
              <w:t xml:space="preserve"> </w:t>
            </w:r>
          </w:p>
          <w:p w:rsidR="008F0799" w:rsidRPr="00B30A36" w:rsidRDefault="008F0799" w:rsidP="00FE3D76">
            <w:pPr>
              <w:bidi/>
              <w:rPr>
                <w:rFonts w:ascii="Arial" w:hAnsi="Arial"/>
                <w:rtl/>
              </w:rPr>
            </w:pPr>
          </w:p>
        </w:tc>
        <w:tc>
          <w:tcPr>
            <w:tcW w:w="544" w:type="pct"/>
          </w:tcPr>
          <w:p w:rsidR="008F0799" w:rsidRPr="00EE0736" w:rsidRDefault="008F0799" w:rsidP="001A35D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F0799" w:rsidRPr="008F0799" w:rsidRDefault="008F0799" w:rsidP="001A35D6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481E80" w:rsidRDefault="00481E80" w:rsidP="00481E80">
            <w:pPr>
              <w:jc w:val="center"/>
              <w:rPr>
                <w:b/>
                <w:rtl/>
              </w:rPr>
            </w:pPr>
          </w:p>
          <w:p w:rsidR="00481E80" w:rsidRDefault="00481E80" w:rsidP="00481E80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تمارين</w:t>
            </w:r>
          </w:p>
          <w:p w:rsidR="00481E80" w:rsidRPr="00481E80" w:rsidRDefault="00481E80" w:rsidP="00481E80">
            <w:pPr>
              <w:jc w:val="center"/>
              <w:rPr>
                <w:b/>
                <w:rtl/>
              </w:rPr>
            </w:pPr>
          </w:p>
        </w:tc>
        <w:tc>
          <w:tcPr>
            <w:tcW w:w="357" w:type="pct"/>
          </w:tcPr>
          <w:p w:rsidR="00481E80" w:rsidRDefault="00481E80" w:rsidP="00FE3D76">
            <w:pPr>
              <w:pStyle w:val="7"/>
              <w:bidi/>
              <w:spacing w:before="0" w:after="0" w:line="280" w:lineRule="exact"/>
              <w:jc w:val="center"/>
              <w:rPr>
                <w:b/>
                <w:rtl/>
                <w:lang w:val="en-AU"/>
              </w:rPr>
            </w:pPr>
          </w:p>
          <w:p w:rsidR="008F0799" w:rsidRDefault="00481E80" w:rsidP="00481E80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  <w:p w:rsidR="00481E80" w:rsidRPr="00481E80" w:rsidRDefault="00481E80" w:rsidP="00481E80">
            <w:pPr>
              <w:bidi/>
              <w:rPr>
                <w:rtl/>
              </w:rPr>
            </w:pPr>
          </w:p>
        </w:tc>
        <w:tc>
          <w:tcPr>
            <w:tcW w:w="439" w:type="pct"/>
            <w:vAlign w:val="center"/>
          </w:tcPr>
          <w:p w:rsidR="008F0799" w:rsidRPr="00EE0736" w:rsidRDefault="004C1C65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4</w:t>
            </w:r>
          </w:p>
        </w:tc>
      </w:tr>
      <w:tr w:rsidR="008F0799" w:rsidRPr="00FC6260" w:rsidTr="00FE3D76">
        <w:trPr>
          <w:trHeight w:val="1043"/>
        </w:trPr>
        <w:tc>
          <w:tcPr>
            <w:tcW w:w="659" w:type="pct"/>
            <w:shd w:val="clear" w:color="auto" w:fill="A8D08D"/>
            <w:vAlign w:val="center"/>
          </w:tcPr>
          <w:p w:rsidR="008F0799" w:rsidRPr="00EE0736" w:rsidRDefault="008F0799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4" w:type="pct"/>
          </w:tcPr>
          <w:p w:rsidR="008F0799" w:rsidRPr="00EE0736" w:rsidRDefault="00ED0A44" w:rsidP="00F56F2B">
            <w:pPr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>
              <w:rPr>
                <w:rFonts w:hint="cs"/>
                <w:b/>
                <w:rtl/>
                <w:lang w:val="en-AU"/>
              </w:rPr>
              <w:t xml:space="preserve"> </w:t>
            </w:r>
            <w:r w:rsidR="00F56F2B">
              <w:rPr>
                <w:rFonts w:hint="cs"/>
                <w:b/>
                <w:rtl/>
                <w:lang w:val="en-AU"/>
              </w:rPr>
              <w:t>الخامس</w:t>
            </w:r>
            <w:r>
              <w:rPr>
                <w:rFonts w:hint="cs"/>
                <w:b/>
                <w:rtl/>
                <w:lang w:val="en-AU"/>
              </w:rPr>
              <w:t xml:space="preserve"> </w:t>
            </w:r>
            <w:r w:rsidRPr="00EE0736">
              <w:rPr>
                <w:rFonts w:hint="cs"/>
                <w:b/>
                <w:rtl/>
                <w:lang w:val="en-AU"/>
              </w:rPr>
              <w:t>عشر</w:t>
            </w:r>
            <w:r>
              <w:rPr>
                <w:rFonts w:hint="cs"/>
                <w:b/>
                <w:rtl/>
                <w:lang w:val="en-AU"/>
              </w:rPr>
              <w:t>)</w:t>
            </w:r>
          </w:p>
        </w:tc>
        <w:tc>
          <w:tcPr>
            <w:tcW w:w="1520" w:type="pct"/>
          </w:tcPr>
          <w:p w:rsidR="004C1C65" w:rsidRDefault="004C1C65" w:rsidP="004C1C65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rtl/>
              </w:rPr>
              <w:t>تسوية الديون  بفائدة  مركبة.</w:t>
            </w:r>
          </w:p>
          <w:p w:rsidR="008F0799" w:rsidRPr="00B30A36" w:rsidRDefault="008F0799" w:rsidP="00FE3D76">
            <w:pPr>
              <w:bidi/>
              <w:rPr>
                <w:rFonts w:ascii="Arial" w:hAnsi="Arial"/>
                <w:rtl/>
                <w:lang w:bidi="ar-EG"/>
              </w:rPr>
            </w:pPr>
          </w:p>
        </w:tc>
        <w:tc>
          <w:tcPr>
            <w:tcW w:w="544" w:type="pct"/>
          </w:tcPr>
          <w:p w:rsidR="008F0799" w:rsidRPr="00EE0736" w:rsidRDefault="008F0799" w:rsidP="001A35D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F0799" w:rsidRPr="008F0799" w:rsidRDefault="008F0799" w:rsidP="001A35D6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481E80" w:rsidRDefault="00481E80" w:rsidP="00FE3D76">
            <w:pPr>
              <w:rPr>
                <w:b/>
                <w:rtl/>
              </w:rPr>
            </w:pPr>
          </w:p>
          <w:p w:rsidR="008F0799" w:rsidRPr="00481E80" w:rsidRDefault="00481E80" w:rsidP="00481E80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تمارين      </w:t>
            </w:r>
          </w:p>
        </w:tc>
        <w:tc>
          <w:tcPr>
            <w:tcW w:w="357" w:type="pct"/>
          </w:tcPr>
          <w:p w:rsidR="008F0799" w:rsidRDefault="008F0799" w:rsidP="00FE3D7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481E80" w:rsidRPr="00481E80" w:rsidRDefault="00481E80" w:rsidP="00481E80">
            <w:pPr>
              <w:bidi/>
              <w:rPr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</w:tc>
        <w:tc>
          <w:tcPr>
            <w:tcW w:w="439" w:type="pct"/>
            <w:vAlign w:val="center"/>
          </w:tcPr>
          <w:p w:rsidR="008F0799" w:rsidRPr="00EE0736" w:rsidRDefault="004C1C65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4</w:t>
            </w:r>
          </w:p>
        </w:tc>
      </w:tr>
    </w:tbl>
    <w:p w:rsidR="00F81C01" w:rsidRDefault="00F81C01" w:rsidP="00F81C01">
      <w:pPr>
        <w:rPr>
          <w:rFonts w:ascii="Arial" w:hAnsi="Arial" w:cs="Al-Mohanad"/>
          <w:sz w:val="28"/>
          <w:szCs w:val="28"/>
          <w:rtl/>
        </w:rPr>
      </w:pPr>
    </w:p>
    <w:p w:rsidR="00F81C01" w:rsidRPr="00FC6260" w:rsidRDefault="00F81C01" w:rsidP="00F81C01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F81C01" w:rsidRPr="00FC6260" w:rsidTr="00FE3D76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C01" w:rsidRPr="00FC6260" w:rsidRDefault="00F81C01" w:rsidP="00FE3D76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1" w:rsidRPr="00102FBF" w:rsidRDefault="006D66F9" w:rsidP="00FE3D7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4</w:t>
            </w:r>
          </w:p>
        </w:tc>
      </w:tr>
    </w:tbl>
    <w:p w:rsidR="00F81C01" w:rsidRDefault="00F81C01" w:rsidP="00F81C01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F81C01" w:rsidRPr="00CD590A" w:rsidRDefault="00F81C01" w:rsidP="00F81C01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p w:rsidR="00F81C01" w:rsidRPr="00C42A62" w:rsidRDefault="00F81C01" w:rsidP="00F81C01">
      <w:pPr>
        <w:bidi/>
        <w:jc w:val="both"/>
        <w:rPr>
          <w:sz w:val="22"/>
          <w:szCs w:val="22"/>
        </w:rPr>
      </w:pPr>
    </w:p>
    <w:tbl>
      <w:tblPr>
        <w:bidiVisual/>
        <w:tblW w:w="4644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97"/>
        <w:gridCol w:w="2782"/>
        <w:gridCol w:w="1669"/>
      </w:tblGrid>
      <w:tr w:rsidR="00F81C01" w:rsidRPr="00C42A62" w:rsidTr="000708F6">
        <w:trPr>
          <w:tblHeader/>
        </w:trPr>
        <w:tc>
          <w:tcPr>
            <w:tcW w:w="463" w:type="pct"/>
            <w:tcBorders>
              <w:bottom w:val="single" w:sz="12" w:space="0" w:color="auto"/>
            </w:tcBorders>
            <w:shd w:val="clear" w:color="auto" w:fill="A8D08D"/>
          </w:tcPr>
          <w:p w:rsidR="00F81C01" w:rsidRPr="00F11598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11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F81C01" w:rsidRPr="00F11598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F81C01" w:rsidRPr="00F11598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1512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F81C01" w:rsidRPr="00F11598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F81C01" w:rsidRPr="00F11598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14175D" w:rsidRPr="00C42A62" w:rsidTr="00A22433"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14175D" w:rsidRPr="00B43C49" w:rsidRDefault="0014175D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5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</w:tcPr>
          <w:p w:rsidR="0014175D" w:rsidRPr="00A22433" w:rsidRDefault="0014175D" w:rsidP="00A22433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22433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المهارات المعرفية</w:t>
            </w:r>
          </w:p>
        </w:tc>
      </w:tr>
      <w:tr w:rsidR="0014175D" w:rsidRPr="00C42A62" w:rsidTr="000708F6">
        <w:tc>
          <w:tcPr>
            <w:tcW w:w="2581" w:type="pct"/>
            <w:gridSpan w:val="2"/>
            <w:vMerge w:val="restart"/>
            <w:tcBorders>
              <w:top w:val="single" w:sz="12" w:space="0" w:color="auto"/>
            </w:tcBorders>
          </w:tcPr>
          <w:p w:rsidR="0014175D" w:rsidRPr="00993CF0" w:rsidRDefault="0014175D" w:rsidP="0098425B">
            <w:pPr>
              <w:pStyle w:val="7"/>
              <w:jc w:val="right"/>
              <w:rPr>
                <w:rFonts w:ascii="Arial" w:hAnsi="Arial" w:cs="Al-Mohanad"/>
                <w:sz w:val="28"/>
                <w:szCs w:val="28"/>
                <w:lang w:val="fr-FR"/>
              </w:rPr>
            </w:pP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*  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</w:t>
            </w: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 xml:space="preserve">معرفة </w:t>
            </w:r>
            <w:r w:rsidRPr="00A36946">
              <w:rPr>
                <w:rFonts w:ascii="Arial" w:hAnsi="Arial" w:cs="Simplified Arabic" w:hint="cs"/>
                <w:sz w:val="28"/>
                <w:szCs w:val="28"/>
                <w:rtl/>
              </w:rPr>
              <w:t>المبادئ</w:t>
            </w: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 xml:space="preserve"> و المفاهيم الأساسية لحساب الفا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ئ</w:t>
            </w: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>دة البسيطة والمركبة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  <w:p w:rsidR="0014175D" w:rsidRPr="0098425B" w:rsidRDefault="0014175D" w:rsidP="0098425B">
            <w:pPr>
              <w:pStyle w:val="7"/>
              <w:jc w:val="right"/>
              <w:rPr>
                <w:rFonts w:ascii="Arial" w:hAnsi="Arial" w:cs="Al-Mohanad"/>
                <w:sz w:val="28"/>
                <w:szCs w:val="28"/>
                <w:lang w:val="fr-FR"/>
              </w:rPr>
            </w:pPr>
            <w:r w:rsidRPr="00993CF0">
              <w:rPr>
                <w:rFonts w:ascii="Arial" w:hAnsi="Arial" w:cs="Al-Mohanad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*  </w:t>
            </w: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 xml:space="preserve">التعرف على 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طرق حساب جملة </w:t>
            </w: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>الدفعات المتساوية والمت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غ</w:t>
            </w: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>ير بمعدل فا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ئ</w:t>
            </w: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>دة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بسيطة و</w:t>
            </w: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>مر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ك</w:t>
            </w:r>
            <w:r w:rsidRPr="00A36946">
              <w:rPr>
                <w:rFonts w:ascii="Arial" w:hAnsi="Arial" w:cs="Simplified Arabic"/>
                <w:sz w:val="28"/>
                <w:szCs w:val="28"/>
                <w:rtl/>
              </w:rPr>
              <w:t xml:space="preserve">بة </w:t>
            </w:r>
          </w:p>
          <w:p w:rsidR="0014175D" w:rsidRPr="00AF1091" w:rsidRDefault="0014175D" w:rsidP="0098425B">
            <w:pPr>
              <w:pStyle w:val="7"/>
              <w:jc w:val="right"/>
              <w:rPr>
                <w:rFonts w:ascii="Arial" w:hAnsi="Arial" w:cs="Al-Mohanad"/>
                <w:sz w:val="28"/>
                <w:szCs w:val="28"/>
                <w:lang w:val="fr-FR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* 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التعرف على  طرق تسوية الديون بفائدة بسيطة و مركبة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12" w:type="pct"/>
            <w:tcBorders>
              <w:top w:val="single" w:sz="12" w:space="0" w:color="auto"/>
              <w:bottom w:val="dotted" w:sz="4" w:space="0" w:color="auto"/>
            </w:tcBorders>
          </w:tcPr>
          <w:p w:rsidR="0014175D" w:rsidRPr="0092319C" w:rsidRDefault="0014175D" w:rsidP="00FE3D76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المحاضرة عن طريق شرح وتحليل عناصر الموضوعات</w:t>
            </w:r>
          </w:p>
        </w:tc>
        <w:tc>
          <w:tcPr>
            <w:tcW w:w="907" w:type="pct"/>
            <w:tcBorders>
              <w:top w:val="single" w:sz="12" w:space="0" w:color="auto"/>
              <w:bottom w:val="dotted" w:sz="4" w:space="0" w:color="auto"/>
            </w:tcBorders>
          </w:tcPr>
          <w:p w:rsidR="0014175D" w:rsidRPr="0092319C" w:rsidRDefault="0014175D" w:rsidP="000708F6">
            <w:pPr>
              <w:bidi/>
              <w:spacing w:line="320" w:lineRule="exact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تقويم بنائي(اسئلة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شفاهية,واجبات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>, بحوث)</w:t>
            </w:r>
          </w:p>
        </w:tc>
      </w:tr>
      <w:tr w:rsidR="0014175D" w:rsidRPr="00C42A62" w:rsidTr="000708F6">
        <w:tc>
          <w:tcPr>
            <w:tcW w:w="2581" w:type="pct"/>
            <w:gridSpan w:val="2"/>
            <w:vMerge/>
          </w:tcPr>
          <w:p w:rsidR="0014175D" w:rsidRPr="00E52A21" w:rsidRDefault="0014175D" w:rsidP="00FE3D7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92319C" w:rsidRDefault="0014175D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 xml:space="preserve">ربط المنهجية النظرية بأمثلة وحالات تطبيقية في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اتخاذ القرارات</w:t>
            </w:r>
          </w:p>
        </w:tc>
        <w:tc>
          <w:tcPr>
            <w:tcW w:w="907" w:type="pct"/>
            <w:vMerge w:val="restart"/>
            <w:tcBorders>
              <w:top w:val="dotted" w:sz="4" w:space="0" w:color="auto"/>
            </w:tcBorders>
          </w:tcPr>
          <w:p w:rsidR="0014175D" w:rsidRDefault="0014175D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14175D" w:rsidRPr="0092319C" w:rsidRDefault="0014175D" w:rsidP="000708F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تقويم نهائي(الاختبارات الفصلية,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الاختبارالنهائي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>)</w:t>
            </w:r>
          </w:p>
        </w:tc>
      </w:tr>
      <w:tr w:rsidR="0014175D" w:rsidRPr="00C42A62" w:rsidTr="000708F6">
        <w:tc>
          <w:tcPr>
            <w:tcW w:w="2581" w:type="pct"/>
            <w:gridSpan w:val="2"/>
            <w:vMerge/>
          </w:tcPr>
          <w:p w:rsidR="0014175D" w:rsidRDefault="0014175D" w:rsidP="00FE3D76">
            <w:pPr>
              <w:bidi/>
            </w:pP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62426C" w:rsidRDefault="0014175D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62426C">
              <w:rPr>
                <w:rFonts w:ascii="Arial" w:hAnsi="Arial" w:cs="Al-Mohanad" w:hint="cs"/>
                <w:sz w:val="28"/>
                <w:szCs w:val="28"/>
                <w:rtl/>
              </w:rPr>
              <w:t>3- الحوار والمناقشة (مجموعات نقاش صغيرة).</w:t>
            </w:r>
          </w:p>
        </w:tc>
        <w:tc>
          <w:tcPr>
            <w:tcW w:w="907" w:type="pct"/>
            <w:vMerge/>
            <w:tcBorders>
              <w:bottom w:val="dotted" w:sz="4" w:space="0" w:color="auto"/>
            </w:tcBorders>
          </w:tcPr>
          <w:p w:rsidR="0014175D" w:rsidRPr="0062426C" w:rsidRDefault="0014175D" w:rsidP="00FE3D76">
            <w:pPr>
              <w:bidi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14175D" w:rsidRPr="00C42A62" w:rsidTr="000708F6"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14175D" w:rsidRPr="00B43C49" w:rsidRDefault="0014175D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5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14175D" w:rsidRPr="00A22433" w:rsidRDefault="0014175D" w:rsidP="0014175D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22433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المهارات الإدراكية</w:t>
            </w:r>
          </w:p>
        </w:tc>
      </w:tr>
      <w:tr w:rsidR="0014175D" w:rsidRPr="00C42A62" w:rsidTr="000708F6">
        <w:tc>
          <w:tcPr>
            <w:tcW w:w="463" w:type="pct"/>
            <w:tcBorders>
              <w:top w:val="single" w:sz="12" w:space="0" w:color="auto"/>
              <w:bottom w:val="dotted" w:sz="4" w:space="0" w:color="auto"/>
            </w:tcBorders>
          </w:tcPr>
          <w:p w:rsidR="0014175D" w:rsidRPr="00C64BEC" w:rsidRDefault="0014175D" w:rsidP="00FE3D7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14175D" w:rsidRPr="00AC59E3" w:rsidRDefault="0014175D" w:rsidP="00FC2BA7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  <w:t>يكون الطالب قادرا على استرجاع وفهم وعرض القوانين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512" w:type="pct"/>
            <w:tcBorders>
              <w:top w:val="single" w:sz="12" w:space="0" w:color="auto"/>
              <w:bottom w:val="dotted" w:sz="4" w:space="0" w:color="auto"/>
            </w:tcBorders>
          </w:tcPr>
          <w:p w:rsidR="0014175D" w:rsidRDefault="0014175D" w:rsidP="00FE3D76">
            <w:pPr>
              <w:bidi/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المحاضرة عن طريق شرح وتحليل عناصر الموضوعات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</w:tcBorders>
            <w:vAlign w:val="center"/>
          </w:tcPr>
          <w:p w:rsidR="0014175D" w:rsidRPr="0093521D" w:rsidRDefault="0014175D" w:rsidP="0093521D">
            <w:pPr>
              <w:spacing w:line="320" w:lineRule="exact"/>
              <w:jc w:val="center"/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</w:pPr>
            <w:r w:rsidRPr="0093521D"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  <w:t xml:space="preserve">تقويم بنائي(اسئلة </w:t>
            </w:r>
            <w:proofErr w:type="spellStart"/>
            <w:r w:rsidRPr="0093521D"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  <w:t>شفاهية,واجبات</w:t>
            </w:r>
            <w:proofErr w:type="spellEnd"/>
            <w:r w:rsidRPr="0093521D"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  <w:t>, بحوث</w:t>
            </w:r>
            <w:r>
              <w:rPr>
                <w:rFonts w:ascii="Simplified Arabic" w:hAnsi="Simplified Arabic" w:cs="Simplified Arabic" w:hint="cs"/>
                <w:color w:val="000000"/>
                <w:sz w:val="27"/>
                <w:szCs w:val="27"/>
                <w:shd w:val="clear" w:color="auto" w:fill="FFFFFF"/>
                <w:rtl/>
              </w:rPr>
              <w:t>)</w:t>
            </w:r>
          </w:p>
          <w:p w:rsidR="0014175D" w:rsidRPr="0093521D" w:rsidRDefault="0014175D" w:rsidP="0093521D">
            <w:pPr>
              <w:spacing w:line="320" w:lineRule="exact"/>
              <w:jc w:val="center"/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</w:rPr>
            </w:pPr>
          </w:p>
          <w:p w:rsidR="0014175D" w:rsidRPr="0093521D" w:rsidRDefault="0014175D" w:rsidP="0093521D">
            <w:pPr>
              <w:spacing w:line="320" w:lineRule="exact"/>
              <w:jc w:val="center"/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</w:pPr>
            <w:r w:rsidRPr="0093521D"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  <w:t xml:space="preserve">تقويم نهائي(الاختبارات الفصلية, </w:t>
            </w:r>
            <w:proofErr w:type="spellStart"/>
            <w:r w:rsidRPr="0093521D"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  <w:t>الاختبارالنهائي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7"/>
                <w:szCs w:val="27"/>
                <w:shd w:val="clear" w:color="auto" w:fill="FFFFFF"/>
                <w:rtl/>
              </w:rPr>
              <w:t>)</w:t>
            </w:r>
          </w:p>
          <w:p w:rsidR="0014175D" w:rsidRPr="0004348D" w:rsidRDefault="0014175D" w:rsidP="00B21569">
            <w:pPr>
              <w:jc w:val="center"/>
              <w:rPr>
                <w:rFonts w:ascii="Arial" w:hAnsi="Arial" w:cs="Al-Mohanad"/>
              </w:rPr>
            </w:pPr>
          </w:p>
        </w:tc>
      </w:tr>
      <w:tr w:rsidR="0014175D" w:rsidRPr="00C42A62" w:rsidTr="000708F6"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C64BEC" w:rsidRDefault="0014175D" w:rsidP="00FE3D7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AC59E3" w:rsidRDefault="0014175D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  <w:t>يكون</w:t>
            </w:r>
            <w:r>
              <w:rPr>
                <w:rFonts w:ascii="Simplified Arabic" w:hAnsi="Simplified Arabic" w:cs="Simplified Arabic" w:hint="cs"/>
                <w:color w:val="000000"/>
                <w:sz w:val="27"/>
                <w:szCs w:val="27"/>
                <w:shd w:val="clear" w:color="auto" w:fill="FFFFFF"/>
                <w:rtl/>
              </w:rPr>
              <w:t xml:space="preserve"> الطالب</w:t>
            </w:r>
            <w:r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  <w:t xml:space="preserve"> قادرا على تحليل</w:t>
            </w:r>
            <w:r>
              <w:rPr>
                <w:rFonts w:ascii="Simplified Arabic" w:hAnsi="Simplified Arabic" w:cs="Simplified Arabic" w:hint="cs"/>
                <w:color w:val="000000"/>
                <w:sz w:val="27"/>
                <w:szCs w:val="27"/>
                <w:shd w:val="clear" w:color="auto" w:fill="FFFFFF"/>
                <w:rtl/>
              </w:rPr>
              <w:t xml:space="preserve"> المشاكل المالية</w:t>
            </w:r>
            <w:r>
              <w:rPr>
                <w:rFonts w:ascii="Simplified Arabic" w:hAnsi="Simplified Arabic" w:cs="Simplified Arabic"/>
                <w:color w:val="000000"/>
                <w:sz w:val="27"/>
                <w:szCs w:val="27"/>
                <w:shd w:val="clear" w:color="auto" w:fill="FFFFFF"/>
                <w:rtl/>
              </w:rPr>
              <w:t xml:space="preserve"> النتائج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D02476">
              <w:rPr>
                <w:rFonts w:ascii="Arial" w:hAnsi="Arial" w:cs="Al-Mohanad" w:hint="cs"/>
                <w:sz w:val="28"/>
                <w:szCs w:val="28"/>
                <w:rtl/>
              </w:rPr>
              <w:t>ومحاولة تجزئتها وايجاد الحلول المناسبة لها 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FC2BA7" w:rsidRDefault="0014175D" w:rsidP="00FC2BA7">
            <w:pPr>
              <w:bidi/>
              <w:jc w:val="both"/>
              <w:rPr>
                <w:sz w:val="28"/>
                <w:szCs w:val="28"/>
              </w:rPr>
            </w:pPr>
            <w:r w:rsidRPr="00FC2BA7">
              <w:rPr>
                <w:rFonts w:hint="cs"/>
                <w:sz w:val="28"/>
                <w:szCs w:val="28"/>
                <w:rtl/>
              </w:rPr>
              <w:t xml:space="preserve">القيام بتمارين </w:t>
            </w:r>
            <w:r>
              <w:rPr>
                <w:rFonts w:hint="cs"/>
                <w:sz w:val="28"/>
                <w:szCs w:val="28"/>
                <w:rtl/>
              </w:rPr>
              <w:t>طوال الفصل وعند نهايته.</w:t>
            </w:r>
          </w:p>
        </w:tc>
        <w:tc>
          <w:tcPr>
            <w:tcW w:w="907" w:type="pct"/>
            <w:vMerge/>
          </w:tcPr>
          <w:p w:rsidR="0014175D" w:rsidRDefault="0014175D" w:rsidP="00B21569">
            <w:pPr>
              <w:jc w:val="right"/>
            </w:pPr>
          </w:p>
        </w:tc>
      </w:tr>
      <w:tr w:rsidR="0014175D" w:rsidRPr="00C42A62" w:rsidTr="000708F6"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C64BEC" w:rsidRDefault="0014175D" w:rsidP="00FE3D7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AC59E3" w:rsidRDefault="00FF2910" w:rsidP="00FF2910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يكون ا</w:t>
            </w:r>
            <w:r w:rsidR="0014175D" w:rsidRPr="005A722B">
              <w:rPr>
                <w:rFonts w:ascii="Arial" w:hAnsi="Arial" w:cs="Simplified Arabic" w:hint="cs"/>
                <w:sz w:val="28"/>
                <w:szCs w:val="28"/>
                <w:rtl/>
              </w:rPr>
              <w:t>لطالب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قادرا على</w:t>
            </w:r>
            <w:r w:rsidR="0014175D" w:rsidRPr="005A722B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للممارس</w:t>
            </w:r>
            <w:r w:rsidR="0014175D" w:rsidRPr="005A722B">
              <w:rPr>
                <w:rFonts w:ascii="Arial" w:hAnsi="Arial" w:cs="Simplified Arabic" w:hint="eastAsia"/>
                <w:sz w:val="28"/>
                <w:szCs w:val="28"/>
                <w:rtl/>
              </w:rPr>
              <w:t>ة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العملية </w:t>
            </w:r>
            <w:r w:rsidR="0014175D" w:rsidRPr="00AC59E3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FC2BA7" w:rsidRDefault="0014175D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FC2BA7">
              <w:rPr>
                <w:rFonts w:ascii="Arial" w:hAnsi="Arial" w:cs="Al-Mohanad" w:hint="cs"/>
                <w:sz w:val="28"/>
                <w:szCs w:val="28"/>
                <w:rtl/>
              </w:rPr>
              <w:t xml:space="preserve">طرح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وحل </w:t>
            </w:r>
            <w:r w:rsidRPr="00FC2BA7">
              <w:rPr>
                <w:rFonts w:ascii="Arial" w:hAnsi="Arial" w:cs="Al-Mohanad" w:hint="cs"/>
                <w:sz w:val="28"/>
                <w:szCs w:val="28"/>
                <w:rtl/>
              </w:rPr>
              <w:t>بعض التطابقا</w:t>
            </w:r>
            <w:r w:rsidRPr="00FC2BA7">
              <w:rPr>
                <w:rFonts w:ascii="Arial" w:hAnsi="Arial" w:cs="Al-Mohanad" w:hint="eastAsia"/>
                <w:sz w:val="28"/>
                <w:szCs w:val="28"/>
                <w:rtl/>
              </w:rPr>
              <w:t>ت</w:t>
            </w:r>
            <w:r w:rsidRPr="00FC2BA7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العملية ذات العلاقة بالمقرر</w:t>
            </w:r>
          </w:p>
        </w:tc>
        <w:tc>
          <w:tcPr>
            <w:tcW w:w="907" w:type="pct"/>
            <w:vMerge/>
          </w:tcPr>
          <w:p w:rsidR="0014175D" w:rsidRPr="0004348D" w:rsidRDefault="0014175D" w:rsidP="00FE3D76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14175D" w:rsidRPr="00C42A62" w:rsidTr="00A22433"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C64BEC" w:rsidRDefault="0014175D" w:rsidP="00FE3D7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14175D" w:rsidRPr="00AC59E3" w:rsidRDefault="00FF2910" w:rsidP="00FF2910">
            <w:pPr>
              <w:bidi/>
              <w:spacing w:line="320" w:lineRule="exact"/>
              <w:ind w:left="516" w:hanging="516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يكون الطالب </w:t>
            </w:r>
            <w:r w:rsidR="0014175D" w:rsidRPr="00AC59E3">
              <w:rPr>
                <w:rFonts w:ascii="Arial" w:hAnsi="Arial" w:cs="Al-Mohanad" w:hint="cs"/>
                <w:sz w:val="28"/>
                <w:szCs w:val="28"/>
                <w:rtl/>
              </w:rPr>
              <w:t>ق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14175D" w:rsidRPr="00AC59E3">
              <w:rPr>
                <w:rFonts w:ascii="Arial" w:hAnsi="Arial" w:cs="Al-Mohanad" w:hint="cs"/>
                <w:sz w:val="28"/>
                <w:szCs w:val="28"/>
                <w:rtl/>
              </w:rPr>
              <w:t>در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14175D" w:rsidRPr="00AC59E3">
              <w:rPr>
                <w:rFonts w:ascii="Arial" w:hAnsi="Arial" w:cs="Al-Mohanad" w:hint="cs"/>
                <w:sz w:val="28"/>
                <w:szCs w:val="28"/>
                <w:rtl/>
              </w:rPr>
              <w:t xml:space="preserve"> علي إبداء الآراء النقدية والموضوعية وحتى الشخصية. </w:t>
            </w:r>
          </w:p>
          <w:p w:rsidR="0014175D" w:rsidRPr="00AC59E3" w:rsidRDefault="0014175D" w:rsidP="00FE3D76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512" w:type="pct"/>
            <w:vMerge w:val="restart"/>
            <w:tcBorders>
              <w:top w:val="dotted" w:sz="4" w:space="0" w:color="auto"/>
            </w:tcBorders>
          </w:tcPr>
          <w:p w:rsidR="0014175D" w:rsidRPr="00B20829" w:rsidRDefault="0014175D" w:rsidP="00B20829">
            <w:pPr>
              <w:bidi/>
              <w:rPr>
                <w:sz w:val="28"/>
                <w:szCs w:val="28"/>
              </w:rPr>
            </w:pPr>
            <w:r w:rsidRPr="00B20829">
              <w:rPr>
                <w:rFonts w:hint="cs"/>
                <w:sz w:val="28"/>
                <w:szCs w:val="28"/>
                <w:rtl/>
              </w:rPr>
              <w:t>دفع الطالب إلى المشاركة الفعالة و البناء</w:t>
            </w:r>
            <w:r>
              <w:rPr>
                <w:rFonts w:hint="cs"/>
                <w:sz w:val="28"/>
                <w:szCs w:val="28"/>
                <w:rtl/>
              </w:rPr>
              <w:t xml:space="preserve">ة. </w:t>
            </w:r>
            <w:r w:rsidRPr="00B2082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7" w:type="pct"/>
            <w:vMerge/>
          </w:tcPr>
          <w:p w:rsidR="0014175D" w:rsidRDefault="0014175D" w:rsidP="00FE3D76"/>
        </w:tc>
      </w:tr>
      <w:tr w:rsidR="0014175D" w:rsidRPr="00C42A62" w:rsidTr="00A22433">
        <w:tc>
          <w:tcPr>
            <w:tcW w:w="463" w:type="pct"/>
            <w:tcBorders>
              <w:top w:val="dotted" w:sz="4" w:space="0" w:color="auto"/>
              <w:bottom w:val="single" w:sz="12" w:space="0" w:color="auto"/>
            </w:tcBorders>
          </w:tcPr>
          <w:p w:rsidR="0014175D" w:rsidRPr="00C64BEC" w:rsidRDefault="0014175D" w:rsidP="00FE3D7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2118" w:type="pct"/>
            <w:tcBorders>
              <w:top w:val="dotted" w:sz="4" w:space="0" w:color="auto"/>
              <w:bottom w:val="single" w:sz="12" w:space="0" w:color="auto"/>
            </w:tcBorders>
          </w:tcPr>
          <w:p w:rsidR="0014175D" w:rsidRPr="00AC59E3" w:rsidRDefault="0014175D" w:rsidP="00A22433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القدرة علي التحليل والاستنتاج.</w:t>
            </w:r>
          </w:p>
        </w:tc>
        <w:tc>
          <w:tcPr>
            <w:tcW w:w="1512" w:type="pct"/>
            <w:vMerge/>
            <w:tcBorders>
              <w:bottom w:val="single" w:sz="12" w:space="0" w:color="auto"/>
            </w:tcBorders>
          </w:tcPr>
          <w:p w:rsidR="0014175D" w:rsidRPr="00DF65C4" w:rsidRDefault="0014175D" w:rsidP="00DF65C4">
            <w:pPr>
              <w:jc w:val="right"/>
              <w:rPr>
                <w:b/>
                <w:bCs/>
                <w:rtl/>
                <w:lang w:val="fr-FR"/>
              </w:rPr>
            </w:pPr>
          </w:p>
        </w:tc>
        <w:tc>
          <w:tcPr>
            <w:tcW w:w="907" w:type="pct"/>
            <w:vMerge/>
            <w:tcBorders>
              <w:bottom w:val="single" w:sz="12" w:space="0" w:color="auto"/>
            </w:tcBorders>
          </w:tcPr>
          <w:p w:rsidR="0014175D" w:rsidRPr="0004348D" w:rsidRDefault="0014175D" w:rsidP="00FE3D76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14175D" w:rsidRPr="00C42A62" w:rsidTr="000708F6">
        <w:tc>
          <w:tcPr>
            <w:tcW w:w="463" w:type="pct"/>
            <w:tcBorders>
              <w:top w:val="dotted" w:sz="4" w:space="0" w:color="auto"/>
              <w:bottom w:val="single" w:sz="12" w:space="0" w:color="auto"/>
            </w:tcBorders>
          </w:tcPr>
          <w:p w:rsidR="0014175D" w:rsidRPr="00C64BEC" w:rsidRDefault="0014175D" w:rsidP="00FE3D7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2118" w:type="pct"/>
            <w:tcBorders>
              <w:top w:val="dotted" w:sz="4" w:space="0" w:color="auto"/>
              <w:bottom w:val="single" w:sz="12" w:space="0" w:color="auto"/>
            </w:tcBorders>
          </w:tcPr>
          <w:p w:rsidR="0014175D" w:rsidRPr="00AC59E3" w:rsidRDefault="0014175D" w:rsidP="00FE3D76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القدرة علي التعامل مع المشكلات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المالية.</w:t>
            </w:r>
          </w:p>
        </w:tc>
        <w:tc>
          <w:tcPr>
            <w:tcW w:w="1512" w:type="pct"/>
            <w:tcBorders>
              <w:top w:val="dotted" w:sz="4" w:space="0" w:color="auto"/>
              <w:bottom w:val="single" w:sz="12" w:space="0" w:color="auto"/>
            </w:tcBorders>
          </w:tcPr>
          <w:p w:rsidR="0014175D" w:rsidRPr="00C64BEC" w:rsidRDefault="0014175D" w:rsidP="00FE3D76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907" w:type="pct"/>
            <w:tcBorders>
              <w:top w:val="dotted" w:sz="4" w:space="0" w:color="auto"/>
              <w:bottom w:val="single" w:sz="12" w:space="0" w:color="auto"/>
            </w:tcBorders>
          </w:tcPr>
          <w:p w:rsidR="0014175D" w:rsidRPr="0004348D" w:rsidRDefault="0014175D" w:rsidP="00FE3D76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14175D" w:rsidRPr="00C42A62" w:rsidTr="000708F6"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14175D" w:rsidRPr="00B43C49" w:rsidRDefault="0014175D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5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14175D" w:rsidRPr="00A22433" w:rsidRDefault="0014175D" w:rsidP="00FE3D76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A22433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مهارات التعامل مع الآخرين وتحمل المسؤولية</w:t>
            </w:r>
          </w:p>
        </w:tc>
      </w:tr>
      <w:tr w:rsidR="0014175D" w:rsidRPr="00C42A62" w:rsidTr="000708F6">
        <w:tc>
          <w:tcPr>
            <w:tcW w:w="463" w:type="pct"/>
            <w:tcBorders>
              <w:top w:val="single" w:sz="12" w:space="0" w:color="auto"/>
              <w:bottom w:val="dotted" w:sz="4" w:space="0" w:color="auto"/>
            </w:tcBorders>
          </w:tcPr>
          <w:p w:rsidR="0014175D" w:rsidRPr="00C64BEC" w:rsidRDefault="0014175D" w:rsidP="00FE3D76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64BEC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14175D" w:rsidRPr="00AC59E3" w:rsidRDefault="0014175D" w:rsidP="00FE3D76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القدرة علي العمل ضمن فريق عمل.</w:t>
            </w:r>
          </w:p>
        </w:tc>
        <w:tc>
          <w:tcPr>
            <w:tcW w:w="1512" w:type="pct"/>
            <w:tcBorders>
              <w:top w:val="single" w:sz="12" w:space="0" w:color="auto"/>
              <w:bottom w:val="dotted" w:sz="4" w:space="0" w:color="auto"/>
            </w:tcBorders>
          </w:tcPr>
          <w:p w:rsidR="0014175D" w:rsidRPr="00DF65C4" w:rsidRDefault="0014175D" w:rsidP="00DF65C4">
            <w:pPr>
              <w:jc w:val="right"/>
              <w:rPr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المناقشة</w:t>
            </w:r>
            <w:r w:rsidR="00FF2910">
              <w:rPr>
                <w:rFonts w:hint="cs"/>
                <w:sz w:val="32"/>
                <w:szCs w:val="32"/>
                <w:rtl/>
                <w:lang w:val="fr-FR"/>
              </w:rPr>
              <w:t xml:space="preserve"> و الحوار</w:t>
            </w:r>
          </w:p>
        </w:tc>
        <w:tc>
          <w:tcPr>
            <w:tcW w:w="907" w:type="pct"/>
            <w:tcBorders>
              <w:top w:val="single" w:sz="12" w:space="0" w:color="auto"/>
              <w:bottom w:val="dotted" w:sz="4" w:space="0" w:color="auto"/>
            </w:tcBorders>
          </w:tcPr>
          <w:p w:rsidR="0014175D" w:rsidRPr="00C64BEC" w:rsidRDefault="0014175D" w:rsidP="003826F5">
            <w:pPr>
              <w:jc w:val="right"/>
            </w:pPr>
            <w:r>
              <w:rPr>
                <w:rFonts w:hint="cs"/>
                <w:sz w:val="32"/>
                <w:szCs w:val="32"/>
                <w:rtl/>
              </w:rPr>
              <w:t>شفويا</w:t>
            </w:r>
          </w:p>
        </w:tc>
      </w:tr>
      <w:tr w:rsidR="003B7BA0" w:rsidRPr="00C42A62" w:rsidTr="003B7BA0"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AC59E3" w:rsidRDefault="003B7BA0" w:rsidP="00FE3D76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دعم القدرات لدي الطالب في المشاركة والتفاعل من خلال الحوار والنقاش الجاد.</w:t>
            </w:r>
          </w:p>
        </w:tc>
        <w:tc>
          <w:tcPr>
            <w:tcW w:w="1512" w:type="pct"/>
            <w:vMerge w:val="restart"/>
            <w:tcBorders>
              <w:top w:val="dotted" w:sz="4" w:space="0" w:color="auto"/>
            </w:tcBorders>
            <w:vAlign w:val="center"/>
          </w:tcPr>
          <w:p w:rsidR="003B7BA0" w:rsidRPr="00DF65C4" w:rsidRDefault="003B7BA0" w:rsidP="003B7BA0">
            <w:pPr>
              <w:jc w:val="center"/>
              <w:rPr>
                <w:b/>
                <w:bCs/>
                <w:rtl/>
                <w:lang w:val="fr-FR"/>
              </w:rPr>
            </w:pPr>
            <w:r w:rsidRPr="00DF65C4">
              <w:rPr>
                <w:rFonts w:hint="cs"/>
                <w:b/>
                <w:bCs/>
                <w:rtl/>
                <w:lang w:val="fr-FR"/>
              </w:rPr>
              <w:t>العصف الذهني</w:t>
            </w:r>
          </w:p>
          <w:p w:rsidR="003B7BA0" w:rsidRPr="003826F5" w:rsidRDefault="003B7BA0" w:rsidP="003B7BA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907" w:type="pct"/>
            <w:vMerge w:val="restart"/>
            <w:tcBorders>
              <w:top w:val="dotted" w:sz="4" w:space="0" w:color="auto"/>
            </w:tcBorders>
            <w:vAlign w:val="center"/>
          </w:tcPr>
          <w:p w:rsidR="003B7BA0" w:rsidRPr="00C64BEC" w:rsidRDefault="003B7BA0" w:rsidP="003B7BA0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التقيي</w:t>
            </w:r>
            <w:r>
              <w:rPr>
                <w:rFonts w:hint="eastAsia"/>
                <w:sz w:val="32"/>
                <w:szCs w:val="32"/>
                <w:rtl/>
              </w:rPr>
              <w:t>م</w:t>
            </w:r>
            <w:r>
              <w:rPr>
                <w:rFonts w:hint="cs"/>
                <w:sz w:val="32"/>
                <w:szCs w:val="32"/>
                <w:rtl/>
              </w:rPr>
              <w:t xml:space="preserve"> الذاتي</w:t>
            </w:r>
          </w:p>
        </w:tc>
      </w:tr>
      <w:tr w:rsidR="003B7BA0" w:rsidRPr="00C42A62" w:rsidTr="00790D1D"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AC59E3" w:rsidRDefault="003B7BA0" w:rsidP="00B21569">
            <w:pPr>
              <w:pStyle w:val="a6"/>
              <w:shd w:val="clear" w:color="auto" w:fill="FFFFFF"/>
              <w:spacing w:line="360" w:lineRule="atLeast"/>
              <w:ind w:left="720"/>
              <w:jc w:val="right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B21569">
              <w:rPr>
                <w:rFonts w:ascii="Arial" w:hAnsi="Arial" w:cs="Al-Mohanad"/>
                <w:sz w:val="28"/>
                <w:szCs w:val="28"/>
                <w:rtl/>
              </w:rPr>
              <w:t>أن ينمى الطالب قدراته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B21569">
              <w:rPr>
                <w:rFonts w:ascii="Arial" w:hAnsi="Arial" w:cs="Al-Mohanad"/>
                <w:sz w:val="28"/>
                <w:szCs w:val="28"/>
                <w:rtl/>
              </w:rPr>
              <w:t>المعرفية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B21569">
              <w:rPr>
                <w:rFonts w:ascii="Arial" w:hAnsi="Arial" w:cs="Al-Mohanad"/>
                <w:sz w:val="28"/>
                <w:szCs w:val="28"/>
                <w:rtl/>
              </w:rPr>
              <w:t xml:space="preserve">والعملية عن طريق الاتصال </w:t>
            </w:r>
            <w:proofErr w:type="spellStart"/>
            <w:r w:rsidRPr="00B21569">
              <w:rPr>
                <w:rFonts w:ascii="Arial" w:hAnsi="Arial" w:cs="Al-Mohanad"/>
                <w:sz w:val="28"/>
                <w:szCs w:val="28"/>
                <w:rtl/>
              </w:rPr>
              <w:t>الشفهى</w:t>
            </w:r>
            <w:proofErr w:type="spellEnd"/>
            <w:r w:rsidRPr="00B21569">
              <w:rPr>
                <w:rFonts w:ascii="Arial" w:hAnsi="Arial" w:cs="Al-Mohanad"/>
                <w:sz w:val="28"/>
                <w:szCs w:val="28"/>
                <w:rtl/>
              </w:rPr>
              <w:t xml:space="preserve"> أو المكتوب</w:t>
            </w:r>
            <w:r>
              <w:rPr>
                <w:rFonts w:ascii="Simplified Arabic" w:hAnsi="Simplified Arabic" w:cs="Simplified Arabic"/>
                <w:color w:val="000000"/>
                <w:sz w:val="27"/>
                <w:szCs w:val="27"/>
                <w:rtl/>
              </w:rPr>
              <w:t>.</w:t>
            </w:r>
          </w:p>
        </w:tc>
        <w:tc>
          <w:tcPr>
            <w:tcW w:w="1512" w:type="pct"/>
            <w:vMerge/>
          </w:tcPr>
          <w:p w:rsidR="003B7BA0" w:rsidRPr="00C64BEC" w:rsidRDefault="003B7BA0" w:rsidP="00B21569"/>
        </w:tc>
        <w:tc>
          <w:tcPr>
            <w:tcW w:w="907" w:type="pct"/>
            <w:vMerge/>
          </w:tcPr>
          <w:p w:rsidR="003B7BA0" w:rsidRPr="003826F5" w:rsidRDefault="003B7BA0" w:rsidP="00B21569">
            <w:pPr>
              <w:rPr>
                <w:lang w:val="fr-FR"/>
              </w:rPr>
            </w:pPr>
          </w:p>
        </w:tc>
      </w:tr>
      <w:tr w:rsidR="003B7BA0" w:rsidRPr="00C42A62" w:rsidTr="00A22433"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3B7BA0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3.5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Default="003B7BA0" w:rsidP="00B21569">
            <w:pPr>
              <w:pStyle w:val="a6"/>
              <w:shd w:val="clear" w:color="auto" w:fill="FFFFFF"/>
              <w:spacing w:line="360" w:lineRule="atLeast"/>
              <w:ind w:left="720"/>
              <w:jc w:val="right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القدرة على التعامل مع الاخرين بشكل اخلاقي</w:t>
            </w:r>
            <w:r w:rsidR="005D684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5D684A" w:rsidRPr="003B7BA0" w:rsidRDefault="005D684A" w:rsidP="00B21569">
            <w:pPr>
              <w:pStyle w:val="a6"/>
              <w:shd w:val="clear" w:color="auto" w:fill="FFFFFF"/>
              <w:spacing w:line="360" w:lineRule="atLeast"/>
              <w:ind w:left="720"/>
              <w:jc w:val="right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</w:p>
        </w:tc>
        <w:tc>
          <w:tcPr>
            <w:tcW w:w="1512" w:type="pct"/>
            <w:vMerge/>
            <w:tcBorders>
              <w:bottom w:val="dotted" w:sz="4" w:space="0" w:color="auto"/>
            </w:tcBorders>
          </w:tcPr>
          <w:p w:rsidR="003B7BA0" w:rsidRPr="00C64BEC" w:rsidRDefault="003B7BA0" w:rsidP="00B21569"/>
        </w:tc>
        <w:tc>
          <w:tcPr>
            <w:tcW w:w="907" w:type="pct"/>
            <w:vMerge/>
            <w:tcBorders>
              <w:bottom w:val="dotted" w:sz="4" w:space="0" w:color="auto"/>
            </w:tcBorders>
          </w:tcPr>
          <w:p w:rsidR="003B7BA0" w:rsidRPr="003826F5" w:rsidRDefault="003B7BA0" w:rsidP="00B21569">
            <w:pPr>
              <w:rPr>
                <w:lang w:val="fr-FR"/>
              </w:rPr>
            </w:pPr>
          </w:p>
        </w:tc>
      </w:tr>
      <w:tr w:rsidR="003B7BA0" w:rsidRPr="00C42A62" w:rsidTr="000708F6"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B7BA0" w:rsidRPr="00B43C49" w:rsidRDefault="003B7BA0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lastRenderedPageBreak/>
              <w:t>4.0</w:t>
            </w:r>
          </w:p>
        </w:tc>
        <w:tc>
          <w:tcPr>
            <w:tcW w:w="45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3B7BA0" w:rsidRPr="00A22433" w:rsidRDefault="003B7BA0" w:rsidP="00FE3D76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A22433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مهارات التواصل وتقنية المعلومات والمهارات العددية</w:t>
            </w:r>
          </w:p>
        </w:tc>
      </w:tr>
      <w:tr w:rsidR="003B7BA0" w:rsidRPr="00C42A62" w:rsidTr="00A22433">
        <w:tc>
          <w:tcPr>
            <w:tcW w:w="463" w:type="pct"/>
            <w:tcBorders>
              <w:top w:val="single" w:sz="12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3B7BA0" w:rsidRPr="003826F5" w:rsidRDefault="003B7BA0" w:rsidP="00FE3D76">
            <w:pPr>
              <w:bidi/>
              <w:spacing w:line="320" w:lineRule="exact"/>
              <w:jc w:val="lowKashida"/>
              <w:rPr>
                <w:rFonts w:ascii="Arial" w:hAnsi="Arial" w:cs="Al-Mohanad"/>
                <w:color w:val="000000" w:themeColor="text1"/>
                <w:sz w:val="28"/>
                <w:szCs w:val="28"/>
              </w:rPr>
            </w:pPr>
            <w:r w:rsidRPr="003826F5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استخدام </w:t>
            </w:r>
            <w:r w:rsidRPr="003826F5">
              <w:rPr>
                <w:color w:val="000000" w:themeColor="text1"/>
                <w:sz w:val="28"/>
                <w:szCs w:val="28"/>
                <w:rtl/>
              </w:rPr>
              <w:t xml:space="preserve">مصادر تعلم </w:t>
            </w:r>
            <w:r w:rsidRPr="003826F5">
              <w:rPr>
                <w:rFonts w:hint="cs"/>
                <w:color w:val="000000" w:themeColor="text1"/>
                <w:sz w:val="28"/>
                <w:szCs w:val="28"/>
                <w:rtl/>
              </w:rPr>
              <w:t>الكترونية، ومواقع تعليمية على الويب ذات الصلة بالمقرر</w:t>
            </w:r>
            <w:r w:rsidRPr="003826F5">
              <w:rPr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512" w:type="pct"/>
            <w:vMerge w:val="restart"/>
            <w:tcBorders>
              <w:top w:val="single" w:sz="12" w:space="0" w:color="auto"/>
            </w:tcBorders>
          </w:tcPr>
          <w:p w:rsidR="003B7BA0" w:rsidRPr="00C64BEC" w:rsidRDefault="003B7BA0" w:rsidP="00FE3D76">
            <w:pPr>
              <w:jc w:val="both"/>
            </w:pPr>
          </w:p>
        </w:tc>
        <w:tc>
          <w:tcPr>
            <w:tcW w:w="907" w:type="pct"/>
            <w:tcBorders>
              <w:top w:val="single" w:sz="12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B7BA0" w:rsidRPr="00C42A62" w:rsidTr="00A22433"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0B3ACE" w:rsidRDefault="003B7BA0" w:rsidP="003826F5">
            <w:pPr>
              <w:bidi/>
              <w:spacing w:line="320" w:lineRule="exact"/>
              <w:jc w:val="lowKashida"/>
              <w:rPr>
                <w:rFonts w:ascii="Arial" w:hAnsi="Arial" w:cs="Al-Mohanad"/>
                <w:color w:val="000000" w:themeColor="text1"/>
                <w:sz w:val="28"/>
                <w:szCs w:val="28"/>
              </w:rPr>
            </w:pPr>
            <w:r w:rsidRPr="003826F5">
              <w:rPr>
                <w:rFonts w:hint="cs"/>
                <w:color w:val="000000" w:themeColor="text1"/>
                <w:sz w:val="28"/>
                <w:szCs w:val="28"/>
                <w:rtl/>
              </w:rPr>
              <w:t>استخدام</w:t>
            </w:r>
            <w:r w:rsidRPr="003826F5">
              <w:rPr>
                <w:color w:val="000000" w:themeColor="text1"/>
                <w:sz w:val="28"/>
                <w:szCs w:val="28"/>
                <w:rtl/>
              </w:rPr>
              <w:t xml:space="preserve"> وسائل الاتصال </w:t>
            </w:r>
            <w:r w:rsidRPr="003826F5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التعليمي </w:t>
            </w:r>
            <w:r w:rsidRPr="003826F5">
              <w:rPr>
                <w:color w:val="000000" w:themeColor="text1"/>
                <w:sz w:val="28"/>
                <w:szCs w:val="28"/>
                <w:rtl/>
              </w:rPr>
              <w:t xml:space="preserve">الحديثة </w:t>
            </w:r>
            <w:r>
              <w:rPr>
                <w:color w:val="000000" w:themeColor="text1"/>
                <w:sz w:val="28"/>
                <w:szCs w:val="28"/>
              </w:rPr>
              <w:t>D</w:t>
            </w:r>
            <w:r>
              <w:rPr>
                <w:color w:val="000000" w:themeColor="text1"/>
                <w:sz w:val="28"/>
                <w:szCs w:val="28"/>
                <w:lang w:val="fr-FR"/>
              </w:rPr>
              <w:t>ATA SHOW</w:t>
            </w:r>
            <w:r w:rsidRPr="003826F5">
              <w:rPr>
                <w:color w:val="000000" w:themeColor="text1"/>
                <w:sz w:val="28"/>
                <w:szCs w:val="28"/>
              </w:rPr>
              <w:t>- Blackboard</w:t>
            </w:r>
          </w:p>
        </w:tc>
        <w:tc>
          <w:tcPr>
            <w:tcW w:w="1512" w:type="pct"/>
            <w:vMerge/>
            <w:tcBorders>
              <w:bottom w:val="dotted" w:sz="4" w:space="0" w:color="auto"/>
            </w:tcBorders>
          </w:tcPr>
          <w:p w:rsidR="003B7BA0" w:rsidRPr="00C64BEC" w:rsidRDefault="003B7BA0" w:rsidP="00FE3D76">
            <w:pPr>
              <w:jc w:val="both"/>
            </w:pP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jc w:val="both"/>
              <w:rPr>
                <w:rtl/>
              </w:rPr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B7BA0" w:rsidRPr="00C42A62" w:rsidTr="000708F6"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EA36CE" w:rsidRDefault="003B7BA0" w:rsidP="00FE3D76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استخدام شبكة الإنترنت للاستفادة من الدوريات والمجلات العلمية الرياضية ذات الصلة بالمادة الدراسية. 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0B3ACE">
            <w:pPr>
              <w:ind w:left="720"/>
              <w:jc w:val="right"/>
            </w:pPr>
            <w:r>
              <w:rPr>
                <w:rFonts w:hint="cs"/>
                <w:sz w:val="32"/>
                <w:szCs w:val="32"/>
                <w:rtl/>
              </w:rPr>
              <w:t xml:space="preserve">استخدام شرائح </w:t>
            </w:r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ppt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B7BA0" w:rsidRPr="00C42A62" w:rsidTr="000708F6"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EA36CE" w:rsidRDefault="003B7BA0" w:rsidP="00FE3D76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الولوج إلى المواقع الشخصية لأعضاء هيئة التدريس.</w:t>
            </w: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0B3ACE">
            <w:pPr>
              <w:jc w:val="right"/>
            </w:pPr>
            <w:r>
              <w:rPr>
                <w:rFonts w:hint="cs"/>
                <w:sz w:val="32"/>
                <w:szCs w:val="32"/>
                <w:rtl/>
              </w:rPr>
              <w:t>المناقشة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B7BA0" w:rsidRPr="00C64BEC" w:rsidRDefault="003B7BA0" w:rsidP="00FE3D76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B7BA0" w:rsidRPr="00C42A62" w:rsidTr="000708F6"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B7BA0" w:rsidRPr="00B43C49" w:rsidRDefault="003B7BA0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5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B7BA0" w:rsidRPr="00102FBF" w:rsidRDefault="003B7BA0" w:rsidP="00FE3D76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3B7BA0" w:rsidRPr="00C42A62" w:rsidTr="00A22433">
        <w:trPr>
          <w:trHeight w:val="2278"/>
        </w:trPr>
        <w:tc>
          <w:tcPr>
            <w:tcW w:w="463" w:type="pct"/>
            <w:tcBorders>
              <w:top w:val="single" w:sz="12" w:space="0" w:color="auto"/>
            </w:tcBorders>
          </w:tcPr>
          <w:p w:rsidR="003B7BA0" w:rsidRPr="000B3ACE" w:rsidRDefault="003B7BA0" w:rsidP="00FE3D76">
            <w:pPr>
              <w:bidi/>
              <w:rPr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118" w:type="pct"/>
            <w:tcBorders>
              <w:top w:val="single" w:sz="12" w:space="0" w:color="auto"/>
            </w:tcBorders>
          </w:tcPr>
          <w:p w:rsidR="003B7BA0" w:rsidRDefault="003B7BA0" w:rsidP="00FE3D76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3B7BA0" w:rsidRPr="00C64BEC" w:rsidRDefault="003B7BA0" w:rsidP="000B3ACE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لاتوجد</w:t>
            </w:r>
            <w:proofErr w:type="spellEnd"/>
          </w:p>
        </w:tc>
        <w:tc>
          <w:tcPr>
            <w:tcW w:w="1512" w:type="pct"/>
            <w:tcBorders>
              <w:top w:val="single" w:sz="12" w:space="0" w:color="auto"/>
            </w:tcBorders>
          </w:tcPr>
          <w:p w:rsidR="003B7BA0" w:rsidRPr="00C64BEC" w:rsidRDefault="003B7BA0" w:rsidP="00FE3D76">
            <w:pPr>
              <w:jc w:val="both"/>
            </w:pPr>
          </w:p>
        </w:tc>
        <w:tc>
          <w:tcPr>
            <w:tcW w:w="907" w:type="pct"/>
            <w:tcBorders>
              <w:top w:val="single" w:sz="12" w:space="0" w:color="auto"/>
            </w:tcBorders>
          </w:tcPr>
          <w:p w:rsidR="003B7BA0" w:rsidRPr="00C64BEC" w:rsidRDefault="003B7BA0" w:rsidP="00FE3D76">
            <w:pPr>
              <w:jc w:val="both"/>
            </w:pPr>
          </w:p>
        </w:tc>
      </w:tr>
    </w:tbl>
    <w:p w:rsidR="00F81C01" w:rsidRDefault="00F81C01" w:rsidP="00F81C01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  <w:r w:rsidRPr="00C42A62">
        <w:rPr>
          <w:b/>
          <w:bCs/>
          <w:sz w:val="22"/>
          <w:szCs w:val="22"/>
        </w:rPr>
        <w:tab/>
      </w:r>
    </w:p>
    <w:p w:rsidR="00F81C01" w:rsidRDefault="00F81C01" w:rsidP="00F81C01">
      <w:pPr>
        <w:tabs>
          <w:tab w:val="left" w:pos="1560"/>
          <w:tab w:val="center" w:pos="4320"/>
        </w:tabs>
        <w:bidi/>
        <w:rPr>
          <w:sz w:val="22"/>
          <w:szCs w:val="22"/>
          <w:rtl/>
        </w:rPr>
      </w:pPr>
    </w:p>
    <w:p w:rsidR="00F81C01" w:rsidRDefault="00F81C01" w:rsidP="00F81C01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تقويم 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F81C01" w:rsidRPr="00C42A62" w:rsidRDefault="00F81C01" w:rsidP="00F81C01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091"/>
        <w:gridCol w:w="1561"/>
        <w:gridCol w:w="1878"/>
      </w:tblGrid>
      <w:tr w:rsidR="00F81C01" w:rsidRPr="00C42A62" w:rsidTr="00FE3D76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F81C01" w:rsidRPr="00A414A6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F81C01" w:rsidRPr="00A414A6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F81C01" w:rsidRPr="00A414A6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F81C01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F81C01" w:rsidRPr="00A414A6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F81C01" w:rsidRPr="00C42A62" w:rsidTr="00FE3D76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فصلي (شهري) أول 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السادس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F81C01" w:rsidRPr="00C42A62" w:rsidTr="00FE3D76">
        <w:trPr>
          <w:trHeight w:val="506"/>
        </w:trPr>
        <w:tc>
          <w:tcPr>
            <w:tcW w:w="180" w:type="pct"/>
            <w:vAlign w:val="center"/>
          </w:tcPr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فصلي (شهري) ثاني </w:t>
            </w:r>
          </w:p>
        </w:tc>
        <w:tc>
          <w:tcPr>
            <w:tcW w:w="791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951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F81C01" w:rsidRPr="00C42A62" w:rsidTr="00FE3D76">
        <w:trPr>
          <w:trHeight w:val="506"/>
        </w:trPr>
        <w:tc>
          <w:tcPr>
            <w:tcW w:w="180" w:type="pct"/>
            <w:vAlign w:val="center"/>
          </w:tcPr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حضور ومشاركة </w:t>
            </w:r>
          </w:p>
        </w:tc>
        <w:tc>
          <w:tcPr>
            <w:tcW w:w="791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F81C01" w:rsidRPr="00FC6260" w:rsidRDefault="005D684A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</w:t>
            </w:r>
            <w:r w:rsidR="00F81C0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F81C01" w:rsidRPr="00C42A62" w:rsidTr="00FE3D76">
        <w:trPr>
          <w:trHeight w:val="506"/>
        </w:trPr>
        <w:tc>
          <w:tcPr>
            <w:tcW w:w="180" w:type="pct"/>
            <w:vAlign w:val="center"/>
          </w:tcPr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أنشطة عملية وواجبات </w:t>
            </w:r>
          </w:p>
        </w:tc>
        <w:tc>
          <w:tcPr>
            <w:tcW w:w="791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F81C01" w:rsidRPr="00FC6260" w:rsidRDefault="005D684A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  <w:r w:rsidR="00F81C0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F81C01" w:rsidRPr="00C42A62" w:rsidTr="00FE3D76">
        <w:trPr>
          <w:trHeight w:val="506"/>
        </w:trPr>
        <w:tc>
          <w:tcPr>
            <w:tcW w:w="180" w:type="pct"/>
            <w:vAlign w:val="center"/>
          </w:tcPr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F81C01" w:rsidRPr="00C64BEC" w:rsidRDefault="00F81C01" w:rsidP="00FE3D7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791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آخر الفصل </w:t>
            </w:r>
          </w:p>
        </w:tc>
        <w:tc>
          <w:tcPr>
            <w:tcW w:w="951" w:type="pct"/>
          </w:tcPr>
          <w:p w:rsidR="00F81C01" w:rsidRPr="00FC6260" w:rsidRDefault="00F81C01" w:rsidP="00FE3D7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43669B" w:rsidRDefault="0043669B" w:rsidP="00F81C01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43669B" w:rsidRDefault="0043669B" w:rsidP="0043669B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43669B" w:rsidRDefault="0043669B" w:rsidP="0043669B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43669B" w:rsidRDefault="0043669B" w:rsidP="0043669B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43669B" w:rsidRDefault="0043669B" w:rsidP="0043669B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F81C01" w:rsidRDefault="00F81C01" w:rsidP="0043669B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p w:rsidR="0043669B" w:rsidRPr="00DC0BB9" w:rsidRDefault="0043669B" w:rsidP="0043669B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tbl>
      <w:tblPr>
        <w:bidiVisual/>
        <w:tblW w:w="50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50"/>
      </w:tblGrid>
      <w:tr w:rsidR="00F81C01" w:rsidRPr="00C42A62" w:rsidTr="0043669B">
        <w:trPr>
          <w:trHeight w:val="3136"/>
        </w:trPr>
        <w:tc>
          <w:tcPr>
            <w:tcW w:w="5000" w:type="pct"/>
          </w:tcPr>
          <w:p w:rsidR="00F81C01" w:rsidRDefault="00F81C01" w:rsidP="00FE3D76">
            <w:pPr>
              <w:tabs>
                <w:tab w:val="left" w:pos="0"/>
              </w:tabs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6564B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 xml:space="preserve">سيتم دعم الطالب خلال فترات الساعات المكتبية المتاحة للأستاذ خلال الفصل الدراسي الحالي بإذن الله كما هو موضح في الجدول التالي: </w:t>
            </w:r>
          </w:p>
          <w:tbl>
            <w:tblPr>
              <w:bidiVisual/>
              <w:tblW w:w="881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295"/>
              <w:gridCol w:w="1303"/>
              <w:gridCol w:w="1626"/>
              <w:gridCol w:w="904"/>
              <w:gridCol w:w="1085"/>
              <w:gridCol w:w="1269"/>
            </w:tblGrid>
            <w:tr w:rsidR="00F81C01" w:rsidRPr="00370C95" w:rsidTr="0043669B">
              <w:trPr>
                <w:trHeight w:val="404"/>
              </w:trPr>
              <w:tc>
                <w:tcPr>
                  <w:tcW w:w="1332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5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8-9</w:t>
                  </w:r>
                </w:p>
              </w:tc>
              <w:tc>
                <w:tcPr>
                  <w:tcW w:w="1303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9-10</w:t>
                  </w:r>
                </w:p>
              </w:tc>
              <w:tc>
                <w:tcPr>
                  <w:tcW w:w="1626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  <w:t>10-11</w:t>
                  </w:r>
                </w:p>
              </w:tc>
              <w:tc>
                <w:tcPr>
                  <w:tcW w:w="904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11-12</w:t>
                  </w:r>
                </w:p>
              </w:tc>
              <w:tc>
                <w:tcPr>
                  <w:tcW w:w="1085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12-1</w:t>
                  </w:r>
                </w:p>
              </w:tc>
              <w:tc>
                <w:tcPr>
                  <w:tcW w:w="1269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1-2</w:t>
                  </w:r>
                </w:p>
              </w:tc>
            </w:tr>
            <w:tr w:rsidR="00F81C01" w:rsidRPr="00370C95" w:rsidTr="0043669B">
              <w:trPr>
                <w:trHeight w:val="477"/>
              </w:trPr>
              <w:tc>
                <w:tcPr>
                  <w:tcW w:w="1332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الأحد</w:t>
                  </w:r>
                </w:p>
              </w:tc>
              <w:tc>
                <w:tcPr>
                  <w:tcW w:w="1295" w:type="dxa"/>
                </w:tcPr>
                <w:p w:rsidR="00F81C01" w:rsidRPr="0043669B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03" w:type="dxa"/>
                </w:tcPr>
                <w:p w:rsidR="00F81C01" w:rsidRPr="0043669B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626" w:type="dxa"/>
                </w:tcPr>
                <w:p w:rsidR="00F81C01" w:rsidRDefault="0043669B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904" w:type="dxa"/>
                </w:tcPr>
                <w:p w:rsidR="00F81C01" w:rsidRDefault="0043669B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085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69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F81C01" w:rsidRPr="00370C95" w:rsidTr="0043669B">
              <w:trPr>
                <w:trHeight w:val="477"/>
              </w:trPr>
              <w:tc>
                <w:tcPr>
                  <w:tcW w:w="1332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الاثنين</w:t>
                  </w:r>
                </w:p>
              </w:tc>
              <w:tc>
                <w:tcPr>
                  <w:tcW w:w="1295" w:type="dxa"/>
                </w:tcPr>
                <w:p w:rsidR="00F81C01" w:rsidRDefault="0043669B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303" w:type="dxa"/>
                </w:tcPr>
                <w:p w:rsidR="00F81C01" w:rsidRDefault="0043669B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26" w:type="dxa"/>
                </w:tcPr>
                <w:p w:rsidR="00F81C01" w:rsidRPr="0043669B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904" w:type="dxa"/>
                </w:tcPr>
                <w:p w:rsidR="00F81C01" w:rsidRPr="0043669B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085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69" w:type="dxa"/>
                </w:tcPr>
                <w:p w:rsidR="00F81C01" w:rsidRDefault="00F81C01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D803B0" w:rsidRPr="00370C95" w:rsidTr="0043669B">
              <w:trPr>
                <w:trHeight w:val="495"/>
              </w:trPr>
              <w:tc>
                <w:tcPr>
                  <w:tcW w:w="1332" w:type="dxa"/>
                </w:tcPr>
                <w:p w:rsidR="00D803B0" w:rsidRPr="00D803B0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rtl/>
                      <w:lang w:val="fr-FR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  <w:lang w:val="fr-FR"/>
                    </w:rPr>
                    <w:t>الثلاثاء</w:t>
                  </w:r>
                </w:p>
              </w:tc>
              <w:tc>
                <w:tcPr>
                  <w:tcW w:w="1295" w:type="dxa"/>
                </w:tcPr>
                <w:p w:rsidR="00D803B0" w:rsidRDefault="0043669B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303" w:type="dxa"/>
                </w:tcPr>
                <w:p w:rsidR="00D803B0" w:rsidRDefault="0043669B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26" w:type="dxa"/>
                </w:tcPr>
                <w:p w:rsidR="00D803B0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904" w:type="dxa"/>
                </w:tcPr>
                <w:p w:rsidR="00D803B0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085" w:type="dxa"/>
                </w:tcPr>
                <w:p w:rsidR="00D803B0" w:rsidRPr="0043669B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269" w:type="dxa"/>
                </w:tcPr>
                <w:p w:rsidR="00D803B0" w:rsidRPr="0043669B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lang w:val="fr-FR"/>
                    </w:rPr>
                  </w:pPr>
                </w:p>
              </w:tc>
            </w:tr>
            <w:tr w:rsidR="00D803B0" w:rsidRPr="00370C95" w:rsidTr="0043669B">
              <w:trPr>
                <w:trHeight w:val="477"/>
              </w:trPr>
              <w:tc>
                <w:tcPr>
                  <w:tcW w:w="1332" w:type="dxa"/>
                </w:tcPr>
                <w:p w:rsidR="00D803B0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rtl/>
                      <w:lang w:val="fr-FR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  <w:lang w:val="fr-FR"/>
                    </w:rPr>
                    <w:t>الاربعاء</w:t>
                  </w:r>
                </w:p>
              </w:tc>
              <w:tc>
                <w:tcPr>
                  <w:tcW w:w="1295" w:type="dxa"/>
                </w:tcPr>
                <w:p w:rsidR="00D803B0" w:rsidRDefault="0043669B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303" w:type="dxa"/>
                </w:tcPr>
                <w:p w:rsidR="00D803B0" w:rsidRDefault="0043669B" w:rsidP="00FE3D7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26" w:type="dxa"/>
                </w:tcPr>
                <w:p w:rsidR="00D803B0" w:rsidRPr="0043669B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904" w:type="dxa"/>
                </w:tcPr>
                <w:p w:rsidR="00D803B0" w:rsidRPr="0043669B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085" w:type="dxa"/>
                </w:tcPr>
                <w:p w:rsidR="00D803B0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69" w:type="dxa"/>
                </w:tcPr>
                <w:p w:rsidR="00D803B0" w:rsidRDefault="00D803B0" w:rsidP="00FE3D76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</w:tbl>
          <w:p w:rsidR="00F81C01" w:rsidRPr="00C42A62" w:rsidRDefault="00F81C01" w:rsidP="00FE3D76">
            <w:pPr>
              <w:tabs>
                <w:tab w:val="left" w:pos="1268"/>
              </w:tabs>
              <w:bidi/>
              <w:jc w:val="both"/>
            </w:pPr>
          </w:p>
        </w:tc>
      </w:tr>
    </w:tbl>
    <w:p w:rsidR="00F81C01" w:rsidRPr="00C42A62" w:rsidRDefault="00F81C01" w:rsidP="00F81C01">
      <w:pPr>
        <w:bidi/>
        <w:rPr>
          <w:sz w:val="22"/>
          <w:szCs w:val="22"/>
        </w:rPr>
      </w:pPr>
    </w:p>
    <w:p w:rsidR="00F81C01" w:rsidRDefault="00F81C01" w:rsidP="00F81C01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F81C01" w:rsidRPr="00DC0BB9" w:rsidRDefault="00F81C01" w:rsidP="00F81C01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F81C01" w:rsidRPr="00FC6260" w:rsidTr="00FE3D76">
        <w:tc>
          <w:tcPr>
            <w:tcW w:w="5000" w:type="pct"/>
            <w:shd w:val="clear" w:color="auto" w:fill="E2EFD9"/>
          </w:tcPr>
          <w:p w:rsidR="00F81C01" w:rsidRPr="00FC6260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81C01" w:rsidRPr="00FC6260" w:rsidRDefault="00D803B0" w:rsidP="00FE3D76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034CF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الرياضيات المالية المعاصرة </w:t>
            </w:r>
            <w:r w:rsidRPr="000034CF">
              <w:rPr>
                <w:rFonts w:ascii="Arial" w:hAnsi="Arial" w:cs="Simplified Arabic"/>
                <w:sz w:val="28"/>
                <w:szCs w:val="28"/>
                <w:rtl/>
              </w:rPr>
              <w:t>–</w:t>
            </w:r>
            <w:r w:rsidRPr="000034CF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الدكتور غازي فلاح المومني  ، 2006،   دار المناهج للنشر</w:t>
            </w:r>
            <w:r w:rsidR="0033002C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</w:t>
            </w:r>
            <w:r w:rsidRPr="000034CF">
              <w:rPr>
                <w:rFonts w:ascii="Arial" w:hAnsi="Arial" w:cs="Simplified Arabic" w:hint="cs"/>
                <w:sz w:val="28"/>
                <w:szCs w:val="28"/>
                <w:rtl/>
              </w:rPr>
              <w:t>و</w:t>
            </w:r>
            <w:r w:rsidR="0033002C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</w:t>
            </w:r>
            <w:r w:rsidRPr="000034CF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التوزيع عمان الاردن ، </w:t>
            </w:r>
            <w:proofErr w:type="spellStart"/>
            <w:r w:rsidRPr="000034CF">
              <w:rPr>
                <w:rFonts w:ascii="Arial" w:hAnsi="Arial" w:cs="Simplified Arabic" w:hint="cs"/>
                <w:sz w:val="28"/>
                <w:szCs w:val="28"/>
                <w:rtl/>
              </w:rPr>
              <w:t>الطبعه</w:t>
            </w:r>
            <w:proofErr w:type="spellEnd"/>
            <w:r w:rsidRPr="000034CF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الأولى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</w:p>
        </w:tc>
      </w:tr>
      <w:tr w:rsidR="00F81C01" w:rsidRPr="00FC6260" w:rsidTr="00FE3D76">
        <w:tc>
          <w:tcPr>
            <w:tcW w:w="5000" w:type="pct"/>
          </w:tcPr>
          <w:p w:rsidR="00F81C01" w:rsidRPr="00FC6260" w:rsidRDefault="00F81C01" w:rsidP="00FE3D76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الرئيسة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F81C01" w:rsidRDefault="00D803B0" w:rsidP="00D803B0">
            <w:pPr>
              <w:bidi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</w:t>
            </w:r>
            <w:r w:rsidRPr="000034CF">
              <w:rPr>
                <w:rFonts w:hint="cs"/>
                <w:sz w:val="28"/>
                <w:szCs w:val="28"/>
                <w:rtl/>
              </w:rPr>
              <w:t>د إبراهيم علي إبراهيم عبد ربه ، رياضيات التمويل و الإستثمار2011-2012</w:t>
            </w:r>
          </w:p>
          <w:p w:rsidR="00D803B0" w:rsidRPr="00214117" w:rsidRDefault="00D803B0" w:rsidP="00D803B0">
            <w:pPr>
              <w:bidi/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 w:rsidRPr="000034CF">
              <w:rPr>
                <w:rFonts w:hint="cs"/>
                <w:sz w:val="28"/>
                <w:szCs w:val="28"/>
                <w:rtl/>
              </w:rPr>
              <w:t xml:space="preserve">د ثائر فيصل شاهر و الأستاذ سامر محمد عكور ، الرياضيات في العلوم المالية والإدارية </w:t>
            </w:r>
            <w:proofErr w:type="spellStart"/>
            <w:r w:rsidRPr="000034CF">
              <w:rPr>
                <w:rFonts w:hint="cs"/>
                <w:sz w:val="28"/>
                <w:szCs w:val="28"/>
                <w:rtl/>
              </w:rPr>
              <w:t>والإقتصادية</w:t>
            </w:r>
            <w:proofErr w:type="spellEnd"/>
            <w:r w:rsidRPr="000034C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034CF">
              <w:rPr>
                <w:b/>
                <w:bCs/>
                <w:sz w:val="28"/>
                <w:szCs w:val="28"/>
                <w:rtl/>
              </w:rPr>
              <w:t>–</w:t>
            </w:r>
            <w:r w:rsidRPr="000034CF">
              <w:rPr>
                <w:rFonts w:hint="cs"/>
                <w:sz w:val="28"/>
                <w:szCs w:val="28"/>
                <w:rtl/>
              </w:rPr>
              <w:t xml:space="preserve">دار الحامد  </w:t>
            </w:r>
            <w:proofErr w:type="spellStart"/>
            <w:r w:rsidRPr="000034CF">
              <w:rPr>
                <w:rFonts w:hint="cs"/>
                <w:sz w:val="28"/>
                <w:szCs w:val="28"/>
                <w:rtl/>
              </w:rPr>
              <w:t>للنشروالتوزيع</w:t>
            </w:r>
            <w:proofErr w:type="spellEnd"/>
            <w:r w:rsidRPr="000034CF">
              <w:rPr>
                <w:rFonts w:hint="cs"/>
                <w:sz w:val="28"/>
                <w:szCs w:val="28"/>
                <w:rtl/>
              </w:rPr>
              <w:t xml:space="preserve"> عمان 2010</w:t>
            </w:r>
          </w:p>
        </w:tc>
      </w:tr>
      <w:tr w:rsidR="00F81C01" w:rsidRPr="00FC6260" w:rsidTr="00FE3D76">
        <w:tc>
          <w:tcPr>
            <w:tcW w:w="5000" w:type="pct"/>
            <w:shd w:val="clear" w:color="auto" w:fill="E2EFD9"/>
          </w:tcPr>
          <w:p w:rsidR="00F81C01" w:rsidRPr="00FC6260" w:rsidRDefault="00F81C01" w:rsidP="00FE3D76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F81C01" w:rsidRPr="00E44163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F81C01" w:rsidRPr="00E44163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F81C01" w:rsidRPr="00FC6260" w:rsidTr="00FE3D76">
        <w:tc>
          <w:tcPr>
            <w:tcW w:w="5000" w:type="pct"/>
          </w:tcPr>
          <w:p w:rsidR="00F81C01" w:rsidRPr="00FC6260" w:rsidRDefault="00F81C01" w:rsidP="00FE3D76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81C01" w:rsidRPr="00E44163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F81C01" w:rsidRPr="00E44163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F81C01" w:rsidRPr="00FC6260" w:rsidTr="00FE3D76">
        <w:tc>
          <w:tcPr>
            <w:tcW w:w="5000" w:type="pct"/>
            <w:shd w:val="clear" w:color="auto" w:fill="E2EFD9"/>
          </w:tcPr>
          <w:p w:rsidR="00F81C01" w:rsidRDefault="00F81C01" w:rsidP="00FE3D76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81C01" w:rsidRPr="00E44163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F81C01" w:rsidRPr="00E44163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81C01" w:rsidRPr="00E44163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F81C01" w:rsidRPr="00FC6260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F81C01" w:rsidRDefault="00F81C01" w:rsidP="00F81C01">
      <w:pPr>
        <w:bidi/>
        <w:rPr>
          <w:sz w:val="22"/>
          <w:szCs w:val="22"/>
          <w:rtl/>
        </w:rPr>
      </w:pPr>
    </w:p>
    <w:p w:rsidR="00F81C01" w:rsidRPr="00DC0BB9" w:rsidRDefault="00F81C01" w:rsidP="00F81C01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>و.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F81C01" w:rsidRPr="00FC6260" w:rsidTr="00FE3D76">
        <w:tc>
          <w:tcPr>
            <w:tcW w:w="5000" w:type="pct"/>
            <w:shd w:val="clear" w:color="auto" w:fill="E2EFD9"/>
          </w:tcPr>
          <w:p w:rsidR="00F81C01" w:rsidRPr="00FC6260" w:rsidRDefault="00F81C01" w:rsidP="00FE3D76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المباني: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قاعة محاضرات تتسع لـ35 طالب مزودة بـ</w:t>
            </w:r>
            <w:r w:rsidRPr="00C82DA8">
              <w:rPr>
                <w:rFonts w:ascii="Arial" w:hAnsi="Arial" w:cs="Al-Mohanad"/>
                <w:sz w:val="28"/>
                <w:szCs w:val="28"/>
                <w:lang w:bidi="ar-EG"/>
              </w:rPr>
              <w:t>Smart Board and Data Show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F81C01" w:rsidRPr="00FC6260" w:rsidTr="00FE3D76">
        <w:tc>
          <w:tcPr>
            <w:tcW w:w="5000" w:type="pct"/>
          </w:tcPr>
          <w:p w:rsidR="00F81C01" w:rsidRPr="00FC6260" w:rsidRDefault="00F81C01" w:rsidP="00FE3D76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بروجيكتور</w:t>
            </w:r>
            <w:proofErr w:type="spellEnd"/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وجهاز حاسب آلي محمول لعرض الشرائح علي الطلاب</w:t>
            </w:r>
          </w:p>
        </w:tc>
      </w:tr>
      <w:tr w:rsidR="00F81C01" w:rsidRPr="00FC6260" w:rsidTr="00FE3D76">
        <w:tc>
          <w:tcPr>
            <w:tcW w:w="5000" w:type="pct"/>
            <w:shd w:val="clear" w:color="auto" w:fill="E2EFD9"/>
          </w:tcPr>
          <w:p w:rsidR="00F81C01" w:rsidRPr="00FC6260" w:rsidRDefault="00F81C01" w:rsidP="00FE3D76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مصادر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أخرى:</w:t>
            </w:r>
          </w:p>
          <w:p w:rsidR="00F81C01" w:rsidRPr="00E44163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F81C01" w:rsidRPr="00E44163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F81C01" w:rsidRPr="003644E2" w:rsidRDefault="00F81C01" w:rsidP="00F81C01">
      <w:pPr>
        <w:bidi/>
        <w:rPr>
          <w:sz w:val="22"/>
          <w:szCs w:val="22"/>
        </w:rPr>
      </w:pPr>
    </w:p>
    <w:p w:rsidR="00F81C01" w:rsidRPr="00DC0BB9" w:rsidRDefault="00F81C01" w:rsidP="00F81C01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F81C01" w:rsidRPr="00FC6260" w:rsidTr="00FE3D76">
        <w:tc>
          <w:tcPr>
            <w:tcW w:w="5000" w:type="pct"/>
            <w:shd w:val="clear" w:color="auto" w:fill="E2EFD9"/>
          </w:tcPr>
          <w:p w:rsidR="00F81C01" w:rsidRPr="00FC6260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استبيانات للطلاب لمعرفة آرائهم حول المقرر ومدي فاعلية أسلوب التدريس عن طريق الموقع الالكتروني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F81C01" w:rsidRPr="00FC6260" w:rsidTr="00FE3D76">
        <w:tc>
          <w:tcPr>
            <w:tcW w:w="5000" w:type="pct"/>
          </w:tcPr>
          <w:p w:rsidR="00F81C01" w:rsidRPr="00FC6260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المراجعة الدورية للمقرر من قبل لجنة الخطط الدراسية والجداول بالقسم وكذلك تدوير المقررات</w:t>
            </w:r>
          </w:p>
        </w:tc>
      </w:tr>
      <w:tr w:rsidR="00F81C01" w:rsidRPr="00FC6260" w:rsidTr="00FE3D76">
        <w:tc>
          <w:tcPr>
            <w:tcW w:w="5000" w:type="pct"/>
            <w:shd w:val="clear" w:color="auto" w:fill="E2EFD9"/>
          </w:tcPr>
          <w:p w:rsidR="00F81C01" w:rsidRPr="00FC6260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F81C01" w:rsidRPr="00C82DA8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85563">
              <w:rPr>
                <w:rFonts w:ascii="Arial" w:hAnsi="Arial" w:cs="Al-Mohanad" w:hint="cs"/>
                <w:rtl/>
                <w:lang w:bidi="ar-EG"/>
              </w:rPr>
              <w:t xml:space="preserve"> 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تحديث مصادر التعلم بناء علي توصيات لجنة الخطط والجداول الدراسية بالقسم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عمليات التعلم الذاتي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القراءات الخارجية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الطلاب علي التقديم والإلقاء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الطلاب علي المناقشات الجماعية.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F81C01" w:rsidRPr="00FC6260" w:rsidTr="00FE3D76">
        <w:trPr>
          <w:trHeight w:val="1608"/>
        </w:trPr>
        <w:tc>
          <w:tcPr>
            <w:tcW w:w="5000" w:type="pct"/>
          </w:tcPr>
          <w:p w:rsidR="00F81C01" w:rsidRPr="00103CE1" w:rsidRDefault="00F81C01" w:rsidP="00FE3D76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المراجعة والتصحيح الجماعي بالقسم</w:t>
            </w:r>
          </w:p>
        </w:tc>
      </w:tr>
      <w:tr w:rsidR="00F81C01" w:rsidRPr="00FC6260" w:rsidTr="00FE3D76">
        <w:tc>
          <w:tcPr>
            <w:tcW w:w="5000" w:type="pct"/>
            <w:shd w:val="clear" w:color="auto" w:fill="E2EFD9"/>
          </w:tcPr>
          <w:p w:rsidR="00F81C01" w:rsidRPr="00103CE1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81C01" w:rsidRPr="00FC6260" w:rsidRDefault="00F81C01" w:rsidP="00FE3D7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يتم مراجعة المقرر بشكل دوري من قبل لجنة الخطط والجداول الدراسية بالقسم لضمان مواكبته للتطورات الحديثة في التخصص</w:t>
            </w:r>
          </w:p>
        </w:tc>
      </w:tr>
    </w:tbl>
    <w:p w:rsidR="00F81C01" w:rsidRPr="00FC6260" w:rsidRDefault="00F81C01" w:rsidP="00F81C01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F81C01" w:rsidRPr="00582533" w:rsidTr="00FE3D76">
        <w:tc>
          <w:tcPr>
            <w:tcW w:w="4551" w:type="dxa"/>
            <w:gridSpan w:val="2"/>
            <w:shd w:val="clear" w:color="auto" w:fill="auto"/>
          </w:tcPr>
          <w:p w:rsidR="00F81C01" w:rsidRPr="00EA1421" w:rsidRDefault="00F81C01" w:rsidP="00FE3D76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F81C01" w:rsidRPr="00EA1421" w:rsidRDefault="00F81C01" w:rsidP="00FE3D76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F81C01" w:rsidRPr="00582533" w:rsidTr="00FE3D76">
        <w:tc>
          <w:tcPr>
            <w:tcW w:w="1246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أ. سمير البدري</w:t>
            </w:r>
          </w:p>
        </w:tc>
        <w:tc>
          <w:tcPr>
            <w:tcW w:w="237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F81C01" w:rsidRPr="00582533" w:rsidRDefault="009862DC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د. مشرف </w:t>
            </w:r>
            <w:r w:rsidR="00217ACB">
              <w:rPr>
                <w:rFonts w:ascii="Arial" w:hAnsi="Arial" w:cs="Al-Mohanad" w:hint="cs"/>
                <w:sz w:val="28"/>
                <w:szCs w:val="28"/>
                <w:rtl/>
              </w:rPr>
              <w:t>عبد الله المشرف</w:t>
            </w:r>
          </w:p>
        </w:tc>
      </w:tr>
      <w:tr w:rsidR="00F81C01" w:rsidRPr="00582533" w:rsidTr="00FE3D76">
        <w:tc>
          <w:tcPr>
            <w:tcW w:w="1246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F81C01" w:rsidRPr="00582533" w:rsidTr="00FE3D76">
        <w:tc>
          <w:tcPr>
            <w:tcW w:w="1246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7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F81C01" w:rsidRDefault="00F81C01" w:rsidP="00F81C01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81C01" w:rsidRDefault="00F81C01" w:rsidP="00F81C01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F81C01" w:rsidRPr="00582533" w:rsidTr="00FE3D76">
        <w:tc>
          <w:tcPr>
            <w:tcW w:w="9552" w:type="dxa"/>
            <w:gridSpan w:val="3"/>
          </w:tcPr>
          <w:p w:rsidR="00F81C01" w:rsidRPr="0019082B" w:rsidRDefault="00F81C01" w:rsidP="00FE3D76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F81C01" w:rsidRDefault="00F81C01" w:rsidP="0033002C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بتاريخ 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... / .... / ......... هـ</w:t>
            </w:r>
          </w:p>
        </w:tc>
      </w:tr>
      <w:tr w:rsidR="00F81C01" w:rsidRPr="00582533" w:rsidTr="00FE3D76">
        <w:tc>
          <w:tcPr>
            <w:tcW w:w="4239" w:type="dxa"/>
          </w:tcPr>
          <w:p w:rsidR="00F81C01" w:rsidRPr="00582533" w:rsidRDefault="00F81C01" w:rsidP="00FE3D76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F81C01" w:rsidRPr="00582533" w:rsidRDefault="00F81C01" w:rsidP="00FE3D76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F81C01" w:rsidRPr="00EA1421" w:rsidRDefault="00F81C01" w:rsidP="00FE3D76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F81C01" w:rsidRDefault="00F81C01" w:rsidP="00F81C01">
      <w:pPr>
        <w:bidi/>
        <w:rPr>
          <w:b/>
          <w:bCs/>
          <w:sz w:val="22"/>
          <w:szCs w:val="22"/>
          <w:rtl/>
        </w:rPr>
      </w:pPr>
    </w:p>
    <w:p w:rsidR="00F81C01" w:rsidRDefault="00F81C01" w:rsidP="00F81C01"/>
    <w:p w:rsidR="00E65723" w:rsidRDefault="00E65723"/>
    <w:sectPr w:rsidR="00E65723" w:rsidSect="00FE3D76">
      <w:headerReference w:type="default" r:id="rId8"/>
      <w:footerReference w:type="default" r:id="rId9"/>
      <w:headerReference w:type="first" r:id="rId10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89" w:rsidRDefault="00D92589" w:rsidP="007A1001">
      <w:r>
        <w:separator/>
      </w:r>
    </w:p>
  </w:endnote>
  <w:endnote w:type="continuationSeparator" w:id="0">
    <w:p w:rsidR="00D92589" w:rsidRDefault="00D92589" w:rsidP="007A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3" w:rsidRDefault="00A22433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433" w:rsidRDefault="00A22433" w:rsidP="00FE3D76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05C8C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05C8C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2pt;margin-top:3.3pt;width:135.6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JC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" filled="f" stroked="f">
              <v:textbox>
                <w:txbxContent>
                  <w:p w:rsidR="00A22433" w:rsidRDefault="00A22433" w:rsidP="00FE3D76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05C8C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05C8C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89" w:rsidRDefault="00D92589" w:rsidP="007A1001">
      <w:r>
        <w:separator/>
      </w:r>
    </w:p>
  </w:footnote>
  <w:footnote w:type="continuationSeparator" w:id="0">
    <w:p w:rsidR="00D92589" w:rsidRDefault="00D92589" w:rsidP="007A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3" w:rsidRDefault="00A22433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33" w:rsidRDefault="00A22433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EB7"/>
    <w:multiLevelType w:val="hybridMultilevel"/>
    <w:tmpl w:val="187A641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4422"/>
    <w:multiLevelType w:val="hybridMultilevel"/>
    <w:tmpl w:val="3E5250CC"/>
    <w:lvl w:ilvl="0" w:tplc="73D07B58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37AD"/>
    <w:multiLevelType w:val="hybridMultilevel"/>
    <w:tmpl w:val="B95E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75E6"/>
    <w:multiLevelType w:val="hybridMultilevel"/>
    <w:tmpl w:val="1F403ABE"/>
    <w:lvl w:ilvl="0" w:tplc="0F1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A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40F9"/>
    <w:multiLevelType w:val="hybridMultilevel"/>
    <w:tmpl w:val="0534098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2A30"/>
    <w:multiLevelType w:val="hybridMultilevel"/>
    <w:tmpl w:val="81F6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808AD"/>
    <w:multiLevelType w:val="hybridMultilevel"/>
    <w:tmpl w:val="BA001B74"/>
    <w:lvl w:ilvl="0" w:tplc="9DB813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01"/>
    <w:rsid w:val="000708F6"/>
    <w:rsid w:val="00074203"/>
    <w:rsid w:val="000B3ACE"/>
    <w:rsid w:val="00105C8C"/>
    <w:rsid w:val="001160D6"/>
    <w:rsid w:val="0014175D"/>
    <w:rsid w:val="001442C8"/>
    <w:rsid w:val="001A35D6"/>
    <w:rsid w:val="00217ACB"/>
    <w:rsid w:val="002827A7"/>
    <w:rsid w:val="002A2D6E"/>
    <w:rsid w:val="0032401F"/>
    <w:rsid w:val="0033002C"/>
    <w:rsid w:val="00360640"/>
    <w:rsid w:val="003826F5"/>
    <w:rsid w:val="003B7BA0"/>
    <w:rsid w:val="0043669B"/>
    <w:rsid w:val="00455D49"/>
    <w:rsid w:val="00457959"/>
    <w:rsid w:val="00462529"/>
    <w:rsid w:val="00481E80"/>
    <w:rsid w:val="004C1C65"/>
    <w:rsid w:val="004E4EE6"/>
    <w:rsid w:val="004F4A68"/>
    <w:rsid w:val="005D684A"/>
    <w:rsid w:val="005D7E2C"/>
    <w:rsid w:val="00613856"/>
    <w:rsid w:val="00631575"/>
    <w:rsid w:val="006B4C49"/>
    <w:rsid w:val="006D66F9"/>
    <w:rsid w:val="006E5704"/>
    <w:rsid w:val="00770E40"/>
    <w:rsid w:val="007A1001"/>
    <w:rsid w:val="007D3F90"/>
    <w:rsid w:val="00831923"/>
    <w:rsid w:val="008F0799"/>
    <w:rsid w:val="0093521D"/>
    <w:rsid w:val="0098425B"/>
    <w:rsid w:val="009862DC"/>
    <w:rsid w:val="009B449A"/>
    <w:rsid w:val="00A154DF"/>
    <w:rsid w:val="00A22433"/>
    <w:rsid w:val="00A7503B"/>
    <w:rsid w:val="00A95698"/>
    <w:rsid w:val="00AF1091"/>
    <w:rsid w:val="00AF47FB"/>
    <w:rsid w:val="00B20829"/>
    <w:rsid w:val="00B21569"/>
    <w:rsid w:val="00B30A36"/>
    <w:rsid w:val="00B81EF4"/>
    <w:rsid w:val="00BA6496"/>
    <w:rsid w:val="00BE39A0"/>
    <w:rsid w:val="00C04F11"/>
    <w:rsid w:val="00C22DB4"/>
    <w:rsid w:val="00C44327"/>
    <w:rsid w:val="00C53DC4"/>
    <w:rsid w:val="00C73CBE"/>
    <w:rsid w:val="00CB5FB1"/>
    <w:rsid w:val="00D803B0"/>
    <w:rsid w:val="00D833F7"/>
    <w:rsid w:val="00D92589"/>
    <w:rsid w:val="00DF65C4"/>
    <w:rsid w:val="00E65723"/>
    <w:rsid w:val="00ED0A44"/>
    <w:rsid w:val="00F172EB"/>
    <w:rsid w:val="00F56F2B"/>
    <w:rsid w:val="00F81C01"/>
    <w:rsid w:val="00F964EF"/>
    <w:rsid w:val="00FC2BA7"/>
    <w:rsid w:val="00FC3F79"/>
    <w:rsid w:val="00FE3D76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F81C01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F81C0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F81C0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rsid w:val="00F81C01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F81C01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basedOn w:val="a0"/>
    <w:link w:val="a3"/>
    <w:uiPriority w:val="99"/>
    <w:rsid w:val="00F81C0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F81C0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F81C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81C01"/>
    <w:pPr>
      <w:bidi/>
      <w:ind w:left="720"/>
      <w:contextualSpacing/>
    </w:pPr>
  </w:style>
  <w:style w:type="paragraph" w:styleId="a6">
    <w:name w:val="Normal (Web)"/>
    <w:basedOn w:val="a"/>
    <w:uiPriority w:val="99"/>
    <w:unhideWhenUsed/>
    <w:rsid w:val="000742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4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F81C01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F81C0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F81C0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rsid w:val="00F81C01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F81C01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basedOn w:val="a0"/>
    <w:link w:val="a3"/>
    <w:uiPriority w:val="99"/>
    <w:rsid w:val="00F81C0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F81C0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F81C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81C01"/>
    <w:pPr>
      <w:bidi/>
      <w:ind w:left="720"/>
      <w:contextualSpacing/>
    </w:pPr>
  </w:style>
  <w:style w:type="paragraph" w:styleId="a6">
    <w:name w:val="Normal (Web)"/>
    <w:basedOn w:val="a"/>
    <w:uiPriority w:val="99"/>
    <w:unhideWhenUsed/>
    <w:rsid w:val="000742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Rakan Almutari</cp:lastModifiedBy>
  <cp:revision>4</cp:revision>
  <cp:lastPrinted>2015-12-13T07:32:00Z</cp:lastPrinted>
  <dcterms:created xsi:type="dcterms:W3CDTF">2015-10-27T06:07:00Z</dcterms:created>
  <dcterms:modified xsi:type="dcterms:W3CDTF">2015-12-13T07:32:00Z</dcterms:modified>
</cp:coreProperties>
</file>