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4" w:rsidRPr="00A04E3C" w:rsidRDefault="003A5624" w:rsidP="003A5624">
      <w:pPr>
        <w:pStyle w:val="3"/>
        <w:rPr>
          <w:sz w:val="22"/>
          <w:szCs w:val="22"/>
          <w:lang w:val="fr-FR"/>
        </w:rPr>
      </w:pPr>
      <w:r>
        <w:rPr>
          <w:sz w:val="22"/>
          <w:szCs w:val="22"/>
          <w:rtl/>
        </w:rPr>
        <w:tab/>
      </w:r>
    </w:p>
    <w:p w:rsidR="003A5624" w:rsidRDefault="003A5624" w:rsidP="003A5624">
      <w:pPr>
        <w:pStyle w:val="3"/>
        <w:bidi/>
        <w:jc w:val="left"/>
        <w:rPr>
          <w:sz w:val="22"/>
          <w:szCs w:val="22"/>
          <w:rtl/>
        </w:rPr>
      </w:pPr>
    </w:p>
    <w:p w:rsidR="003A5624" w:rsidRDefault="003A5624" w:rsidP="003A5624">
      <w:pPr>
        <w:pStyle w:val="3"/>
        <w:bidi/>
        <w:jc w:val="left"/>
        <w:rPr>
          <w:sz w:val="22"/>
          <w:szCs w:val="22"/>
          <w:rtl/>
        </w:rPr>
      </w:pPr>
    </w:p>
    <w:p w:rsidR="003A5624" w:rsidRDefault="003A5624" w:rsidP="003A5624">
      <w:pPr>
        <w:pStyle w:val="3"/>
        <w:bidi/>
        <w:jc w:val="left"/>
        <w:rPr>
          <w:sz w:val="22"/>
          <w:szCs w:val="22"/>
          <w:rtl/>
        </w:rPr>
      </w:pPr>
    </w:p>
    <w:p w:rsidR="003A5624" w:rsidRDefault="003A5624" w:rsidP="003A5624">
      <w:pPr>
        <w:pStyle w:val="3"/>
        <w:bidi/>
        <w:jc w:val="left"/>
        <w:rPr>
          <w:sz w:val="22"/>
          <w:szCs w:val="22"/>
          <w:rtl/>
        </w:rPr>
      </w:pPr>
    </w:p>
    <w:p w:rsidR="003A5624" w:rsidRDefault="003A5624" w:rsidP="003A5624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Pr="009F017C" w:rsidRDefault="003A5624" w:rsidP="003A5624">
      <w:pPr>
        <w:rPr>
          <w:lang w:val="fr-FR"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Default="003A5624" w:rsidP="003A5624">
      <w:pPr>
        <w:bidi/>
        <w:rPr>
          <w:rtl/>
        </w:rPr>
      </w:pPr>
    </w:p>
    <w:p w:rsidR="003A5624" w:rsidRPr="00A54E32" w:rsidRDefault="003A5624" w:rsidP="003A5624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كلية العلوم والدراسات الإنسانية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رماح (ط</w:t>
            </w:r>
            <w:r w:rsidR="00A42D3E">
              <w:rPr>
                <w:rFonts w:ascii="Arial" w:hAnsi="Arial" w:cs="Al-Mohanad" w:hint="cs"/>
                <w:sz w:val="28"/>
                <w:szCs w:val="28"/>
                <w:rtl/>
              </w:rPr>
              <w:t>ل</w:t>
            </w:r>
            <w:r w:rsidR="00A42D3E">
              <w:rPr>
                <w:rFonts w:ascii="Arial" w:hAnsi="Arial" w:cs="Al-Mohanad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</w:t>
            </w:r>
            <w:r w:rsidR="00A42D3E">
              <w:rPr>
                <w:rFonts w:ascii="Arial" w:hAnsi="Arial" w:cs="Al-Mohanad" w:hint="cs"/>
                <w:sz w:val="28"/>
                <w:szCs w:val="28"/>
                <w:rtl/>
              </w:rPr>
              <w:t xml:space="preserve"> و طالبات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إدارة الأعمال</w:t>
            </w:r>
            <w:r w:rsid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.مسار ادارة مالية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3A5624" w:rsidRPr="00423811" w:rsidRDefault="00423811" w:rsidP="00627F77">
            <w:pPr>
              <w:tabs>
                <w:tab w:val="center" w:pos="3204"/>
                <w:tab w:val="right" w:pos="6409"/>
              </w:tabs>
              <w:jc w:val="right"/>
              <w:rPr>
                <w:rFonts w:asciiTheme="minorHAnsi" w:hAnsiTheme="minorHAnsi"/>
                <w:color w:val="2F5496"/>
                <w:sz w:val="28"/>
                <w:szCs w:val="28"/>
                <w:lang w:val="fr-FR"/>
              </w:rPr>
            </w:pPr>
            <w:r w:rsidRPr="00977D3F">
              <w:rPr>
                <w:rFonts w:ascii="PT Bold" w:hAnsi="PT Bold"/>
                <w:sz w:val="32"/>
                <w:szCs w:val="32"/>
                <w:rtl/>
              </w:rPr>
              <w:t>قراءات</w:t>
            </w:r>
            <w:r w:rsidR="00627F77">
              <w:rPr>
                <w:rFonts w:ascii="PT Bold" w:hAnsi="PT Bold" w:hint="cs"/>
                <w:sz w:val="32"/>
                <w:szCs w:val="32"/>
                <w:rtl/>
              </w:rPr>
              <w:t xml:space="preserve"> مختارة في ادارة الأعمال</w:t>
            </w:r>
            <w:r w:rsidRPr="00977D3F">
              <w:rPr>
                <w:rFonts w:ascii="PT Bold" w:hAnsi="PT Bold"/>
                <w:sz w:val="32"/>
                <w:szCs w:val="32"/>
                <w:rtl/>
              </w:rPr>
              <w:t xml:space="preserve"> </w:t>
            </w:r>
            <w:r w:rsidR="00627F77">
              <w:rPr>
                <w:rFonts w:ascii="PT Bold" w:hAnsi="PT Bold" w:hint="cs"/>
                <w:sz w:val="32"/>
                <w:szCs w:val="32"/>
                <w:rtl/>
              </w:rPr>
              <w:t>بالل</w:t>
            </w:r>
            <w:r w:rsidRPr="00977D3F">
              <w:rPr>
                <w:rFonts w:ascii="PT Bold" w:hAnsi="PT Bold"/>
                <w:sz w:val="32"/>
                <w:szCs w:val="32"/>
                <w:rtl/>
              </w:rPr>
              <w:t>غة الإنجليزية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3A5624" w:rsidRPr="00FA4F42" w:rsidRDefault="00A42D3E" w:rsidP="00FA4F42">
            <w:pPr>
              <w:bidi/>
              <w:rPr>
                <w:color w:val="2F5496"/>
                <w:sz w:val="28"/>
                <w:szCs w:val="28"/>
              </w:rPr>
            </w:pPr>
            <w:proofErr w:type="spellStart"/>
            <w:r>
              <w:rPr>
                <w:rFonts w:hint="cs"/>
                <w:color w:val="2F5496"/>
                <w:sz w:val="28"/>
                <w:szCs w:val="28"/>
                <w:rtl/>
              </w:rPr>
              <w:t>د.منال</w:t>
            </w:r>
            <w:proofErr w:type="spellEnd"/>
            <w:r>
              <w:rPr>
                <w:rFonts w:hint="cs"/>
                <w:color w:val="2F5496"/>
                <w:sz w:val="28"/>
                <w:szCs w:val="28"/>
                <w:rtl/>
              </w:rPr>
              <w:t xml:space="preserve"> فرج النهدي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3A5624" w:rsidRPr="0011598C" w:rsidRDefault="003A5624" w:rsidP="00A42D3E">
            <w:pPr>
              <w:bidi/>
              <w:rPr>
                <w:color w:val="2F5496"/>
                <w:sz w:val="28"/>
                <w:szCs w:val="28"/>
              </w:rPr>
            </w:pPr>
            <w:r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.</w:t>
            </w:r>
            <w:r w:rsidR="00A42D3E"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  <w:t xml:space="preserve"> د/ مشرف عبد الله المشرف</w:t>
            </w:r>
            <w:r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.</w:t>
            </w:r>
          </w:p>
        </w:tc>
      </w:tr>
      <w:tr w:rsidR="003A5624" w:rsidRPr="0011598C" w:rsidTr="007E3EAA">
        <w:tc>
          <w:tcPr>
            <w:tcW w:w="2951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3A5624" w:rsidRPr="0011598C" w:rsidRDefault="003A5624" w:rsidP="007E3EAA">
            <w:pPr>
              <w:bidi/>
              <w:rPr>
                <w:color w:val="2F5496"/>
                <w:sz w:val="28"/>
                <w:szCs w:val="28"/>
              </w:rPr>
            </w:pPr>
            <w:r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3A5624" w:rsidRPr="00FC6260" w:rsidTr="007E3EAA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A5624" w:rsidRPr="00FC6260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3A5624" w:rsidRPr="00423811" w:rsidRDefault="003A5624" w:rsidP="00627F77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23811" w:rsidRPr="004238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قراءات </w:t>
            </w:r>
            <w:r w:rsidR="00627F77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مختارة</w:t>
            </w:r>
            <w:r w:rsidR="00423811" w:rsidRPr="004238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627F77">
              <w:rPr>
                <w:rFonts w:ascii="Arial" w:hAnsi="Arial" w:cs="Al-Mohanad" w:hint="cs"/>
                <w:b/>
                <w:sz w:val="28"/>
                <w:szCs w:val="28"/>
                <w:rtl/>
              </w:rPr>
              <w:t>بال</w:t>
            </w:r>
            <w:r w:rsidR="00423811" w:rsidRPr="00423811">
              <w:rPr>
                <w:rFonts w:ascii="Arial" w:hAnsi="Arial" w:cs="Al-Mohanad"/>
                <w:b/>
                <w:sz w:val="28"/>
                <w:szCs w:val="28"/>
                <w:rtl/>
              </w:rPr>
              <w:t>لغة الإنجليزية</w:t>
            </w:r>
            <w:r w:rsidR="00423811" w:rsidRPr="00423811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  <w:bookmarkStart w:id="0" w:name="_GoBack"/>
            <w:bookmarkEnd w:id="0"/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A5624" w:rsidRPr="00FC6260" w:rsidRDefault="00423811" w:rsidP="007E3EAA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111</w:t>
            </w:r>
            <w:r w:rsidR="003A56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دار </w:t>
            </w:r>
          </w:p>
        </w:tc>
      </w:tr>
      <w:tr w:rsidR="003A5624" w:rsidRPr="00FC6260" w:rsidTr="007E3EAA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A5624" w:rsidRPr="00FC6260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3A5624" w:rsidRPr="00FC6260" w:rsidRDefault="00A42D3E" w:rsidP="007E3EAA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3</w:t>
            </w:r>
            <w:r w:rsidR="003A5624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ساعات محاضرة </w:t>
            </w:r>
          </w:p>
        </w:tc>
      </w:tr>
      <w:tr w:rsidR="003A5624" w:rsidRPr="00FC6260" w:rsidTr="007E3EAA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A5624" w:rsidRPr="0040682A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A5624" w:rsidRPr="0040682A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3A5624" w:rsidRPr="00FC6260" w:rsidTr="007E3EAA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A5624" w:rsidRPr="009C4444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24" w:rsidRPr="009C4444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3A5624" w:rsidRPr="009C4444" w:rsidRDefault="00BC060C" w:rsidP="007E3EAA">
            <w:pPr>
              <w:bidi/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الانجليزي</w:t>
            </w:r>
            <w:r>
              <w:rPr>
                <w:rFonts w:ascii="Al-Mohanad" w:hAnsi="Al-Mohanad" w:cs="Al-Mohanad" w:hint="eastAsia"/>
                <w:color w:val="C00000"/>
                <w:sz w:val="28"/>
                <w:szCs w:val="28"/>
                <w:rtl/>
              </w:rPr>
              <w:t>ة</w:t>
            </w:r>
          </w:p>
        </w:tc>
      </w:tr>
      <w:tr w:rsidR="003A5624" w:rsidRPr="00FC6260" w:rsidTr="007E3EAA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3A5624" w:rsidRPr="009C4444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A42D3E">
              <w:rPr>
                <w:rFonts w:ascii="Arial" w:hAnsi="Arial" w:cs="Al-Mohanad" w:hint="cs"/>
                <w:b/>
                <w:sz w:val="28"/>
                <w:szCs w:val="28"/>
                <w:rtl/>
              </w:rPr>
              <w:t>د.منال</w:t>
            </w:r>
            <w:proofErr w:type="spellEnd"/>
            <w:r w:rsidR="00A42D3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فرج النهدي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3A5624" w:rsidRPr="00CB4260" w:rsidRDefault="003A5624" w:rsidP="00CB426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3A5624" w:rsidRPr="00FC6260" w:rsidTr="007E3EAA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3A5624" w:rsidRPr="009C4444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A5624" w:rsidRPr="009C4444" w:rsidRDefault="003A5624" w:rsidP="00657A01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المستوي </w:t>
            </w:r>
            <w:r w:rsidR="00657A01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الرابع</w:t>
            </w:r>
            <w:r w:rsidR="00A42D3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       1436-1437</w:t>
            </w:r>
          </w:p>
        </w:tc>
      </w:tr>
      <w:tr w:rsidR="003A5624" w:rsidRPr="00FC6260" w:rsidTr="007E3EAA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3A5624" w:rsidRPr="00FC6260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بقة لهذا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3A5624" w:rsidRPr="00AC1C53" w:rsidRDefault="00423811" w:rsidP="00423811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  <w:r w:rsidR="003A5624"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3A5624" w:rsidRPr="00FC6260" w:rsidTr="007E3EAA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A5624" w:rsidRDefault="003A5624" w:rsidP="007E3EAA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3A5624" w:rsidRPr="00AC1C53" w:rsidRDefault="003A5624" w:rsidP="007E3EAA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3A5624" w:rsidRPr="00FC6260" w:rsidTr="007E3EAA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3A5624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3A5624" w:rsidRPr="00AC1C53" w:rsidRDefault="003A5624" w:rsidP="00AC1C53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>(</w:t>
            </w:r>
            <w:r w:rsidR="00AC1C53"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  <w:r w:rsidRPr="00AC1C53">
              <w:rPr>
                <w:rFonts w:ascii="Arial" w:hAnsi="Arial" w:cs="Al-Mohanad" w:hint="cs"/>
                <w:b/>
                <w:sz w:val="28"/>
                <w:szCs w:val="28"/>
                <w:rtl/>
              </w:rPr>
              <w:t>)</w:t>
            </w:r>
          </w:p>
        </w:tc>
      </w:tr>
      <w:tr w:rsidR="003A5624" w:rsidRPr="00FC6260" w:rsidTr="007E3EAA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40682A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3A5624" w:rsidRPr="00FC6260" w:rsidTr="007E3EAA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A5624" w:rsidRPr="002B2941" w:rsidRDefault="003A5624" w:rsidP="007E3EAA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</w:t>
            </w:r>
            <w:r>
              <w:rPr>
                <w:rFonts w:ascii="Arial" w:hAnsi="Arial" w:cs="Al-Mohanad" w:hint="cs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3A5624" w:rsidRPr="00FC6260" w:rsidTr="007E3EAA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A5624" w:rsidRPr="002B2941" w:rsidRDefault="003A5624" w:rsidP="007E3EAA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3A5624" w:rsidRPr="00FC6260" w:rsidTr="007E3EAA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A5624" w:rsidRPr="002B2941" w:rsidRDefault="003A5624" w:rsidP="007E3EAA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3A5624" w:rsidRPr="00FC6260" w:rsidTr="007E3EAA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A5624" w:rsidRPr="002B2941" w:rsidRDefault="003A5624" w:rsidP="007E3EAA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3A5624" w:rsidRPr="00FC6260" w:rsidTr="007E3EAA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A5624" w:rsidRPr="002B2941" w:rsidRDefault="003A5624" w:rsidP="007E3EAA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3A5624" w:rsidRPr="002B2941" w:rsidRDefault="003A5624" w:rsidP="007E3EAA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3A5624" w:rsidRPr="00FC6260" w:rsidTr="007E3EAA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3A5624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3A5624" w:rsidRPr="00AC1C53" w:rsidRDefault="003A5624" w:rsidP="007E3EAA">
            <w:pPr>
              <w:bidi/>
              <w:rPr>
                <w:rFonts w:ascii="Arial" w:hAnsi="Arial" w:cs="Al-Mohanad"/>
                <w:b/>
                <w:sz w:val="28"/>
                <w:szCs w:val="28"/>
                <w:lang w:val="fr-FR" w:bidi="ar-DZ"/>
              </w:rPr>
            </w:pPr>
            <w:r w:rsidRPr="00AC1C53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 w:rsidRPr="00AC1C53">
              <w:rPr>
                <w:rFonts w:ascii="Al-Mohanad" w:hAnsi="Al-Mohanad" w:cs="Al-Mohanad" w:hint="cs"/>
                <w:sz w:val="28"/>
                <w:szCs w:val="28"/>
                <w:rtl/>
              </w:rPr>
              <w:t>سلايد</w:t>
            </w:r>
            <w:proofErr w:type="spellEnd"/>
            <w:r w:rsidRPr="00AC1C53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  <w:r w:rsidRPr="00AC1C53">
              <w:rPr>
                <w:rFonts w:ascii="Al-Mohanad" w:hAnsi="Al-Mohanad" w:cs="Al-Mohanad"/>
                <w:sz w:val="28"/>
                <w:szCs w:val="28"/>
                <w:lang w:val="fr-FR"/>
              </w:rPr>
              <w:t>PPT</w:t>
            </w:r>
          </w:p>
        </w:tc>
      </w:tr>
    </w:tbl>
    <w:p w:rsidR="003A5624" w:rsidRPr="00EF296A" w:rsidRDefault="003A5624" w:rsidP="003A5624">
      <w:pPr>
        <w:bidi/>
        <w:rPr>
          <w:b/>
          <w:bCs/>
          <w:sz w:val="22"/>
          <w:szCs w:val="22"/>
          <w:rtl/>
        </w:rPr>
      </w:pPr>
    </w:p>
    <w:p w:rsidR="003A5624" w:rsidRPr="00DC0BB9" w:rsidRDefault="003A5624" w:rsidP="003A5624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ب) </w:t>
      </w:r>
      <w:r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A5624" w:rsidRPr="00FC6260" w:rsidTr="007E3EAA">
        <w:trPr>
          <w:trHeight w:val="690"/>
        </w:trPr>
        <w:tc>
          <w:tcPr>
            <w:tcW w:w="5000" w:type="pct"/>
          </w:tcPr>
          <w:p w:rsidR="003A5624" w:rsidRPr="00F76313" w:rsidRDefault="003A5624" w:rsidP="007E3EAA">
            <w:pPr>
              <w:bidi/>
              <w:ind w:left="720"/>
              <w:jc w:val="lowKashida"/>
              <w:rPr>
                <w:rFonts w:asciiTheme="majorBidi" w:hAnsiTheme="majorBidi" w:cstheme="majorBidi"/>
              </w:rPr>
            </w:pPr>
          </w:p>
          <w:p w:rsidR="00AC1C53" w:rsidRDefault="00AC1C53" w:rsidP="00AC1C53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222222"/>
                <w:shd w:val="clear" w:color="auto" w:fill="FFFFFF"/>
                <w:rtl/>
              </w:rPr>
              <w:t>-</w:t>
            </w:r>
            <w:r w:rsidR="00423811" w:rsidRPr="003100E4">
              <w:rPr>
                <w:rFonts w:ascii="Simplified Arabic" w:hAnsi="Simplified Arabic" w:cs="Simplified Arabic"/>
                <w:b/>
                <w:bCs/>
                <w:color w:val="222222"/>
                <w:shd w:val="clear" w:color="auto" w:fill="FFFFFF"/>
                <w:rtl/>
              </w:rPr>
              <w:t>يهدف هذا المقرر</w:t>
            </w:r>
            <w:r w:rsidR="00423811" w:rsidRPr="003100E4">
              <w:rPr>
                <w:rFonts w:ascii="Simplified Arabic" w:hAnsi="Simplified Arabic" w:cs="Simplified Arabic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423811" w:rsidRPr="003100E4">
              <w:rPr>
                <w:rFonts w:ascii="Simplified Arabic" w:hAnsi="Simplified Arabic" w:cs="Simplified Arabic" w:hint="cs"/>
                <w:b/>
                <w:bCs/>
                <w:color w:val="222222"/>
                <w:shd w:val="clear" w:color="auto" w:fill="FFFFFF"/>
                <w:rtl/>
              </w:rPr>
              <w:t>إلى</w:t>
            </w:r>
            <w:r w:rsidR="00423811">
              <w:rPr>
                <w:rFonts w:ascii="Simplified Arabic" w:hAnsi="Simplified Arabic" w:cs="Simplified Arabic" w:hint="cs"/>
                <w:color w:val="222222"/>
                <w:shd w:val="clear" w:color="auto" w:fill="FFFFFF"/>
                <w:rtl/>
              </w:rPr>
              <w:t xml:space="preserve"> </w:t>
            </w:r>
            <w:r w:rsidR="00423811" w:rsidRPr="003100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تعريف الطالب بالمصطلحات الإنجليزية الشائع استخدامها في المجالات الإدارية المختلفة مثل التمويل والتسويق والأفراد والعمليات وغيرها،</w:t>
            </w:r>
          </w:p>
          <w:p w:rsidR="003A5624" w:rsidRDefault="00AC1C53" w:rsidP="00AC1C53">
            <w:pPr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423811" w:rsidRPr="003100E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تتحسن قدرة الطالب مستقبلاً في مزاولة أي نشاط عملي أو أكاديمي</w:t>
            </w:r>
          </w:p>
          <w:p w:rsidR="00AC1C53" w:rsidRDefault="00AC1C53" w:rsidP="00AC1C53">
            <w:pPr>
              <w:bidi/>
              <w:spacing w:line="36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تنمية استعمال وسائل الاتصا</w:t>
            </w:r>
            <w:r>
              <w:rPr>
                <w:rFonts w:ascii="Arial" w:hAnsi="Arial" w:cs="Al-Mohanad" w:hint="eastAsia"/>
                <w:sz w:val="28"/>
                <w:szCs w:val="28"/>
                <w:rtl/>
              </w:rPr>
              <w:t>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الحديثة</w:t>
            </w:r>
          </w:p>
          <w:p w:rsidR="00AC1C53" w:rsidRPr="002341FB" w:rsidRDefault="00AC1C53" w:rsidP="00AC1C5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ترويد الطالبات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باهم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محاور ادارة الاعمال باللغة الانجليزية</w:t>
            </w:r>
          </w:p>
        </w:tc>
      </w:tr>
      <w:tr w:rsidR="003A5624" w:rsidRPr="00FC6260" w:rsidTr="007E3EAA">
        <w:tc>
          <w:tcPr>
            <w:tcW w:w="5000" w:type="pct"/>
          </w:tcPr>
          <w:p w:rsidR="003A5624" w:rsidRPr="00F76313" w:rsidRDefault="003A5624" w:rsidP="007E3EAA">
            <w:pPr>
              <w:pStyle w:val="7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2-صف بإيجاز أية خطط يتم تنفيذها لتطوير وتحسين المقرر الدراسي </w:t>
            </w:r>
          </w:p>
          <w:p w:rsidR="003A5624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المقررات يتم مراجعتها دوريا من قبل لجنة الخطط والتطوير بالأقسام الأكاديمية والكلية للتأكد من مواكبتها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3A5624" w:rsidRPr="00F76313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للتطورات </w:t>
            </w:r>
            <w:proofErr w:type="spellStart"/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فى</w:t>
            </w:r>
            <w:proofErr w:type="spellEnd"/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التخصص من حيث :</w:t>
            </w:r>
          </w:p>
          <w:p w:rsidR="003A5624" w:rsidRPr="00F76313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*استخدام المراجع الحديثة .</w:t>
            </w:r>
          </w:p>
          <w:p w:rsidR="003A5624" w:rsidRPr="00F76313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* التوافق مع ما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تقدمه المؤسسات التعليمية المماثلة </w:t>
            </w:r>
            <w:proofErr w:type="spellStart"/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فى</w:t>
            </w:r>
            <w:proofErr w:type="spellEnd"/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نفس التخصص .</w:t>
            </w:r>
          </w:p>
          <w:p w:rsidR="003A5624" w:rsidRPr="00F76313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* متابعة المؤتمرات العلمية وورش العمل المتخصصة</w:t>
            </w:r>
          </w:p>
        </w:tc>
      </w:tr>
    </w:tbl>
    <w:p w:rsidR="003A5624" w:rsidRDefault="003A5624" w:rsidP="003A5624">
      <w:pPr>
        <w:bidi/>
        <w:rPr>
          <w:b/>
          <w:bCs/>
          <w:sz w:val="22"/>
          <w:szCs w:val="22"/>
          <w:rtl/>
        </w:rPr>
      </w:pPr>
    </w:p>
    <w:p w:rsidR="003A5624" w:rsidRDefault="003A5624" w:rsidP="003A5624">
      <w:pPr>
        <w:bidi/>
        <w:rPr>
          <w:b/>
          <w:bCs/>
          <w:sz w:val="22"/>
          <w:szCs w:val="22"/>
          <w:rtl/>
        </w:rPr>
      </w:pPr>
    </w:p>
    <w:p w:rsidR="003A5624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3A5624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3A5624" w:rsidRDefault="003A5624" w:rsidP="003A5624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3A5624" w:rsidRPr="003C02B6" w:rsidRDefault="003A5624" w:rsidP="003A5624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3A5624" w:rsidRPr="00FC6260" w:rsidTr="007E3EAA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3A5624" w:rsidRPr="00FC6260" w:rsidRDefault="003A5624" w:rsidP="007E3EAA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3A5624" w:rsidRPr="00C31162" w:rsidRDefault="003A5624" w:rsidP="007E3EAA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3A5624" w:rsidRPr="00C31162" w:rsidRDefault="003A5624" w:rsidP="007E3EAA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3A5624" w:rsidRPr="00FC6260" w:rsidTr="007E3EAA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3A5624" w:rsidP="000C33CA">
            <w:pPr>
              <w:bidi/>
              <w:spacing w:line="280" w:lineRule="exact"/>
              <w:rPr>
                <w:rFonts w:cs="Simplified Arabic"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الأول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0C33CA" w:rsidRPr="0068188A">
              <w:rPr>
                <w:rFonts w:ascii="Arial" w:hAnsi="Arial"/>
                <w:sz w:val="28"/>
                <w:szCs w:val="28"/>
              </w:rPr>
              <w:t>Bus</w:t>
            </w:r>
            <w:r w:rsidR="000C33CA" w:rsidRPr="0068188A">
              <w:rPr>
                <w:rFonts w:ascii="Arial" w:hAnsi="Arial"/>
                <w:sz w:val="28"/>
                <w:szCs w:val="28"/>
                <w:lang w:val="fr-FR"/>
              </w:rPr>
              <w:t>i</w:t>
            </w:r>
            <w:r w:rsidR="000C33CA" w:rsidRPr="0068188A">
              <w:rPr>
                <w:rFonts w:ascii="Arial" w:hAnsi="Arial"/>
                <w:sz w:val="28"/>
                <w:szCs w:val="28"/>
              </w:rPr>
              <w:t>ness Basics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A5624" w:rsidRPr="000C33CA" w:rsidRDefault="003A5624" w:rsidP="000C33CA">
            <w:pPr>
              <w:bidi/>
              <w:spacing w:line="280" w:lineRule="exact"/>
              <w:rPr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الثاني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0C33CA" w:rsidRPr="0068188A">
              <w:rPr>
                <w:rFonts w:ascii="Arial" w:hAnsi="Arial"/>
                <w:sz w:val="28"/>
                <w:szCs w:val="28"/>
              </w:rPr>
              <w:t>Careers in Business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A5624" w:rsidRPr="00BB4556" w:rsidRDefault="003A5624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A5624" w:rsidRPr="00FE3D76" w:rsidRDefault="00B8607B" w:rsidP="007E3EAA">
            <w:pPr>
              <w:jc w:val="center"/>
              <w:rPr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0C4E50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الثالث: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0C33C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C33CA" w:rsidRPr="0068188A">
              <w:rPr>
                <w:rFonts w:ascii="Arial" w:hAnsi="Arial"/>
                <w:sz w:val="28"/>
                <w:szCs w:val="28"/>
              </w:rPr>
              <w:t>Marketing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Default="00B8607B" w:rsidP="007E3EAA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A5624" w:rsidRPr="000C4E50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الرابع:</w:t>
            </w:r>
            <w:r w:rsidRPr="00A154DF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C33CA" w:rsidRPr="0068188A">
              <w:rPr>
                <w:rFonts w:ascii="Arial" w:hAnsi="Arial"/>
                <w:sz w:val="28"/>
                <w:szCs w:val="28"/>
              </w:rPr>
              <w:t>International Business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A5624" w:rsidRDefault="00B8607B" w:rsidP="007E3EAA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0C33CA" w:rsidRDefault="000C33CA" w:rsidP="0049039F">
            <w:pPr>
              <w:jc w:val="right"/>
              <w:rPr>
                <w:sz w:val="28"/>
                <w:szCs w:val="28"/>
                <w:lang w:val="fr-FR"/>
              </w:rPr>
            </w:pPr>
            <w:r w:rsidRPr="0068188A">
              <w:rPr>
                <w:rFonts w:ascii="Arial" w:hAnsi="Arial"/>
                <w:sz w:val="28"/>
                <w:szCs w:val="28"/>
              </w:rPr>
              <w:t>Corporations Multinational</w:t>
            </w:r>
            <w:r w:rsidR="0049039F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9039F"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الخامس 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49039F" w:rsidRPr="006D6596">
              <w:rPr>
                <w:rFonts w:hint="cs"/>
                <w:b/>
                <w:bCs/>
                <w:rtl/>
              </w:rPr>
              <w:t xml:space="preserve"> </w:t>
            </w:r>
            <w:r w:rsidR="0049039F">
              <w:rPr>
                <w:sz w:val="28"/>
                <w:szCs w:val="28"/>
                <w:lang w:val="fr-FR"/>
              </w:rPr>
              <w:t xml:space="preserve">   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Default="00B8607B" w:rsidP="007E3EAA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3A5624" w:rsidRPr="000C4E50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السادس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6D6596">
              <w:rPr>
                <w:rFonts w:hint="cs"/>
                <w:b/>
                <w:bCs/>
                <w:rtl/>
              </w:rPr>
              <w:t xml:space="preserve"> 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Accounting – Overview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3A5624" w:rsidRPr="00BB4556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3A5624" w:rsidRDefault="00B8607B" w:rsidP="007E3EAA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0C4E50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السابع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B30A36">
              <w:rPr>
                <w:rFonts w:ascii="Arial" w:hAnsi="Arial"/>
                <w:rtl/>
              </w:rPr>
              <w:t xml:space="preserve">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Accounting-Balance Sheet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B8607B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lang w:val="fr-FR"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Default="00B8607B" w:rsidP="007E3EAA">
            <w:pPr>
              <w:jc w:val="center"/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الثامن 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Finance: start-up Capital for a small business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FE3D76" w:rsidRDefault="003A5624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Pr="00FE3D76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3A5624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A5624" w:rsidRPr="00BB4556" w:rsidRDefault="003A5624" w:rsidP="000C33C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التاسع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Human Resource  Development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A5624" w:rsidRPr="00FE3D76" w:rsidRDefault="003A5624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A5624" w:rsidRPr="00FE3D76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BB4556" w:rsidRDefault="00FF57C9" w:rsidP="007E3EA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F57C9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Leadership Styles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49039F" w:rsidRDefault="00FF57C9" w:rsidP="007E3EAA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8188A">
              <w:rPr>
                <w:rFonts w:ascii="Arial" w:hAnsi="Arial"/>
                <w:sz w:val="28"/>
                <w:szCs w:val="28"/>
                <w:rtl/>
              </w:rPr>
              <w:t>الحادي عشر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Decision Making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BB4556" w:rsidRDefault="00FF57C9" w:rsidP="00FF57C9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الثاني</w:t>
            </w:r>
            <w:r w:rsidRPr="0068188A">
              <w:rPr>
                <w:rFonts w:ascii="Arial" w:hAnsi="Arial"/>
                <w:sz w:val="28"/>
                <w:szCs w:val="28"/>
                <w:rtl/>
              </w:rPr>
              <w:t xml:space="preserve"> عشر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Influencing Decision Making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BB4556" w:rsidRDefault="00FF57C9" w:rsidP="00FF57C9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الثالث</w:t>
            </w:r>
            <w:r w:rsidRPr="0068188A">
              <w:rPr>
                <w:rFonts w:ascii="Arial" w:hAnsi="Arial"/>
                <w:sz w:val="28"/>
                <w:szCs w:val="28"/>
                <w:rtl/>
              </w:rPr>
              <w:t xml:space="preserve"> عشر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Business and technology 1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BB4556" w:rsidRDefault="00FF57C9" w:rsidP="00FF57C9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الرابع</w:t>
            </w:r>
            <w:r w:rsidRPr="0068188A">
              <w:rPr>
                <w:rFonts w:ascii="Arial" w:hAnsi="Arial"/>
                <w:sz w:val="28"/>
                <w:szCs w:val="28"/>
                <w:rtl/>
              </w:rPr>
              <w:t xml:space="preserve"> عشر</w:t>
            </w:r>
            <w:r w:rsidR="0049039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49039F" w:rsidRPr="0068188A">
              <w:rPr>
                <w:rFonts w:ascii="Arial" w:hAnsi="Arial"/>
                <w:sz w:val="28"/>
                <w:szCs w:val="28"/>
              </w:rPr>
              <w:t>Business and Technology 2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  <w:tr w:rsidR="00FF57C9" w:rsidRPr="00FC6260" w:rsidTr="007E3EAA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57C9" w:rsidRPr="00260F33" w:rsidRDefault="00FF57C9" w:rsidP="00FF57C9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lang w:val="fr-FR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الخامس</w:t>
            </w:r>
            <w:r w:rsidRPr="0068188A">
              <w:rPr>
                <w:rFonts w:ascii="Arial" w:hAnsi="Arial"/>
                <w:sz w:val="28"/>
                <w:szCs w:val="28"/>
                <w:rtl/>
              </w:rPr>
              <w:t xml:space="preserve"> عشر</w:t>
            </w:r>
            <w:r w:rsidR="00060EA9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proofErr w:type="spellStart"/>
            <w:r w:rsidR="00060EA9" w:rsidRPr="0068188A">
              <w:rPr>
                <w:rFonts w:ascii="Arial" w:hAnsi="Arial"/>
                <w:sz w:val="28"/>
                <w:szCs w:val="28"/>
                <w:lang w:val="fr-FR"/>
              </w:rPr>
              <w:t>Revision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57C9" w:rsidRDefault="00B8607B" w:rsidP="007E3EAA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57C9" w:rsidRDefault="00B8607B" w:rsidP="007E3EAA">
            <w:pPr>
              <w:jc w:val="center"/>
              <w:rPr>
                <w:rFonts w:cs="Simplified Arabic"/>
                <w:sz w:val="26"/>
                <w:szCs w:val="26"/>
                <w:rtl/>
                <w:lang w:val="fr-FR"/>
              </w:rPr>
            </w:pPr>
            <w:r>
              <w:rPr>
                <w:rFonts w:cs="Simplified Arabic" w:hint="cs"/>
                <w:sz w:val="26"/>
                <w:szCs w:val="26"/>
                <w:rtl/>
                <w:lang w:val="fr-FR"/>
              </w:rPr>
              <w:t>3</w:t>
            </w:r>
          </w:p>
        </w:tc>
      </w:tr>
    </w:tbl>
    <w:p w:rsidR="003A5624" w:rsidRDefault="003A5624" w:rsidP="003A5624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3A5624" w:rsidRPr="00900F6D" w:rsidRDefault="003A5624" w:rsidP="003A5624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495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9"/>
        <w:gridCol w:w="1332"/>
        <w:gridCol w:w="3387"/>
        <w:gridCol w:w="849"/>
        <w:gridCol w:w="1444"/>
        <w:gridCol w:w="685"/>
        <w:gridCol w:w="861"/>
      </w:tblGrid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1727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433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736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349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439" w:type="pct"/>
            <w:shd w:val="clear" w:color="auto" w:fill="A8D08D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EE0736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  <w:lang w:bidi="ar-EG"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(الأسبوع الأول)</w:t>
            </w:r>
          </w:p>
        </w:tc>
        <w:tc>
          <w:tcPr>
            <w:tcW w:w="1727" w:type="pct"/>
          </w:tcPr>
          <w:p w:rsidR="003A5624" w:rsidRPr="004462B0" w:rsidRDefault="00426557" w:rsidP="007E3EAA">
            <w:pPr>
              <w:bidi/>
              <w:rPr>
                <w:rtl/>
              </w:rPr>
            </w:pPr>
            <w:r w:rsidRPr="0068188A">
              <w:rPr>
                <w:rFonts w:ascii="Arial" w:hAnsi="Arial"/>
                <w:sz w:val="28"/>
                <w:szCs w:val="28"/>
              </w:rPr>
              <w:t>Bus</w:t>
            </w:r>
            <w:r w:rsidRPr="0068188A">
              <w:rPr>
                <w:rFonts w:ascii="Arial" w:hAnsi="Arial"/>
                <w:sz w:val="28"/>
                <w:szCs w:val="28"/>
                <w:lang w:val="fr-FR"/>
              </w:rPr>
              <w:t>i</w:t>
            </w:r>
            <w:r w:rsidRPr="0068188A">
              <w:rPr>
                <w:rFonts w:ascii="Arial" w:hAnsi="Arial"/>
                <w:sz w:val="28"/>
                <w:szCs w:val="28"/>
              </w:rPr>
              <w:t>ness Basics</w:t>
            </w:r>
            <w:r w:rsidR="003A5624">
              <w:rPr>
                <w:rFonts w:hint="cs"/>
                <w:rtl/>
              </w:rPr>
              <w:t xml:space="preserve">  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831923" w:rsidRDefault="003A5624" w:rsidP="007E3EAA">
            <w:pPr>
              <w:spacing w:line="280" w:lineRule="exact"/>
              <w:jc w:val="center"/>
              <w:rPr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D073E9" w:rsidRDefault="003A5624" w:rsidP="007E3EAA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D073E9">
              <w:rPr>
                <w:rFonts w:ascii="Arial" w:hAnsi="Arial" w:cs="Al-Mohanad" w:hint="cs"/>
                <w:rtl/>
                <w:lang w:bidi="ar-EG"/>
              </w:rPr>
              <w:lastRenderedPageBreak/>
              <w:t>الساعات المعتمدة</w:t>
            </w: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(الأسبوع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B8607B">
              <w:rPr>
                <w:rFonts w:ascii="Arial" w:hAnsi="Arial" w:cs="Al-Mohanad" w:hint="cs"/>
                <w:b/>
                <w:rtl/>
              </w:rPr>
              <w:t>الثاني</w:t>
            </w:r>
            <w:r w:rsidRPr="00EE0736">
              <w:rPr>
                <w:rFonts w:ascii="Arial" w:hAnsi="Arial" w:cs="Al-Mohanad" w:hint="cs"/>
                <w:b/>
                <w:rtl/>
              </w:rPr>
              <w:t xml:space="preserve">) </w:t>
            </w:r>
          </w:p>
        </w:tc>
        <w:tc>
          <w:tcPr>
            <w:tcW w:w="1727" w:type="pct"/>
          </w:tcPr>
          <w:p w:rsidR="003A5624" w:rsidRPr="00B157C3" w:rsidRDefault="00426557" w:rsidP="007E3EAA">
            <w:pPr>
              <w:bidi/>
              <w:rPr>
                <w:rtl/>
                <w:lang w:val="fr-FR" w:bidi="ar-DZ"/>
              </w:rPr>
            </w:pPr>
            <w:r w:rsidRPr="0068188A">
              <w:rPr>
                <w:rFonts w:ascii="Arial" w:hAnsi="Arial"/>
                <w:sz w:val="28"/>
                <w:szCs w:val="28"/>
              </w:rPr>
              <w:t>Careers in Business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B8607B">
              <w:rPr>
                <w:rFonts w:ascii="Arial" w:hAnsi="Arial" w:cs="Al-Mohanad" w:hint="cs"/>
                <w:b/>
                <w:rtl/>
              </w:rPr>
              <w:t>الثالث</w:t>
            </w:r>
            <w:r w:rsidRPr="00EE0736">
              <w:rPr>
                <w:rFonts w:ascii="Arial" w:hAnsi="Arial" w:cs="Al-Mohanad" w:hint="cs"/>
                <w:b/>
                <w:rtl/>
              </w:rPr>
              <w:t xml:space="preserve">) </w:t>
            </w:r>
          </w:p>
        </w:tc>
        <w:tc>
          <w:tcPr>
            <w:tcW w:w="1727" w:type="pct"/>
          </w:tcPr>
          <w:p w:rsidR="003A5624" w:rsidRPr="00D45410" w:rsidRDefault="00426557" w:rsidP="007E3EAA">
            <w:pPr>
              <w:bidi/>
              <w:spacing w:line="280" w:lineRule="exact"/>
              <w:jc w:val="lowKashida"/>
            </w:pPr>
            <w:r w:rsidRPr="0068188A">
              <w:rPr>
                <w:rFonts w:ascii="Arial" w:hAnsi="Arial"/>
                <w:sz w:val="28"/>
                <w:szCs w:val="28"/>
              </w:rPr>
              <w:t>Marketing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831923" w:rsidRDefault="003A5624" w:rsidP="007E3EAA">
            <w:pPr>
              <w:spacing w:line="280" w:lineRule="exact"/>
              <w:jc w:val="center"/>
              <w:rPr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>الأولي والثانية (</w:t>
            </w:r>
            <w:r>
              <w:rPr>
                <w:rFonts w:ascii="Arial" w:hAnsi="Arial" w:cs="Al-Mohanad" w:hint="cs"/>
                <w:b/>
                <w:rtl/>
              </w:rPr>
              <w:t xml:space="preserve">الأسبوع  </w:t>
            </w:r>
            <w:r w:rsidR="00B8607B">
              <w:rPr>
                <w:rFonts w:ascii="Arial" w:hAnsi="Arial" w:cs="Al-Mohanad" w:hint="cs"/>
                <w:b/>
                <w:rtl/>
              </w:rPr>
              <w:t>الرابع</w:t>
            </w:r>
          </w:p>
        </w:tc>
        <w:tc>
          <w:tcPr>
            <w:tcW w:w="1727" w:type="pct"/>
          </w:tcPr>
          <w:p w:rsidR="003A5624" w:rsidRPr="00EE0736" w:rsidRDefault="00426557" w:rsidP="007E3EAA">
            <w:pPr>
              <w:bidi/>
              <w:spacing w:line="280" w:lineRule="exact"/>
              <w:rPr>
                <w:b/>
              </w:rPr>
            </w:pPr>
            <w:r w:rsidRPr="0068188A">
              <w:rPr>
                <w:rFonts w:ascii="Arial" w:hAnsi="Arial"/>
                <w:sz w:val="28"/>
                <w:szCs w:val="28"/>
              </w:rPr>
              <w:t>International Business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260F33" w:rsidRDefault="003A5624" w:rsidP="007E3EAA">
            <w:pPr>
              <w:spacing w:line="280" w:lineRule="exact"/>
              <w:jc w:val="center"/>
              <w:rPr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Pr="00EE0736" w:rsidRDefault="003A5624" w:rsidP="007E3EAA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B8607B">
              <w:rPr>
                <w:rFonts w:ascii="Arial" w:hAnsi="Arial" w:cs="Al-Mohanad" w:hint="cs"/>
                <w:b/>
                <w:rtl/>
              </w:rPr>
              <w:t>الخامس</w:t>
            </w:r>
            <w:r>
              <w:rPr>
                <w:rFonts w:ascii="Arial" w:hAnsi="Arial" w:cs="Al-Mohanad" w:hint="cs"/>
                <w:b/>
                <w:rtl/>
              </w:rPr>
              <w:t xml:space="preserve">) </w:t>
            </w:r>
          </w:p>
        </w:tc>
        <w:tc>
          <w:tcPr>
            <w:tcW w:w="1727" w:type="pct"/>
          </w:tcPr>
          <w:p w:rsidR="003A5624" w:rsidRPr="00260F33" w:rsidRDefault="00426557" w:rsidP="00260F33">
            <w:pPr>
              <w:bidi/>
              <w:spacing w:line="280" w:lineRule="exact"/>
              <w:jc w:val="right"/>
              <w:rPr>
                <w:b/>
                <w:sz w:val="26"/>
                <w:szCs w:val="26"/>
                <w:rtl/>
                <w:lang w:bidi="ar-DZ"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Corporations</w:t>
            </w:r>
            <w:r w:rsidR="00260F33">
              <w:rPr>
                <w:rFonts w:ascii="Arial" w:hAnsi="Arial"/>
                <w:sz w:val="26"/>
                <w:szCs w:val="26"/>
              </w:rPr>
              <w:t xml:space="preserve"> </w:t>
            </w:r>
            <w:r w:rsidRPr="00260F33">
              <w:rPr>
                <w:rFonts w:ascii="Arial" w:hAnsi="Arial"/>
                <w:sz w:val="26"/>
                <w:szCs w:val="26"/>
              </w:rPr>
              <w:t>Multinational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E0736" w:rsidRDefault="003A5624" w:rsidP="00B8607B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 w:rsidRPr="00EE0736">
              <w:rPr>
                <w:rFonts w:ascii="Arial" w:hAnsi="Arial" w:cs="Al-Mohanad" w:hint="cs"/>
                <w:b/>
                <w:rtl/>
              </w:rPr>
              <w:t xml:space="preserve">الأولي والثانية (الأسبوع 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  <w:r w:rsidR="00B8607B">
              <w:rPr>
                <w:rFonts w:ascii="Arial" w:hAnsi="Arial" w:cs="Al-Mohanad" w:hint="cs"/>
                <w:b/>
                <w:rtl/>
              </w:rPr>
              <w:t>السادس</w:t>
            </w:r>
            <w:r w:rsidRPr="00EE0736">
              <w:rPr>
                <w:rFonts w:ascii="Arial" w:hAnsi="Arial" w:cs="Al-Mohanad" w:hint="cs"/>
                <w:b/>
                <w:rtl/>
              </w:rPr>
              <w:t>)</w:t>
            </w:r>
            <w:r>
              <w:rPr>
                <w:rFonts w:ascii="Arial" w:hAnsi="Arial" w:cs="Al-Mohanad" w:hint="cs"/>
                <w:b/>
                <w:rtl/>
              </w:rPr>
              <w:t xml:space="preserve"> </w:t>
            </w:r>
          </w:p>
        </w:tc>
        <w:tc>
          <w:tcPr>
            <w:tcW w:w="1727" w:type="pct"/>
          </w:tcPr>
          <w:p w:rsidR="003A5624" w:rsidRPr="00260F33" w:rsidRDefault="00426557" w:rsidP="00260F33">
            <w:pPr>
              <w:bidi/>
              <w:spacing w:line="280" w:lineRule="exact"/>
              <w:jc w:val="right"/>
              <w:rPr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Accounting –</w:t>
            </w:r>
            <w:r w:rsidR="00260F33">
              <w:rPr>
                <w:rFonts w:ascii="Arial" w:hAnsi="Arial"/>
                <w:sz w:val="26"/>
                <w:szCs w:val="26"/>
              </w:rPr>
              <w:t>o</w:t>
            </w:r>
            <w:r w:rsidRPr="00260F33">
              <w:rPr>
                <w:rFonts w:ascii="Arial" w:hAnsi="Arial"/>
                <w:sz w:val="26"/>
                <w:szCs w:val="26"/>
              </w:rPr>
              <w:t>verview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654526" w:rsidRDefault="003A5624" w:rsidP="00B8607B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الأولى والثانية (</w:t>
            </w:r>
            <w:r w:rsidR="00B8607B">
              <w:rPr>
                <w:rFonts w:hint="cs"/>
                <w:b/>
                <w:rtl/>
                <w:lang w:val="en-AU"/>
              </w:rPr>
              <w:t>السابع</w:t>
            </w:r>
            <w:r>
              <w:rPr>
                <w:rFonts w:hint="cs"/>
                <w:b/>
                <w:rtl/>
                <w:lang w:val="en-AU"/>
              </w:rPr>
              <w:t>)</w:t>
            </w:r>
            <w:r w:rsidRPr="00EE0736">
              <w:rPr>
                <w:rFonts w:hint="cs"/>
                <w:b/>
                <w:rtl/>
                <w:lang w:val="en-AU"/>
              </w:rPr>
              <w:t xml:space="preserve"> </w:t>
            </w:r>
          </w:p>
        </w:tc>
        <w:tc>
          <w:tcPr>
            <w:tcW w:w="1727" w:type="pct"/>
          </w:tcPr>
          <w:p w:rsidR="003A5624" w:rsidRPr="00260F33" w:rsidRDefault="00260F33" w:rsidP="00260F33">
            <w:pPr>
              <w:bidi/>
              <w:jc w:val="right"/>
              <w:rPr>
                <w:rFonts w:cs="Simplified Arabic"/>
                <w:b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Accounting-Balance Sheet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8F0799" w:rsidRDefault="003A5624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Pr="00260F33" w:rsidRDefault="003A5624" w:rsidP="007E3EAA">
            <w:pPr>
              <w:rPr>
                <w:b/>
                <w:rtl/>
              </w:rPr>
            </w:pPr>
          </w:p>
          <w:p w:rsidR="003A5624" w:rsidRPr="00481E80" w:rsidRDefault="003A5624" w:rsidP="007E3EAA">
            <w:pPr>
              <w:rPr>
                <w:b/>
                <w:rtl/>
              </w:rPr>
            </w:pPr>
            <w:r w:rsidRPr="00EE0736">
              <w:rPr>
                <w:rFonts w:hint="cs"/>
                <w:b/>
                <w:rtl/>
                <w:lang w:val="en-AU"/>
              </w:rPr>
              <w:t>تمارين</w:t>
            </w:r>
          </w:p>
        </w:tc>
        <w:tc>
          <w:tcPr>
            <w:tcW w:w="349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EE0736" w:rsidRDefault="003A5624" w:rsidP="007E3EAA">
            <w:pPr>
              <w:rPr>
                <w:b/>
                <w:rtl/>
                <w:lang w:val="en-AU"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D0A44" w:rsidRDefault="00B8607B" w:rsidP="00B8607B">
            <w:pPr>
              <w:rPr>
                <w:b/>
                <w:rtl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="003A5624"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 w:rsidR="00426557">
              <w:rPr>
                <w:rFonts w:hint="cs"/>
                <w:b/>
                <w:rtl/>
                <w:lang w:val="en-AU"/>
              </w:rPr>
              <w:t>الثامن</w:t>
            </w:r>
            <w:r w:rsidR="003A5624">
              <w:rPr>
                <w:rFonts w:hint="cs"/>
                <w:b/>
                <w:rtl/>
                <w:lang w:val="en-AU"/>
              </w:rPr>
              <w:t>)</w:t>
            </w:r>
          </w:p>
        </w:tc>
        <w:tc>
          <w:tcPr>
            <w:tcW w:w="1727" w:type="pct"/>
          </w:tcPr>
          <w:p w:rsidR="003A5624" w:rsidRPr="00260F33" w:rsidRDefault="00260F33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Finance: start-up Capital for a small business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8F0799" w:rsidRDefault="003A5624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Default="003A5624" w:rsidP="007E3EAA">
            <w:pPr>
              <w:jc w:val="center"/>
              <w:rPr>
                <w:b/>
                <w:rtl/>
              </w:rPr>
            </w:pPr>
          </w:p>
          <w:p w:rsidR="003A5624" w:rsidRDefault="003A5624" w:rsidP="007E3EA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تمارين</w:t>
            </w:r>
          </w:p>
          <w:p w:rsidR="003A5624" w:rsidRPr="00481E80" w:rsidRDefault="003A5624" w:rsidP="007E3EAA">
            <w:pPr>
              <w:jc w:val="center"/>
              <w:rPr>
                <w:b/>
                <w:rtl/>
              </w:rPr>
            </w:pPr>
          </w:p>
        </w:tc>
        <w:tc>
          <w:tcPr>
            <w:tcW w:w="349" w:type="pct"/>
          </w:tcPr>
          <w:p w:rsidR="003A5624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b/>
                <w:rtl/>
                <w:lang w:val="en-AU"/>
              </w:rPr>
            </w:pPr>
          </w:p>
          <w:p w:rsidR="003A5624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  <w:p w:rsidR="003A5624" w:rsidRPr="00481E80" w:rsidRDefault="003A5624" w:rsidP="007E3EAA">
            <w:pPr>
              <w:bidi/>
              <w:rPr>
                <w:rtl/>
              </w:rPr>
            </w:pPr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3A5624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3A5624" w:rsidRPr="00EE0736" w:rsidRDefault="00260F33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="003A5624"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 w:rsidR="00426557">
              <w:rPr>
                <w:rFonts w:hint="cs"/>
                <w:b/>
                <w:rtl/>
                <w:lang w:val="en-AU"/>
              </w:rPr>
              <w:t>التاسع</w:t>
            </w:r>
            <w:r w:rsidR="003A5624">
              <w:rPr>
                <w:rFonts w:hint="cs"/>
                <w:b/>
                <w:rtl/>
                <w:lang w:val="en-AU"/>
              </w:rPr>
              <w:t>)</w:t>
            </w:r>
          </w:p>
        </w:tc>
        <w:tc>
          <w:tcPr>
            <w:tcW w:w="1727" w:type="pct"/>
          </w:tcPr>
          <w:p w:rsidR="003A5624" w:rsidRPr="00260F33" w:rsidRDefault="00260F33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Human Resource  Development</w:t>
            </w:r>
          </w:p>
        </w:tc>
        <w:tc>
          <w:tcPr>
            <w:tcW w:w="433" w:type="pct"/>
          </w:tcPr>
          <w:p w:rsidR="003A5624" w:rsidRPr="00EE0736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8F0799" w:rsidRDefault="003A5624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3A5624" w:rsidRDefault="003A5624" w:rsidP="007E3EAA">
            <w:pPr>
              <w:rPr>
                <w:b/>
                <w:rtl/>
              </w:rPr>
            </w:pPr>
          </w:p>
          <w:p w:rsidR="003A5624" w:rsidRPr="00481E80" w:rsidRDefault="003A5624" w:rsidP="007E3EAA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49" w:type="pct"/>
          </w:tcPr>
          <w:p w:rsidR="003A5624" w:rsidRDefault="003A5624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3A5624" w:rsidRPr="00481E80" w:rsidRDefault="003A5624" w:rsidP="007E3EAA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3A5624" w:rsidRPr="00EE0736" w:rsidRDefault="003A5624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العاشر)</w:t>
            </w:r>
          </w:p>
        </w:tc>
        <w:tc>
          <w:tcPr>
            <w:tcW w:w="1727" w:type="pct"/>
          </w:tcPr>
          <w:p w:rsidR="0089674D" w:rsidRPr="00260F33" w:rsidRDefault="0089674D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Leadership Styles</w:t>
            </w:r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/>
          <w:p w:rsidR="0089674D" w:rsidRPr="0089674D" w:rsidRDefault="0089674D" w:rsidP="0089674D">
            <w:pPr>
              <w:jc w:val="center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  <w:r>
              <w:t xml:space="preserve">  </w:t>
            </w:r>
            <w:r>
              <w:rPr>
                <w:rFonts w:hint="cs"/>
                <w:rtl/>
                <w:lang w:val="fr-FR"/>
              </w:rPr>
              <w:t xml:space="preserve"> </w:t>
            </w:r>
          </w:p>
          <w:p w:rsidR="0089674D" w:rsidRDefault="0089674D" w:rsidP="007E3EAA">
            <w:pPr>
              <w:rPr>
                <w:b/>
              </w:rPr>
            </w:pPr>
          </w:p>
          <w:p w:rsidR="0089674D" w:rsidRDefault="0089674D" w:rsidP="007E3EAA">
            <w:pPr>
              <w:rPr>
                <w:b/>
                <w:rtl/>
              </w:rPr>
            </w:pP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b/>
                <w:rtl/>
                <w:lang w:val="fr-FR"/>
              </w:rPr>
            </w:pPr>
          </w:p>
          <w:p w:rsidR="0089674D" w:rsidRDefault="0089674D" w:rsidP="0089674D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  <w:p w:rsidR="0089674D" w:rsidRPr="0089674D" w:rsidRDefault="0089674D" w:rsidP="0089674D">
            <w:pPr>
              <w:bidi/>
              <w:rPr>
                <w:rtl/>
              </w:rPr>
            </w:pPr>
          </w:p>
        </w:tc>
        <w:tc>
          <w:tcPr>
            <w:tcW w:w="439" w:type="pct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الحادي عشر)</w:t>
            </w:r>
          </w:p>
        </w:tc>
        <w:tc>
          <w:tcPr>
            <w:tcW w:w="1727" w:type="pct"/>
          </w:tcPr>
          <w:p w:rsidR="0089674D" w:rsidRPr="00260F33" w:rsidRDefault="0089674D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Decision Making</w:t>
            </w:r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>
            <w:pPr>
              <w:rPr>
                <w:rtl/>
                <w:lang w:val="fr-FR"/>
              </w:rPr>
            </w:pPr>
          </w:p>
          <w:p w:rsidR="0089674D" w:rsidRPr="0089674D" w:rsidRDefault="0089674D" w:rsidP="0089674D">
            <w:pPr>
              <w:jc w:val="center"/>
              <w:rPr>
                <w:b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تمارين   </w:t>
            </w: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9674D" w:rsidRDefault="0089674D" w:rsidP="0089674D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الثاني عشر)</w:t>
            </w:r>
          </w:p>
        </w:tc>
        <w:tc>
          <w:tcPr>
            <w:tcW w:w="1727" w:type="pct"/>
          </w:tcPr>
          <w:p w:rsidR="0089674D" w:rsidRPr="00260F33" w:rsidRDefault="0089674D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Influencing Decision Making</w:t>
            </w:r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>
            <w:pPr>
              <w:rPr>
                <w:b/>
                <w:rtl/>
              </w:rPr>
            </w:pPr>
          </w:p>
          <w:p w:rsidR="0089674D" w:rsidRPr="0089674D" w:rsidRDefault="0089674D" w:rsidP="0089674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9674D" w:rsidRDefault="0089674D" w:rsidP="0089674D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الثالث عشر)</w:t>
            </w:r>
          </w:p>
        </w:tc>
        <w:tc>
          <w:tcPr>
            <w:tcW w:w="1727" w:type="pct"/>
          </w:tcPr>
          <w:p w:rsidR="0089674D" w:rsidRPr="00260F33" w:rsidRDefault="0089674D" w:rsidP="00260F33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260F33">
              <w:rPr>
                <w:rFonts w:ascii="Arial" w:hAnsi="Arial"/>
                <w:sz w:val="26"/>
                <w:szCs w:val="26"/>
              </w:rPr>
              <w:t>Business and technology 1</w:t>
            </w:r>
          </w:p>
          <w:p w:rsidR="0089674D" w:rsidRPr="00260F33" w:rsidRDefault="0089674D" w:rsidP="00260F33">
            <w:pPr>
              <w:bidi/>
              <w:rPr>
                <w:rFonts w:ascii="Arial" w:hAnsi="Arial"/>
                <w:sz w:val="26"/>
                <w:szCs w:val="26"/>
                <w:rtl/>
              </w:rPr>
            </w:pPr>
          </w:p>
          <w:p w:rsidR="0089674D" w:rsidRPr="00260F33" w:rsidRDefault="0089674D" w:rsidP="00260F33">
            <w:pPr>
              <w:bidi/>
              <w:jc w:val="right"/>
              <w:rPr>
                <w:rFonts w:ascii="Arial" w:hAnsi="Arial"/>
                <w:rtl/>
              </w:rPr>
            </w:pPr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>
            <w:pPr>
              <w:rPr>
                <w:b/>
                <w:rtl/>
              </w:rPr>
            </w:pPr>
          </w:p>
          <w:p w:rsidR="0089674D" w:rsidRPr="0089674D" w:rsidRDefault="0089674D" w:rsidP="0089674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9674D" w:rsidRDefault="0089674D" w:rsidP="0089674D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الرابع عشر)</w:t>
            </w:r>
          </w:p>
        </w:tc>
        <w:tc>
          <w:tcPr>
            <w:tcW w:w="1727" w:type="pct"/>
          </w:tcPr>
          <w:p w:rsidR="0089674D" w:rsidRPr="009223F0" w:rsidRDefault="0089674D" w:rsidP="009223F0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r w:rsidRPr="009223F0">
              <w:rPr>
                <w:rFonts w:ascii="Arial" w:hAnsi="Arial"/>
                <w:sz w:val="26"/>
                <w:szCs w:val="26"/>
              </w:rPr>
              <w:t>Business and Technology 2</w:t>
            </w:r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>
            <w:pPr>
              <w:rPr>
                <w:b/>
              </w:rPr>
            </w:pPr>
          </w:p>
          <w:p w:rsidR="0089674D" w:rsidRDefault="0089674D" w:rsidP="0089674D">
            <w:pPr>
              <w:jc w:val="center"/>
              <w:rPr>
                <w:b/>
                <w:rtl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9674D" w:rsidRDefault="0089674D" w:rsidP="0089674D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  <w:tr w:rsidR="0089674D" w:rsidRPr="00FC6260" w:rsidTr="0089674D">
        <w:trPr>
          <w:trHeight w:val="1043"/>
        </w:trPr>
        <w:tc>
          <w:tcPr>
            <w:tcW w:w="637" w:type="pct"/>
            <w:shd w:val="clear" w:color="auto" w:fill="A8D08D"/>
            <w:vAlign w:val="center"/>
          </w:tcPr>
          <w:p w:rsidR="0089674D" w:rsidRPr="00EE0736" w:rsidRDefault="0089674D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79" w:type="pct"/>
          </w:tcPr>
          <w:p w:rsidR="0089674D" w:rsidRPr="00EE0736" w:rsidRDefault="0089674D" w:rsidP="00426557">
            <w:pPr>
              <w:rPr>
                <w:b/>
                <w:rtl/>
                <w:lang w:val="en-AU"/>
              </w:rPr>
            </w:pPr>
            <w:r>
              <w:rPr>
                <w:rFonts w:hint="cs"/>
                <w:b/>
                <w:rtl/>
                <w:lang w:val="en-AU"/>
              </w:rPr>
              <w:t>ا</w:t>
            </w:r>
            <w:r w:rsidRPr="00EE0736">
              <w:rPr>
                <w:rFonts w:hint="cs"/>
                <w:b/>
                <w:rtl/>
                <w:lang w:val="en-AU"/>
              </w:rPr>
              <w:t>لأولى والثانية (</w:t>
            </w:r>
            <w:r>
              <w:rPr>
                <w:rFonts w:hint="cs"/>
                <w:b/>
                <w:rtl/>
                <w:lang w:val="en-AU"/>
              </w:rPr>
              <w:t>الخامس عشر)</w:t>
            </w:r>
          </w:p>
        </w:tc>
        <w:tc>
          <w:tcPr>
            <w:tcW w:w="1727" w:type="pct"/>
          </w:tcPr>
          <w:p w:rsidR="0089674D" w:rsidRDefault="0089674D" w:rsidP="007E3EAA">
            <w:pPr>
              <w:bidi/>
              <w:rPr>
                <w:rFonts w:ascii="Arial" w:hAnsi="Arial"/>
                <w:rtl/>
              </w:rPr>
            </w:pPr>
          </w:p>
          <w:p w:rsidR="0089674D" w:rsidRPr="009223F0" w:rsidRDefault="0089674D" w:rsidP="009223F0">
            <w:pPr>
              <w:bidi/>
              <w:jc w:val="right"/>
              <w:rPr>
                <w:rFonts w:ascii="Arial" w:hAnsi="Arial"/>
                <w:sz w:val="26"/>
                <w:szCs w:val="26"/>
                <w:rtl/>
              </w:rPr>
            </w:pPr>
            <w:proofErr w:type="spellStart"/>
            <w:r w:rsidRPr="009223F0">
              <w:rPr>
                <w:rFonts w:ascii="Arial" w:hAnsi="Arial"/>
                <w:sz w:val="26"/>
                <w:szCs w:val="26"/>
                <w:lang w:val="fr-FR"/>
              </w:rPr>
              <w:t>Revision</w:t>
            </w:r>
            <w:proofErr w:type="spellEnd"/>
          </w:p>
        </w:tc>
        <w:tc>
          <w:tcPr>
            <w:tcW w:w="433" w:type="pct"/>
          </w:tcPr>
          <w:p w:rsidR="0089674D" w:rsidRPr="00EE0736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F0799" w:rsidRDefault="0089674D" w:rsidP="007E3EAA">
            <w:pPr>
              <w:rPr>
                <w:b/>
              </w:rPr>
            </w:pPr>
            <w:r w:rsidRPr="00EE0736">
              <w:rPr>
                <w:rFonts w:hint="cs"/>
                <w:b/>
                <w:rtl/>
                <w:lang w:val="en-AU"/>
              </w:rPr>
              <w:t>لا يوجد</w:t>
            </w:r>
          </w:p>
        </w:tc>
        <w:tc>
          <w:tcPr>
            <w:tcW w:w="736" w:type="pct"/>
          </w:tcPr>
          <w:p w:rsidR="0089674D" w:rsidRDefault="0089674D" w:rsidP="007E3EAA">
            <w:pPr>
              <w:rPr>
                <w:b/>
                <w:rtl/>
              </w:rPr>
            </w:pPr>
          </w:p>
          <w:p w:rsidR="0089674D" w:rsidRPr="0089674D" w:rsidRDefault="0089674D" w:rsidP="0089674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val="fr-FR"/>
              </w:rPr>
              <w:t xml:space="preserve">تمارين      </w:t>
            </w:r>
          </w:p>
        </w:tc>
        <w:tc>
          <w:tcPr>
            <w:tcW w:w="349" w:type="pct"/>
          </w:tcPr>
          <w:p w:rsidR="0089674D" w:rsidRDefault="0089674D" w:rsidP="007E3EAA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89674D" w:rsidRPr="0089674D" w:rsidRDefault="0089674D" w:rsidP="0089674D">
            <w:pPr>
              <w:bidi/>
              <w:rPr>
                <w:rtl/>
              </w:rPr>
            </w:pPr>
            <w:proofErr w:type="spellStart"/>
            <w:r w:rsidRPr="00EE0736">
              <w:rPr>
                <w:rFonts w:hint="cs"/>
                <w:b/>
                <w:rtl/>
                <w:lang w:val="en-AU"/>
              </w:rPr>
              <w:t>نظرى</w:t>
            </w:r>
            <w:proofErr w:type="spellEnd"/>
          </w:p>
        </w:tc>
        <w:tc>
          <w:tcPr>
            <w:tcW w:w="439" w:type="pct"/>
            <w:vAlign w:val="center"/>
          </w:tcPr>
          <w:p w:rsidR="0089674D" w:rsidRPr="00EE0736" w:rsidRDefault="0089674D" w:rsidP="00426557">
            <w:pPr>
              <w:pStyle w:val="7"/>
              <w:bidi/>
              <w:spacing w:before="0" w:after="0"/>
              <w:rPr>
                <w:rFonts w:ascii="Arial" w:hAnsi="Arial" w:cs="Al-Mohanad"/>
                <w:bCs/>
                <w:rtl/>
              </w:rPr>
            </w:pPr>
          </w:p>
        </w:tc>
      </w:tr>
    </w:tbl>
    <w:p w:rsidR="003A5624" w:rsidRDefault="003A5624" w:rsidP="003A5624">
      <w:pPr>
        <w:rPr>
          <w:rFonts w:ascii="Arial" w:hAnsi="Arial" w:cs="Al-Mohanad"/>
          <w:sz w:val="28"/>
          <w:szCs w:val="28"/>
          <w:rtl/>
        </w:rPr>
      </w:pPr>
    </w:p>
    <w:p w:rsidR="003A5624" w:rsidRPr="00FC6260" w:rsidRDefault="003A5624" w:rsidP="003A5624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3A5624" w:rsidRPr="00FC6260" w:rsidTr="007E3EAA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24" w:rsidRPr="00102FBF" w:rsidRDefault="00B82849" w:rsidP="007E3EAA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3A5624" w:rsidRDefault="003A5624" w:rsidP="003A5624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3A5624" w:rsidRPr="00CD590A" w:rsidRDefault="003A5624" w:rsidP="003A5624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3A5624" w:rsidRPr="00C42A62" w:rsidRDefault="003A5624" w:rsidP="003A5624">
      <w:pPr>
        <w:bidi/>
        <w:jc w:val="both"/>
        <w:rPr>
          <w:sz w:val="22"/>
          <w:szCs w:val="22"/>
        </w:rPr>
      </w:pPr>
    </w:p>
    <w:tbl>
      <w:tblPr>
        <w:bidiVisual/>
        <w:tblW w:w="473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2833"/>
        <w:gridCol w:w="1701"/>
      </w:tblGrid>
      <w:tr w:rsidR="003A5624" w:rsidRPr="00C42A62" w:rsidTr="007E3EAA">
        <w:trPr>
          <w:tblHeader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8D08D"/>
          </w:tcPr>
          <w:p w:rsidR="003A5624" w:rsidRPr="00F11598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11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A5624" w:rsidRPr="00F11598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3A5624" w:rsidRPr="00F11598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51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A5624" w:rsidRPr="00F11598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3A5624" w:rsidRPr="00F11598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3A5624" w:rsidRPr="00B43C49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3A5624" w:rsidRPr="00102FBF" w:rsidRDefault="003A5624" w:rsidP="007E3EAA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3A5624" w:rsidRPr="00C42A62" w:rsidTr="007E3EAA">
        <w:tc>
          <w:tcPr>
            <w:tcW w:w="2580" w:type="pct"/>
            <w:gridSpan w:val="2"/>
            <w:vMerge w:val="restart"/>
            <w:tcBorders>
              <w:top w:val="single" w:sz="12" w:space="0" w:color="auto"/>
            </w:tcBorders>
          </w:tcPr>
          <w:p w:rsidR="00FD0536" w:rsidRPr="00F232E9" w:rsidRDefault="00FD0536" w:rsidP="00F232E9">
            <w:pPr>
              <w:spacing w:line="360" w:lineRule="auto"/>
              <w:jc w:val="both"/>
              <w:rPr>
                <w:b/>
                <w:bCs/>
                <w:rtl/>
                <w:lang w:val="fr-FR"/>
              </w:rPr>
            </w:pPr>
            <w:r w:rsidRPr="00081527">
              <w:rPr>
                <w:b/>
                <w:bCs/>
                <w:rtl/>
              </w:rPr>
              <w:t xml:space="preserve">قراءات مختارة في </w:t>
            </w:r>
            <w:r w:rsidRPr="00081527">
              <w:rPr>
                <w:rFonts w:hint="cs"/>
                <w:b/>
                <w:bCs/>
                <w:rtl/>
              </w:rPr>
              <w:t>إدارة</w:t>
            </w:r>
            <w:r w:rsidRPr="00081527">
              <w:rPr>
                <w:b/>
                <w:bCs/>
                <w:rtl/>
              </w:rPr>
              <w:t xml:space="preserve"> </w:t>
            </w:r>
            <w:r w:rsidRPr="00081527">
              <w:rPr>
                <w:rFonts w:hint="cs"/>
                <w:b/>
                <w:bCs/>
                <w:rtl/>
              </w:rPr>
              <w:t>الأعمال</w:t>
            </w:r>
            <w:r w:rsidRPr="00081527">
              <w:rPr>
                <w:b/>
                <w:bCs/>
                <w:rtl/>
              </w:rPr>
              <w:t xml:space="preserve"> باللغة الانجليزية هو مقرر يقدم لطلاب </w:t>
            </w:r>
            <w:r w:rsidRPr="00081527">
              <w:rPr>
                <w:rFonts w:hint="cs"/>
                <w:b/>
                <w:bCs/>
                <w:rtl/>
              </w:rPr>
              <w:t>إدارة</w:t>
            </w:r>
            <w:r w:rsidRPr="00081527">
              <w:rPr>
                <w:b/>
                <w:bCs/>
                <w:rtl/>
              </w:rPr>
              <w:t xml:space="preserve"> </w:t>
            </w:r>
            <w:r w:rsidRPr="00081527">
              <w:rPr>
                <w:rFonts w:hint="cs"/>
                <w:b/>
                <w:bCs/>
                <w:rtl/>
              </w:rPr>
              <w:t>الإعمال</w:t>
            </w:r>
            <w:r w:rsidRPr="00081527">
              <w:rPr>
                <w:b/>
                <w:bCs/>
                <w:rtl/>
              </w:rPr>
              <w:t xml:space="preserve"> في المرحلة الثالثة من البكالوريوس. صمم هذ</w:t>
            </w:r>
            <w:r>
              <w:rPr>
                <w:rFonts w:hint="cs"/>
                <w:b/>
                <w:bCs/>
                <w:rtl/>
              </w:rPr>
              <w:t>ا</w:t>
            </w:r>
            <w:r w:rsidRPr="00081527">
              <w:rPr>
                <w:b/>
                <w:bCs/>
                <w:rtl/>
              </w:rPr>
              <w:t xml:space="preserve"> المقرر ليزود الطالب بأهم المصطلحات والمفاهيم التأسيسية باللغة الانجليزية في </w:t>
            </w:r>
            <w:r w:rsidRPr="00081527">
              <w:rPr>
                <w:rFonts w:hint="cs"/>
                <w:b/>
                <w:bCs/>
                <w:rtl/>
              </w:rPr>
              <w:t>إدارة</w:t>
            </w:r>
            <w:r w:rsidRPr="00081527">
              <w:rPr>
                <w:b/>
                <w:bCs/>
                <w:rtl/>
              </w:rPr>
              <w:t xml:space="preserve"> </w:t>
            </w:r>
            <w:r w:rsidRPr="00081527">
              <w:rPr>
                <w:rFonts w:hint="cs"/>
                <w:b/>
                <w:bCs/>
                <w:rtl/>
              </w:rPr>
              <w:t>الأعمال</w:t>
            </w:r>
            <w:r w:rsidRPr="00081527">
              <w:rPr>
                <w:b/>
                <w:bCs/>
                <w:rtl/>
              </w:rPr>
              <w:t>، وم</w:t>
            </w:r>
            <w:r w:rsidR="00F232E9">
              <w:rPr>
                <w:b/>
                <w:bCs/>
                <w:rtl/>
              </w:rPr>
              <w:t>ن أبرز ما يقدم في هذا المقرر هو</w:t>
            </w:r>
            <w:r w:rsidR="00F232E9">
              <w:rPr>
                <w:rFonts w:hint="cs"/>
                <w:b/>
                <w:bCs/>
                <w:rtl/>
              </w:rPr>
              <w:t xml:space="preserve"> </w:t>
            </w:r>
            <w:r w:rsidRPr="00081527">
              <w:rPr>
                <w:b/>
                <w:bCs/>
                <w:rtl/>
              </w:rPr>
              <w:t>كيفية</w:t>
            </w:r>
            <w:r w:rsidRPr="00081527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>تحليل</w:t>
            </w:r>
            <w:r w:rsidRPr="00081527">
              <w:rPr>
                <w:b/>
                <w:bCs/>
              </w:rPr>
              <w:t> </w:t>
            </w:r>
            <w:r w:rsidRPr="00081527">
              <w:rPr>
                <w:b/>
                <w:bCs/>
                <w:rtl/>
              </w:rPr>
              <w:t>النص الانجليزي وفهمه، ثم قيام الطالب بالإجابة على جملة من التحديات اللغوية والتحليلية من فهم واستيعاب وتطبيق ليتسنى لأستاذ المادة القيام بالتقويم اللازم</w:t>
            </w:r>
            <w:r w:rsidR="00F232E9">
              <w:rPr>
                <w:rFonts w:hint="cs"/>
                <w:b/>
                <w:bCs/>
                <w:rtl/>
              </w:rPr>
              <w:t xml:space="preserve">              </w:t>
            </w:r>
            <w:r w:rsidR="00F232E9">
              <w:rPr>
                <w:b/>
                <w:bCs/>
              </w:rPr>
              <w:t xml:space="preserve"> </w:t>
            </w:r>
          </w:p>
          <w:p w:rsidR="003A5624" w:rsidRPr="00AF1091" w:rsidRDefault="003A5624" w:rsidP="007E3EAA">
            <w:pPr>
              <w:pStyle w:val="7"/>
              <w:jc w:val="right"/>
              <w:rPr>
                <w:rFonts w:ascii="Arial" w:hAnsi="Arial" w:cs="Al-Mohanad"/>
                <w:sz w:val="28"/>
                <w:szCs w:val="28"/>
                <w:lang w:val="fr-FR"/>
              </w:rPr>
            </w:pP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92319C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المحاضرة عن طريق شرح وتحليل عناصر الموضوعات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92319C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اختبارات شهرية ونهائية, أسئلة موضوعية وتحريرية وشفهية.</w:t>
            </w:r>
          </w:p>
        </w:tc>
      </w:tr>
      <w:tr w:rsidR="003A5624" w:rsidRPr="00C42A62" w:rsidTr="007E3EAA">
        <w:tc>
          <w:tcPr>
            <w:tcW w:w="2580" w:type="pct"/>
            <w:gridSpan w:val="2"/>
            <w:vMerge/>
          </w:tcPr>
          <w:p w:rsidR="003A5624" w:rsidRPr="00E52A21" w:rsidRDefault="003A5624" w:rsidP="007E3EAA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92319C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 xml:space="preserve">ربط المنهجية النظرية بأمثلة وحالات تطبيقية في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اتخاذ القرارات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92319C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2- المشاركة والتفاعل من خلال الحوار والنقاش</w:t>
            </w:r>
          </w:p>
        </w:tc>
      </w:tr>
      <w:tr w:rsidR="003A5624" w:rsidRPr="00C42A62" w:rsidTr="007E3EAA">
        <w:tc>
          <w:tcPr>
            <w:tcW w:w="2580" w:type="pct"/>
            <w:gridSpan w:val="2"/>
            <w:vMerge/>
          </w:tcPr>
          <w:p w:rsidR="003A5624" w:rsidRDefault="003A5624" w:rsidP="007E3EAA">
            <w:pPr>
              <w:bidi/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62426C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>3- الحوار والمناقشة (مجموعات نقاش صغيرة).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62426C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 xml:space="preserve">3- الواجبات المنزلية. </w:t>
            </w:r>
          </w:p>
        </w:tc>
      </w:tr>
      <w:tr w:rsidR="003A5624" w:rsidRPr="00C42A62" w:rsidTr="007E3EAA">
        <w:tc>
          <w:tcPr>
            <w:tcW w:w="2580" w:type="pct"/>
            <w:gridSpan w:val="2"/>
            <w:vMerge/>
          </w:tcPr>
          <w:p w:rsidR="003A5624" w:rsidRPr="00E52A21" w:rsidRDefault="003A5624" w:rsidP="007E3EAA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62426C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 xml:space="preserve">4- اختبارات شهرية. 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A5624" w:rsidRPr="00B43C49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3A5624" w:rsidRPr="00102FBF" w:rsidRDefault="003A5624" w:rsidP="007E3EAA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مهارات القدرة علي مناقشة وتحليل المعلومات للوصول إلي استنتاجات سليمة منطقية وعلمية.</w:t>
            </w:r>
          </w:p>
          <w:p w:rsidR="003A5624" w:rsidRPr="00AC59E3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D16A9F" w:rsidRDefault="00D16A9F" w:rsidP="00D16A9F">
            <w:pPr>
              <w:bidi/>
              <w:jc w:val="center"/>
              <w:rPr>
                <w:b/>
                <w:bCs/>
              </w:rPr>
            </w:pPr>
            <w:r w:rsidRPr="00D16A9F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مهارات القدرة علي استخدام وسائل التقنية الحديثة من خلال البحث في شبكة الانترنت والحاسب الآلي للتنقيب عن واستخراج المعلومات.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Default="003A5624" w:rsidP="007E3EAA"/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D02476" w:rsidRDefault="003A5624" w:rsidP="007E3E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D02476">
              <w:rPr>
                <w:rFonts w:ascii="Arial" w:hAnsi="Arial" w:cs="Al-Mohanad" w:hint="cs"/>
                <w:sz w:val="28"/>
                <w:szCs w:val="28"/>
                <w:rtl/>
              </w:rPr>
              <w:t>الفكرى</w:t>
            </w:r>
            <w:proofErr w:type="spellEnd"/>
            <w:r w:rsidRP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 لتلك القضايا ومحاولة تجزئتها وايجاد الحلول المناسبة لها .</w:t>
            </w:r>
          </w:p>
          <w:p w:rsidR="003A5624" w:rsidRPr="00AC59E3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5A722B">
              <w:rPr>
                <w:rFonts w:ascii="Arial" w:hAnsi="Arial" w:cs="Simplified Arabic" w:hint="cs"/>
                <w:sz w:val="28"/>
                <w:szCs w:val="28"/>
                <w:rtl/>
              </w:rPr>
              <w:lastRenderedPageBreak/>
              <w:t xml:space="preserve">- ترك فرصة للطالب </w:t>
            </w:r>
            <w:proofErr w:type="spellStart"/>
            <w:r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>للمارسة</w:t>
            </w:r>
            <w:proofErr w:type="spellEnd"/>
            <w:r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العملية .</w:t>
            </w: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1E3379" w:rsidRDefault="003A5624" w:rsidP="007E3EAA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ind w:left="516" w:hanging="516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مهارة التعامل مع مختلف الحالات العملية ذات الصلة بموضوع الدراسة.</w:t>
            </w:r>
          </w:p>
          <w:p w:rsidR="003A5624" w:rsidRPr="00AC59E3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1E3379" w:rsidRDefault="003A5624" w:rsidP="007E3EAA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ind w:left="516" w:hanging="516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تطوير القدرة علي إبداء الآراء النقدية والموضوعية وحتى الشخصية. </w:t>
            </w:r>
          </w:p>
          <w:p w:rsidR="003A5624" w:rsidRPr="00AC59E3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Default="003A5624" w:rsidP="007E3EAA">
            <w:pPr>
              <w:bidi/>
            </w:pP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Default="003A5624" w:rsidP="007E3EAA"/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AC59E3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151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D803B0" w:rsidRDefault="003A5624" w:rsidP="007E3EAA">
            <w:pPr>
              <w:jc w:val="both"/>
              <w:rPr>
                <w:lang w:val="fr-FR"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AC59E3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151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AC59E3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حث الطلاب علي قراءة المراجع المطلوبة قبل الدخول إلي المحاضرة.</w:t>
            </w:r>
          </w:p>
        </w:tc>
        <w:tc>
          <w:tcPr>
            <w:tcW w:w="151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907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04348D" w:rsidRDefault="003A5624" w:rsidP="007E3EAA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3A5624" w:rsidRPr="00B43C49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3A5624" w:rsidRPr="00102FBF" w:rsidRDefault="003A5624" w:rsidP="007E3EAA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64BEC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العمل ضمن فريق عمل.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D16A9F" w:rsidP="007E3EAA">
            <w:pPr>
              <w:jc w:val="both"/>
            </w:pPr>
            <w:r>
              <w:rPr>
                <w:rFonts w:hint="cs"/>
                <w:sz w:val="32"/>
                <w:szCs w:val="32"/>
                <w:rtl/>
              </w:rPr>
              <w:t>لا يوجد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التحليل والاستنتاج.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القدرة علي التعامل مع المشكلات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المحاسبية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AC59E3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A5624" w:rsidRPr="00B43C49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3A5624" w:rsidRPr="00102FBF" w:rsidRDefault="003A5624" w:rsidP="007E3EAA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EA36CE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استخدام شبكة الإنترنت للاستفادة من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المعلومات ذات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الصلة بالمادة الدراسية. 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D16A9F" w:rsidP="007E3EAA">
            <w:pPr>
              <w:jc w:val="both"/>
            </w:pPr>
            <w:r>
              <w:rPr>
                <w:rFonts w:hint="cs"/>
                <w:sz w:val="32"/>
                <w:szCs w:val="32"/>
                <w:rtl/>
              </w:rPr>
              <w:t>لا يوجد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EA36CE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>مهارات الإلقاء وكسر حاجز الخوف من التحدث امام الآخرين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EA36CE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تطوير العمل الجماعي من خلال فرق عمل صغيرة.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EA36CE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EA36CE" w:rsidRDefault="003A5624" w:rsidP="007E3EAA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العمل ضمن مجموعات صغيرة لإثراء النقاش و تسهيل استيعاب المعلومات المحاسبية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4.6</w:t>
            </w:r>
          </w:p>
        </w:tc>
        <w:tc>
          <w:tcPr>
            <w:tcW w:w="2118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EA36CE" w:rsidRDefault="003A5624" w:rsidP="007E3EAA">
            <w:pPr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تبادل الادوار بين الاستاذ و الطالب لتشجيع المبادرة و كشف المهارات الشخصية للطالب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512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single" w:sz="12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A5624" w:rsidRPr="00B43C49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5.0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A5624" w:rsidRPr="00102FBF" w:rsidRDefault="003A5624" w:rsidP="007E3EAA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3A5624" w:rsidRPr="00C42A62" w:rsidTr="007E3EAA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118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D16A9F" w:rsidP="00D16A9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يوجد</w:t>
            </w:r>
            <w:r w:rsidR="003A5624" w:rsidRPr="00C64BE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12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single" w:sz="12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118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3A5624" w:rsidRPr="00C42A62" w:rsidTr="007E3EAA">
        <w:tc>
          <w:tcPr>
            <w:tcW w:w="462" w:type="pct"/>
            <w:tcBorders>
              <w:top w:val="dotted" w:sz="4" w:space="0" w:color="auto"/>
              <w:bottom w:val="double" w:sz="12" w:space="0" w:color="auto"/>
            </w:tcBorders>
          </w:tcPr>
          <w:p w:rsidR="003A5624" w:rsidRPr="00C64BEC" w:rsidRDefault="003A5624" w:rsidP="007E3EAA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118" w:type="pct"/>
            <w:tcBorders>
              <w:top w:val="dotted" w:sz="4" w:space="0" w:color="auto"/>
              <w:bottom w:val="double" w:sz="12" w:space="0" w:color="auto"/>
            </w:tcBorders>
          </w:tcPr>
          <w:p w:rsidR="003A5624" w:rsidRPr="00C64BEC" w:rsidRDefault="003A5624" w:rsidP="007E3EAA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1512" w:type="pct"/>
            <w:tcBorders>
              <w:top w:val="dotted" w:sz="4" w:space="0" w:color="auto"/>
              <w:bottom w:val="double" w:sz="12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907" w:type="pct"/>
            <w:tcBorders>
              <w:top w:val="dotted" w:sz="4" w:space="0" w:color="auto"/>
              <w:bottom w:val="double" w:sz="12" w:space="0" w:color="auto"/>
            </w:tcBorders>
          </w:tcPr>
          <w:p w:rsidR="003A5624" w:rsidRPr="00C64BEC" w:rsidRDefault="003A5624" w:rsidP="007E3EAA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</w:tbl>
    <w:p w:rsidR="003A5624" w:rsidRDefault="003A5624" w:rsidP="003A5624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3A5624" w:rsidRDefault="003A5624" w:rsidP="003A5624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3A5624" w:rsidRDefault="003A5624" w:rsidP="003A5624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3A5624" w:rsidRPr="00C42A62" w:rsidRDefault="003A5624" w:rsidP="003A5624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3A5624" w:rsidRPr="00C42A62" w:rsidTr="007E3EAA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A5624" w:rsidRPr="00A414A6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A5624" w:rsidRPr="00A414A6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A5624" w:rsidRPr="00A414A6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3A5624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3A5624" w:rsidRPr="00A414A6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3A5624" w:rsidRPr="00C42A62" w:rsidTr="007E3EAA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السادس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3A5624" w:rsidRPr="00C42A62" w:rsidTr="007E3EAA">
        <w:trPr>
          <w:trHeight w:val="506"/>
        </w:trPr>
        <w:tc>
          <w:tcPr>
            <w:tcW w:w="180" w:type="pct"/>
            <w:vAlign w:val="center"/>
          </w:tcPr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9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5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3A5624" w:rsidRPr="00C42A62" w:rsidTr="007E3EAA">
        <w:trPr>
          <w:trHeight w:val="506"/>
        </w:trPr>
        <w:tc>
          <w:tcPr>
            <w:tcW w:w="180" w:type="pct"/>
            <w:vAlign w:val="center"/>
          </w:tcPr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3A5624" w:rsidRPr="00FC6260" w:rsidRDefault="00D16A9F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 w:rsidR="003A562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3A5624" w:rsidRPr="00C42A62" w:rsidTr="007E3EAA">
        <w:trPr>
          <w:trHeight w:val="506"/>
        </w:trPr>
        <w:tc>
          <w:tcPr>
            <w:tcW w:w="180" w:type="pct"/>
            <w:vAlign w:val="center"/>
          </w:tcPr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9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3A5624" w:rsidRPr="00FC6260" w:rsidRDefault="003A5624" w:rsidP="00D16A9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="00D16A9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3A5624" w:rsidRPr="00C42A62" w:rsidTr="007E3EAA">
        <w:trPr>
          <w:trHeight w:val="506"/>
        </w:trPr>
        <w:tc>
          <w:tcPr>
            <w:tcW w:w="180" w:type="pct"/>
            <w:vAlign w:val="center"/>
          </w:tcPr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3A5624" w:rsidRPr="00C64BEC" w:rsidRDefault="003A5624" w:rsidP="007E3E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3A5624" w:rsidRPr="00FC6260" w:rsidRDefault="003A5624" w:rsidP="007E3EAA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3A5624" w:rsidRPr="00C42A62" w:rsidTr="007E3EAA">
        <w:tc>
          <w:tcPr>
            <w:tcW w:w="5000" w:type="pct"/>
          </w:tcPr>
          <w:p w:rsidR="003A5624" w:rsidRDefault="003A5624" w:rsidP="007E3EAA">
            <w:pPr>
              <w:tabs>
                <w:tab w:val="left" w:pos="0"/>
              </w:tabs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سيتم دعم الطالب</w:t>
            </w:r>
            <w:r w:rsidR="00A42D3E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 \ الطالبة</w:t>
            </w: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 خلال فترات الساعات المكتبية المتاحة للأستاذ</w:t>
            </w:r>
            <w:r w:rsidR="00A42D3E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\الاستاذة</w:t>
            </w: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 خلال الفصل الدراسي الحالي بإذن الله </w:t>
            </w:r>
            <w:r w:rsidR="00A42D3E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3A5624" w:rsidRPr="00C42A62" w:rsidRDefault="003A5624" w:rsidP="007E3EAA">
            <w:pPr>
              <w:tabs>
                <w:tab w:val="left" w:pos="1268"/>
              </w:tabs>
              <w:bidi/>
              <w:jc w:val="both"/>
            </w:pPr>
          </w:p>
        </w:tc>
      </w:tr>
    </w:tbl>
    <w:p w:rsidR="00FD0536" w:rsidRDefault="00FD0536" w:rsidP="00FD053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17A89" w:rsidRPr="00017A89" w:rsidRDefault="00017A89" w:rsidP="00017A89">
            <w:pPr>
              <w:bidi/>
              <w:ind w:left="284"/>
              <w:jc w:val="right"/>
              <w:rPr>
                <w:rFonts w:ascii="Arial" w:hAnsi="Arial" w:cs="Simplified Arabic"/>
                <w:sz w:val="28"/>
                <w:szCs w:val="28"/>
              </w:rPr>
            </w:pPr>
            <w:r w:rsidRPr="00017A89">
              <w:rPr>
                <w:rFonts w:ascii="Arial" w:hAnsi="Arial" w:cs="Simplified Arabic"/>
                <w:sz w:val="28"/>
                <w:szCs w:val="28"/>
                <w:lang w:val="en-GB"/>
              </w:rPr>
              <w:t xml:space="preserve">Business Concepts for English </w:t>
            </w:r>
            <w:proofErr w:type="spellStart"/>
            <w:r w:rsidRPr="00017A89">
              <w:rPr>
                <w:rFonts w:ascii="Arial" w:hAnsi="Arial" w:cs="Simplified Arabic"/>
                <w:sz w:val="28"/>
                <w:szCs w:val="28"/>
                <w:lang w:val="en-GB"/>
              </w:rPr>
              <w:t>Practice,B</w:t>
            </w:r>
            <w:proofErr w:type="spellEnd"/>
            <w:r w:rsidRPr="00017A89">
              <w:rPr>
                <w:rFonts w:ascii="Arial" w:hAnsi="Arial" w:cs="Simplified Arabic"/>
                <w:sz w:val="28"/>
                <w:szCs w:val="28"/>
                <w:lang w:val="en-GB"/>
              </w:rPr>
              <w:t>. Dowling and</w:t>
            </w:r>
            <w:r>
              <w:rPr>
                <w:rFonts w:ascii="Arial" w:hAnsi="Arial" w:cs="Simplified Arabic"/>
                <w:sz w:val="28"/>
                <w:szCs w:val="28"/>
              </w:rPr>
              <w:t xml:space="preserve"> </w:t>
            </w:r>
          </w:p>
          <w:p w:rsidR="00017A89" w:rsidRPr="00017A89" w:rsidRDefault="00017A89" w:rsidP="00017A89">
            <w:pPr>
              <w:bidi/>
              <w:ind w:left="284"/>
              <w:jc w:val="right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017A89">
              <w:rPr>
                <w:rFonts w:ascii="Arial" w:hAnsi="Arial" w:cs="Simplified Arabic" w:hint="cs"/>
                <w:sz w:val="28"/>
                <w:szCs w:val="28"/>
                <w:rtl/>
              </w:rPr>
              <w:lastRenderedPageBreak/>
              <w:t xml:space="preserve"> </w:t>
            </w:r>
            <w:r w:rsidRPr="00017A89">
              <w:rPr>
                <w:rFonts w:ascii="Arial" w:hAnsi="Arial" w:cs="Simplified Arabic"/>
                <w:sz w:val="28"/>
                <w:szCs w:val="28"/>
                <w:lang w:val="en-GB"/>
              </w:rPr>
              <w:t xml:space="preserve"> M. Arden</w:t>
            </w:r>
            <w:r w:rsidRPr="00017A89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017A89">
              <w:rPr>
                <w:rFonts w:ascii="Arial" w:hAnsi="Arial" w:cs="Simplified Arabic"/>
                <w:sz w:val="28"/>
                <w:szCs w:val="28"/>
                <w:lang w:val="en-GB"/>
              </w:rPr>
              <w:t>ISBN : 0-8384-4077-0</w:t>
            </w:r>
          </w:p>
          <w:p w:rsidR="003A5624" w:rsidRPr="00FC6260" w:rsidRDefault="003A5624" w:rsidP="007E3EAA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3A5624" w:rsidRPr="00FC6260" w:rsidTr="007E3EAA">
        <w:tc>
          <w:tcPr>
            <w:tcW w:w="5000" w:type="pct"/>
          </w:tcPr>
          <w:p w:rsidR="003A5624" w:rsidRDefault="003A5624" w:rsidP="007E3EA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017A89" w:rsidRPr="00017A89" w:rsidRDefault="00017A89" w:rsidP="00017A89">
            <w:pPr>
              <w:bidi/>
              <w:spacing w:before="240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Business Vocabulary in Use, Bill </w:t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Mascull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, Cambridge </w:t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UniversityPress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rtl/>
              </w:rPr>
              <w:tab/>
            </w:r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Modern Management, Samuel C. </w:t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Certo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 </w:t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andTrevisCerto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, Pearson</w:t>
            </w:r>
          </w:p>
          <w:p w:rsidR="00017A89" w:rsidRPr="00FC6260" w:rsidRDefault="00017A89" w:rsidP="00017A89">
            <w:pPr>
              <w:bidi/>
              <w:spacing w:before="240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17A89">
              <w:rPr>
                <w:rFonts w:ascii="Arial" w:hAnsi="Arial" w:cs="Al-Mohanad"/>
                <w:sz w:val="28"/>
                <w:szCs w:val="28"/>
                <w:rtl/>
              </w:rPr>
              <w:tab/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Organisational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Behaviour</w:t>
            </w:r>
            <w:proofErr w:type="spellEnd"/>
            <w:r w:rsidRPr="00017A89">
              <w:rPr>
                <w:rFonts w:ascii="Arial" w:hAnsi="Arial" w:cs="Al-Mohanad"/>
                <w:sz w:val="28"/>
                <w:szCs w:val="28"/>
                <w:lang w:bidi="ar-EG"/>
              </w:rPr>
              <w:t>: An Introduction, David Body, Prentice Hall</w:t>
            </w:r>
          </w:p>
          <w:p w:rsidR="00017A89" w:rsidRPr="00214117" w:rsidRDefault="003A5624" w:rsidP="00017A89">
            <w:pPr>
              <w:bidi/>
              <w:jc w:val="right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</w:p>
          <w:p w:rsidR="003A5624" w:rsidRPr="00017A89" w:rsidRDefault="003A5624" w:rsidP="007E3EAA">
            <w:pPr>
              <w:bidi/>
              <w:rPr>
                <w:sz w:val="28"/>
                <w:szCs w:val="28"/>
              </w:rPr>
            </w:pPr>
          </w:p>
        </w:tc>
      </w:tr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FC6260" w:rsidRDefault="003A5624" w:rsidP="007E3EA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3A5624" w:rsidRPr="00C62712" w:rsidRDefault="00C62712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2712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3A5624" w:rsidRPr="00FC6260" w:rsidTr="007E3EAA">
        <w:tc>
          <w:tcPr>
            <w:tcW w:w="5000" w:type="pct"/>
          </w:tcPr>
          <w:p w:rsidR="003A5624" w:rsidRPr="00C62712" w:rsidRDefault="003A5624" w:rsidP="007E3EA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271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C6271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C6271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A5624" w:rsidRPr="00C62712" w:rsidRDefault="00C62712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2712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A5624" w:rsidRPr="00C62712" w:rsidRDefault="00C62712" w:rsidP="00C6271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2712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</w:tbl>
    <w:p w:rsidR="003A5624" w:rsidRDefault="003A5624" w:rsidP="003A5624">
      <w:pPr>
        <w:bidi/>
        <w:rPr>
          <w:sz w:val="22"/>
          <w:szCs w:val="22"/>
          <w:rtl/>
        </w:rPr>
      </w:pPr>
    </w:p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FC6260" w:rsidRDefault="003A5624" w:rsidP="007E3EAA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C82DA8">
              <w:rPr>
                <w:rFonts w:ascii="Arial" w:hAnsi="Arial" w:cs="Al-Mohanad"/>
                <w:sz w:val="28"/>
                <w:szCs w:val="28"/>
                <w:lang w:bidi="ar-EG"/>
              </w:rPr>
              <w:t>Smart Board and Data Show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A5624" w:rsidRPr="00FC6260" w:rsidTr="007E3EAA">
        <w:tc>
          <w:tcPr>
            <w:tcW w:w="5000" w:type="pct"/>
          </w:tcPr>
          <w:p w:rsidR="003A5624" w:rsidRPr="00FC6260" w:rsidRDefault="003A5624" w:rsidP="007E3EAA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بروجيكتور</w:t>
            </w:r>
            <w:proofErr w:type="spellEnd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A326F7" w:rsidRDefault="003A5624" w:rsidP="007E3EA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A326F7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A326F7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Pr="00A326F7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أخرى:</w:t>
            </w:r>
          </w:p>
          <w:p w:rsidR="003A5624" w:rsidRPr="00A326F7" w:rsidRDefault="00A326F7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A326F7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  <w:p w:rsidR="003A5624" w:rsidRPr="00FC6260" w:rsidRDefault="003A5624" w:rsidP="00A326F7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3A5624" w:rsidRPr="003644E2" w:rsidRDefault="003A5624" w:rsidP="003A5624">
      <w:pPr>
        <w:bidi/>
        <w:rPr>
          <w:sz w:val="22"/>
          <w:szCs w:val="22"/>
        </w:rPr>
      </w:pPr>
    </w:p>
    <w:p w:rsidR="003A5624" w:rsidRPr="00DC0BB9" w:rsidRDefault="003A5624" w:rsidP="003A562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3A5624" w:rsidRPr="00FC6260" w:rsidTr="007E3EAA">
        <w:tc>
          <w:tcPr>
            <w:tcW w:w="5000" w:type="pct"/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</w:tc>
      </w:tr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FC6260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A326F7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8556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تحديث مصادر التعلم بناء علي توصيات لجنة الخطط والجداول الدراسية بالقسم </w:t>
            </w:r>
          </w:p>
          <w:p w:rsidR="00A326F7" w:rsidRDefault="003A5624" w:rsidP="00A326F7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تشجيع عمليات التعلم الذاتي</w:t>
            </w:r>
          </w:p>
          <w:p w:rsidR="00A326F7" w:rsidRDefault="003A5624" w:rsidP="00A326F7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القراءات الخارجية </w:t>
            </w:r>
          </w:p>
          <w:p w:rsidR="00A326F7" w:rsidRDefault="003A5624" w:rsidP="00A326F7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تشجيع الطلاب</w:t>
            </w:r>
            <w:r w:rsidR="00A326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 الطالبات على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التقديم والإلقاء </w:t>
            </w:r>
          </w:p>
          <w:p w:rsidR="003A5624" w:rsidRPr="00C82DA8" w:rsidRDefault="003A5624" w:rsidP="00A326F7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</w:t>
            </w:r>
            <w:r w:rsidR="00A326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 الطالبات على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المناقشات الجماعية.</w:t>
            </w:r>
          </w:p>
          <w:p w:rsidR="003A5624" w:rsidRPr="00FC6260" w:rsidRDefault="003A5624" w:rsidP="00A326F7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3A5624" w:rsidRPr="00FC6260" w:rsidTr="004344D2">
        <w:trPr>
          <w:trHeight w:val="983"/>
        </w:trPr>
        <w:tc>
          <w:tcPr>
            <w:tcW w:w="5000" w:type="pct"/>
          </w:tcPr>
          <w:p w:rsidR="003A5624" w:rsidRPr="00103CE1" w:rsidRDefault="003A5624" w:rsidP="007E3EAA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3A5624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  <w:p w:rsidR="004344D2" w:rsidRPr="00FC6260" w:rsidRDefault="004344D2" w:rsidP="004344D2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3A5624" w:rsidRPr="00FC6260" w:rsidTr="007E3EAA">
        <w:tc>
          <w:tcPr>
            <w:tcW w:w="5000" w:type="pct"/>
            <w:shd w:val="clear" w:color="auto" w:fill="E2EFD9"/>
          </w:tcPr>
          <w:p w:rsidR="003A5624" w:rsidRPr="00103CE1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A5624" w:rsidRPr="00FC6260" w:rsidRDefault="003A5624" w:rsidP="007E3EA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يتم مراجعة المقرر بشكل دوري من قبل لجنة الخطط والجداول الدراسية بالقسم لضمان مواكبته للتطورات الحديثة في التخصص</w:t>
            </w:r>
          </w:p>
        </w:tc>
      </w:tr>
    </w:tbl>
    <w:p w:rsidR="003A5624" w:rsidRPr="00FC6260" w:rsidRDefault="003A5624" w:rsidP="003A5624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3A5624" w:rsidRPr="00582533" w:rsidTr="007E3EAA">
        <w:tc>
          <w:tcPr>
            <w:tcW w:w="4551" w:type="dxa"/>
            <w:gridSpan w:val="2"/>
            <w:shd w:val="clear" w:color="auto" w:fill="auto"/>
          </w:tcPr>
          <w:p w:rsidR="003A5624" w:rsidRPr="00EA1421" w:rsidRDefault="003A5624" w:rsidP="007E3EAA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3A5624" w:rsidRPr="00EA1421" w:rsidRDefault="003A5624" w:rsidP="007E3EAA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3A5624" w:rsidRPr="00582533" w:rsidTr="007E3EAA">
        <w:tc>
          <w:tcPr>
            <w:tcW w:w="1246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3A5624" w:rsidRPr="00582533" w:rsidRDefault="003A5624" w:rsidP="00A42D3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A42D3E">
              <w:rPr>
                <w:rFonts w:ascii="Arial" w:hAnsi="Arial" w:cs="Al-Mohanad" w:hint="cs"/>
                <w:sz w:val="28"/>
                <w:szCs w:val="28"/>
                <w:rtl/>
              </w:rPr>
              <w:t>د.منال</w:t>
            </w:r>
            <w:proofErr w:type="spellEnd"/>
            <w:r w:rsidR="00A42D3E">
              <w:rPr>
                <w:rFonts w:ascii="Arial" w:hAnsi="Arial" w:cs="Al-Mohanad" w:hint="cs"/>
                <w:sz w:val="28"/>
                <w:szCs w:val="28"/>
                <w:rtl/>
              </w:rPr>
              <w:t xml:space="preserve"> فرج النهدي</w:t>
            </w:r>
          </w:p>
        </w:tc>
        <w:tc>
          <w:tcPr>
            <w:tcW w:w="237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3A5624" w:rsidRPr="00582533" w:rsidRDefault="00A42D3E" w:rsidP="00A42D3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  <w:t>د/ مشرف عبد الله المشرف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...</w:t>
            </w:r>
          </w:p>
        </w:tc>
      </w:tr>
      <w:tr w:rsidR="003A5624" w:rsidRPr="00582533" w:rsidTr="007E3EAA">
        <w:tc>
          <w:tcPr>
            <w:tcW w:w="1246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="00A42D3E">
              <w:rPr>
                <w:rFonts w:ascii="Arial" w:hAnsi="Arial" w:cs="Al-Mohanad" w:hint="cs"/>
                <w:sz w:val="28"/>
                <w:szCs w:val="28"/>
                <w:rtl/>
              </w:rPr>
              <w:t>منال النهدي..................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</w:t>
            </w:r>
          </w:p>
        </w:tc>
        <w:tc>
          <w:tcPr>
            <w:tcW w:w="237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3A5624" w:rsidRPr="00582533" w:rsidTr="007E3EAA">
        <w:tc>
          <w:tcPr>
            <w:tcW w:w="1246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3A5624" w:rsidRDefault="003A5624" w:rsidP="003A5624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3A5624" w:rsidRDefault="003A5624" w:rsidP="003A5624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3A5624" w:rsidRPr="00582533" w:rsidTr="007E3EAA">
        <w:tc>
          <w:tcPr>
            <w:tcW w:w="9552" w:type="dxa"/>
            <w:gridSpan w:val="3"/>
          </w:tcPr>
          <w:p w:rsidR="003A5624" w:rsidRPr="0019082B" w:rsidRDefault="003A5624" w:rsidP="007E3EAA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3A5624" w:rsidRPr="00507DED" w:rsidRDefault="003A5624" w:rsidP="007E3EAA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... / .... / ......... هـ</w:t>
            </w:r>
          </w:p>
          <w:p w:rsidR="003A5624" w:rsidRDefault="003A5624" w:rsidP="007E3EAA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3A5624" w:rsidRPr="00582533" w:rsidTr="007E3EAA">
        <w:tc>
          <w:tcPr>
            <w:tcW w:w="4239" w:type="dxa"/>
          </w:tcPr>
          <w:p w:rsidR="003A5624" w:rsidRPr="00582533" w:rsidRDefault="003A5624" w:rsidP="007E3EAA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3A5624" w:rsidRPr="00582533" w:rsidRDefault="003A5624" w:rsidP="007E3EAA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3A5624" w:rsidRPr="00EA1421" w:rsidRDefault="003A5624" w:rsidP="007E3EAA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3A5624" w:rsidRDefault="003A5624" w:rsidP="003A5624">
      <w:pPr>
        <w:bidi/>
        <w:rPr>
          <w:b/>
          <w:bCs/>
          <w:sz w:val="22"/>
          <w:szCs w:val="22"/>
          <w:rtl/>
        </w:rPr>
      </w:pPr>
    </w:p>
    <w:p w:rsidR="003A5624" w:rsidRDefault="003A5624" w:rsidP="003A5624"/>
    <w:p w:rsidR="003A5624" w:rsidRDefault="003A5624" w:rsidP="003A5624"/>
    <w:p w:rsidR="00EF49B2" w:rsidRDefault="00EF49B2"/>
    <w:sectPr w:rsidR="00EF49B2" w:rsidSect="00FE3D76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B1" w:rsidRDefault="00DC49B1">
      <w:r>
        <w:separator/>
      </w:r>
    </w:p>
  </w:endnote>
  <w:endnote w:type="continuationSeparator" w:id="0">
    <w:p w:rsidR="00DC49B1" w:rsidRDefault="00DC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76" w:rsidRDefault="00531DA5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D76" w:rsidRDefault="007B65E3" w:rsidP="00FE3D76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A51A2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A51A2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 w:rsidR="00BE1003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2pt;margin-top:3.3pt;width:135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    <v:textbox>
                <w:txbxContent>
                  <w:p w:rsidR="00FE3D76" w:rsidRDefault="007B65E3" w:rsidP="00FE3D76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BE1003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BE1003">
                      <w:rPr>
                        <w:b/>
                        <w:bCs/>
                      </w:rPr>
                      <w:fldChar w:fldCharType="separate"/>
                    </w:r>
                    <w:r w:rsidR="003A51A2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 w:rsidR="00BE1003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BE1003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BE1003">
                      <w:rPr>
                        <w:b/>
                        <w:bCs/>
                      </w:rPr>
                      <w:fldChar w:fldCharType="separate"/>
                    </w:r>
                    <w:r w:rsidR="003A51A2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 w:rsidR="00BE1003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B1" w:rsidRDefault="00DC49B1">
      <w:r>
        <w:separator/>
      </w:r>
    </w:p>
  </w:footnote>
  <w:footnote w:type="continuationSeparator" w:id="0">
    <w:p w:rsidR="00DC49B1" w:rsidRDefault="00DC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76" w:rsidRDefault="007B65E3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76" w:rsidRDefault="007B65E3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4422"/>
    <w:multiLevelType w:val="hybridMultilevel"/>
    <w:tmpl w:val="3E5250CC"/>
    <w:lvl w:ilvl="0" w:tplc="73D07B5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A0A"/>
    <w:multiLevelType w:val="hybridMultilevel"/>
    <w:tmpl w:val="4F2A6190"/>
    <w:lvl w:ilvl="0" w:tplc="3116AA7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808AD"/>
    <w:multiLevelType w:val="hybridMultilevel"/>
    <w:tmpl w:val="BA001B74"/>
    <w:lvl w:ilvl="0" w:tplc="9DB813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4"/>
    <w:rsid w:val="00017A89"/>
    <w:rsid w:val="0003769B"/>
    <w:rsid w:val="00060EA9"/>
    <w:rsid w:val="000A4798"/>
    <w:rsid w:val="000C33CA"/>
    <w:rsid w:val="00260F33"/>
    <w:rsid w:val="003A51A2"/>
    <w:rsid w:val="003A5624"/>
    <w:rsid w:val="00423811"/>
    <w:rsid w:val="00426557"/>
    <w:rsid w:val="004344D2"/>
    <w:rsid w:val="00436F78"/>
    <w:rsid w:val="0049039F"/>
    <w:rsid w:val="00531DA5"/>
    <w:rsid w:val="00627F77"/>
    <w:rsid w:val="00657A01"/>
    <w:rsid w:val="007A0BC1"/>
    <w:rsid w:val="007B65E3"/>
    <w:rsid w:val="0089674D"/>
    <w:rsid w:val="009223F0"/>
    <w:rsid w:val="00980FE5"/>
    <w:rsid w:val="00A326F7"/>
    <w:rsid w:val="00A42D3E"/>
    <w:rsid w:val="00A96BD6"/>
    <w:rsid w:val="00AC1C53"/>
    <w:rsid w:val="00B82849"/>
    <w:rsid w:val="00B8607B"/>
    <w:rsid w:val="00BC060C"/>
    <w:rsid w:val="00BE1003"/>
    <w:rsid w:val="00BF0F90"/>
    <w:rsid w:val="00C62712"/>
    <w:rsid w:val="00CB4260"/>
    <w:rsid w:val="00D16A9F"/>
    <w:rsid w:val="00D37F2C"/>
    <w:rsid w:val="00DC49B1"/>
    <w:rsid w:val="00E406A2"/>
    <w:rsid w:val="00EF49B2"/>
    <w:rsid w:val="00F1247B"/>
    <w:rsid w:val="00F232E9"/>
    <w:rsid w:val="00F964EF"/>
    <w:rsid w:val="00FA4F42"/>
    <w:rsid w:val="00FD0536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3A562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3A562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A56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3A5624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3A5624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3A562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3A562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3A56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5624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3A562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3A562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A56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3A5624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3A5624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3A562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3A562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3A56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5624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Rakan Almutari</cp:lastModifiedBy>
  <cp:revision>4</cp:revision>
  <cp:lastPrinted>2015-12-13T07:25:00Z</cp:lastPrinted>
  <dcterms:created xsi:type="dcterms:W3CDTF">2015-10-27T05:51:00Z</dcterms:created>
  <dcterms:modified xsi:type="dcterms:W3CDTF">2015-12-13T07:26:00Z</dcterms:modified>
</cp:coreProperties>
</file>