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CB0" w:rsidRPr="00EA2CB0" w:rsidRDefault="00EA2CB0" w:rsidP="00EA2CB0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 w:hint="cs"/>
          <w:color w:val="000000"/>
          <w:sz w:val="40"/>
          <w:szCs w:val="40"/>
          <w:bdr w:val="none" w:sz="0" w:space="0" w:color="auto" w:frame="1"/>
          <w:rtl/>
        </w:rPr>
      </w:pPr>
      <w:r w:rsidRPr="00EA2CB0">
        <w:rPr>
          <w:rStyle w:val="Strong"/>
          <w:rFonts w:ascii="Arial" w:hAnsi="Arial" w:cs="Arial" w:hint="cs"/>
          <w:color w:val="000000"/>
          <w:sz w:val="40"/>
          <w:szCs w:val="40"/>
          <w:bdr w:val="none" w:sz="0" w:space="0" w:color="auto" w:frame="1"/>
          <w:rtl/>
        </w:rPr>
        <w:t>فعاليات</w:t>
      </w:r>
      <w:r w:rsidRPr="00EA2CB0">
        <w:rPr>
          <w:rStyle w:val="Strong"/>
          <w:rFonts w:ascii="Arial" w:hAnsi="Arial" w:cs="Arial"/>
          <w:color w:val="000000"/>
          <w:sz w:val="40"/>
          <w:szCs w:val="40"/>
          <w:bdr w:val="none" w:sz="0" w:space="0" w:color="auto" w:frame="1"/>
          <w:rtl/>
        </w:rPr>
        <w:t xml:space="preserve"> </w:t>
      </w:r>
      <w:r w:rsidRPr="00EA2CB0">
        <w:rPr>
          <w:rStyle w:val="Strong"/>
          <w:rFonts w:ascii="Arial" w:hAnsi="Arial" w:cs="Arial" w:hint="cs"/>
          <w:color w:val="000000"/>
          <w:sz w:val="40"/>
          <w:szCs w:val="40"/>
          <w:bdr w:val="none" w:sz="0" w:space="0" w:color="auto" w:frame="1"/>
          <w:rtl/>
        </w:rPr>
        <w:t>السوق</w:t>
      </w:r>
      <w:r w:rsidRPr="00EA2CB0">
        <w:rPr>
          <w:rStyle w:val="Strong"/>
          <w:rFonts w:ascii="Arial" w:hAnsi="Arial" w:cs="Arial"/>
          <w:color w:val="000000"/>
          <w:sz w:val="40"/>
          <w:szCs w:val="40"/>
          <w:bdr w:val="none" w:sz="0" w:space="0" w:color="auto" w:frame="1"/>
          <w:rtl/>
        </w:rPr>
        <w:t xml:space="preserve"> </w:t>
      </w:r>
      <w:r w:rsidRPr="00EA2CB0">
        <w:rPr>
          <w:rStyle w:val="Strong"/>
          <w:rFonts w:ascii="Arial" w:hAnsi="Arial" w:cs="Arial" w:hint="cs"/>
          <w:color w:val="000000"/>
          <w:sz w:val="40"/>
          <w:szCs w:val="40"/>
          <w:bdr w:val="none" w:sz="0" w:space="0" w:color="auto" w:frame="1"/>
          <w:rtl/>
        </w:rPr>
        <w:t>الانجليزي</w:t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Strong"/>
          <w:rFonts w:ascii="Arial" w:hAnsi="Arial" w:cs="Arial"/>
          <w:color w:val="000000"/>
          <w:bdr w:val="none" w:sz="0" w:space="0" w:color="auto" w:frame="1"/>
          <w:rtl/>
        </w:rPr>
        <w:t>أقامت كلية العلوم والدراسات الإنسانية – اقسام الطالبات يوم الاثنين الموافق 21/6/1435هـ فعاليات السوق الانجليزي والذي اشتمل على عرض جزء من الثقافة الانجليزية بقصد  تعريف الطالبات بها ومد جسور التواصل بهذه الثقافة لتطبيق ما درسته الطالبة نظرياً، حتى تتعايش معها عملياً . فمن خلال هذه الفعالية طُرحت أنواع متعددة من الحرف اليدوية الإنجليزية بالإضافة إلى أصناف متعددة من الأطعمة الإنجليزية و الأوروبية المنشأ وقد شارك هذا النشاط عدد من طالبات قسم اللغة الانجليزية بإشراف من أ.حصة السكران ومتابعة من وكيلة الكلية لأقسام الطالبات أ.جميلة الحربي.</w:t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Strong"/>
          <w:rFonts w:ascii="Arial" w:hAnsi="Arial" w:cs="Arial"/>
          <w:color w:val="000000"/>
          <w:bdr w:val="none" w:sz="0" w:space="0" w:color="auto" w:frame="1"/>
          <w:rtl/>
        </w:rPr>
        <w:t>وتأتي مثل هذه الأنشطة لتعزيز المحتوى المعرفي للطالبات وتنمية المهارات في مجال التخصص العلمي.</w:t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Strong"/>
          <w:rFonts w:ascii="Arial" w:hAnsi="Arial" w:cs="Arial"/>
          <w:color w:val="000000"/>
          <w:bdr w:val="none" w:sz="0" w:space="0" w:color="auto" w:frame="1"/>
          <w:rtl/>
        </w:rPr>
        <w:t>هذا وقد نوه عميد الكلية د. خالد بن عبدالله الشافي بهذا الجهد المميز من الزميلات والذي يسهم في تنمية الجوانب المعرفية لدى الطالبات . </w:t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textAlignment w:val="baseline"/>
        <w:rPr>
          <w:rFonts w:ascii="Lucida Sans Unicode" w:hAnsi="Lucida Sans Unicode" w:cs="Lucida Sans Unicode" w:hint="cs"/>
          <w:color w:val="000000"/>
          <w:sz w:val="20"/>
          <w:szCs w:val="20"/>
          <w:rtl/>
        </w:rPr>
      </w:pPr>
      <w:r>
        <w:rPr>
          <w:rStyle w:val="Strong"/>
          <w:rFonts w:ascii="Arial" w:hAnsi="Arial" w:cs="Arial"/>
          <w:color w:val="000000"/>
          <w:bdr w:val="none" w:sz="0" w:space="0" w:color="auto" w:frame="1"/>
          <w:rtl/>
        </w:rPr>
        <w:t>لتحميل الملف الخاص بجميع صور الفعالية </w:t>
      </w:r>
      <w:hyperlink r:id="rId4" w:history="1">
        <w:r>
          <w:rPr>
            <w:rStyle w:val="Hyperlink"/>
            <w:rFonts w:ascii="Arial" w:hAnsi="Arial" w:cs="Arial"/>
            <w:b/>
            <w:bCs/>
            <w:color w:val="0074BD"/>
            <w:bdr w:val="none" w:sz="0" w:space="0" w:color="auto" w:frame="1"/>
            <w:rtl/>
          </w:rPr>
          <w:t>اضغط هنا</w:t>
        </w:r>
      </w:hyperlink>
      <w:r>
        <w:rPr>
          <w:rStyle w:val="Strong"/>
          <w:rFonts w:ascii="Arial" w:hAnsi="Arial" w:cs="Arial"/>
          <w:color w:val="000000"/>
          <w:bdr w:val="none" w:sz="0" w:space="0" w:color="auto" w:frame="1"/>
          <w:rtl/>
        </w:rPr>
        <w:t>.</w:t>
      </w:r>
    </w:p>
    <w:p w:rsidR="00EA2CB0" w:rsidRDefault="00EA2CB0" w:rsidP="00EA2CB0">
      <w:pPr>
        <w:pStyle w:val="ar"/>
        <w:bidi/>
        <w:spacing w:before="0" w:beforeAutospacing="0" w:after="0" w:afterAutospacing="0" w:line="300" w:lineRule="atLeast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4762500" cy="3724275"/>
            <wp:effectExtent l="19050" t="0" r="0" b="0"/>
            <wp:docPr id="71" name="Picture 71" descr="http://mu.edu.sa/sites/default/files/pictures/bookshop%20%28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mu.edu.sa/sites/default/files/pictures/bookshop%20%281%2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4762500" cy="3200400"/>
            <wp:effectExtent l="19050" t="0" r="0" b="0"/>
            <wp:docPr id="72" name="Picture 72" descr="http://mu.edu.sa/sites/default/files/pictures/bookshop%20%282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mu.edu.sa/sites/default/files/pictures/bookshop%20%282%2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4762500" cy="3733800"/>
            <wp:effectExtent l="19050" t="0" r="0" b="0"/>
            <wp:docPr id="73" name="Picture 73" descr="http://mu.edu.sa/sites/default/files/pictures/candy%20%28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mu.edu.sa/sites/default/files/pictures/candy%20%281%2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4762500" cy="3181350"/>
            <wp:effectExtent l="19050" t="0" r="0" b="0"/>
            <wp:docPr id="74" name="Picture 74" descr="http://mu.edu.sa/sites/default/files/pictures/candy%20%285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mu.edu.sa/sites/default/files/pictures/candy%20%285%2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4762500" cy="3629025"/>
            <wp:effectExtent l="19050" t="0" r="0" b="0"/>
            <wp:docPr id="75" name="Picture 75" descr="http://mu.edu.sa/sites/default/files/pictures/bakery%20%284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mu.edu.sa/sites/default/files/pictures/bakery%20%284%2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4762500" cy="3943350"/>
            <wp:effectExtent l="19050" t="0" r="0" b="0"/>
            <wp:docPr id="76" name="Picture 76" descr="http://mu.edu.sa/sites/default/files/pictures/bakery%20%288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mu.edu.sa/sites/default/files/pictures/bakery%20%288%2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4762500" cy="3114675"/>
            <wp:effectExtent l="19050" t="0" r="0" b="0"/>
            <wp:docPr id="77" name="Picture 77" descr="http://mu.edu.sa/sites/default/files/pictures/flowers%20shop%20%28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mu.edu.sa/sites/default/files/pictures/flowers%20shop%20%281%2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4762500" cy="2924175"/>
            <wp:effectExtent l="19050" t="0" r="0" b="0"/>
            <wp:docPr id="78" name="Picture 78" descr="http://mu.edu.sa/sites/default/files/pictures/flowers%20shop%20%283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mu.edu.sa/sites/default/files/pictures/flowers%20shop%20%283%2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4762500" cy="5419725"/>
            <wp:effectExtent l="19050" t="0" r="0" b="0"/>
            <wp:docPr id="79" name="Picture 79" descr="http://mu.edu.sa/sites/default/files/pictures/vip%20%288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u.edu.sa/sites/default/files/pictures/vip%20%288%2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810375" cy="4953000"/>
            <wp:effectExtent l="19050" t="0" r="9525" b="0"/>
            <wp:docPr id="80" name="Picture 80" descr="http://mu.edu.sa/sites/default/files/pictures/vip%20%2822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mu.edu.sa/sites/default/files/pictures/vip%20%2822%2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4762500" cy="2228850"/>
            <wp:effectExtent l="19050" t="0" r="0" b="0"/>
            <wp:docPr id="81" name="Picture 81" descr="http://mu.edu.sa/sites/default/files/pictures/vintage%20home%20%282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mu.edu.sa/sites/default/files/pictures/vintage%20home%20%282%2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4762500" cy="3571875"/>
            <wp:effectExtent l="19050" t="0" r="0" b="0"/>
            <wp:docPr id="82" name="Picture 82" descr="http://mu.edu.sa/sites/default/files/pictures/vintage%20home%20%287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mu.edu.sa/sites/default/files/pictures/vintage%20home%20%287%2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4762500" cy="3533775"/>
            <wp:effectExtent l="19050" t="0" r="0" b="0"/>
            <wp:docPr id="83" name="Picture 83" descr="http://mu.edu.sa/sites/default/files/pictures/self%20service%20%282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mu.edu.sa/sites/default/files/pictures/self%20service%20%282%2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4762500" cy="3571875"/>
            <wp:effectExtent l="19050" t="0" r="0" b="0"/>
            <wp:docPr id="84" name="Picture 84" descr="http://mu.edu.sa/sites/default/files/pictures/self%20service%20%285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mu.edu.sa/sites/default/files/pictures/self%20service%20%285%2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4762500" cy="4838700"/>
            <wp:effectExtent l="19050" t="0" r="0" b="0"/>
            <wp:docPr id="85" name="Picture 85" descr="http://mu.edu.sa/sites/default/files/pictures/self%20service%20%2810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mu.edu.sa/sites/default/files/pictures/self%20service%20%2810%2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1E" w:rsidRDefault="00967B1E" w:rsidP="00967B1E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</w:p>
    <w:p w:rsidR="00A35540" w:rsidRPr="00967B1E" w:rsidRDefault="00A35540" w:rsidP="00967B1E"/>
    <w:sectPr w:rsidR="00A35540" w:rsidRPr="00967B1E" w:rsidSect="00B6484F">
      <w:pgSz w:w="11906" w:h="16838"/>
      <w:pgMar w:top="1440" w:right="849" w:bottom="1440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73C9"/>
    <w:rsid w:val="000573C9"/>
    <w:rsid w:val="000937C3"/>
    <w:rsid w:val="000E5765"/>
    <w:rsid w:val="00142FBD"/>
    <w:rsid w:val="0018644D"/>
    <w:rsid w:val="002361ED"/>
    <w:rsid w:val="002A03BD"/>
    <w:rsid w:val="002A1972"/>
    <w:rsid w:val="002A2168"/>
    <w:rsid w:val="003E0550"/>
    <w:rsid w:val="004E79E8"/>
    <w:rsid w:val="00531667"/>
    <w:rsid w:val="0054690E"/>
    <w:rsid w:val="00654DB8"/>
    <w:rsid w:val="00655709"/>
    <w:rsid w:val="00700CAB"/>
    <w:rsid w:val="00710DDB"/>
    <w:rsid w:val="0077067D"/>
    <w:rsid w:val="007D142E"/>
    <w:rsid w:val="008D71AD"/>
    <w:rsid w:val="00967B1E"/>
    <w:rsid w:val="009B5CBF"/>
    <w:rsid w:val="009E3CFD"/>
    <w:rsid w:val="00A35540"/>
    <w:rsid w:val="00A70764"/>
    <w:rsid w:val="00A9366F"/>
    <w:rsid w:val="00B51E0F"/>
    <w:rsid w:val="00B6484F"/>
    <w:rsid w:val="00B72213"/>
    <w:rsid w:val="00B8496C"/>
    <w:rsid w:val="00BC7157"/>
    <w:rsid w:val="00C31A89"/>
    <w:rsid w:val="00CA67C5"/>
    <w:rsid w:val="00EA2CB0"/>
    <w:rsid w:val="00ED261B"/>
    <w:rsid w:val="00F272E7"/>
    <w:rsid w:val="00F43165"/>
    <w:rsid w:val="00FA69DE"/>
    <w:rsid w:val="00FD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76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73C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573C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3C9"/>
    <w:rPr>
      <w:rFonts w:ascii="Tahoma" w:hAnsi="Tahoma" w:cs="Tahoma"/>
      <w:sz w:val="16"/>
      <w:szCs w:val="16"/>
    </w:rPr>
  </w:style>
  <w:style w:type="paragraph" w:customStyle="1" w:styleId="ar">
    <w:name w:val="ar"/>
    <w:basedOn w:val="Normal"/>
    <w:rsid w:val="00FA69D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">
    <w:name w:val="en"/>
    <w:basedOn w:val="Normal"/>
    <w:rsid w:val="00B51E0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51E0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707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mu.edu.sa/sites/default/files/pictures/English%20Market_all_pic.pdf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alrc</dc:creator>
  <cp:lastModifiedBy>alrc</cp:lastModifiedBy>
  <cp:revision>2</cp:revision>
  <cp:lastPrinted>2014-10-09T12:14:00Z</cp:lastPrinted>
  <dcterms:created xsi:type="dcterms:W3CDTF">2014-10-09T16:04:00Z</dcterms:created>
  <dcterms:modified xsi:type="dcterms:W3CDTF">2014-10-09T16:04:00Z</dcterms:modified>
</cp:coreProperties>
</file>