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8C" w:rsidRDefault="00D3648C" w:rsidP="00CE4165">
      <w:pP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</w:pPr>
    </w:p>
    <w:p w:rsidR="00320596" w:rsidRDefault="0032059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1C45AB">
      <w:pPr>
        <w:jc w:val="center"/>
        <w:rPr>
          <w:rFonts w:asciiTheme="majorBidi" w:eastAsia="Calibri" w:hAnsiTheme="majorBidi" w:cstheme="majorBidi"/>
          <w:b/>
          <w:bCs/>
          <w:sz w:val="38"/>
          <w:szCs w:val="38"/>
          <w:rtl/>
        </w:rPr>
      </w:pPr>
      <w:r w:rsidRPr="00320596">
        <w:rPr>
          <w:rFonts w:asciiTheme="majorBidi" w:eastAsia="Calibri" w:hAnsiTheme="majorBidi" w:cstheme="majorBidi"/>
          <w:b/>
          <w:bCs/>
          <w:sz w:val="38"/>
          <w:szCs w:val="38"/>
          <w:rtl/>
        </w:rPr>
        <w:t xml:space="preserve">محضر </w:t>
      </w:r>
      <w:r w:rsidR="001C45AB">
        <w:rPr>
          <w:rFonts w:asciiTheme="majorBidi" w:eastAsia="Calibri" w:hAnsiTheme="majorBidi" w:cstheme="majorBidi" w:hint="cs"/>
          <w:b/>
          <w:bCs/>
          <w:sz w:val="38"/>
          <w:szCs w:val="38"/>
          <w:rtl/>
        </w:rPr>
        <w:t>اجتماع لجنة الأنشطة الطلابية</w:t>
      </w:r>
    </w:p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/>
      </w:tblPr>
      <w:tblGrid>
        <w:gridCol w:w="1672"/>
        <w:gridCol w:w="4565"/>
        <w:gridCol w:w="1547"/>
        <w:gridCol w:w="2594"/>
      </w:tblGrid>
      <w:tr w:rsidR="00CC6126" w:rsidRPr="003B57F2" w:rsidTr="003F373B">
        <w:trPr>
          <w:trHeight w:val="509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AC5486" w:rsidRDefault="00E24740" w:rsidP="00E24740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اسم الكلية</w:t>
            </w:r>
            <w:r w:rsidR="00AC5486"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/ العمادة</w:t>
            </w:r>
          </w:p>
        </w:tc>
        <w:tc>
          <w:tcPr>
            <w:tcW w:w="4565" w:type="dxa"/>
            <w:vAlign w:val="center"/>
          </w:tcPr>
          <w:p w:rsidR="00CC6126" w:rsidRPr="003B57F2" w:rsidRDefault="001C45AB" w:rsidP="003F373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الطب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2594" w:type="dxa"/>
            <w:vAlign w:val="center"/>
          </w:tcPr>
          <w:p w:rsidR="00CC6126" w:rsidRPr="003B57F2" w:rsidRDefault="00CC6126" w:rsidP="00CF6659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="00CF665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20</w:t>
            </w:r>
            <w:r w:rsidR="009967B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 /  </w:t>
            </w:r>
            <w:r w:rsidR="00CF665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/  143</w:t>
            </w:r>
            <w:r w:rsidR="009967B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هـ</w:t>
            </w:r>
          </w:p>
        </w:tc>
      </w:tr>
      <w:tr w:rsidR="00CC6126" w:rsidRPr="003B57F2" w:rsidTr="003F373B">
        <w:trPr>
          <w:trHeight w:val="476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3B57F2" w:rsidRDefault="00AC548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رقم الجلسة</w:t>
            </w:r>
          </w:p>
        </w:tc>
        <w:tc>
          <w:tcPr>
            <w:tcW w:w="4565" w:type="dxa"/>
            <w:vAlign w:val="center"/>
          </w:tcPr>
          <w:p w:rsidR="00CC6126" w:rsidRPr="003B57F2" w:rsidRDefault="001C45AB" w:rsidP="00CF665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="00CF665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الوقت</w:t>
            </w:r>
          </w:p>
        </w:tc>
        <w:tc>
          <w:tcPr>
            <w:tcW w:w="2594" w:type="dxa"/>
            <w:vAlign w:val="center"/>
          </w:tcPr>
          <w:p w:rsidR="00CC612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12:00 ـ 1:15 </w:t>
            </w:r>
          </w:p>
        </w:tc>
      </w:tr>
    </w:tbl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B57F2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أولاً: أعضاء اللجنة حسب قرار تكوينها: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829"/>
        <w:gridCol w:w="2280"/>
        <w:gridCol w:w="766"/>
        <w:gridCol w:w="705"/>
        <w:gridCol w:w="3309"/>
      </w:tblGrid>
      <w:tr w:rsidR="00D60AFC" w:rsidRPr="003B57F2" w:rsidTr="00380AA6">
        <w:trPr>
          <w:trHeight w:val="421"/>
        </w:trPr>
        <w:tc>
          <w:tcPr>
            <w:tcW w:w="387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58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308" w:type="dxa"/>
            <w:shd w:val="clear" w:color="auto" w:fill="F2F2F2" w:themeFill="background1" w:themeFillShade="F2"/>
            <w:vAlign w:val="center"/>
          </w:tcPr>
          <w:p w:rsidR="00D60AFC" w:rsidRPr="003B57F2" w:rsidRDefault="00673B2E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الصفة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حاضر</w:t>
            </w:r>
          </w:p>
        </w:tc>
        <w:tc>
          <w:tcPr>
            <w:tcW w:w="70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غائب</w:t>
            </w:r>
          </w:p>
        </w:tc>
        <w:tc>
          <w:tcPr>
            <w:tcW w:w="335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سبب التغيب</w:t>
            </w:r>
          </w:p>
        </w:tc>
      </w:tr>
      <w:tr w:rsidR="00D60AFC" w:rsidRPr="003B57F2" w:rsidTr="001C45AB">
        <w:trPr>
          <w:trHeight w:val="585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د.خالد بن محمد العبدالوهاب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رئيس اللجنة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93026B" w:rsidTr="00CF6659">
              <w:tc>
                <w:tcPr>
                  <w:tcW w:w="535" w:type="dxa"/>
                  <w:shd w:val="clear" w:color="auto" w:fill="FFFFFF" w:themeFill="background1"/>
                </w:tcPr>
                <w:p w:rsidR="00D60AFC" w:rsidRPr="0093026B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</w:tcPr>
          <w:p w:rsidR="00D60AFC" w:rsidRPr="003B57F2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6" style="position:absolute;left:0;text-align:left;margin-left:-.85pt;margin-top:6.4pt;width:27pt;height:13.5pt;z-index:251658240;mso-position-horizontal-relative:text;mso-position-vertical-relative:text">
                  <w10:wrap anchorx="page"/>
                </v:rect>
              </w:pict>
            </w:r>
          </w:p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أ.د.مازن خليل القطو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8F172F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474"/>
            </w:tblGrid>
            <w:tr w:rsidR="00D60AFC" w:rsidRPr="003B57F2" w:rsidTr="00CF6659">
              <w:tc>
                <w:tcPr>
                  <w:tcW w:w="474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أ.أحمد بن عبدالله العسيلان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CF6659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أ.عبدالله بن مرزوق المطيري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مقرر اللجنة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CF6659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عليان بن شقير الرشيدي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CF6659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474"/>
            </w:tblGrid>
            <w:tr w:rsidR="00D60AFC" w:rsidRPr="003B57F2" w:rsidTr="0093026B">
              <w:tc>
                <w:tcPr>
                  <w:tcW w:w="474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خليف بن محمد الهويشان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CF6659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احمد بن حراب المطيري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8F172F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474"/>
            </w:tblGrid>
            <w:tr w:rsidR="00D60AFC" w:rsidRPr="003B57F2" w:rsidTr="00CF6659">
              <w:tc>
                <w:tcPr>
                  <w:tcW w:w="474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C45AB" w:rsidRPr="003B57F2" w:rsidTr="00D60AFC">
        <w:trPr>
          <w:trHeight w:val="451"/>
        </w:trPr>
        <w:tc>
          <w:tcPr>
            <w:tcW w:w="387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58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هاني بن مفضي العنزي </w:t>
            </w:r>
          </w:p>
        </w:tc>
        <w:tc>
          <w:tcPr>
            <w:tcW w:w="2308" w:type="dxa"/>
            <w:vAlign w:val="center"/>
          </w:tcPr>
          <w:p w:rsidR="001C45AB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1C45AB" w:rsidRPr="003B57F2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7" style="position:absolute;left:0;text-align:left;margin-left:2.45pt;margin-top:4.55pt;width:23.25pt;height:11.25pt;z-index:251659264;mso-position-horizontal-relative:text;mso-position-vertical-relative:text" fillcolor="white [3212]">
                  <v:textbox>
                    <w:txbxContent>
                      <w:p w:rsidR="0093026B" w:rsidRDefault="0093026B" w:rsidP="009967B6">
                        <w:pPr>
                          <w:shd w:val="clear" w:color="auto" w:fill="000000" w:themeFill="text1"/>
                        </w:pPr>
                      </w:p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1C45AB" w:rsidRPr="003B57F2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8" style="position:absolute;left:0;text-align:left;margin-left:-1.2pt;margin-top:3pt;width:27pt;height:11.25pt;z-index:251660288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C45AB" w:rsidRPr="003B57F2" w:rsidTr="00D60AFC">
        <w:trPr>
          <w:trHeight w:val="451"/>
        </w:trPr>
        <w:tc>
          <w:tcPr>
            <w:tcW w:w="387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58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نواف بن راشد المري</w:t>
            </w:r>
          </w:p>
        </w:tc>
        <w:tc>
          <w:tcPr>
            <w:tcW w:w="2308" w:type="dxa"/>
            <w:vAlign w:val="center"/>
          </w:tcPr>
          <w:p w:rsidR="001C45AB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1C45AB" w:rsidRPr="003B57F2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9" style="position:absolute;left:0;text-align:left;margin-left:2.1pt;margin-top:1pt;width:23.25pt;height:10.5pt;z-index:251661312;mso-position-horizontal-relative:text;mso-position-vertical-relative:text" fillcolor="white [3212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1C45AB" w:rsidRPr="003B57F2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0" style="position:absolute;left:0;text-align:left;margin-left:-1.2pt;margin-top:.8pt;width:26.65pt;height:10.5pt;z-index:251662336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3F373B" w:rsidRPr="003B57F2" w:rsidTr="00D60AFC">
        <w:trPr>
          <w:trHeight w:val="451"/>
        </w:trPr>
        <w:tc>
          <w:tcPr>
            <w:tcW w:w="387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58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فيصل بن الحميدي الرويس</w:t>
            </w:r>
          </w:p>
        </w:tc>
        <w:tc>
          <w:tcPr>
            <w:tcW w:w="2308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3F373B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2" style="position:absolute;left:0;text-align:left;margin-left:1.9pt;margin-top:2.15pt;width:23.25pt;height:12pt;z-index:251663360;mso-position-horizontal-relative:text;mso-position-vertical-relative:text" fillcolor="white [3212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3F373B" w:rsidRDefault="004D6AB4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3" style="position:absolute;left:0;text-align:left;margin-left:3.3pt;margin-top:2pt;width:21.95pt;height:12pt;z-index:251664384;mso-position-horizontal-relative:text;mso-position-vertical-relative:text" fillcolor="white [3212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3F373B" w:rsidRPr="003B57F2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C6126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Pr="003B57F2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ثانياً: جدول أعمال الجلسة: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"/>
        <w:gridCol w:w="7223"/>
        <w:gridCol w:w="2808"/>
      </w:tblGrid>
      <w:tr w:rsidR="00CC6126" w:rsidRPr="003B57F2" w:rsidTr="00320596">
        <w:trPr>
          <w:trHeight w:val="420"/>
        </w:trPr>
        <w:tc>
          <w:tcPr>
            <w:tcW w:w="389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223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مصدره</w:t>
            </w: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23" w:type="dxa"/>
          </w:tcPr>
          <w:p w:rsidR="00CC6126" w:rsidRPr="003B57F2" w:rsidRDefault="00CF6659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شرح المهام لرؤساء اللجان وتسليمها لهم</w:t>
            </w:r>
          </w:p>
        </w:tc>
        <w:tc>
          <w:tcPr>
            <w:tcW w:w="2808" w:type="dxa"/>
          </w:tcPr>
          <w:p w:rsidR="00CC612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9967B6" w:rsidRPr="003B57F2" w:rsidTr="00320596">
        <w:trPr>
          <w:trHeight w:val="420"/>
        </w:trPr>
        <w:tc>
          <w:tcPr>
            <w:tcW w:w="389" w:type="dxa"/>
          </w:tcPr>
          <w:p w:rsidR="009967B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23" w:type="dxa"/>
          </w:tcPr>
          <w:p w:rsidR="009967B6" w:rsidRPr="003B57F2" w:rsidRDefault="00CF6659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توزيع البرامج على اللجان</w:t>
            </w:r>
            <w:r w:rsidR="00885B8A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08" w:type="dxa"/>
          </w:tcPr>
          <w:p w:rsidR="009967B6" w:rsidRPr="003B57F2" w:rsidRDefault="009967B6" w:rsidP="009967B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9967B6" w:rsidRPr="003B57F2" w:rsidTr="00320596">
        <w:trPr>
          <w:trHeight w:val="420"/>
        </w:trPr>
        <w:tc>
          <w:tcPr>
            <w:tcW w:w="389" w:type="dxa"/>
          </w:tcPr>
          <w:p w:rsidR="009967B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23" w:type="dxa"/>
          </w:tcPr>
          <w:p w:rsidR="009967B6" w:rsidRPr="003B57F2" w:rsidRDefault="00CF6659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عرض فكرة لجنة البحث العلمي والمؤتمرات</w:t>
            </w:r>
          </w:p>
        </w:tc>
        <w:tc>
          <w:tcPr>
            <w:tcW w:w="2808" w:type="dxa"/>
          </w:tcPr>
          <w:p w:rsidR="009967B6" w:rsidRPr="003B57F2" w:rsidRDefault="009967B6" w:rsidP="009967B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</w:tbl>
    <w:p w:rsidR="00380AA6" w:rsidRPr="003B57F2" w:rsidRDefault="00380AA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D3648C" w:rsidRDefault="00D3648C" w:rsidP="00BD30E0">
      <w:pPr>
        <w:rPr>
          <w:rFonts w:asciiTheme="majorBidi" w:eastAsia="Calibri" w:hAnsiTheme="majorBidi" w:cstheme="majorBidi"/>
          <w:b/>
          <w:bCs/>
          <w:sz w:val="34"/>
          <w:szCs w:val="34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</w:pPr>
      <w:r w:rsidRPr="00320596">
        <w:rPr>
          <w:rFonts w:asciiTheme="majorBidi" w:eastAsia="Calibri" w:hAnsiTheme="majorBidi" w:cstheme="majorBidi"/>
          <w:b/>
          <w:bCs/>
          <w:sz w:val="32"/>
          <w:szCs w:val="32"/>
          <w:rtl/>
        </w:rPr>
        <w:lastRenderedPageBreak/>
        <w:t xml:space="preserve">ثالثاً: المناقشات والتوصيات:  </w:t>
      </w:r>
      <w:r w:rsidRPr="00320596">
        <w:rPr>
          <w:rFonts w:asciiTheme="majorBidi" w:eastAsia="Calibri" w:hAnsiTheme="majorBidi" w:cstheme="majorBidi"/>
          <w:b/>
          <w:bCs/>
          <w:sz w:val="20"/>
          <w:szCs w:val="20"/>
          <w:rtl/>
        </w:rPr>
        <w:t xml:space="preserve">      </w:t>
      </w:r>
      <w:r w:rsidRPr="003B57F2"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  <w:t>(  يكرر الجدول التالي لكل موضوع بحسب جدول الأعمال )</w:t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0"/>
        <w:gridCol w:w="8365"/>
      </w:tblGrid>
      <w:tr w:rsidR="00CF6659" w:rsidRPr="003B57F2" w:rsidTr="004E77EC">
        <w:trPr>
          <w:trHeight w:val="511"/>
          <w:jc w:val="center"/>
        </w:trPr>
        <w:tc>
          <w:tcPr>
            <w:tcW w:w="175" w:type="pct"/>
            <w:vAlign w:val="center"/>
          </w:tcPr>
          <w:p w:rsidR="00CF6659" w:rsidRPr="003B57F2" w:rsidRDefault="00CF665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CF6659" w:rsidRPr="003B57F2" w:rsidRDefault="00CF6659" w:rsidP="009967B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>الموضوع الأول</w:t>
            </w:r>
          </w:p>
        </w:tc>
        <w:tc>
          <w:tcPr>
            <w:tcW w:w="4014" w:type="pct"/>
          </w:tcPr>
          <w:p w:rsidR="00CF6659" w:rsidRPr="003B57F2" w:rsidRDefault="00CF6659" w:rsidP="00CF665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شرح المهام لرؤساء اللجان وتسليمها لهم</w:t>
            </w:r>
          </w:p>
        </w:tc>
      </w:tr>
      <w:tr w:rsidR="00854679" w:rsidRPr="003B57F2" w:rsidTr="00452B62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4" w:type="pct"/>
            <w:vAlign w:val="center"/>
          </w:tcPr>
          <w:p w:rsidR="00854679" w:rsidRPr="0093026B" w:rsidRDefault="00CF6659" w:rsidP="0093026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تم عرض المهام على رؤساء اللجان وجرى مناقشة الية البحث</w:t>
            </w:r>
          </w:p>
        </w:tc>
      </w:tr>
      <w:tr w:rsidR="00854679" w:rsidRPr="003B57F2" w:rsidTr="00452B62">
        <w:trPr>
          <w:trHeight w:val="809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4" w:type="pct"/>
            <w:vAlign w:val="center"/>
          </w:tcPr>
          <w:p w:rsidR="00854679" w:rsidRPr="00384AA6" w:rsidRDefault="00CF6659" w:rsidP="008F172F">
            <w:pPr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المبادرة في تطبيق المهام</w:t>
            </w:r>
          </w:p>
        </w:tc>
      </w:tr>
    </w:tbl>
    <w:p w:rsidR="00BD30E0" w:rsidRPr="0093026B" w:rsidRDefault="0093026B" w:rsidP="0093026B">
      <w:pPr>
        <w:tabs>
          <w:tab w:val="left" w:pos="8490"/>
        </w:tabs>
        <w:bidi w:val="0"/>
        <w:spacing w:after="200" w:line="276" w:lineRule="auto"/>
        <w:rPr>
          <w:rFonts w:asciiTheme="majorBidi" w:eastAsia="Calibri" w:hAnsiTheme="majorBidi" w:cstheme="majorBidi"/>
          <w:b/>
          <w:bCs/>
          <w:sz w:val="2"/>
          <w:szCs w:val="2"/>
        </w:rPr>
      </w:pPr>
      <w:r>
        <w:rPr>
          <w:rFonts w:asciiTheme="majorBidi" w:eastAsia="Calibri" w:hAnsiTheme="majorBidi" w:cstheme="majorBidi"/>
          <w:b/>
          <w:bCs/>
          <w:sz w:val="22"/>
          <w:szCs w:val="22"/>
        </w:rPr>
        <w:tab/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8"/>
        <w:gridCol w:w="8357"/>
      </w:tblGrid>
      <w:tr w:rsidR="00CF6659" w:rsidRPr="003B57F2" w:rsidTr="00F30D0E">
        <w:trPr>
          <w:trHeight w:val="511"/>
          <w:jc w:val="center"/>
        </w:trPr>
        <w:tc>
          <w:tcPr>
            <w:tcW w:w="175" w:type="pct"/>
            <w:vAlign w:val="center"/>
          </w:tcPr>
          <w:p w:rsidR="00CF6659" w:rsidRPr="003B57F2" w:rsidRDefault="00CF665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CF6659" w:rsidRPr="003B7452" w:rsidRDefault="00CF6659" w:rsidP="009967B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 الثاني</w:t>
            </w:r>
          </w:p>
        </w:tc>
        <w:tc>
          <w:tcPr>
            <w:tcW w:w="4010" w:type="pct"/>
          </w:tcPr>
          <w:p w:rsidR="00CF6659" w:rsidRPr="003B57F2" w:rsidRDefault="00CF6659" w:rsidP="00CF665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توزيع البرامج على اللجان</w:t>
            </w:r>
          </w:p>
        </w:tc>
      </w:tr>
      <w:tr w:rsidR="00854679" w:rsidRPr="003B57F2" w:rsidTr="008F20D8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0" w:type="pct"/>
            <w:vAlign w:val="center"/>
          </w:tcPr>
          <w:p w:rsidR="00854679" w:rsidRPr="003F373B" w:rsidRDefault="00854679" w:rsidP="008F172F">
            <w:pPr>
              <w:pStyle w:val="a7"/>
              <w:ind w:left="360"/>
              <w:rPr>
                <w:rFonts w:asciiTheme="majorBidi" w:eastAsia="Calibri" w:hAnsiTheme="majorBidi" w:cstheme="majorBidi"/>
                <w:sz w:val="28"/>
                <w:szCs w:val="28"/>
              </w:rPr>
            </w:pPr>
            <w:r>
              <w:rPr>
                <w:rFonts w:asciiTheme="majorBidi" w:eastAsia="Calibri" w:hAnsiTheme="majorBidi" w:cstheme="majorBidi" w:hint="cs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854679" w:rsidRDefault="00CF6659" w:rsidP="0093026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تم استعراض برامج خطة الانشطة المقررة وماتم تنفيذه والية تنفيذ البرامج</w:t>
            </w:r>
          </w:p>
          <w:p w:rsidR="0093026B" w:rsidRPr="0093026B" w:rsidRDefault="0093026B" w:rsidP="0093026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854679" w:rsidRPr="003B57F2" w:rsidTr="008F20D8">
        <w:trPr>
          <w:trHeight w:val="70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0" w:type="pct"/>
            <w:vAlign w:val="center"/>
          </w:tcPr>
          <w:p w:rsidR="00854679" w:rsidRPr="0093026B" w:rsidRDefault="00854679" w:rsidP="00CF6659">
            <w:pPr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395E17">
              <w:rPr>
                <w:rFonts w:asciiTheme="majorBidi" w:eastAsia="Calibri" w:hAnsiTheme="majorBidi" w:cstheme="majorBidi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95E17"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F6659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تكليف الاستاذ/ عبدالله الشاطري بالمتابعة مع رؤساء اللجان لإقامة البرامج حسب الخطة</w:t>
            </w:r>
            <w:r w:rsidR="00257704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</w:tbl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22"/>
          <w:szCs w:val="22"/>
          <w:rtl/>
        </w:rPr>
      </w:pP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71"/>
        <w:gridCol w:w="8384"/>
      </w:tblGrid>
      <w:tr w:rsidR="00CF6659" w:rsidRPr="003B57F2" w:rsidTr="00CF6659">
        <w:trPr>
          <w:trHeight w:val="511"/>
          <w:jc w:val="center"/>
        </w:trPr>
        <w:tc>
          <w:tcPr>
            <w:tcW w:w="175" w:type="pct"/>
            <w:vAlign w:val="center"/>
          </w:tcPr>
          <w:p w:rsidR="00CF6659" w:rsidRPr="003B57F2" w:rsidRDefault="00CF665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br w:type="page"/>
            </w: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F6659" w:rsidRPr="003B7452" w:rsidRDefault="00CF6659" w:rsidP="003B745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الموضوع </w:t>
            </w:r>
            <w:r w:rsidRPr="003B745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4023" w:type="pct"/>
          </w:tcPr>
          <w:p w:rsidR="00CF6659" w:rsidRPr="003B57F2" w:rsidRDefault="00CF6659" w:rsidP="00CF665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عرض فكرة لجنة البحث العلمي والمؤتمرات</w:t>
            </w:r>
          </w:p>
        </w:tc>
      </w:tr>
      <w:tr w:rsidR="003B7452" w:rsidRPr="003B57F2" w:rsidTr="00CF6659">
        <w:trPr>
          <w:trHeight w:val="521"/>
          <w:jc w:val="center"/>
        </w:trPr>
        <w:tc>
          <w:tcPr>
            <w:tcW w:w="175" w:type="pct"/>
            <w:vAlign w:val="center"/>
          </w:tcPr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23" w:type="pct"/>
            <w:shd w:val="clear" w:color="auto" w:fill="FFFFFF" w:themeFill="background1"/>
            <w:vAlign w:val="center"/>
          </w:tcPr>
          <w:p w:rsidR="0093026B" w:rsidRPr="00CF6659" w:rsidRDefault="003B7452" w:rsidP="00CF6659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CF6659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</w:t>
            </w:r>
            <w:r w:rsidR="00CF6659" w:rsidRPr="00CF665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ناقشت اللجنة فكرة البحث العلمي الطلابية</w:t>
            </w:r>
            <w:r w:rsidR="0093026B" w:rsidRPr="00CF665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.</w:t>
            </w:r>
          </w:p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3B7452" w:rsidRPr="003B57F2" w:rsidTr="00CF6659">
        <w:trPr>
          <w:trHeight w:val="701"/>
          <w:jc w:val="center"/>
        </w:trPr>
        <w:tc>
          <w:tcPr>
            <w:tcW w:w="175" w:type="pct"/>
            <w:vAlign w:val="center"/>
          </w:tcPr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="00452B62"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23" w:type="pct"/>
            <w:vAlign w:val="center"/>
          </w:tcPr>
          <w:p w:rsidR="003B7452" w:rsidRPr="00CF6659" w:rsidRDefault="00CF6659" w:rsidP="008F172F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CF6659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يكلف الطالب نواف المري صاحب الفكرة وضع تصور لمهام اللجنة على ان تعرض في الاجتماع القادم</w:t>
            </w:r>
          </w:p>
        </w:tc>
      </w:tr>
    </w:tbl>
    <w:p w:rsidR="00655807" w:rsidRPr="0093026B" w:rsidRDefault="00655807" w:rsidP="005C0C08">
      <w:pPr>
        <w:spacing w:after="200" w:line="276" w:lineRule="auto"/>
        <w:rPr>
          <w:rFonts w:asciiTheme="majorBidi" w:eastAsia="Calibri" w:hAnsiTheme="majorBidi" w:cstheme="majorBidi"/>
          <w:b/>
          <w:bCs/>
          <w:sz w:val="8"/>
          <w:szCs w:val="8"/>
          <w:rtl/>
        </w:rPr>
      </w:pPr>
    </w:p>
    <w:p w:rsidR="00BD30E0" w:rsidRDefault="00BD30E0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CF6659" w:rsidRDefault="00CF6659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CF6659" w:rsidRDefault="00CF6659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CF6659" w:rsidRDefault="00CF6659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CF6659" w:rsidRDefault="00CF6659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3B7452" w:rsidRPr="008119DE" w:rsidRDefault="003B7452" w:rsidP="008119DE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sectPr w:rsidR="003B7452" w:rsidRPr="008119DE" w:rsidSect="00CE4165">
      <w:headerReference w:type="default" r:id="rId8"/>
      <w:footerReference w:type="even" r:id="rId9"/>
      <w:footerReference w:type="default" r:id="rId10"/>
      <w:pgSz w:w="11906" w:h="16838" w:code="9"/>
      <w:pgMar w:top="1701" w:right="851" w:bottom="357" w:left="851" w:header="630" w:footer="246" w:gutter="0"/>
      <w:pgBorders w:offsetFrom="page">
        <w:top w:val="single" w:sz="8" w:space="24" w:color="0D0D0D" w:themeColor="text1" w:themeTint="F2"/>
        <w:left w:val="single" w:sz="8" w:space="24" w:color="0D0D0D" w:themeColor="text1" w:themeTint="F2"/>
        <w:bottom w:val="single" w:sz="8" w:space="24" w:color="0D0D0D" w:themeColor="text1" w:themeTint="F2"/>
        <w:right w:val="single" w:sz="8" w:space="24" w:color="0D0D0D" w:themeColor="text1" w:themeTint="F2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E5D" w:rsidRDefault="000A5E5D" w:rsidP="00DA1B19">
      <w:r>
        <w:separator/>
      </w:r>
    </w:p>
  </w:endnote>
  <w:endnote w:type="continuationSeparator" w:id="1">
    <w:p w:rsidR="000A5E5D" w:rsidRDefault="000A5E5D" w:rsidP="00DA1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05144FB-2C38-41A7-B99F-3A7C48129B7A}"/>
    <w:embedBold r:id="rId2" w:fontKey="{7CFAA3BA-9EBC-4FE3-996A-018048B8DC6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41E298-382D-49D1-A206-901433849E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9CDC5BD-9308-49A8-845A-A831F776CA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6B" w:rsidRPr="002D2766" w:rsidRDefault="004D6AB4" w:rsidP="00D60AFC">
    <w:pPr>
      <w:pStyle w:val="a4"/>
      <w:framePr w:wrap="around" w:vAnchor="text" w:hAnchor="text" w:y="1"/>
      <w:rPr>
        <w:rStyle w:val="a5"/>
        <w:sz w:val="23"/>
        <w:szCs w:val="23"/>
      </w:rPr>
    </w:pPr>
    <w:r w:rsidRPr="002D2766">
      <w:rPr>
        <w:rStyle w:val="a5"/>
        <w:sz w:val="23"/>
        <w:szCs w:val="23"/>
        <w:rtl/>
      </w:rPr>
      <w:fldChar w:fldCharType="begin"/>
    </w:r>
    <w:r w:rsidR="0093026B" w:rsidRPr="002D2766">
      <w:rPr>
        <w:rStyle w:val="a5"/>
        <w:sz w:val="23"/>
        <w:szCs w:val="23"/>
      </w:rPr>
      <w:instrText xml:space="preserve">PAGE  </w:instrText>
    </w:r>
    <w:r w:rsidRPr="002D2766">
      <w:rPr>
        <w:rStyle w:val="a5"/>
        <w:sz w:val="23"/>
        <w:szCs w:val="23"/>
        <w:rtl/>
      </w:rPr>
      <w:fldChar w:fldCharType="end"/>
    </w:r>
  </w:p>
  <w:p w:rsidR="0093026B" w:rsidRPr="002D2766" w:rsidRDefault="0093026B" w:rsidP="00D60AFC">
    <w:pPr>
      <w:pStyle w:val="a4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993341"/>
      <w:docPartObj>
        <w:docPartGallery w:val="Page Numbers (Bottom of Page)"/>
        <w:docPartUnique/>
      </w:docPartObj>
    </w:sdtPr>
    <w:sdtContent>
      <w:p w:rsidR="0093026B" w:rsidRDefault="004D6AB4">
        <w:pPr>
          <w:pStyle w:val="a4"/>
          <w:jc w:val="right"/>
        </w:pPr>
        <w:fldSimple w:instr=" PAGE   \* MERGEFORMAT ">
          <w:r w:rsidR="008119DE" w:rsidRPr="008119DE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  <w:p w:rsidR="0093026B" w:rsidRDefault="0093026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E5D" w:rsidRDefault="000A5E5D" w:rsidP="00DA1B19">
      <w:r>
        <w:separator/>
      </w:r>
    </w:p>
  </w:footnote>
  <w:footnote w:type="continuationSeparator" w:id="1">
    <w:p w:rsidR="000A5E5D" w:rsidRDefault="000A5E5D" w:rsidP="00DA1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6B" w:rsidRPr="002D2766" w:rsidRDefault="0093026B">
    <w:pPr>
      <w:pStyle w:val="a3"/>
      <w:rPr>
        <w:sz w:val="8"/>
        <w:szCs w:val="8"/>
      </w:rPr>
    </w:pPr>
    <w:r>
      <w:rPr>
        <w:noProof/>
        <w:sz w:val="8"/>
        <w:szCs w:val="8"/>
      </w:rPr>
      <w:drawing>
        <wp:inline distT="0" distB="0" distL="0" distR="0">
          <wp:extent cx="6479540" cy="775970"/>
          <wp:effectExtent l="19050" t="0" r="0" b="5080"/>
          <wp:docPr id="1" name="صورة 0" descr="جامعة المج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جامعة المجمع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9D1"/>
    <w:multiLevelType w:val="hybridMultilevel"/>
    <w:tmpl w:val="6178CE0A"/>
    <w:lvl w:ilvl="0" w:tplc="5D5AC7D8">
      <w:start w:val="5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F7C30BD"/>
    <w:multiLevelType w:val="hybridMultilevel"/>
    <w:tmpl w:val="C12A0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79E"/>
    <w:multiLevelType w:val="hybridMultilevel"/>
    <w:tmpl w:val="A4222024"/>
    <w:lvl w:ilvl="0" w:tplc="70689EE6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1F778A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C4F5E"/>
    <w:multiLevelType w:val="hybridMultilevel"/>
    <w:tmpl w:val="354CF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1746E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952166"/>
    <w:multiLevelType w:val="hybridMultilevel"/>
    <w:tmpl w:val="97BE018C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A2A6B"/>
    <w:multiLevelType w:val="hybridMultilevel"/>
    <w:tmpl w:val="3D0C869E"/>
    <w:lvl w:ilvl="0" w:tplc="8AD8035C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53250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72138"/>
    <w:rsid w:val="000478FC"/>
    <w:rsid w:val="000935E3"/>
    <w:rsid w:val="00094964"/>
    <w:rsid w:val="000A5E5D"/>
    <w:rsid w:val="000D2A4C"/>
    <w:rsid w:val="000D7A79"/>
    <w:rsid w:val="000E3A82"/>
    <w:rsid w:val="001028C3"/>
    <w:rsid w:val="00117FBE"/>
    <w:rsid w:val="00120565"/>
    <w:rsid w:val="00120DC1"/>
    <w:rsid w:val="001277B0"/>
    <w:rsid w:val="00143CA9"/>
    <w:rsid w:val="001B4051"/>
    <w:rsid w:val="001C45AB"/>
    <w:rsid w:val="001D0CBC"/>
    <w:rsid w:val="001D6EBF"/>
    <w:rsid w:val="001E7CBF"/>
    <w:rsid w:val="00206E18"/>
    <w:rsid w:val="0021220E"/>
    <w:rsid w:val="00246C86"/>
    <w:rsid w:val="002508A3"/>
    <w:rsid w:val="00257704"/>
    <w:rsid w:val="00265F61"/>
    <w:rsid w:val="002A6C13"/>
    <w:rsid w:val="002B169A"/>
    <w:rsid w:val="002B3737"/>
    <w:rsid w:val="0030171C"/>
    <w:rsid w:val="00320596"/>
    <w:rsid w:val="003734CA"/>
    <w:rsid w:val="00380AA6"/>
    <w:rsid w:val="00384AA6"/>
    <w:rsid w:val="00393723"/>
    <w:rsid w:val="00395E17"/>
    <w:rsid w:val="003972A4"/>
    <w:rsid w:val="003B031B"/>
    <w:rsid w:val="003B57F2"/>
    <w:rsid w:val="003B7452"/>
    <w:rsid w:val="003E2DBE"/>
    <w:rsid w:val="003F373B"/>
    <w:rsid w:val="00452B62"/>
    <w:rsid w:val="00476E26"/>
    <w:rsid w:val="004A00DF"/>
    <w:rsid w:val="004A6FB1"/>
    <w:rsid w:val="004C1D9E"/>
    <w:rsid w:val="004C44F9"/>
    <w:rsid w:val="004D6AB4"/>
    <w:rsid w:val="0051518E"/>
    <w:rsid w:val="00530EFE"/>
    <w:rsid w:val="00586C9A"/>
    <w:rsid w:val="005A08B8"/>
    <w:rsid w:val="005B4F8B"/>
    <w:rsid w:val="005C04A0"/>
    <w:rsid w:val="005C0C08"/>
    <w:rsid w:val="005F74BC"/>
    <w:rsid w:val="00620527"/>
    <w:rsid w:val="00626BBB"/>
    <w:rsid w:val="00630203"/>
    <w:rsid w:val="00655807"/>
    <w:rsid w:val="00673B2E"/>
    <w:rsid w:val="006A3E5D"/>
    <w:rsid w:val="006A6B25"/>
    <w:rsid w:val="006F684B"/>
    <w:rsid w:val="00703C2B"/>
    <w:rsid w:val="00771B15"/>
    <w:rsid w:val="007838E2"/>
    <w:rsid w:val="00792FD6"/>
    <w:rsid w:val="007F3672"/>
    <w:rsid w:val="008119DE"/>
    <w:rsid w:val="00827BF7"/>
    <w:rsid w:val="00832FF4"/>
    <w:rsid w:val="008537BB"/>
    <w:rsid w:val="00854679"/>
    <w:rsid w:val="00865E49"/>
    <w:rsid w:val="00885B8A"/>
    <w:rsid w:val="008C1363"/>
    <w:rsid w:val="008C275B"/>
    <w:rsid w:val="008F172F"/>
    <w:rsid w:val="008F20D8"/>
    <w:rsid w:val="0093026B"/>
    <w:rsid w:val="00955835"/>
    <w:rsid w:val="009967B6"/>
    <w:rsid w:val="009A3B14"/>
    <w:rsid w:val="009C1312"/>
    <w:rsid w:val="00AC37C3"/>
    <w:rsid w:val="00AC5486"/>
    <w:rsid w:val="00AE2596"/>
    <w:rsid w:val="00AE486C"/>
    <w:rsid w:val="00B0628C"/>
    <w:rsid w:val="00B720B0"/>
    <w:rsid w:val="00B849B1"/>
    <w:rsid w:val="00BA5381"/>
    <w:rsid w:val="00BB30C5"/>
    <w:rsid w:val="00BD30E0"/>
    <w:rsid w:val="00C41F2C"/>
    <w:rsid w:val="00C45327"/>
    <w:rsid w:val="00C74FD9"/>
    <w:rsid w:val="00CC6126"/>
    <w:rsid w:val="00CD44BA"/>
    <w:rsid w:val="00CE4165"/>
    <w:rsid w:val="00CF6659"/>
    <w:rsid w:val="00D32627"/>
    <w:rsid w:val="00D3648C"/>
    <w:rsid w:val="00D45155"/>
    <w:rsid w:val="00D60AFC"/>
    <w:rsid w:val="00D62E57"/>
    <w:rsid w:val="00D72138"/>
    <w:rsid w:val="00D86FCA"/>
    <w:rsid w:val="00D9517E"/>
    <w:rsid w:val="00D956A5"/>
    <w:rsid w:val="00DA1B19"/>
    <w:rsid w:val="00DE701E"/>
    <w:rsid w:val="00E24740"/>
    <w:rsid w:val="00E26F34"/>
    <w:rsid w:val="00EB0FA8"/>
    <w:rsid w:val="00EB5021"/>
    <w:rsid w:val="00EC5788"/>
    <w:rsid w:val="00EE0217"/>
    <w:rsid w:val="00F64C07"/>
    <w:rsid w:val="00F67B52"/>
    <w:rsid w:val="00FC19B7"/>
    <w:rsid w:val="00FD5BEA"/>
    <w:rsid w:val="00FE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 [3212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3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2138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D7213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D72138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rsid w:val="00D7213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72138"/>
  </w:style>
  <w:style w:type="table" w:styleId="a6">
    <w:name w:val="Table Grid"/>
    <w:basedOn w:val="a1"/>
    <w:uiPriority w:val="59"/>
    <w:rsid w:val="00CC6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C6126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CE416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CE41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13618-E005-4900-935B-5D685EB9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vip</cp:lastModifiedBy>
  <cp:revision>4</cp:revision>
  <cp:lastPrinted>2012-05-07T12:24:00Z</cp:lastPrinted>
  <dcterms:created xsi:type="dcterms:W3CDTF">2012-05-07T12:45:00Z</dcterms:created>
  <dcterms:modified xsi:type="dcterms:W3CDTF">2012-05-28T11:49:00Z</dcterms:modified>
</cp:coreProperties>
</file>