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20915F" w14:textId="77777777" w:rsidR="00276799" w:rsidRDefault="00276799" w:rsidP="00292D31">
      <w:pPr>
        <w:ind w:left="-142"/>
      </w:pPr>
    </w:p>
    <w:p w14:paraId="0275BE1C" w14:textId="77777777" w:rsidR="00276799" w:rsidRPr="00276799" w:rsidRDefault="00276799" w:rsidP="00276799"/>
    <w:p w14:paraId="7A0AEE6B" w14:textId="77777777" w:rsidR="00276799" w:rsidRPr="00276799" w:rsidRDefault="00276799" w:rsidP="00276799"/>
    <w:p w14:paraId="10696C32" w14:textId="77777777" w:rsidR="00276799" w:rsidRPr="00276799" w:rsidRDefault="00276799" w:rsidP="00276799"/>
    <w:p w14:paraId="3768852B" w14:textId="77777777" w:rsidR="00276799" w:rsidRPr="00276799" w:rsidRDefault="00276799" w:rsidP="00276799"/>
    <w:p w14:paraId="3FC995A4" w14:textId="77777777" w:rsidR="00276799" w:rsidRPr="00276799" w:rsidRDefault="00276799" w:rsidP="00276799"/>
    <w:p w14:paraId="337E984F" w14:textId="77777777" w:rsidR="00276799" w:rsidRPr="00276799" w:rsidRDefault="00276799" w:rsidP="00276799"/>
    <w:p w14:paraId="1AA5DF79" w14:textId="77777777" w:rsidR="00276799" w:rsidRPr="00276799" w:rsidRDefault="00276799" w:rsidP="00276799"/>
    <w:p w14:paraId="687AF773" w14:textId="77777777" w:rsidR="00276799" w:rsidRPr="00276799" w:rsidRDefault="00276799" w:rsidP="00276799"/>
    <w:p w14:paraId="5073F674" w14:textId="77777777" w:rsidR="00276799" w:rsidRPr="00276799" w:rsidRDefault="00276799" w:rsidP="00276799"/>
    <w:p w14:paraId="4690E1B7" w14:textId="01496E32" w:rsidR="008B3220" w:rsidRPr="003F5936" w:rsidRDefault="00390E58" w:rsidP="00390E58">
      <w:pPr>
        <w:tabs>
          <w:tab w:val="left" w:pos="1815"/>
          <w:tab w:val="right" w:pos="11679"/>
        </w:tabs>
        <w:ind w:right="57"/>
        <w:rPr>
          <w:rFonts w:ascii="Traditional Arabic" w:hAnsi="Traditional Arabic" w:cs="Traditional Arabic"/>
          <w:color w:val="3B3838" w:themeColor="background2" w:themeShade="40"/>
        </w:rPr>
      </w:pPr>
      <w:r>
        <w:tab/>
      </w:r>
      <w:r w:rsidR="008B3220">
        <w:tab/>
      </w:r>
      <w:r w:rsidR="008B3220" w:rsidRPr="003F5936"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  <w:t xml:space="preserve"> </w:t>
      </w:r>
    </w:p>
    <w:p w14:paraId="771597B1" w14:textId="664E5004" w:rsidR="000C1A04" w:rsidRPr="003F5936" w:rsidRDefault="00390E58" w:rsidP="00390E58">
      <w:pPr>
        <w:ind w:right="57"/>
        <w:jc w:val="right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                                                          </w:t>
      </w:r>
      <w:r w:rsidR="000C1A04" w:rsidRPr="003F5936"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  <w:t>إفادة بإنهاء متطلبات التخرج</w:t>
      </w:r>
      <w:r w:rsidR="000C1A04"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  </w:t>
      </w:r>
      <w:r w:rsidR="000C1A04" w:rsidRPr="00616FA7"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                             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ن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موذج [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16-15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]</w:t>
      </w:r>
      <w:r w:rsidR="000C1A04"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</w:rPr>
        <w:t xml:space="preserve">                </w:t>
      </w:r>
    </w:p>
    <w:p w14:paraId="12695DE9" w14:textId="07F41EBD" w:rsidR="000C1A04" w:rsidRDefault="000C1A04" w:rsidP="000C1A04">
      <w:pPr>
        <w:jc w:val="right"/>
        <w:rPr>
          <w:rFonts w:ascii="Traditional Arabic" w:hAnsi="Traditional Arabic" w:cs="Traditional Arabic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raditional Arabic" w:hAnsi="Traditional Arabic" w:cs="Traditional Arabic" w:hint="cs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</w:t>
      </w:r>
      <w:r w:rsidRPr="0023673F">
        <w:rPr>
          <w:rFonts w:ascii="Traditional Arabic" w:hAnsi="Traditional Arabic" w:cs="Traditional Arabic" w:hint="cs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ملاحظة: يعبأ هذا الطلب الكترونيا.</w:t>
      </w:r>
    </w:p>
    <w:p w14:paraId="539C953D" w14:textId="7C172072" w:rsidR="000C1A04" w:rsidRPr="000C1A04" w:rsidRDefault="000C1A04" w:rsidP="000C1A04">
      <w:pPr>
        <w:rPr>
          <w:rFonts w:ascii="Traditional Arabic" w:eastAsia="Calibri" w:hAnsi="Traditional Arabic" w:cs="Traditional Arabic"/>
          <w:b/>
          <w:color w:val="C4BC96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ab/>
      </w:r>
    </w:p>
    <w:p w14:paraId="3916273E" w14:textId="77777777" w:rsidR="000C1A04" w:rsidRPr="000C1A04" w:rsidRDefault="000C1A04" w:rsidP="000C1A04">
      <w:pPr>
        <w:bidi/>
        <w:spacing w:after="200" w:line="360" w:lineRule="auto"/>
        <w:jc w:val="both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</w:p>
    <w:p w14:paraId="58E6C990" w14:textId="170956F8" w:rsidR="000C1A04" w:rsidRDefault="000C1A04" w:rsidP="000C1A04">
      <w:pPr>
        <w:bidi/>
        <w:spacing w:after="200" w:line="360" w:lineRule="auto"/>
        <w:jc w:val="both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</w:t>
      </w:r>
      <w:r w:rsidRPr="000C1A04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تفيد عمادة الدراسات العليا بأن الطالب/</w:t>
      </w:r>
      <w:r w:rsidRPr="000C1A04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r w:rsidRPr="000C1A04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الطالبة</w:t>
      </w:r>
      <w:r w:rsidRPr="000C1A04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2098364363"/>
          <w:placeholder>
            <w:docPart w:val="EF0F128C303340FB845EFC9447E060E5"/>
          </w:placeholder>
          <w:showingPlcHdr/>
          <w:text/>
        </w:sdtPr>
        <w:sdtContent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  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Pr="000C1A04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، ال</w:t>
      </w:r>
      <w:r w:rsidRPr="000C1A04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رقم </w:t>
      </w:r>
      <w:r w:rsidRPr="000C1A04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الجامعي</w:t>
      </w:r>
      <w:r w:rsidRPr="000C1A04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1355388744"/>
          <w:placeholder>
            <w:docPart w:val="578B9D66F2024C4DBEC3DB66FD67986B"/>
          </w:placeholder>
          <w:showingPlcHdr/>
          <w:text/>
        </w:sdtPr>
        <w:sdtContent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Pr="000C1A04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</w:t>
          </w:r>
          <w:r w:rsidRPr="000C1A04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</w:t>
          </w:r>
          <w:r w:rsidRPr="000C1A04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    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Pr="000C1A04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</w:t>
      </w:r>
      <w:r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            </w:t>
      </w:r>
      <w:r w:rsidR="00E221B1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</w:t>
      </w:r>
      <w:r w:rsidRPr="000C1A04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لكلية: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1296257263"/>
          <w:placeholder>
            <w:docPart w:val="AB8369E604B04FB587D706C95642AC7C"/>
          </w:placeholder>
          <w:showingPlcHdr/>
          <w:text/>
        </w:sdtPr>
        <w:sdtContent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  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Pr="000C1A04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r w:rsidRPr="000C1A04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مسمى الدرجة:</w:t>
      </w:r>
      <w:r w:rsidRPr="000C1A04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rtl/>
          </w:rPr>
          <w:id w:val="1100225178"/>
          <w:placeholder>
            <w:docPart w:val="E359DCA610DC4318BA634A9C97B86F87"/>
          </w:placeholder>
          <w:showingPlcHdr/>
          <w:text/>
        </w:sdtPr>
        <w:sdtContent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               </w:t>
          </w:r>
          <w:r w:rsidRPr="000C1A04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      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         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</w:rPr>
            <w:t xml:space="preserve">            </w:t>
          </w:r>
        </w:sdtContent>
      </w:sdt>
      <w:r w:rsidRPr="000C1A04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، </w:t>
      </w:r>
    </w:p>
    <w:p w14:paraId="21EC4673" w14:textId="41BBFDED" w:rsidR="000C1A04" w:rsidRPr="000C1A04" w:rsidRDefault="000C1A04" w:rsidP="00E221B1">
      <w:pPr>
        <w:bidi/>
        <w:spacing w:after="200" w:line="360" w:lineRule="auto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0C1A04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قد أنهى/ أنهت جميع متطلبات التخرج بمعدل تراكمي (</w:t>
      </w:r>
      <w:sdt>
        <w:sdtPr>
          <w:rPr>
            <w:rFonts w:ascii="Traditional Arabic" w:eastAsia="Calibri" w:hAnsi="Traditional Arabic" w:cs="Traditional Arabic"/>
            <w:color w:val="4A442A"/>
            <w:sz w:val="28"/>
            <w:szCs w:val="28"/>
            <w:shd w:val="clear" w:color="auto" w:fill="EEECE1"/>
            <w:rtl/>
          </w:rPr>
          <w:id w:val="-1426026658"/>
          <w:placeholder>
            <w:docPart w:val="046AA6929B9647EFA678B8BFEE84A7B5"/>
          </w:placeholder>
          <w:showingPlcHdr/>
          <w:text/>
        </w:sdtPr>
        <w:sdtContent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Pr="000C1A04">
            <w:rPr>
              <w:rFonts w:ascii="Traditional Arabic" w:eastAsia="Calibri" w:hAnsi="Traditional Arabic" w:cs="Traditional Arabic" w:hint="cs"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Pr="000C1A04">
            <w:rPr>
              <w:rFonts w:ascii="Traditional Arabic" w:eastAsia="Calibri" w:hAnsi="Traditional Arabic" w:cs="Traditional Arabic"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Pr="000C1A04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/ 5) وسوف يتم عرض موضوع الطالب/ الطالبة على مجلس الجامعة القادم </w:t>
      </w:r>
      <w:r w:rsidR="00E221B1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                                                                                       ل</w:t>
      </w:r>
      <w:r w:rsidRPr="000C1A04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 xml:space="preserve">استكمال إجراءات منحه/ </w:t>
      </w:r>
      <w:r w:rsidR="00E221B1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 xml:space="preserve">   </w:t>
      </w:r>
      <w:r w:rsidRPr="000C1A04"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  <w:t>منحها الدرجة.</w:t>
      </w:r>
    </w:p>
    <w:p w14:paraId="005763DA" w14:textId="77777777" w:rsidR="000C1A04" w:rsidRPr="000C1A04" w:rsidRDefault="000C1A04" w:rsidP="000C1A04">
      <w:pPr>
        <w:bidi/>
        <w:spacing w:after="200" w:line="240" w:lineRule="exact"/>
        <w:ind w:right="58"/>
        <w:jc w:val="center"/>
        <w:rPr>
          <w:rFonts w:ascii="Traditional Arabic" w:eastAsia="Calibri" w:hAnsi="Traditional Arabic" w:cs="Traditional Arabic"/>
          <w:color w:val="4A442A"/>
          <w:sz w:val="28"/>
          <w:szCs w:val="28"/>
          <w:rtl/>
        </w:rPr>
      </w:pPr>
      <w:r w:rsidRPr="000C1A04">
        <w:rPr>
          <w:rFonts w:ascii="Traditional Arabic" w:eastAsia="Calibri" w:hAnsi="Traditional Arabic" w:cs="Traditional Arabic" w:hint="cs"/>
          <w:color w:val="4A442A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39E4CE8" w14:textId="77777777" w:rsidR="000C1A04" w:rsidRPr="000C1A04" w:rsidRDefault="000C1A04" w:rsidP="000C1A04">
      <w:pPr>
        <w:bidi/>
        <w:spacing w:after="200" w:line="360" w:lineRule="auto"/>
        <w:jc w:val="both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</w:pPr>
    </w:p>
    <w:p w14:paraId="5AF9284A" w14:textId="06AA1CDB" w:rsidR="000C1A04" w:rsidRPr="000C1A04" w:rsidRDefault="00E221B1" w:rsidP="000C1A04">
      <w:pPr>
        <w:bidi/>
        <w:spacing w:after="200" w:line="360" w:lineRule="auto"/>
        <w:jc w:val="both"/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</w:pP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 </w:t>
      </w:r>
      <w:r w:rsid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 xml:space="preserve">  </w:t>
      </w:r>
      <w:r w:rsidR="000C1A04" w:rsidRP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rtl/>
        </w:rPr>
        <w:t>المشرف على عمادة الدراسات العليا</w:t>
      </w:r>
      <w:r w:rsid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والبحث العلمي</w:t>
      </w:r>
      <w:r w:rsidR="000C1A04" w:rsidRP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>/</w:t>
      </w:r>
      <w:r w:rsidR="000C1A04" w:rsidRP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 xml:space="preserve">د. </w:t>
      </w:r>
      <w:r w:rsid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 xml:space="preserve">علي بن </w:t>
      </w:r>
      <w:r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عبد الكريم</w:t>
      </w:r>
      <w:r w:rsid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 xml:space="preserve"> السعوي</w:t>
      </w:r>
      <w:r w:rsidR="000C1A04" w:rsidRP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="000C1A04" w:rsidRP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    التوقيع:</w:t>
      </w:r>
      <w:r w:rsidR="000C1A04" w:rsidRP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665746659"/>
          <w:placeholder>
            <w:docPart w:val="FF3127F8F5D94DB1B3560070337D32C3"/>
          </w:placeholder>
          <w:showingPlcHdr/>
          <w:text/>
        </w:sdtPr>
        <w:sdtContent>
          <w:r w:rsidR="000C1A04" w:rsidRPr="000C1A04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</w:rPr>
            <w:t xml:space="preserve">  </w:t>
          </w:r>
          <w:r w:rsidR="000C1A04" w:rsidRPr="000C1A04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</w:t>
          </w:r>
          <w:r w:rsidR="000C1A04" w:rsidRPr="000C1A04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   </w:t>
          </w:r>
          <w:r w:rsidR="000C1A04" w:rsidRPr="000C1A04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</w:t>
          </w:r>
          <w:r w:rsidR="000C1A04" w:rsidRPr="000C1A04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  <w:lang w:val="en-GB"/>
            </w:rPr>
            <w:t xml:space="preserve"> </w:t>
          </w:r>
          <w:r w:rsidR="000C1A04" w:rsidRPr="000C1A04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lang w:val="en-GB"/>
            </w:rPr>
            <w:t xml:space="preserve">          </w:t>
          </w:r>
        </w:sdtContent>
      </w:sdt>
      <w:r w:rsidR="000C1A04" w:rsidRP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  <w:r w:rsidR="000C1A04" w:rsidRP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FFFFFF"/>
          <w:rtl/>
        </w:rPr>
        <w:t xml:space="preserve">   التاريخ:</w:t>
      </w:r>
      <w:r w:rsidR="000C1A04" w:rsidRPr="000C1A04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rtl/>
        </w:rPr>
        <w:t xml:space="preserve"> 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1801270588"/>
          <w:placeholder>
            <w:docPart w:val="DF7F735F9B8544B382C9E9B5A5FD4776"/>
          </w:placeholder>
          <w:showingPlcHdr/>
          <w:text/>
        </w:sdtPr>
        <w:sdtContent>
          <w:r w:rsidR="000C1A04" w:rsidRPr="000C1A04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  <w:r w:rsidR="000C1A04" w:rsidRPr="000C1A04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="000C1A04" w:rsidRPr="000C1A04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</w:t>
          </w:r>
        </w:sdtContent>
      </w:sdt>
      <w:r w:rsidR="000C1A04" w:rsidRPr="000C1A04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-1899584304"/>
          <w:placeholder>
            <w:docPart w:val="25A0C89E28A146709399160179CB009A"/>
          </w:placeholder>
          <w:showingPlcHdr/>
          <w:text/>
        </w:sdtPr>
        <w:sdtContent>
          <w:r w:rsidR="000C1A04" w:rsidRPr="000C1A04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="000C1A04" w:rsidRPr="000C1A04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="000C1A04" w:rsidRPr="000C1A04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/</w:t>
      </w:r>
      <w:sdt>
        <w:sdtPr>
          <w:rPr>
            <w:rFonts w:ascii="Traditional Arabic" w:eastAsia="Calibri" w:hAnsi="Traditional Arabic" w:cs="Traditional Arabic"/>
            <w:b/>
            <w:bCs/>
            <w:color w:val="4A442A"/>
            <w:sz w:val="28"/>
            <w:szCs w:val="28"/>
            <w:shd w:val="clear" w:color="auto" w:fill="EEECE1"/>
            <w:rtl/>
          </w:rPr>
          <w:id w:val="610406225"/>
          <w:placeholder>
            <w:docPart w:val="3861EDBCFE7642769ACC49BB2123F48A"/>
          </w:placeholder>
          <w:showingPlcHdr/>
          <w:text/>
        </w:sdtPr>
        <w:sdtContent>
          <w:r w:rsidR="000C1A04" w:rsidRPr="000C1A04">
            <w:rPr>
              <w:rFonts w:ascii="Traditional Arabic" w:eastAsia="Calibri" w:hAnsi="Traditional Arabic" w:cs="Traditional Arabic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  <w:r w:rsidR="000C1A04" w:rsidRPr="000C1A04">
            <w:rPr>
              <w:rFonts w:ascii="Traditional Arabic" w:eastAsia="Calibri" w:hAnsi="Traditional Arabic" w:cs="Traditional Arabic" w:hint="cs"/>
              <w:b/>
              <w:bCs/>
              <w:color w:val="4A442A"/>
              <w:sz w:val="28"/>
              <w:szCs w:val="28"/>
              <w:shd w:val="clear" w:color="auto" w:fill="EEECE1"/>
              <w:rtl/>
            </w:rPr>
            <w:t xml:space="preserve">  </w:t>
          </w:r>
        </w:sdtContent>
      </w:sdt>
      <w:r w:rsidR="000C1A04" w:rsidRPr="000C1A04">
        <w:rPr>
          <w:rFonts w:ascii="Traditional Arabic" w:eastAsia="Calibri" w:hAnsi="Traditional Arabic" w:cs="Traditional Arabic"/>
          <w:b/>
          <w:bCs/>
          <w:color w:val="4A442A"/>
          <w:sz w:val="28"/>
          <w:szCs w:val="28"/>
          <w:shd w:val="clear" w:color="auto" w:fill="EEECE1"/>
          <w:rtl/>
        </w:rPr>
        <w:t>14هــ</w:t>
      </w:r>
      <w:r w:rsidR="000C1A04" w:rsidRPr="000C1A04">
        <w:rPr>
          <w:rFonts w:ascii="Traditional Arabic" w:eastAsia="Calibri" w:hAnsi="Traditional Arabic" w:cs="Traditional Arabic" w:hint="cs"/>
          <w:b/>
          <w:bCs/>
          <w:color w:val="4A442A"/>
          <w:sz w:val="28"/>
          <w:szCs w:val="28"/>
          <w:shd w:val="clear" w:color="auto" w:fill="EEECE1"/>
          <w:rtl/>
        </w:rPr>
        <w:t>.</w:t>
      </w:r>
    </w:p>
    <w:p w14:paraId="31AC55A4" w14:textId="3B5E4B6C" w:rsidR="003F1818" w:rsidRPr="000C1A04" w:rsidRDefault="003F1818" w:rsidP="000C1A04">
      <w:pPr>
        <w:tabs>
          <w:tab w:val="left" w:pos="9135"/>
        </w:tabs>
      </w:pPr>
    </w:p>
    <w:sectPr w:rsidR="003F1818" w:rsidRPr="000C1A04" w:rsidSect="00292D31">
      <w:headerReference w:type="default" r:id="rId8"/>
      <w:pgSz w:w="11900" w:h="16840"/>
      <w:pgMar w:top="0" w:right="0" w:bottom="0" w:left="164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F2AD9D" w14:textId="77777777" w:rsidR="00FA0AD1" w:rsidRDefault="00FA0AD1" w:rsidP="00292D31">
      <w:r>
        <w:separator/>
      </w:r>
    </w:p>
  </w:endnote>
  <w:endnote w:type="continuationSeparator" w:id="0">
    <w:p w14:paraId="64335736" w14:textId="77777777" w:rsidR="00FA0AD1" w:rsidRDefault="00FA0AD1" w:rsidP="00292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9D7E9" w14:textId="77777777" w:rsidR="00FA0AD1" w:rsidRDefault="00FA0AD1" w:rsidP="00292D31">
      <w:r>
        <w:separator/>
      </w:r>
    </w:p>
  </w:footnote>
  <w:footnote w:type="continuationSeparator" w:id="0">
    <w:p w14:paraId="622C2F9C" w14:textId="77777777" w:rsidR="00FA0AD1" w:rsidRDefault="00FA0AD1" w:rsidP="00292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A0B09" w14:textId="77777777" w:rsidR="00292D31" w:rsidRDefault="00292D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F6485" wp14:editId="088FF951">
          <wp:simplePos x="0" y="0"/>
          <wp:positionH relativeFrom="column">
            <wp:posOffset>3175</wp:posOffset>
          </wp:positionH>
          <wp:positionV relativeFrom="paragraph">
            <wp:posOffset>-5715</wp:posOffset>
          </wp:positionV>
          <wp:extent cx="7373359" cy="105511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359" cy="1055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80ECB"/>
    <w:multiLevelType w:val="hybridMultilevel"/>
    <w:tmpl w:val="4B6266C2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105615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D31"/>
    <w:rsid w:val="000C1A04"/>
    <w:rsid w:val="00222E45"/>
    <w:rsid w:val="00276799"/>
    <w:rsid w:val="00292D31"/>
    <w:rsid w:val="00390E58"/>
    <w:rsid w:val="003F1818"/>
    <w:rsid w:val="00470155"/>
    <w:rsid w:val="005609EF"/>
    <w:rsid w:val="006B18B6"/>
    <w:rsid w:val="008176E5"/>
    <w:rsid w:val="008B3220"/>
    <w:rsid w:val="0099558A"/>
    <w:rsid w:val="00B051D9"/>
    <w:rsid w:val="00B97401"/>
    <w:rsid w:val="00C051E8"/>
    <w:rsid w:val="00CF4602"/>
    <w:rsid w:val="00DD6B70"/>
    <w:rsid w:val="00E221B1"/>
    <w:rsid w:val="00EF6851"/>
    <w:rsid w:val="00F24325"/>
    <w:rsid w:val="00F260EE"/>
    <w:rsid w:val="00FA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5C58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292D31"/>
  </w:style>
  <w:style w:type="paragraph" w:styleId="a4">
    <w:name w:val="footer"/>
    <w:basedOn w:val="a"/>
    <w:link w:val="Char0"/>
    <w:uiPriority w:val="99"/>
    <w:unhideWhenUsed/>
    <w:rsid w:val="00292D31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292D31"/>
  </w:style>
  <w:style w:type="paragraph" w:styleId="a5">
    <w:name w:val="List Paragraph"/>
    <w:basedOn w:val="a"/>
    <w:uiPriority w:val="34"/>
    <w:qFormat/>
    <w:rsid w:val="00276799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8B32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F0F128C303340FB845EFC9447E060E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16CFF28-50D0-4463-A7A0-AF0675EE74A9}"/>
      </w:docPartPr>
      <w:docPartBody>
        <w:p w:rsidR="002C22C6" w:rsidRDefault="003F1C86" w:rsidP="003F1C86">
          <w:pPr>
            <w:pStyle w:val="EF0F128C303340FB845EFC9447E060E5"/>
          </w:pP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</w:rPr>
            <w:t xml:space="preserve">            </w:t>
          </w:r>
        </w:p>
      </w:docPartBody>
    </w:docPart>
    <w:docPart>
      <w:docPartPr>
        <w:name w:val="578B9D66F2024C4DBEC3DB66FD67986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4105E55-EAA9-47B6-9164-945166305945}"/>
      </w:docPartPr>
      <w:docPartBody>
        <w:p w:rsidR="002C22C6" w:rsidRDefault="003F1C86" w:rsidP="003F1C86">
          <w:pPr>
            <w:pStyle w:val="578B9D66F2024C4DBEC3DB66FD67986B"/>
          </w:pP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         </w:t>
          </w:r>
        </w:p>
      </w:docPartBody>
    </w:docPart>
    <w:docPart>
      <w:docPartPr>
        <w:name w:val="AB8369E604B04FB587D706C95642AC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53AA185-ECDE-44CE-B427-EEA21DBB86FD}"/>
      </w:docPartPr>
      <w:docPartBody>
        <w:p w:rsidR="002C22C6" w:rsidRDefault="003F1C86" w:rsidP="003F1C86">
          <w:pPr>
            <w:pStyle w:val="AB8369E604B04FB587D706C95642AC7C"/>
          </w:pP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</w:rPr>
            <w:t xml:space="preserve">            </w:t>
          </w:r>
        </w:p>
      </w:docPartBody>
    </w:docPart>
    <w:docPart>
      <w:docPartPr>
        <w:name w:val="E359DCA610DC4318BA634A9C97B86F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490D2B-DE42-4CF4-A83D-94E6B0EE989E}"/>
      </w:docPartPr>
      <w:docPartBody>
        <w:p w:rsidR="002C22C6" w:rsidRDefault="003F1C86" w:rsidP="003F1C86">
          <w:pPr>
            <w:pStyle w:val="E359DCA610DC4318BA634A9C97B86F87"/>
          </w:pP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</w:rPr>
            <w:t xml:space="preserve">            </w:t>
          </w:r>
        </w:p>
      </w:docPartBody>
    </w:docPart>
    <w:docPart>
      <w:docPartPr>
        <w:name w:val="046AA6929B9647EFA678B8BFEE84A7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BD4A3AE-7499-4ADF-BA90-23DF1ED48EE9}"/>
      </w:docPartPr>
      <w:docPartBody>
        <w:p w:rsidR="002C22C6" w:rsidRDefault="003F1C86" w:rsidP="003F1C86">
          <w:pPr>
            <w:pStyle w:val="046AA6929B9647EFA678B8BFEE84A7B5"/>
          </w:pPr>
          <w:r w:rsidRPr="0023673F">
            <w:rPr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</w:rPr>
            <w:t xml:space="preserve"> </w:t>
          </w:r>
        </w:p>
      </w:docPartBody>
    </w:docPart>
    <w:docPart>
      <w:docPartPr>
        <w:name w:val="FF3127F8F5D94DB1B3560070337D32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A4F168-19E4-43C1-B187-D76EAFE21854}"/>
      </w:docPartPr>
      <w:docPartBody>
        <w:p w:rsidR="002C22C6" w:rsidRDefault="003F1C86" w:rsidP="003F1C86">
          <w:pPr>
            <w:pStyle w:val="FF3127F8F5D94DB1B3560070337D32C3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lang w:val="en-GB"/>
            </w:rPr>
            <w:t xml:space="preserve">          </w:t>
          </w:r>
        </w:p>
      </w:docPartBody>
    </w:docPart>
    <w:docPart>
      <w:docPartPr>
        <w:name w:val="DF7F735F9B8544B382C9E9B5A5FD47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C0BF90F-6AC4-4F77-A5AA-B2261A5F4C29}"/>
      </w:docPartPr>
      <w:docPartBody>
        <w:p w:rsidR="002C22C6" w:rsidRDefault="003F1C86" w:rsidP="003F1C86">
          <w:pPr>
            <w:pStyle w:val="DF7F735F9B8544B382C9E9B5A5FD4776"/>
          </w:pPr>
          <w:r w:rsidRPr="0034007D">
            <w:rPr>
              <w:rFonts w:ascii="Traditional Arabic" w:hAnsi="Traditional Arabic" w:cs="Traditional Arabic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</w:rPr>
            <w:t xml:space="preserve"> </w:t>
          </w:r>
        </w:p>
      </w:docPartBody>
    </w:docPart>
    <w:docPart>
      <w:docPartPr>
        <w:name w:val="25A0C89E28A146709399160179CB009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FF2AF4-0AC3-41F4-A2BD-B05E0B895E02}"/>
      </w:docPartPr>
      <w:docPartBody>
        <w:p w:rsidR="002C22C6" w:rsidRDefault="003F1C86" w:rsidP="003F1C86">
          <w:pPr>
            <w:pStyle w:val="25A0C89E28A146709399160179CB009A"/>
          </w:pPr>
          <w:r w:rsidRPr="0034007D">
            <w:rPr>
              <w:rFonts w:ascii="Traditional Arabic" w:hAnsi="Traditional Arabic" w:cs="Traditional Arabic" w:hint="cs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</w:rPr>
            <w:t xml:space="preserve">  </w:t>
          </w:r>
        </w:p>
      </w:docPartBody>
    </w:docPart>
    <w:docPart>
      <w:docPartPr>
        <w:name w:val="3861EDBCFE7642769ACC49BB2123F48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99E16E0-6FC0-48BF-B86A-A06B96D45334}"/>
      </w:docPartPr>
      <w:docPartBody>
        <w:p w:rsidR="002C22C6" w:rsidRDefault="003F1C86" w:rsidP="003F1C86">
          <w:pPr>
            <w:pStyle w:val="3861EDBCFE7642769ACC49BB2123F48A"/>
          </w:pPr>
          <w:r w:rsidRPr="0034007D">
            <w:rPr>
              <w:rFonts w:ascii="Traditional Arabic" w:hAnsi="Traditional Arabic" w:cs="Traditional Arabic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A3A3A" w:themeColor="background2" w:themeShade="40"/>
              <w:sz w:val="28"/>
              <w:szCs w:val="28"/>
              <w:shd w:val="clear" w:color="auto" w:fill="E8E8E8" w:themeFill="background2"/>
              <w:rtl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7E3"/>
    <w:rsid w:val="00142E4C"/>
    <w:rsid w:val="001664A5"/>
    <w:rsid w:val="00276FA2"/>
    <w:rsid w:val="002C22C6"/>
    <w:rsid w:val="002D685F"/>
    <w:rsid w:val="002E313C"/>
    <w:rsid w:val="003F1C86"/>
    <w:rsid w:val="007067E3"/>
    <w:rsid w:val="007533E4"/>
    <w:rsid w:val="00806560"/>
    <w:rsid w:val="00903539"/>
    <w:rsid w:val="0099558A"/>
    <w:rsid w:val="009E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F1C86"/>
    <w:rPr>
      <w:color w:val="808080"/>
    </w:rPr>
  </w:style>
  <w:style w:type="paragraph" w:customStyle="1" w:styleId="EF0F128C303340FB845EFC9447E060E5">
    <w:name w:val="EF0F128C303340FB845EFC9447E060E5"/>
    <w:rsid w:val="003F1C86"/>
    <w:pPr>
      <w:bidi/>
    </w:pPr>
  </w:style>
  <w:style w:type="paragraph" w:customStyle="1" w:styleId="578B9D66F2024C4DBEC3DB66FD67986B">
    <w:name w:val="578B9D66F2024C4DBEC3DB66FD67986B"/>
    <w:rsid w:val="003F1C86"/>
    <w:pPr>
      <w:bidi/>
    </w:pPr>
  </w:style>
  <w:style w:type="paragraph" w:customStyle="1" w:styleId="AB8369E604B04FB587D706C95642AC7C">
    <w:name w:val="AB8369E604B04FB587D706C95642AC7C"/>
    <w:rsid w:val="003F1C86"/>
    <w:pPr>
      <w:bidi/>
    </w:pPr>
  </w:style>
  <w:style w:type="paragraph" w:customStyle="1" w:styleId="E359DCA610DC4318BA634A9C97B86F87">
    <w:name w:val="E359DCA610DC4318BA634A9C97B86F87"/>
    <w:rsid w:val="003F1C86"/>
    <w:pPr>
      <w:bidi/>
    </w:pPr>
  </w:style>
  <w:style w:type="paragraph" w:customStyle="1" w:styleId="046AA6929B9647EFA678B8BFEE84A7B5">
    <w:name w:val="046AA6929B9647EFA678B8BFEE84A7B5"/>
    <w:rsid w:val="003F1C86"/>
    <w:pPr>
      <w:bidi/>
    </w:pPr>
  </w:style>
  <w:style w:type="paragraph" w:customStyle="1" w:styleId="FF3127F8F5D94DB1B3560070337D32C3">
    <w:name w:val="FF3127F8F5D94DB1B3560070337D32C3"/>
    <w:rsid w:val="003F1C86"/>
    <w:pPr>
      <w:bidi/>
    </w:pPr>
  </w:style>
  <w:style w:type="paragraph" w:customStyle="1" w:styleId="DF7F735F9B8544B382C9E9B5A5FD4776">
    <w:name w:val="DF7F735F9B8544B382C9E9B5A5FD4776"/>
    <w:rsid w:val="003F1C86"/>
    <w:pPr>
      <w:bidi/>
    </w:pPr>
  </w:style>
  <w:style w:type="paragraph" w:customStyle="1" w:styleId="25A0C89E28A146709399160179CB009A">
    <w:name w:val="25A0C89E28A146709399160179CB009A"/>
    <w:rsid w:val="003F1C86"/>
    <w:pPr>
      <w:bidi/>
    </w:pPr>
  </w:style>
  <w:style w:type="paragraph" w:customStyle="1" w:styleId="3861EDBCFE7642769ACC49BB2123F48A">
    <w:name w:val="3861EDBCFE7642769ACC49BB2123F48A"/>
    <w:rsid w:val="003F1C86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52AC70B-64DE-4062-B46E-7B4E3DE6A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ayman alyousef</cp:lastModifiedBy>
  <cp:revision>2</cp:revision>
  <dcterms:created xsi:type="dcterms:W3CDTF">2024-10-09T09:50:00Z</dcterms:created>
  <dcterms:modified xsi:type="dcterms:W3CDTF">2024-10-09T09:50:00Z</dcterms:modified>
</cp:coreProperties>
</file>