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133DA" w14:textId="633BC80A" w:rsidR="00276799" w:rsidRDefault="00276799" w:rsidP="00292D31">
      <w:pPr>
        <w:ind w:left="-142"/>
      </w:pPr>
    </w:p>
    <w:p w14:paraId="63770299" w14:textId="77777777" w:rsidR="00276799" w:rsidRPr="00276799" w:rsidRDefault="00276799" w:rsidP="00276799"/>
    <w:p w14:paraId="3E50C734" w14:textId="77777777" w:rsidR="00276799" w:rsidRPr="00276799" w:rsidRDefault="00276799" w:rsidP="00276799"/>
    <w:p w14:paraId="08BFA87C" w14:textId="77777777" w:rsidR="00276799" w:rsidRPr="00276799" w:rsidRDefault="00276799" w:rsidP="00276799"/>
    <w:p w14:paraId="4E8EA36A" w14:textId="77777777" w:rsidR="00276799" w:rsidRPr="00276799" w:rsidRDefault="00276799" w:rsidP="00276799"/>
    <w:p w14:paraId="50D8D9BD" w14:textId="77777777" w:rsidR="00276799" w:rsidRPr="00276799" w:rsidRDefault="00276799" w:rsidP="00276799"/>
    <w:p w14:paraId="0E878383" w14:textId="77777777" w:rsidR="00276799" w:rsidRPr="00276799" w:rsidRDefault="00276799" w:rsidP="00276799"/>
    <w:p w14:paraId="74FBE929" w14:textId="77777777" w:rsidR="00276799" w:rsidRPr="00276799" w:rsidRDefault="00276799" w:rsidP="00276799"/>
    <w:p w14:paraId="7F11D7F2" w14:textId="6E2C7CE0" w:rsidR="00EC4738" w:rsidRDefault="00EC4738" w:rsidP="00EC4738">
      <w:pPr>
        <w:bidi/>
        <w:rPr>
          <w:rtl/>
        </w:rPr>
      </w:pPr>
    </w:p>
    <w:p w14:paraId="26836F5C" w14:textId="1B53D91E" w:rsidR="00EC4738" w:rsidRDefault="00EC4738" w:rsidP="00EC4738">
      <w:pPr>
        <w:bidi/>
        <w:rPr>
          <w:rtl/>
        </w:rPr>
      </w:pPr>
    </w:p>
    <w:p w14:paraId="7ABD0C51" w14:textId="418E7703" w:rsidR="00EC4738" w:rsidRDefault="00EC4738" w:rsidP="00EC4738">
      <w:pPr>
        <w:bidi/>
        <w:rPr>
          <w:rtl/>
        </w:rPr>
      </w:pPr>
    </w:p>
    <w:p w14:paraId="11788409" w14:textId="1C0B4C45" w:rsidR="00EC4738" w:rsidRPr="00EC4738" w:rsidRDefault="00EC4738" w:rsidP="00EC4738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bookmarkStart w:id="0" w:name="_GoBack"/>
      <w:r w:rsidRPr="00EC4738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تقرير عضو لجنة لمناقشة عن صلاحية الرسالة </w:t>
      </w:r>
      <w:r w:rsidR="00D62F1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للمناقشة</w:t>
      </w:r>
      <w:bookmarkEnd w:id="0"/>
      <w:r w:rsidRPr="00EC4738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</w:t>
      </w:r>
      <w:r w:rsidRPr="00EC473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نموذج </w:t>
      </w:r>
      <w:r w:rsidRPr="00EC4738">
        <w:rPr>
          <w:rFonts w:ascii="Traditional Arabic" w:hAnsi="Traditional Arabic" w:cs="Traditional Arabic"/>
          <w:b/>
          <w:bCs/>
          <w:sz w:val="28"/>
          <w:szCs w:val="28"/>
          <w:rtl/>
        </w:rPr>
        <w:t>[23-18]</w:t>
      </w:r>
    </w:p>
    <w:p w14:paraId="6CB34986" w14:textId="48AE0765" w:rsidR="00EC4738" w:rsidRPr="00EC4738" w:rsidRDefault="00EC4738" w:rsidP="00EC4738">
      <w:pPr>
        <w:bidi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EC473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ملاحظة: يعبا</w:t>
      </w:r>
      <w:r w:rsidRPr="00EC4738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هذا الطلب الكترونيا</w:t>
      </w:r>
    </w:p>
    <w:p w14:paraId="70D9DA9D" w14:textId="77777777" w:rsidR="00EC4738" w:rsidRDefault="00EC4738" w:rsidP="00EC4738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9075AA1" w14:textId="77777777" w:rsidR="00EC4738" w:rsidRDefault="00EC4738" w:rsidP="00EC4738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6B202D9A" w14:textId="64D93454" w:rsidR="00EC4738" w:rsidRPr="00EC4738" w:rsidRDefault="00EC4738" w:rsidP="00EC4738">
      <w:pPr>
        <w:bidi/>
        <w:spacing w:line="276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</w:t>
      </w:r>
      <w:r w:rsidRPr="00EC4738">
        <w:rPr>
          <w:rFonts w:ascii="Traditional Arabic" w:hAnsi="Traditional Arabic" w:cs="Traditional Arabic"/>
          <w:b/>
          <w:bCs/>
          <w:sz w:val="28"/>
          <w:szCs w:val="28"/>
          <w:rtl/>
        </w:rPr>
        <w:t>اسم الطالبـ/ـة:</w:t>
      </w:r>
      <w:r w:rsidRPr="00EC4738">
        <w:rPr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616871235"/>
          <w:placeholder>
            <w:docPart w:val="4FA4C83CE4B3447EB09FC4CD5C3A2A9C"/>
          </w:placeholder>
          <w:showingPlcHdr/>
          <w:text/>
        </w:sdtPr>
        <w:sdtEndPr/>
        <w:sdtContent>
          <w:r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</w:t>
          </w:r>
          <w:r w:rsidRPr="0023673F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>
            <w:rPr>
              <w:rStyle w:val="a7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 w:rsidRPr="00EC4738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الرقم الجامعي :</w:t>
      </w:r>
      <w:r w:rsidRPr="00EC4738">
        <w:rPr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615894546"/>
          <w:placeholder>
            <w:docPart w:val="22B9ED4F25194FA58166FF4011EEE2BC"/>
          </w:placeholder>
          <w:showingPlcHdr/>
          <w:text/>
        </w:sdtPr>
        <w:sdtEndPr/>
        <w:sdtContent>
          <w:r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</w:t>
          </w:r>
          <w:r w:rsidRPr="0023673F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>
            <w:rPr>
              <w:rStyle w:val="a7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</w:p>
    <w:p w14:paraId="262375C6" w14:textId="23F579D3" w:rsidR="00EC4738" w:rsidRPr="00EC4738" w:rsidRDefault="00EC4738" w:rsidP="00EC4738">
      <w:pPr>
        <w:bidi/>
        <w:spacing w:line="276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</w:t>
      </w:r>
      <w:r w:rsidRPr="00EC473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الكلية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</w:t>
      </w:r>
      <w:r w:rsidRPr="00EC4738">
        <w:rPr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371573776"/>
          <w:placeholder>
            <w:docPart w:val="FD77FE992FC04FF691D53A16E25B37F0"/>
          </w:placeholder>
          <w:showingPlcHdr/>
          <w:text/>
        </w:sdtPr>
        <w:sdtEndPr/>
        <w:sdtContent>
          <w:r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</w:t>
          </w:r>
          <w:r w:rsidRPr="0023673F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>
            <w:rPr>
              <w:rStyle w:val="a7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 w:rsidRPr="00EC4738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القسم العلمي:</w:t>
      </w:r>
      <w:r w:rsidRPr="00EC4738">
        <w:rPr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984272131"/>
          <w:placeholder>
            <w:docPart w:val="48511367624C48DB833E4DD4E1DA1754"/>
          </w:placeholder>
          <w:showingPlcHdr/>
          <w:text/>
        </w:sdtPr>
        <w:sdtEndPr/>
        <w:sdtContent>
          <w:r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</w:t>
          </w:r>
          <w:r w:rsidRPr="0023673F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>
            <w:rPr>
              <w:rStyle w:val="a7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</w:p>
    <w:p w14:paraId="586E56B8" w14:textId="133A83E3" w:rsidR="00EC4738" w:rsidRPr="00EC4738" w:rsidRDefault="00EC4738" w:rsidP="00EC4738">
      <w:pPr>
        <w:bidi/>
        <w:spacing w:line="276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</w:t>
      </w:r>
      <w:r w:rsidRPr="00EC4738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التخصص: </w:t>
      </w:r>
      <w:sdt>
        <w:sdtPr>
          <w:rPr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850025138"/>
          <w:placeholder>
            <w:docPart w:val="B4E2666BE96449CD96A092157F9E48C8"/>
          </w:placeholder>
          <w:showingPlcHdr/>
          <w:text/>
        </w:sdtPr>
        <w:sdtEndPr/>
        <w:sdtContent>
          <w:r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</w:t>
          </w:r>
          <w:r w:rsidRPr="0023673F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>
            <w:rPr>
              <w:rStyle w:val="a7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 w:rsidRPr="00EC4738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المرحلة الدراسية : </w:t>
      </w:r>
      <w:r>
        <w:rPr>
          <w:rFonts w:ascii="Traditional Arabic" w:hAnsi="Traditional Arabic" w:cs="Traditional Arabic"/>
          <w:b/>
          <w:bCs/>
          <w:sz w:val="28"/>
          <w:szCs w:val="28"/>
        </w:rPr>
        <w:sym w:font="Wingdings 2" w:char="F0A3"/>
      </w:r>
      <w:r w:rsidRPr="00EC4738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ماجستير    </w:t>
      </w:r>
      <w:r>
        <w:rPr>
          <w:rFonts w:ascii="Traditional Arabic" w:hAnsi="Traditional Arabic" w:cs="Traditional Arabic"/>
          <w:b/>
          <w:bCs/>
          <w:sz w:val="28"/>
          <w:szCs w:val="28"/>
        </w:rPr>
        <w:sym w:font="Wingdings 2" w:char="F0A3"/>
      </w:r>
      <w:r w:rsidRPr="00EC4738">
        <w:rPr>
          <w:rFonts w:ascii="Traditional Arabic" w:hAnsi="Traditional Arabic" w:cs="Traditional Arabic"/>
          <w:b/>
          <w:bCs/>
          <w:sz w:val="28"/>
          <w:szCs w:val="28"/>
          <w:rtl/>
        </w:rPr>
        <w:t>دكتوراه</w:t>
      </w:r>
    </w:p>
    <w:p w14:paraId="4713F7C3" w14:textId="2B901028" w:rsidR="00EC4738" w:rsidRDefault="00EC4738" w:rsidP="00EC4738">
      <w:pPr>
        <w:bidi/>
        <w:spacing w:line="276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5866A760" w14:textId="68E7E1D4" w:rsidR="00EC4738" w:rsidRPr="00EC4738" w:rsidRDefault="00EC4738" w:rsidP="003C6A82">
      <w:pPr>
        <w:bidi/>
        <w:spacing w:line="276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عنوان الرسالة:</w:t>
      </w:r>
      <w:r w:rsidR="003C6A8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</w:p>
    <w:tbl>
      <w:tblPr>
        <w:tblStyle w:val="a6"/>
        <w:tblpPr w:leftFromText="180" w:rightFromText="180" w:vertAnchor="page" w:horzAnchor="margin" w:tblpXSpec="center" w:tblpY="7861"/>
        <w:bidiVisual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721"/>
        <w:gridCol w:w="3589"/>
        <w:gridCol w:w="3206"/>
        <w:gridCol w:w="821"/>
        <w:gridCol w:w="1457"/>
      </w:tblGrid>
      <w:tr w:rsidR="00892A36" w14:paraId="38DD1068" w14:textId="77777777" w:rsidTr="00892A36">
        <w:tc>
          <w:tcPr>
            <w:tcW w:w="721" w:type="dxa"/>
            <w:shd w:val="clear" w:color="auto" w:fill="D0CECE" w:themeFill="background2" w:themeFillShade="E6"/>
          </w:tcPr>
          <w:p w14:paraId="2E57A69E" w14:textId="6CE02CC2" w:rsidR="00892A36" w:rsidRDefault="00892A36" w:rsidP="00892A36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ت</w:t>
            </w:r>
          </w:p>
        </w:tc>
        <w:tc>
          <w:tcPr>
            <w:tcW w:w="6795" w:type="dxa"/>
            <w:gridSpan w:val="2"/>
            <w:shd w:val="clear" w:color="auto" w:fill="D0CECE" w:themeFill="background2" w:themeFillShade="E6"/>
          </w:tcPr>
          <w:p w14:paraId="045C3630" w14:textId="227CF1DE" w:rsidR="00892A36" w:rsidRDefault="00892A36" w:rsidP="00892A36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معاير تقييم الرسالة</w:t>
            </w:r>
          </w:p>
        </w:tc>
        <w:tc>
          <w:tcPr>
            <w:tcW w:w="821" w:type="dxa"/>
            <w:shd w:val="clear" w:color="auto" w:fill="D0CECE" w:themeFill="background2" w:themeFillShade="E6"/>
          </w:tcPr>
          <w:p w14:paraId="6097921F" w14:textId="0E390795" w:rsidR="00892A36" w:rsidRDefault="00892A36" w:rsidP="00892A36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مناسب</w:t>
            </w:r>
          </w:p>
        </w:tc>
        <w:tc>
          <w:tcPr>
            <w:tcW w:w="1457" w:type="dxa"/>
            <w:shd w:val="clear" w:color="auto" w:fill="D0CECE" w:themeFill="background2" w:themeFillShade="E6"/>
          </w:tcPr>
          <w:p w14:paraId="31CDA26D" w14:textId="3CE499B9" w:rsidR="00892A36" w:rsidRDefault="00892A36" w:rsidP="00892A36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غير مناسب</w:t>
            </w:r>
          </w:p>
        </w:tc>
      </w:tr>
      <w:tr w:rsidR="00892A36" w14:paraId="1D142C71" w14:textId="77777777" w:rsidTr="00892A36">
        <w:tc>
          <w:tcPr>
            <w:tcW w:w="721" w:type="dxa"/>
            <w:shd w:val="clear" w:color="auto" w:fill="D0CECE" w:themeFill="background2" w:themeFillShade="E6"/>
          </w:tcPr>
          <w:p w14:paraId="55A79820" w14:textId="6F220815" w:rsidR="00892A36" w:rsidRDefault="00892A36" w:rsidP="003C6A82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589" w:type="dxa"/>
            <w:shd w:val="clear" w:color="auto" w:fill="D0CECE" w:themeFill="background2" w:themeFillShade="E6"/>
          </w:tcPr>
          <w:p w14:paraId="13CB3356" w14:textId="1C54D844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العنوان</w:t>
            </w:r>
          </w:p>
        </w:tc>
        <w:tc>
          <w:tcPr>
            <w:tcW w:w="3206" w:type="dxa"/>
            <w:shd w:val="clear" w:color="auto" w:fill="D0CECE" w:themeFill="background2" w:themeFillShade="E6"/>
          </w:tcPr>
          <w:p w14:paraId="757D1DA4" w14:textId="77777777" w:rsidR="00892A36" w:rsidRDefault="00892A36" w:rsidP="003C6A82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*الصياغة اللغوية.</w:t>
            </w:r>
          </w:p>
          <w:p w14:paraId="5BE70DA5" w14:textId="77777777" w:rsidR="00892A36" w:rsidRDefault="00892A36" w:rsidP="003C6A82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*دلالته على المضمون ومناسبته له.</w:t>
            </w:r>
          </w:p>
        </w:tc>
        <w:tc>
          <w:tcPr>
            <w:tcW w:w="821" w:type="dxa"/>
            <w:shd w:val="clear" w:color="auto" w:fill="D0CECE" w:themeFill="background2" w:themeFillShade="E6"/>
          </w:tcPr>
          <w:p w14:paraId="4A035087" w14:textId="77777777" w:rsidR="00892A36" w:rsidRDefault="00892A36" w:rsidP="003C6A82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sym w:font="Wingdings 2" w:char="F0A3"/>
            </w:r>
          </w:p>
        </w:tc>
        <w:tc>
          <w:tcPr>
            <w:tcW w:w="1457" w:type="dxa"/>
            <w:shd w:val="clear" w:color="auto" w:fill="D0CECE" w:themeFill="background2" w:themeFillShade="E6"/>
          </w:tcPr>
          <w:p w14:paraId="7C351FDC" w14:textId="77777777" w:rsidR="00892A36" w:rsidRDefault="00892A36" w:rsidP="003C6A82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sym w:font="Wingdings 2" w:char="F0A3"/>
            </w:r>
          </w:p>
        </w:tc>
      </w:tr>
      <w:tr w:rsidR="00892A36" w14:paraId="0C97CF57" w14:textId="77777777" w:rsidTr="00892A36">
        <w:tc>
          <w:tcPr>
            <w:tcW w:w="721" w:type="dxa"/>
            <w:shd w:val="clear" w:color="auto" w:fill="D0CECE" w:themeFill="background2" w:themeFillShade="E6"/>
          </w:tcPr>
          <w:p w14:paraId="732FEBC3" w14:textId="079D0658" w:rsidR="00892A36" w:rsidRDefault="00892A36" w:rsidP="003C6A82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589" w:type="dxa"/>
            <w:shd w:val="clear" w:color="auto" w:fill="D0CECE" w:themeFill="background2" w:themeFillShade="E6"/>
          </w:tcPr>
          <w:p w14:paraId="29F9A5B9" w14:textId="1983DFDD" w:rsidR="00892A36" w:rsidRDefault="00892A36" w:rsidP="003C6A82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مستخلص البحث</w:t>
            </w:r>
          </w:p>
        </w:tc>
        <w:tc>
          <w:tcPr>
            <w:tcW w:w="3206" w:type="dxa"/>
            <w:shd w:val="clear" w:color="auto" w:fill="D0CECE" w:themeFill="background2" w:themeFillShade="E6"/>
          </w:tcPr>
          <w:p w14:paraId="6957664C" w14:textId="77777777" w:rsidR="00892A36" w:rsidRDefault="00892A36" w:rsidP="003C6A82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*شمولية المستخلص.</w:t>
            </w:r>
          </w:p>
        </w:tc>
        <w:tc>
          <w:tcPr>
            <w:tcW w:w="821" w:type="dxa"/>
            <w:shd w:val="clear" w:color="auto" w:fill="D0CECE" w:themeFill="background2" w:themeFillShade="E6"/>
          </w:tcPr>
          <w:p w14:paraId="58FC655F" w14:textId="77777777" w:rsidR="00892A36" w:rsidRDefault="00892A36" w:rsidP="003C6A82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sym w:font="Wingdings 2" w:char="F0A3"/>
            </w:r>
          </w:p>
        </w:tc>
        <w:tc>
          <w:tcPr>
            <w:tcW w:w="1457" w:type="dxa"/>
            <w:shd w:val="clear" w:color="auto" w:fill="D0CECE" w:themeFill="background2" w:themeFillShade="E6"/>
          </w:tcPr>
          <w:p w14:paraId="65C9DFB3" w14:textId="77777777" w:rsidR="00892A36" w:rsidRDefault="00892A36" w:rsidP="003C6A82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sym w:font="Wingdings 2" w:char="F0A3"/>
            </w:r>
          </w:p>
        </w:tc>
      </w:tr>
      <w:tr w:rsidR="00892A36" w14:paraId="1D375FE2" w14:textId="77777777" w:rsidTr="00892A36">
        <w:tc>
          <w:tcPr>
            <w:tcW w:w="721" w:type="dxa"/>
            <w:shd w:val="clear" w:color="auto" w:fill="D0CECE" w:themeFill="background2" w:themeFillShade="E6"/>
          </w:tcPr>
          <w:p w14:paraId="39E237BA" w14:textId="3680A114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14:paraId="7FB0532E" w14:textId="2A74008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14:paraId="1695123E" w14:textId="707FF23A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</w:t>
            </w:r>
          </w:p>
          <w:p w14:paraId="61648D7C" w14:textId="5A59962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89" w:type="dxa"/>
            <w:shd w:val="clear" w:color="auto" w:fill="D0CECE" w:themeFill="background2" w:themeFillShade="E6"/>
          </w:tcPr>
          <w:p w14:paraId="3612FE60" w14:textId="77777777" w:rsidR="00892A36" w:rsidRDefault="00892A36" w:rsidP="003C6A82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14:paraId="7A5EE3EB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14:paraId="36F9F301" w14:textId="11B57BE6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المنهج العلمي للرسالة </w:t>
            </w:r>
          </w:p>
        </w:tc>
        <w:tc>
          <w:tcPr>
            <w:tcW w:w="3206" w:type="dxa"/>
            <w:shd w:val="clear" w:color="auto" w:fill="D0CECE" w:themeFill="background2" w:themeFillShade="E6"/>
          </w:tcPr>
          <w:p w14:paraId="2DEC4242" w14:textId="77777777" w:rsidR="00892A36" w:rsidRDefault="00892A36" w:rsidP="003C6A82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*مشكلة الدراسة.</w:t>
            </w:r>
          </w:p>
          <w:p w14:paraId="5BB6B019" w14:textId="77777777" w:rsidR="00892A36" w:rsidRDefault="00892A36" w:rsidP="003C6A82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*اهداف الدراسة.</w:t>
            </w:r>
          </w:p>
          <w:p w14:paraId="0A8E8BEC" w14:textId="77777777" w:rsidR="00892A36" w:rsidRDefault="00892A36" w:rsidP="003C6A82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*إجراءات الدراسة وملائمتها للبحث.</w:t>
            </w:r>
          </w:p>
          <w:p w14:paraId="199A923C" w14:textId="77777777" w:rsidR="00892A36" w:rsidRDefault="00892A36" w:rsidP="003C6A82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*تحليل المعلومات ومناقشتها.</w:t>
            </w:r>
          </w:p>
          <w:p w14:paraId="59E8D5CC" w14:textId="77777777" w:rsidR="00892A36" w:rsidRDefault="00892A36" w:rsidP="003C6A82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*التناسق الفكري للرسلة وترابط اجزائها.</w:t>
            </w:r>
          </w:p>
          <w:p w14:paraId="545ED052" w14:textId="77777777" w:rsidR="00892A36" w:rsidRDefault="00892A36" w:rsidP="003C6A82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*صحة المعلومات.</w:t>
            </w:r>
          </w:p>
        </w:tc>
        <w:tc>
          <w:tcPr>
            <w:tcW w:w="821" w:type="dxa"/>
            <w:shd w:val="clear" w:color="auto" w:fill="D0CECE" w:themeFill="background2" w:themeFillShade="E6"/>
          </w:tcPr>
          <w:p w14:paraId="546AB221" w14:textId="77777777" w:rsidR="00892A36" w:rsidRDefault="00892A36" w:rsidP="003C6A82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  <w:p w14:paraId="1C407BC0" w14:textId="77777777" w:rsidR="00892A36" w:rsidRDefault="00892A36" w:rsidP="003C6A82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sym w:font="Wingdings 2" w:char="F0A3"/>
            </w:r>
          </w:p>
          <w:p w14:paraId="70D82D78" w14:textId="77777777" w:rsidR="00892A36" w:rsidRDefault="00892A36" w:rsidP="003C6A82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14:paraId="305541B1" w14:textId="77777777" w:rsidR="00892A36" w:rsidRDefault="00892A36" w:rsidP="003C6A82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57" w:type="dxa"/>
            <w:shd w:val="clear" w:color="auto" w:fill="D0CECE" w:themeFill="background2" w:themeFillShade="E6"/>
          </w:tcPr>
          <w:p w14:paraId="51C5E8C2" w14:textId="77777777" w:rsidR="00892A36" w:rsidRDefault="00892A36" w:rsidP="003C6A82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  <w:p w14:paraId="307F42EE" w14:textId="77777777" w:rsidR="00892A36" w:rsidRDefault="00892A36" w:rsidP="003C6A82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sym w:font="Wingdings 2" w:char="F0A3"/>
            </w:r>
          </w:p>
        </w:tc>
      </w:tr>
    </w:tbl>
    <w:p w14:paraId="759BE6F5" w14:textId="0F9A44ED" w:rsidR="003C6A82" w:rsidRDefault="003C6A82" w:rsidP="00EC4738">
      <w:pPr>
        <w:bidi/>
        <w:spacing w:line="276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6AED9149" w14:textId="77777777" w:rsidR="003C6A82" w:rsidRPr="003C6A82" w:rsidRDefault="003C6A82" w:rsidP="003C6A82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0878EF19" w14:textId="77777777" w:rsidR="003C6A82" w:rsidRPr="003C6A82" w:rsidRDefault="003C6A82" w:rsidP="003C6A82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21826FB8" w14:textId="77777777" w:rsidR="003C6A82" w:rsidRPr="003C6A82" w:rsidRDefault="003C6A82" w:rsidP="003C6A82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60D680D0" w14:textId="77777777" w:rsidR="003C6A82" w:rsidRPr="003C6A82" w:rsidRDefault="003C6A82" w:rsidP="003C6A82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67B432BC" w14:textId="77777777" w:rsidR="003C6A82" w:rsidRPr="003C6A82" w:rsidRDefault="003C6A82" w:rsidP="003C6A82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5647BD99" w14:textId="77777777" w:rsidR="003C6A82" w:rsidRPr="003C6A82" w:rsidRDefault="003C6A82" w:rsidP="003C6A82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7F09CAD3" w14:textId="77777777" w:rsidR="003C6A82" w:rsidRPr="003C6A82" w:rsidRDefault="003C6A82" w:rsidP="003C6A82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484F873D" w14:textId="77777777" w:rsidR="003C6A82" w:rsidRPr="003C6A82" w:rsidRDefault="003C6A82" w:rsidP="003C6A82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6DAEA197" w14:textId="77777777" w:rsidR="003C6A82" w:rsidRPr="003C6A82" w:rsidRDefault="003C6A82" w:rsidP="003C6A82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67E079A6" w14:textId="77777777" w:rsidR="003C6A82" w:rsidRPr="003C6A82" w:rsidRDefault="003C6A82" w:rsidP="003C6A82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2C52E6C8" w14:textId="29A7C8D9" w:rsidR="003C6A82" w:rsidRDefault="003C6A82" w:rsidP="003C6A82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24D0E3C2" w14:textId="7CBE426B" w:rsidR="003C6A82" w:rsidRDefault="003C6A82" w:rsidP="003C6A82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2A0704E0" w14:textId="0364CB0B" w:rsidR="00EC4738" w:rsidRDefault="003C6A82" w:rsidP="003C6A82">
      <w:pPr>
        <w:tabs>
          <w:tab w:val="left" w:pos="10611"/>
        </w:tabs>
        <w:bidi/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/>
          <w:sz w:val="28"/>
          <w:szCs w:val="28"/>
          <w:rtl/>
        </w:rPr>
        <w:tab/>
      </w:r>
    </w:p>
    <w:p w14:paraId="4CCE11BA" w14:textId="188AF745" w:rsidR="003C6A82" w:rsidRDefault="003C6A82" w:rsidP="003C6A82">
      <w:pPr>
        <w:tabs>
          <w:tab w:val="left" w:pos="10611"/>
        </w:tabs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263CDEB8" w14:textId="08390BB8" w:rsidR="003C6A82" w:rsidRDefault="003C6A82" w:rsidP="003C6A82">
      <w:pPr>
        <w:tabs>
          <w:tab w:val="left" w:pos="10611"/>
        </w:tabs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0F834147" w14:textId="396BF372" w:rsidR="003C6A82" w:rsidRDefault="003C6A82" w:rsidP="003C6A82">
      <w:pPr>
        <w:tabs>
          <w:tab w:val="left" w:pos="10611"/>
        </w:tabs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7D672E28" w14:textId="7A62BB40" w:rsidR="003C6A82" w:rsidRDefault="003C6A82" w:rsidP="003C6A82">
      <w:pPr>
        <w:tabs>
          <w:tab w:val="left" w:pos="10611"/>
        </w:tabs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38B676DE" w14:textId="4AFAFCC9" w:rsidR="003C6A82" w:rsidRDefault="003C6A82" w:rsidP="003C6A82">
      <w:pPr>
        <w:tabs>
          <w:tab w:val="left" w:pos="10611"/>
        </w:tabs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19C09891" w14:textId="0CA9BB96" w:rsidR="003C6A82" w:rsidRDefault="003C6A82" w:rsidP="003C6A82">
      <w:pPr>
        <w:tabs>
          <w:tab w:val="left" w:pos="10611"/>
        </w:tabs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668E12DA" w14:textId="73761939" w:rsidR="003C6A82" w:rsidRDefault="003C6A82" w:rsidP="003C6A82">
      <w:pPr>
        <w:tabs>
          <w:tab w:val="left" w:pos="10611"/>
        </w:tabs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14B28C5B" w14:textId="20BF4139" w:rsidR="003C6A82" w:rsidRDefault="003C6A82" w:rsidP="003C6A82">
      <w:pPr>
        <w:tabs>
          <w:tab w:val="left" w:pos="10611"/>
        </w:tabs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6435EA17" w14:textId="03627204" w:rsidR="003C6A82" w:rsidRDefault="003C6A82" w:rsidP="003C6A82">
      <w:pPr>
        <w:tabs>
          <w:tab w:val="left" w:pos="10611"/>
        </w:tabs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72BCA804" w14:textId="4A8693DE" w:rsidR="003C6A82" w:rsidRDefault="003C6A82" w:rsidP="003C6A82">
      <w:pPr>
        <w:tabs>
          <w:tab w:val="left" w:pos="10611"/>
        </w:tabs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27E39393" w14:textId="60A145C4" w:rsidR="003C6A82" w:rsidRDefault="003C6A82" w:rsidP="003C6A82">
      <w:pPr>
        <w:tabs>
          <w:tab w:val="left" w:pos="10611"/>
        </w:tabs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17980F6A" w14:textId="6413558C" w:rsidR="003C6A82" w:rsidRDefault="003C6A82" w:rsidP="003C6A82">
      <w:pPr>
        <w:tabs>
          <w:tab w:val="left" w:pos="10611"/>
        </w:tabs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2DBC16A0" w14:textId="23BCBF29" w:rsidR="003C6A82" w:rsidRDefault="003C6A82" w:rsidP="003C6A82">
      <w:pPr>
        <w:tabs>
          <w:tab w:val="left" w:pos="10611"/>
        </w:tabs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1AFE42DE" w14:textId="2757F041" w:rsidR="003C6A82" w:rsidRDefault="003C6A82" w:rsidP="003C6A82">
      <w:pPr>
        <w:tabs>
          <w:tab w:val="left" w:pos="10611"/>
        </w:tabs>
        <w:bidi/>
        <w:rPr>
          <w:rFonts w:ascii="Traditional Arabic" w:hAnsi="Traditional Arabic" w:cs="Traditional Arabic"/>
          <w:sz w:val="28"/>
          <w:szCs w:val="28"/>
          <w:rtl/>
        </w:rPr>
      </w:pPr>
    </w:p>
    <w:tbl>
      <w:tblPr>
        <w:tblStyle w:val="a6"/>
        <w:tblpPr w:leftFromText="180" w:rightFromText="180" w:vertAnchor="page" w:horzAnchor="margin" w:tblpXSpec="center" w:tblpY="3586"/>
        <w:bidiVisual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564"/>
        <w:gridCol w:w="2555"/>
        <w:gridCol w:w="4387"/>
        <w:gridCol w:w="821"/>
        <w:gridCol w:w="1310"/>
      </w:tblGrid>
      <w:tr w:rsidR="00892A36" w14:paraId="5D059CA2" w14:textId="77777777" w:rsidTr="00892A36">
        <w:tc>
          <w:tcPr>
            <w:tcW w:w="564" w:type="dxa"/>
            <w:shd w:val="clear" w:color="auto" w:fill="D0CECE" w:themeFill="background2" w:themeFillShade="E6"/>
          </w:tcPr>
          <w:p w14:paraId="1080273C" w14:textId="77777777" w:rsidR="00892A36" w:rsidRDefault="00892A36" w:rsidP="00892A36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ت</w:t>
            </w:r>
          </w:p>
        </w:tc>
        <w:tc>
          <w:tcPr>
            <w:tcW w:w="6942" w:type="dxa"/>
            <w:gridSpan w:val="2"/>
            <w:shd w:val="clear" w:color="auto" w:fill="D0CECE" w:themeFill="background2" w:themeFillShade="E6"/>
          </w:tcPr>
          <w:p w14:paraId="1F6DE38B" w14:textId="77777777" w:rsidR="00892A36" w:rsidRDefault="00892A36" w:rsidP="00892A36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معاير تقييم الرسالة</w:t>
            </w:r>
          </w:p>
        </w:tc>
        <w:tc>
          <w:tcPr>
            <w:tcW w:w="821" w:type="dxa"/>
            <w:shd w:val="clear" w:color="auto" w:fill="D0CECE" w:themeFill="background2" w:themeFillShade="E6"/>
          </w:tcPr>
          <w:p w14:paraId="55BF0E8E" w14:textId="05E90206" w:rsidR="00892A36" w:rsidRDefault="00892A36" w:rsidP="00892A36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مناسب</w:t>
            </w:r>
          </w:p>
        </w:tc>
        <w:tc>
          <w:tcPr>
            <w:tcW w:w="1310" w:type="dxa"/>
            <w:shd w:val="clear" w:color="auto" w:fill="D0CECE" w:themeFill="background2" w:themeFillShade="E6"/>
          </w:tcPr>
          <w:p w14:paraId="1D9E4D3B" w14:textId="56FF4AD0" w:rsidR="00892A36" w:rsidRDefault="00892A36" w:rsidP="00892A36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غير مناسب</w:t>
            </w:r>
          </w:p>
        </w:tc>
      </w:tr>
      <w:tr w:rsidR="00892A36" w14:paraId="767C55F0" w14:textId="77777777" w:rsidTr="00892A36">
        <w:tc>
          <w:tcPr>
            <w:tcW w:w="564" w:type="dxa"/>
            <w:shd w:val="clear" w:color="auto" w:fill="D0CECE" w:themeFill="background2" w:themeFillShade="E6"/>
          </w:tcPr>
          <w:p w14:paraId="3B56E8A4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14:paraId="1027A3BD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14:paraId="5BC13A10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555" w:type="dxa"/>
            <w:shd w:val="clear" w:color="auto" w:fill="D0CECE" w:themeFill="background2" w:themeFillShade="E6"/>
          </w:tcPr>
          <w:p w14:paraId="1EDD5EB1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14:paraId="2D866ED7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14:paraId="1956ECF9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ادبيات الرسالة </w:t>
            </w:r>
          </w:p>
        </w:tc>
        <w:tc>
          <w:tcPr>
            <w:tcW w:w="4387" w:type="dxa"/>
            <w:shd w:val="clear" w:color="auto" w:fill="D0CECE" w:themeFill="background2" w:themeFillShade="E6"/>
          </w:tcPr>
          <w:p w14:paraId="36CDCF25" w14:textId="77777777" w:rsidR="00892A36" w:rsidRP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*</w:t>
            </w:r>
            <w:r w:rsidRPr="00892A3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الخلفية العلمية وشمولها للمتراكمات الأدبية في موضع الرسالة.</w:t>
            </w:r>
          </w:p>
          <w:p w14:paraId="10908B3F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*</w:t>
            </w:r>
            <w:r w:rsidRPr="00892A3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أسلوب الباحث وشخصيته في الكتابة وعرض المعلومات.</w:t>
            </w:r>
          </w:p>
          <w:p w14:paraId="143AAA55" w14:textId="77777777" w:rsidR="00892A36" w:rsidRP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*نسبة الاقتباس النصي.</w:t>
            </w:r>
          </w:p>
          <w:p w14:paraId="29A54C6E" w14:textId="77777777" w:rsidR="00892A36" w:rsidRP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*سلامة الرسالة لغويا واملائيا.</w:t>
            </w:r>
          </w:p>
        </w:tc>
        <w:tc>
          <w:tcPr>
            <w:tcW w:w="821" w:type="dxa"/>
            <w:shd w:val="clear" w:color="auto" w:fill="D0CECE" w:themeFill="background2" w:themeFillShade="E6"/>
          </w:tcPr>
          <w:p w14:paraId="4571F1BA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sym w:font="Wingdings 2" w:char="F0A3"/>
            </w:r>
          </w:p>
        </w:tc>
        <w:tc>
          <w:tcPr>
            <w:tcW w:w="1310" w:type="dxa"/>
            <w:shd w:val="clear" w:color="auto" w:fill="D0CECE" w:themeFill="background2" w:themeFillShade="E6"/>
          </w:tcPr>
          <w:p w14:paraId="3F533746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sym w:font="Wingdings 2" w:char="F0A3"/>
            </w:r>
          </w:p>
        </w:tc>
      </w:tr>
      <w:tr w:rsidR="00892A36" w14:paraId="60971A0E" w14:textId="77777777" w:rsidTr="00892A36">
        <w:tc>
          <w:tcPr>
            <w:tcW w:w="564" w:type="dxa"/>
            <w:shd w:val="clear" w:color="auto" w:fill="D0CECE" w:themeFill="background2" w:themeFillShade="E6"/>
          </w:tcPr>
          <w:p w14:paraId="1AF9CC67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14:paraId="7C235AC4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14:paraId="735DF8C0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14:paraId="771CDF26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2555" w:type="dxa"/>
            <w:shd w:val="clear" w:color="auto" w:fill="D0CECE" w:themeFill="background2" w:themeFillShade="E6"/>
          </w:tcPr>
          <w:p w14:paraId="29A9A952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14:paraId="6CD173A5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14:paraId="3A4E7E5F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14:paraId="7052DF0C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نتائج الدراسة وتوصياتها </w:t>
            </w:r>
          </w:p>
        </w:tc>
        <w:tc>
          <w:tcPr>
            <w:tcW w:w="4387" w:type="dxa"/>
            <w:shd w:val="clear" w:color="auto" w:fill="D0CECE" w:themeFill="background2" w:themeFillShade="E6"/>
          </w:tcPr>
          <w:p w14:paraId="3643B5B6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*طريقة عرض النتائج واهميتا</w:t>
            </w:r>
          </w:p>
          <w:p w14:paraId="5E9EE5C0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*ربط النتائج بالفروض والاهداف.</w:t>
            </w:r>
          </w:p>
          <w:p w14:paraId="10E0E067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*التوصيات ومدى واقعيتها وارتباطها بالنتائج</w:t>
            </w:r>
          </w:p>
          <w:p w14:paraId="1E0D873E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*الجدة وعدم التكرار في التوصيات</w:t>
            </w:r>
          </w:p>
          <w:p w14:paraId="080A155E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*الأبحاث المقترحة الموصي بها..</w:t>
            </w:r>
          </w:p>
        </w:tc>
        <w:tc>
          <w:tcPr>
            <w:tcW w:w="821" w:type="dxa"/>
            <w:shd w:val="clear" w:color="auto" w:fill="D0CECE" w:themeFill="background2" w:themeFillShade="E6"/>
          </w:tcPr>
          <w:p w14:paraId="05E26156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sym w:font="Wingdings 2" w:char="F0A3"/>
            </w:r>
          </w:p>
        </w:tc>
        <w:tc>
          <w:tcPr>
            <w:tcW w:w="1310" w:type="dxa"/>
            <w:shd w:val="clear" w:color="auto" w:fill="D0CECE" w:themeFill="background2" w:themeFillShade="E6"/>
          </w:tcPr>
          <w:p w14:paraId="58BCDDD5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sym w:font="Wingdings 2" w:char="F0A3"/>
            </w:r>
          </w:p>
        </w:tc>
      </w:tr>
      <w:tr w:rsidR="00892A36" w14:paraId="7075CE6B" w14:textId="77777777" w:rsidTr="00892A36">
        <w:tc>
          <w:tcPr>
            <w:tcW w:w="564" w:type="dxa"/>
            <w:shd w:val="clear" w:color="auto" w:fill="D0CECE" w:themeFill="background2" w:themeFillShade="E6"/>
          </w:tcPr>
          <w:p w14:paraId="1FCF7796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14:paraId="752B6990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555" w:type="dxa"/>
            <w:shd w:val="clear" w:color="auto" w:fill="D0CECE" w:themeFill="background2" w:themeFillShade="E6"/>
          </w:tcPr>
          <w:p w14:paraId="1D7DC2BC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7CA45EDD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التوثيق العلمي</w:t>
            </w:r>
          </w:p>
        </w:tc>
        <w:tc>
          <w:tcPr>
            <w:tcW w:w="4387" w:type="dxa"/>
            <w:shd w:val="clear" w:color="auto" w:fill="D0CECE" w:themeFill="background2" w:themeFillShade="E6"/>
          </w:tcPr>
          <w:p w14:paraId="48D849CF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*تنويع المصادر والمراجع وتميزها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اصالة وجدة)</w:t>
            </w:r>
          </w:p>
          <w:p w14:paraId="2C94580D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* أسلوب التوثيق العلمي في متن الرسالة ومراجعها.</w:t>
            </w:r>
          </w:p>
          <w:p w14:paraId="5202B9FF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*الأمانة العلمية</w:t>
            </w:r>
          </w:p>
        </w:tc>
        <w:tc>
          <w:tcPr>
            <w:tcW w:w="821" w:type="dxa"/>
            <w:shd w:val="clear" w:color="auto" w:fill="D0CECE" w:themeFill="background2" w:themeFillShade="E6"/>
          </w:tcPr>
          <w:p w14:paraId="4DA64C38" w14:textId="77777777" w:rsidR="00892A36" w:rsidRDefault="00892A36" w:rsidP="00892A36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  <w:p w14:paraId="7FC6DF59" w14:textId="77777777" w:rsidR="00892A36" w:rsidRDefault="00892A36" w:rsidP="00892A36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sym w:font="Wingdings 2" w:char="F0A3"/>
            </w:r>
          </w:p>
          <w:p w14:paraId="0B7365D3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0" w:type="dxa"/>
            <w:shd w:val="clear" w:color="auto" w:fill="D0CECE" w:themeFill="background2" w:themeFillShade="E6"/>
          </w:tcPr>
          <w:p w14:paraId="6516194E" w14:textId="77777777" w:rsidR="00892A36" w:rsidRDefault="00892A36" w:rsidP="00892A36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  <w:p w14:paraId="1BD5B462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sym w:font="Wingdings 2" w:char="F0A3"/>
            </w:r>
          </w:p>
        </w:tc>
      </w:tr>
      <w:tr w:rsidR="00892A36" w14:paraId="46001E8F" w14:textId="77777777" w:rsidTr="00892A36">
        <w:tc>
          <w:tcPr>
            <w:tcW w:w="564" w:type="dxa"/>
            <w:shd w:val="clear" w:color="auto" w:fill="D0CECE" w:themeFill="background2" w:themeFillShade="E6"/>
          </w:tcPr>
          <w:p w14:paraId="727CCF43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2555" w:type="dxa"/>
            <w:shd w:val="clear" w:color="auto" w:fill="D0CECE" w:themeFill="background2" w:themeFillShade="E6"/>
          </w:tcPr>
          <w:p w14:paraId="392828DD" w14:textId="77777777" w:rsid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اخراج الرسالة </w:t>
            </w:r>
          </w:p>
        </w:tc>
        <w:tc>
          <w:tcPr>
            <w:tcW w:w="4387" w:type="dxa"/>
            <w:shd w:val="clear" w:color="auto" w:fill="D0CECE" w:themeFill="background2" w:themeFillShade="E6"/>
          </w:tcPr>
          <w:p w14:paraId="54B472F0" w14:textId="77777777" w:rsidR="00892A36" w:rsidRPr="00892A36" w:rsidRDefault="00892A36" w:rsidP="00892A36">
            <w:pPr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*</w:t>
            </w:r>
            <w:r w:rsidRPr="00892A3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مستوي التنسيق والإخراج النهائي للرسالة.</w:t>
            </w:r>
          </w:p>
        </w:tc>
        <w:tc>
          <w:tcPr>
            <w:tcW w:w="821" w:type="dxa"/>
            <w:shd w:val="clear" w:color="auto" w:fill="D0CECE" w:themeFill="background2" w:themeFillShade="E6"/>
          </w:tcPr>
          <w:p w14:paraId="29AA340F" w14:textId="77777777" w:rsidR="00892A36" w:rsidRDefault="00892A36" w:rsidP="00892A36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sym w:font="Wingdings 2" w:char="F0A3"/>
            </w:r>
          </w:p>
          <w:p w14:paraId="019BF93F" w14:textId="77777777" w:rsidR="00892A36" w:rsidRDefault="00892A36" w:rsidP="00892A36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310" w:type="dxa"/>
            <w:shd w:val="clear" w:color="auto" w:fill="D0CECE" w:themeFill="background2" w:themeFillShade="E6"/>
          </w:tcPr>
          <w:p w14:paraId="57B5988A" w14:textId="77777777" w:rsidR="00892A36" w:rsidRDefault="00892A36" w:rsidP="00892A36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sym w:font="Wingdings 2" w:char="F0A3"/>
            </w:r>
          </w:p>
          <w:p w14:paraId="6CA9B7E1" w14:textId="77777777" w:rsidR="00892A36" w:rsidRDefault="00892A36" w:rsidP="00892A36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</w:tr>
    </w:tbl>
    <w:p w14:paraId="525BA199" w14:textId="77777777" w:rsidR="003C6A82" w:rsidRPr="003C6A82" w:rsidRDefault="003C6A82" w:rsidP="003C6A82">
      <w:pPr>
        <w:tabs>
          <w:tab w:val="left" w:pos="10611"/>
        </w:tabs>
        <w:bidi/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           </w:t>
      </w:r>
    </w:p>
    <w:p w14:paraId="4042B332" w14:textId="566122DF" w:rsidR="00892A36" w:rsidRDefault="00892A36" w:rsidP="003C6A82">
      <w:pPr>
        <w:tabs>
          <w:tab w:val="left" w:pos="2016"/>
        </w:tabs>
        <w:bidi/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</w:p>
    <w:p w14:paraId="634FCCEC" w14:textId="77777777" w:rsidR="00892A36" w:rsidRPr="00892A36" w:rsidRDefault="00892A36" w:rsidP="00892A36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3BC35830" w14:textId="77777777" w:rsidR="00892A36" w:rsidRPr="00892A36" w:rsidRDefault="00892A36" w:rsidP="00892A36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341AD1D7" w14:textId="77777777" w:rsidR="00892A36" w:rsidRPr="00892A36" w:rsidRDefault="00892A36" w:rsidP="00892A36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4FA23963" w14:textId="77777777" w:rsidR="00892A36" w:rsidRPr="00892A36" w:rsidRDefault="00892A36" w:rsidP="00892A36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629699C6" w14:textId="77777777" w:rsidR="00892A36" w:rsidRPr="00892A36" w:rsidRDefault="00892A36" w:rsidP="00892A36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07F82475" w14:textId="77777777" w:rsidR="00892A36" w:rsidRPr="00892A36" w:rsidRDefault="00892A36" w:rsidP="00892A36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426C40F3" w14:textId="77777777" w:rsidR="00892A36" w:rsidRPr="00892A36" w:rsidRDefault="00892A36" w:rsidP="00892A36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1FA914ED" w14:textId="77777777" w:rsidR="00892A36" w:rsidRPr="00892A36" w:rsidRDefault="00892A36" w:rsidP="00892A36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3F4728B9" w14:textId="77777777" w:rsidR="00892A36" w:rsidRPr="00892A36" w:rsidRDefault="00892A36" w:rsidP="00892A36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0B49EC76" w14:textId="77777777" w:rsidR="00892A36" w:rsidRPr="00892A36" w:rsidRDefault="00892A36" w:rsidP="00892A36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7C7D018F" w14:textId="77777777" w:rsidR="00892A36" w:rsidRPr="00892A36" w:rsidRDefault="00892A36" w:rsidP="00892A36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59724CD9" w14:textId="77777777" w:rsidR="00892A36" w:rsidRPr="00892A36" w:rsidRDefault="00892A36" w:rsidP="00892A36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0943F514" w14:textId="77777777" w:rsidR="00892A36" w:rsidRPr="00892A36" w:rsidRDefault="00892A36" w:rsidP="00892A36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04459204" w14:textId="77777777" w:rsidR="00892A36" w:rsidRPr="00892A36" w:rsidRDefault="00892A36" w:rsidP="00892A36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0BD0EFFE" w14:textId="77777777" w:rsidR="00892A36" w:rsidRPr="00892A36" w:rsidRDefault="00892A36" w:rsidP="00892A36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5EDFCBDA" w14:textId="77777777" w:rsidR="00892A36" w:rsidRPr="00892A36" w:rsidRDefault="00892A36" w:rsidP="00892A36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6783B16E" w14:textId="4A9C4588" w:rsidR="00892A36" w:rsidRDefault="00892A36" w:rsidP="00892A36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68245C5A" w14:textId="1B161737" w:rsidR="00892A36" w:rsidRDefault="00892A36" w:rsidP="00892A36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7D99D6B4" w14:textId="77777777" w:rsidR="00892A36" w:rsidRDefault="00892A36" w:rsidP="00892A36">
      <w:pPr>
        <w:tabs>
          <w:tab w:val="left" w:pos="1341"/>
        </w:tabs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4204585D" w14:textId="77777777" w:rsidR="00892A36" w:rsidRDefault="00892A36" w:rsidP="00892A36">
      <w:pPr>
        <w:tabs>
          <w:tab w:val="left" w:pos="1341"/>
        </w:tabs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6118C777" w14:textId="11CEB50C" w:rsidR="003C6A82" w:rsidRDefault="00892A36" w:rsidP="00892A36">
      <w:pPr>
        <w:tabs>
          <w:tab w:val="left" w:pos="1341"/>
        </w:tabs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/>
          <w:sz w:val="28"/>
          <w:szCs w:val="28"/>
          <w:rtl/>
        </w:rPr>
        <w:tab/>
      </w:r>
      <w:r w:rsidRPr="00892A3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ملاحظة عضو لجنة المناقشة:</w:t>
      </w:r>
    </w:p>
    <w:p w14:paraId="60BEBC2A" w14:textId="503776FE" w:rsidR="00892A36" w:rsidRDefault="00892A36" w:rsidP="00892A36">
      <w:pPr>
        <w:bidi/>
        <w:spacing w:line="276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</w:t>
      </w:r>
      <w:r>
        <w:rPr>
          <w:rFonts w:ascii="Traditional Arabic" w:hAnsi="Traditional Arabic" w:cs="Traditional Arabic"/>
          <w:b/>
          <w:bCs/>
          <w:sz w:val="28"/>
          <w:szCs w:val="28"/>
        </w:rPr>
        <w:sym w:font="Wingdings 2" w:char="F0A3"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صالحة للمناقشة                          </w:t>
      </w:r>
      <w:r>
        <w:rPr>
          <w:rFonts w:ascii="Traditional Arabic" w:hAnsi="Traditional Arabic" w:cs="Traditional Arabic"/>
          <w:b/>
          <w:bCs/>
          <w:sz w:val="28"/>
          <w:szCs w:val="28"/>
        </w:rPr>
        <w:sym w:font="Wingdings 2" w:char="F0A3"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غير صالحة للمناقشة </w:t>
      </w:r>
    </w:p>
    <w:p w14:paraId="7ADCD36C" w14:textId="5156B19F" w:rsidR="00892A36" w:rsidRPr="00892A36" w:rsidRDefault="00892A36" w:rsidP="00892A36">
      <w:pPr>
        <w:bidi/>
        <w:spacing w:line="276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اسم عضو لجنة </w:t>
      </w:r>
      <w:r w:rsidRPr="00892A3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المناقشة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                                                                                 التوقيع :</w:t>
      </w:r>
    </w:p>
    <w:sectPr w:rsidR="00892A36" w:rsidRPr="00892A36" w:rsidSect="00292D31">
      <w:headerReference w:type="default" r:id="rId8"/>
      <w:pgSz w:w="11900" w:h="16840"/>
      <w:pgMar w:top="0" w:right="0" w:bottom="0" w:left="164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0413F8" w14:textId="77777777" w:rsidR="00523156" w:rsidRDefault="00523156" w:rsidP="00292D31">
      <w:r>
        <w:separator/>
      </w:r>
    </w:p>
  </w:endnote>
  <w:endnote w:type="continuationSeparator" w:id="0">
    <w:p w14:paraId="573856C9" w14:textId="77777777" w:rsidR="00523156" w:rsidRDefault="00523156" w:rsidP="00292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717831" w14:textId="77777777" w:rsidR="00523156" w:rsidRDefault="00523156" w:rsidP="00292D31">
      <w:r>
        <w:separator/>
      </w:r>
    </w:p>
  </w:footnote>
  <w:footnote w:type="continuationSeparator" w:id="0">
    <w:p w14:paraId="318CA66E" w14:textId="77777777" w:rsidR="00523156" w:rsidRDefault="00523156" w:rsidP="00292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E3DC3" w14:textId="77777777" w:rsidR="00292D31" w:rsidRDefault="00292D3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0F6485" wp14:editId="088FF951">
          <wp:simplePos x="0" y="0"/>
          <wp:positionH relativeFrom="column">
            <wp:posOffset>3175</wp:posOffset>
          </wp:positionH>
          <wp:positionV relativeFrom="paragraph">
            <wp:posOffset>-5715</wp:posOffset>
          </wp:positionV>
          <wp:extent cx="7373359" cy="1055116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University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3359" cy="1055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0ECB"/>
    <w:multiLevelType w:val="hybridMultilevel"/>
    <w:tmpl w:val="4B6266C2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113129CD"/>
    <w:multiLevelType w:val="hybridMultilevel"/>
    <w:tmpl w:val="FCC4806E"/>
    <w:lvl w:ilvl="0" w:tplc="2012B0B0"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A3C0E"/>
    <w:multiLevelType w:val="hybridMultilevel"/>
    <w:tmpl w:val="5260B078"/>
    <w:lvl w:ilvl="0" w:tplc="B3CE6F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84F9D"/>
    <w:multiLevelType w:val="hybridMultilevel"/>
    <w:tmpl w:val="62CED8D0"/>
    <w:lvl w:ilvl="0" w:tplc="F418D0A8"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C23EDE"/>
    <w:multiLevelType w:val="hybridMultilevel"/>
    <w:tmpl w:val="0FD4B338"/>
    <w:lvl w:ilvl="0" w:tplc="94724C7E"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D31"/>
    <w:rsid w:val="00025719"/>
    <w:rsid w:val="00043262"/>
    <w:rsid w:val="001048FD"/>
    <w:rsid w:val="00184599"/>
    <w:rsid w:val="001D6B46"/>
    <w:rsid w:val="001E29E1"/>
    <w:rsid w:val="0021194B"/>
    <w:rsid w:val="00222E45"/>
    <w:rsid w:val="002258E7"/>
    <w:rsid w:val="00276799"/>
    <w:rsid w:val="00292D31"/>
    <w:rsid w:val="00396AFE"/>
    <w:rsid w:val="003A4062"/>
    <w:rsid w:val="003C6A82"/>
    <w:rsid w:val="003D0048"/>
    <w:rsid w:val="003F1818"/>
    <w:rsid w:val="00437A2F"/>
    <w:rsid w:val="00470155"/>
    <w:rsid w:val="00523156"/>
    <w:rsid w:val="005535A7"/>
    <w:rsid w:val="00561D48"/>
    <w:rsid w:val="00635B69"/>
    <w:rsid w:val="00656ECA"/>
    <w:rsid w:val="006B18B6"/>
    <w:rsid w:val="0072288A"/>
    <w:rsid w:val="00742963"/>
    <w:rsid w:val="00751359"/>
    <w:rsid w:val="007E256A"/>
    <w:rsid w:val="00892A36"/>
    <w:rsid w:val="008D31DA"/>
    <w:rsid w:val="00936C93"/>
    <w:rsid w:val="00A55F6C"/>
    <w:rsid w:val="00B909E8"/>
    <w:rsid w:val="00BE41D1"/>
    <w:rsid w:val="00BF3BAD"/>
    <w:rsid w:val="00C20A99"/>
    <w:rsid w:val="00CA2915"/>
    <w:rsid w:val="00D62F1A"/>
    <w:rsid w:val="00DD6B70"/>
    <w:rsid w:val="00E90B59"/>
    <w:rsid w:val="00EC00E7"/>
    <w:rsid w:val="00EC4738"/>
    <w:rsid w:val="00F24325"/>
    <w:rsid w:val="00F2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5C58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292D31"/>
  </w:style>
  <w:style w:type="paragraph" w:styleId="a4">
    <w:name w:val="footer"/>
    <w:basedOn w:val="a"/>
    <w:link w:val="Char0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292D31"/>
  </w:style>
  <w:style w:type="paragraph" w:styleId="a5">
    <w:name w:val="List Paragraph"/>
    <w:basedOn w:val="a"/>
    <w:uiPriority w:val="34"/>
    <w:qFormat/>
    <w:rsid w:val="00276799"/>
    <w:pPr>
      <w:ind w:left="720"/>
      <w:contextualSpacing/>
    </w:pPr>
  </w:style>
  <w:style w:type="table" w:styleId="a6">
    <w:name w:val="Table Grid"/>
    <w:basedOn w:val="a1"/>
    <w:uiPriority w:val="39"/>
    <w:rsid w:val="002119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EC47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FA4C83CE4B3447EB09FC4CD5C3A2A9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E212705-1246-40A6-ABD4-3D0809BF2A86}"/>
      </w:docPartPr>
      <w:docPartBody>
        <w:p w:rsidR="00805310" w:rsidRDefault="0008580A" w:rsidP="0008580A">
          <w:pPr>
            <w:pStyle w:val="4FA4C83CE4B3447EB09FC4CD5C3A2A9C"/>
          </w:pP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22B9ED4F25194FA58166FF4011EEE2B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995B654-32C7-49F0-A794-3F7E7E8D9614}"/>
      </w:docPartPr>
      <w:docPartBody>
        <w:p w:rsidR="00805310" w:rsidRDefault="0008580A" w:rsidP="0008580A">
          <w:pPr>
            <w:pStyle w:val="22B9ED4F25194FA58166FF4011EEE2BC"/>
          </w:pP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FD77FE992FC04FF691D53A16E25B37F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AD8710C-DB64-40AA-AD49-52E74E773B46}"/>
      </w:docPartPr>
      <w:docPartBody>
        <w:p w:rsidR="00805310" w:rsidRDefault="0008580A" w:rsidP="0008580A">
          <w:pPr>
            <w:pStyle w:val="FD77FE992FC04FF691D53A16E25B37F0"/>
          </w:pP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48511367624C48DB833E4DD4E1DA175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29C3105-DF68-4D70-BD0C-512A08796A00}"/>
      </w:docPartPr>
      <w:docPartBody>
        <w:p w:rsidR="00805310" w:rsidRDefault="0008580A" w:rsidP="0008580A">
          <w:pPr>
            <w:pStyle w:val="48511367624C48DB833E4DD4E1DA1754"/>
          </w:pP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B4E2666BE96449CD96A092157F9E48C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46EBA78-2BB1-4E2C-8351-2FCB45D6F5FB}"/>
      </w:docPartPr>
      <w:docPartBody>
        <w:p w:rsidR="00805310" w:rsidRDefault="0008580A" w:rsidP="0008580A">
          <w:pPr>
            <w:pStyle w:val="B4E2666BE96449CD96A092157F9E48C8"/>
          </w:pP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80A"/>
    <w:rsid w:val="0008580A"/>
    <w:rsid w:val="00166400"/>
    <w:rsid w:val="00651AC8"/>
    <w:rsid w:val="00805310"/>
    <w:rsid w:val="00FA1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8580A"/>
    <w:rPr>
      <w:color w:val="808080"/>
    </w:rPr>
  </w:style>
  <w:style w:type="paragraph" w:customStyle="1" w:styleId="4FA4C83CE4B3447EB09FC4CD5C3A2A9C">
    <w:name w:val="4FA4C83CE4B3447EB09FC4CD5C3A2A9C"/>
    <w:rsid w:val="0008580A"/>
    <w:pPr>
      <w:bidi/>
    </w:pPr>
  </w:style>
  <w:style w:type="paragraph" w:customStyle="1" w:styleId="22B9ED4F25194FA58166FF4011EEE2BC">
    <w:name w:val="22B9ED4F25194FA58166FF4011EEE2BC"/>
    <w:rsid w:val="0008580A"/>
    <w:pPr>
      <w:bidi/>
    </w:pPr>
  </w:style>
  <w:style w:type="paragraph" w:customStyle="1" w:styleId="FD77FE992FC04FF691D53A16E25B37F0">
    <w:name w:val="FD77FE992FC04FF691D53A16E25B37F0"/>
    <w:rsid w:val="0008580A"/>
    <w:pPr>
      <w:bidi/>
    </w:pPr>
  </w:style>
  <w:style w:type="paragraph" w:customStyle="1" w:styleId="48511367624C48DB833E4DD4E1DA1754">
    <w:name w:val="48511367624C48DB833E4DD4E1DA1754"/>
    <w:rsid w:val="0008580A"/>
    <w:pPr>
      <w:bidi/>
    </w:pPr>
  </w:style>
  <w:style w:type="paragraph" w:customStyle="1" w:styleId="B4E2666BE96449CD96A092157F9E48C8">
    <w:name w:val="B4E2666BE96449CD96A092157F9E48C8"/>
    <w:rsid w:val="0008580A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917DE8-E2A1-4CAA-8103-94E034EE9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مي محمد عبدالجبار ابانمي</cp:lastModifiedBy>
  <cp:revision>4</cp:revision>
  <dcterms:created xsi:type="dcterms:W3CDTF">2024-10-09T06:02:00Z</dcterms:created>
  <dcterms:modified xsi:type="dcterms:W3CDTF">2024-10-09T06:03:00Z</dcterms:modified>
</cp:coreProperties>
</file>