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135689D7" w14:textId="14D392D3" w:rsidR="00276799" w:rsidRDefault="00276799" w:rsidP="73CC1F63">
      <w:pPr>
        <w:bidi/>
        <w:spacing w:after="200" w:line="192" w:lineRule="auto"/>
      </w:pPr>
    </w:p>
    <w:p w14:paraId="6FD185C3" w14:textId="54057D74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1AAAF78" w14:textId="29FF3DEB" w:rsidR="00276799" w:rsidRPr="004A695C" w:rsidRDefault="004A695C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                       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نموذج طلب تحديد موعد مناقشة                            </w:t>
      </w:r>
      <w:r w:rsidRPr="004A695C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نموذج </w:t>
      </w:r>
      <w:proofErr w:type="gramStart"/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( 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11</w:t>
      </w:r>
      <w:proofErr w:type="gramEnd"/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-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>15</w:t>
      </w:r>
      <w:r w:rsidR="25BB2394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)</w:t>
      </w:r>
    </w:p>
    <w:p w14:paraId="4A1E2623" w14:textId="0F9F4ECB" w:rsidR="00276799" w:rsidRPr="004A695C" w:rsidRDefault="20895942" w:rsidP="73CC1F63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    </w:t>
      </w:r>
    </w:p>
    <w:p w14:paraId="5D644DCA" w14:textId="47D6DA4D" w:rsidR="00276799" w:rsidRPr="004A695C" w:rsidRDefault="20895942" w:rsidP="004A695C">
      <w:pPr>
        <w:bidi/>
        <w:spacing w:after="200" w:line="192" w:lineRule="auto"/>
        <w:jc w:val="both"/>
        <w:rPr>
          <w:rFonts w:ascii="Traditional Arabic" w:eastAsia="Calibri" w:hAnsi="Traditional Arabic" w:cs="Traditional Arabic"/>
          <w:b/>
          <w:bCs/>
          <w:color w:val="E6DFC3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</w:t>
      </w:r>
      <w:r w:rsidR="004A695C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r w:rsid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الاسم رباعي</w:t>
      </w:r>
      <w:r w:rsidR="004A695C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: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874226509"/>
          <w:placeholder>
            <w:docPart w:val="9E82573222F140D28CCA91AA46D8B3FB"/>
          </w:placeholder>
          <w:showingPlcHdr/>
          <w:text/>
        </w:sdtPr>
        <w:sdtEndPr/>
        <w:sdtContent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</w:t>
      </w:r>
      <w:r w:rsidR="004A695C">
        <w:rPr>
          <w:rFonts w:ascii="Traditional Arabic" w:eastAsia="Calibri" w:hAnsi="Traditional Arabic" w:cs="Traditional Arabic"/>
          <w:b/>
          <w:bCs/>
          <w:color w:val="E6DFC3"/>
          <w:sz w:val="28"/>
          <w:szCs w:val="28"/>
          <w:rtl/>
        </w:rPr>
        <w:t xml:space="preserve">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الرقم الجامعي:</w:t>
      </w:r>
      <w:r w:rsidR="004A695C" w:rsidRPr="004A695C"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308710608"/>
          <w:placeholder>
            <w:docPart w:val="F10E42CBE19C4076BCA9D5FA473FF543"/>
          </w:placeholder>
          <w:showingPlcHdr/>
          <w:text/>
        </w:sdtPr>
        <w:sdtEndPr/>
        <w:sdtContent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0A15177C" w14:textId="2D0A39B4" w:rsidR="202234D8" w:rsidRPr="004A695C" w:rsidRDefault="202234D8" w:rsidP="73CC1F63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 المرحلة الدراسية :      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22246453"/>
          <w:placeholder>
            <w:docPart w:val="E0A9186C47AA4C0D866919B1AB2D02D9"/>
          </w:placeholder>
          <w:showingPlcHdr/>
          <w:text/>
        </w:sdtPr>
        <w:sdtEndPr/>
        <w:sdtContent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      </w:t>
      </w:r>
    </w:p>
    <w:p w14:paraId="194924FD" w14:textId="2D0C2029" w:rsidR="7C5767BF" w:rsidRPr="004A695C" w:rsidRDefault="7C5767BF" w:rsidP="73CC1F63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عنوان الرسالة :</w:t>
      </w:r>
      <w:r w:rsidR="004A695C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091001719"/>
          <w:placeholder>
            <w:docPart w:val="927D2D42279B417C9554AF4F11085350"/>
          </w:placeholder>
          <w:showingPlcHdr/>
          <w:text/>
        </w:sdtPr>
        <w:sdtEndPr/>
        <w:sdtContent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6BC0A507" w14:textId="1AB48594" w:rsidR="004A695C" w:rsidRDefault="7C5767BF" w:rsidP="73CC1F63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سعادة رئيس قسم :</w:t>
      </w:r>
      <w:r w:rsidR="202234D8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283496763"/>
          <w:placeholder>
            <w:docPart w:val="3396D7BC56E54C87A2A7CBB36B22AB14"/>
          </w:placeholder>
          <w:showingPlcHdr/>
          <w:text/>
        </w:sdtPr>
        <w:sdtEndPr/>
        <w:sdtContent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="004A695C"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="202234D8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</w:t>
      </w:r>
      <w:r w:rsidR="10C865F3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                                             </w:t>
      </w:r>
    </w:p>
    <w:p w14:paraId="4A3901EF" w14:textId="33D4828D" w:rsidR="7C5767BF" w:rsidRP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                        </w:t>
      </w:r>
      <w:r w:rsidR="10C865F3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  </w:t>
      </w:r>
      <w:r w:rsidR="10C865F3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السلام عليكم ورحمه الله وبركاته </w:t>
      </w:r>
      <w:r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وبعد،</w:t>
      </w:r>
    </w:p>
    <w:p w14:paraId="25886D7A" w14:textId="273BF7F2" w:rsidR="10C865F3" w:rsidRPr="004A695C" w:rsidRDefault="0C0021F0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إشارة</w:t>
      </w:r>
      <w:r w:rsidR="10C865F3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إلى موافقة مجلس عمادة الدراسات </w:t>
      </w:r>
      <w:r w:rsidR="004A695C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العليا </w:t>
      </w:r>
      <w:r w:rsidR="000222DB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والبحث العلمي </w:t>
      </w:r>
      <w:r w:rsidR="004A695C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بجلسته</w:t>
      </w:r>
      <w:r w:rsidR="10C865F3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رقم          </w:t>
      </w:r>
      <w:r w:rsid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</w:t>
      </w:r>
      <w:r w:rsidR="526CA2FE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المنعقدة</w:t>
      </w:r>
      <w:r w:rsidR="1F41690F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proofErr w:type="gramStart"/>
      <w:r w:rsidR="004A695C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بتاريخ:</w:t>
      </w:r>
      <w:r w:rsidR="1F41690F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/</w:t>
      </w:r>
      <w:proofErr w:type="gramEnd"/>
      <w:r w:rsidR="1F41690F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/   </w:t>
      </w:r>
      <w:r w:rsidR="1F41690F" w:rsidRP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t>14</w:t>
      </w:r>
      <w:r w:rsidR="1F41690F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هـ   (مرفق نسخة القرار)</w:t>
      </w:r>
    </w:p>
    <w:p w14:paraId="532A579E" w14:textId="0A2C4085" w:rsidR="1F41690F" w:rsidRPr="004A695C" w:rsidRDefault="1F41690F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بشأن تشكيل لجنة المناقشة للطالب الموضح بياناته </w:t>
      </w:r>
      <w:r w:rsidR="004A695C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أعلاه،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عليه نود إحاطة </w:t>
      </w:r>
      <w:r w:rsidR="534678B0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سعادتكم بأن تقرر تحديد موعد المناقشة لتكون في</w:t>
      </w:r>
    </w:p>
    <w:p w14:paraId="52216C3C" w14:textId="4067424C" w:rsidR="534678B0" w:rsidRPr="004A695C" w:rsidRDefault="004A695C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proofErr w:type="gramStart"/>
      <w:r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يوم:</w:t>
      </w:r>
      <w:r w:rsidR="534678B0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</w:t>
      </w:r>
      <w:proofErr w:type="gramEnd"/>
      <w:r w:rsidR="534678B0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         بتاريخ :   /   /   </w:t>
      </w:r>
      <w:r w:rsidR="534678B0" w:rsidRP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t>14</w:t>
      </w:r>
      <w:r w:rsidR="534678B0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هـ    الساعة :              , وذلك في القاعة:</w:t>
      </w:r>
    </w:p>
    <w:p w14:paraId="4E6AE774" w14:textId="3D1958AE" w:rsidR="534678B0" w:rsidRPr="004A695C" w:rsidRDefault="534678B0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هل سبق تحديد موعد للجنة </w:t>
      </w:r>
      <w:r w:rsidR="004A695C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المناقشة: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نعم     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لا   , </w:t>
      </w:r>
      <w:r w:rsidR="18B72435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إذا كانت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الاجابة نعم أذكر التاريخ السابق:    / </w:t>
      </w:r>
      <w:r w:rsidR="59B0079D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/    </w:t>
      </w:r>
      <w:r w:rsidR="59B0079D" w:rsidRP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t>14</w:t>
      </w:r>
      <w:r w:rsidR="59B0079D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هـ</w:t>
      </w:r>
    </w:p>
    <w:p w14:paraId="19FB67AC" w14:textId="491CEFFB" w:rsidR="59B0079D" w:rsidRPr="004A695C" w:rsidRDefault="59B0079D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اسم </w:t>
      </w:r>
      <w:proofErr w:type="gramStart"/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المشرف:   </w:t>
      </w:r>
      <w:proofErr w:type="gramEnd"/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                                 التوقيع :                             التاريخ :    /    /    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t>14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ه</w:t>
      </w:r>
    </w:p>
    <w:p w14:paraId="06ABAFAA" w14:textId="1BB1DDDD" w:rsidR="59B0079D" w:rsidRPr="004A695C" w:rsidRDefault="59B0079D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رئيس القسم :                         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موافق 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غير موافق               التوقيع:</w:t>
      </w:r>
    </w:p>
    <w:p w14:paraId="0DE30121" w14:textId="60670E2A" w:rsidR="73CC1F63" w:rsidRPr="004A695C" w:rsidRDefault="59B0079D" w:rsidP="004A695C">
      <w:pPr>
        <w:bidi/>
        <w:spacing w:after="200" w:line="192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العميد</w:t>
      </w:r>
      <w:r w:rsidR="66ABB95C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                              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="66ABB95C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موافق        </w:t>
      </w:r>
      <w:r w:rsidR="004A695C">
        <w:rPr>
          <w:rFonts w:ascii="Traditional Arabic" w:eastAsia="Calibri" w:hAnsi="Traditional Arabic" w:cs="Traditional Arabic"/>
          <w:color w:val="4A442A"/>
          <w:sz w:val="28"/>
          <w:szCs w:val="28"/>
        </w:rPr>
        <w:sym w:font="Wingdings 2" w:char="F0A3"/>
      </w:r>
      <w:r w:rsidR="66ABB95C"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غير موافق               التوقيع:</w:t>
      </w:r>
    </w:p>
    <w:p w14:paraId="3A191BA0" w14:textId="15AEFE0D" w:rsidR="66ABB95C" w:rsidRDefault="66ABB95C" w:rsidP="73CC1F63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*ترسل نسخه من النموذج لع</w:t>
      </w:r>
      <w:r w:rsidR="000222DB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م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ادة الدراسات </w:t>
      </w:r>
      <w:r w:rsidR="000222DB" w:rsidRPr="004A695C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العليا</w:t>
      </w:r>
      <w:r w:rsidR="000222DB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والبح</w:t>
      </w:r>
      <w:r w:rsidR="000222DB">
        <w:rPr>
          <w:rFonts w:ascii="Traditional Arabic" w:eastAsia="Calibri" w:hAnsi="Traditional Arabic" w:cs="Traditional Arabic" w:hint="eastAsia"/>
          <w:color w:val="4A442A"/>
          <w:sz w:val="28"/>
          <w:szCs w:val="28"/>
          <w:rtl/>
        </w:rPr>
        <w:t>ث</w:t>
      </w:r>
      <w:r w:rsidR="000222DB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العلمي</w:t>
      </w:r>
      <w:r w:rsidRPr="004A695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.</w:t>
      </w:r>
    </w:p>
    <w:p w14:paraId="02442E6E" w14:textId="0CB5D5DB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6D9E643" w14:textId="60636F8C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61BB28E5" w14:textId="641CCDA1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0097DAB" w14:textId="4726DD57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90632BD" w14:textId="3DD55839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CA65B33" w14:textId="55057ADC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E4720C3" w14:textId="19C0C6B0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13930C5B" w14:textId="0B4DBE4D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08A4F23" w14:textId="150AD047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5AE4F01C" w14:textId="1BDC447B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6C3BE225" w14:textId="505F9FE0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7F8526B8" w14:textId="322B5296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30C1424" w14:textId="416D8624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1BFDD7C" w14:textId="58A09FAF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51ADAE9" w14:textId="124CEA6C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BC9F98B" w14:textId="7E7707D5" w:rsid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7747B61" w14:textId="77777777" w:rsidR="004A695C" w:rsidRP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B396A39" w14:textId="3CDFA86A" w:rsidR="66ABB95C" w:rsidRPr="004A695C" w:rsidRDefault="004A695C" w:rsidP="004A695C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</w:t>
      </w:r>
      <w:r w:rsidR="66ABB95C" w:rsidRPr="004A695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تعليمات هامه</w:t>
      </w:r>
    </w:p>
    <w:p w14:paraId="27CFC782" w14:textId="74578AEA" w:rsidR="66ABB95C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بعد موافقة مجلس عمادة الدراسات العليا </w:t>
      </w:r>
      <w:r w:rsidR="000222DB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والبحث العلمي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على تشكيل لجنة المناقشة يرسل لرئيس القسم المختص 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الرسالة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على أعضاء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اللجنة،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على ان تمم مناقشة الرسالة إلا مضي أسبوع من تاريخ قرار مجلس عمادة الدراسات العليا</w:t>
      </w:r>
      <w:r w:rsidR="00B804F5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 والبحث العلمي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.</w:t>
      </w:r>
    </w:p>
    <w:p w14:paraId="1BE353D7" w14:textId="407C4088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يستكمل المشرف الرئيس نموذج تحديد موعد مناقشة رسالة علمية المعتمد من عمادة الدراسات العليا </w:t>
      </w:r>
      <w:r w:rsidR="000222DB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والبحث العلمي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ويعتمد النموذج من كل رئيس القسم وعميد الكلية وترسل نسخة من النموذج بعد اعتماده الى عمادة الدراسات العليا</w:t>
      </w:r>
      <w:r w:rsidR="00B804F5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 والبحث العلمي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.</w:t>
      </w:r>
    </w:p>
    <w:p w14:paraId="75629B0C" w14:textId="41512AAC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يعلن القسم عن موعد المناقشة في الأماكن المخصصة لذلك في القسم 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والكلية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وعبر القنوات ال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أخرى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المتاحة.</w:t>
      </w:r>
    </w:p>
    <w:p w14:paraId="4094B6CD" w14:textId="4AE9F880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تكون مناقشة الرسالة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عملية ويجوز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استثناء ان تكون سرية إذا استوجب الامر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ذلك،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بقرار من مجلس الكلية بناءً على توصية القسم المختص.</w:t>
      </w:r>
    </w:p>
    <w:p w14:paraId="387E225F" w14:textId="70AEBABE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يصدر حكم اللجنة مباشرة بعد المناقشة.</w:t>
      </w:r>
    </w:p>
    <w:p w14:paraId="5D2BDE02" w14:textId="536256C8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في حال رأى ثلث أعضاء لجنة المناقشة على الأقل عدم صلاحية الرسالة للمناقشة تماماً قبل المناقشة يعد تقرير تفصيلي بالمسوغات ويرفع التقرير إلى عمادة الدراسات العليا </w:t>
      </w:r>
      <w:r w:rsidR="000222DB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والبحث العلمي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لإلغاء قيد الطالب وفقاً للفقرة (9) من الدة (26) من اللائحة الموحدة للدراسات العليا.</w:t>
      </w:r>
    </w:p>
    <w:p w14:paraId="1043285E" w14:textId="4A014E41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يجب ان 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لا تزيد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المدة بين موافقة مجلس عمادة الدراسات العليا على تشكيل لجنة المناقشة وموعد المناقشة على أربعة شهور وتحتسب ضمن المدة النظامية للحصول على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الدرجة.</w:t>
      </w:r>
    </w:p>
    <w:p w14:paraId="77A9A706" w14:textId="580DFABC" w:rsidR="00E27EC2" w:rsidRPr="004A695C" w:rsidRDefault="00E27EC2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لا يجوز ان تتم أو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تبدأ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المناقشة في غياب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أحد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الأعضاء وفي حال حدوث ذلك يبلغ اللجنة رئيس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القسم لتحديد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موعد جديد </w:t>
      </w:r>
      <w:r w:rsidR="004A695C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>للمناقشة،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على ان يستكمل طلب تحديد موعد جديد للمناقشة ويعتمد كل من رئيس القسم وعميد الكلية ويرسل إلى عمادة الدراسات </w:t>
      </w:r>
      <w:r w:rsidR="000222DB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العليا </w:t>
      </w:r>
      <w:r w:rsidR="000222DB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والبحث العلمي 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مشفوعاً بمبررات ت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غيب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عضو اللجنة</w:t>
      </w:r>
      <w:r w:rsidR="001F518A"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.</w:t>
      </w:r>
    </w:p>
    <w:p w14:paraId="2557FCDC" w14:textId="13BE2FA2" w:rsidR="001F518A" w:rsidRPr="004A695C" w:rsidRDefault="001F518A" w:rsidP="004A695C">
      <w:pPr>
        <w:pStyle w:val="a5"/>
        <w:numPr>
          <w:ilvl w:val="0"/>
          <w:numId w:val="2"/>
        </w:num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</w:rPr>
      </w:pP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>في حال اعتذار أحد أعض</w:t>
      </w:r>
      <w:bookmarkStart w:id="0" w:name="_GoBack"/>
      <w:bookmarkEnd w:id="0"/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اء لجنة المناقشة يعوض بعضو بديل بناء على اقتراح مجلس القسم وتوصية مجلس الكلية وموافقة مجلس عمادة الدراسات العليا </w:t>
      </w:r>
      <w:r w:rsidR="000222DB">
        <w:rPr>
          <w:rFonts w:ascii="Traditional Arabic" w:eastAsia="Calibri" w:hAnsi="Traditional Arabic" w:cs="Traditional Arabic" w:hint="cs"/>
          <w:b/>
          <w:bCs/>
          <w:color w:val="4A442A"/>
          <w:rtl/>
        </w:rPr>
        <w:t>والبحث العلمي</w:t>
      </w:r>
      <w:r w:rsidR="000222DB" w:rsidRPr="004A695C">
        <w:rPr>
          <w:rFonts w:ascii="Traditional Arabic" w:eastAsia="Calibri" w:hAnsi="Traditional Arabic" w:cs="Traditional Arabic" w:hint="cs"/>
          <w:b/>
          <w:bCs/>
          <w:color w:val="4A442A"/>
          <w:rtl/>
        </w:rPr>
        <w:t xml:space="preserve"> ويشف</w:t>
      </w:r>
      <w:r w:rsidR="000222DB" w:rsidRPr="004A695C">
        <w:rPr>
          <w:rFonts w:ascii="Traditional Arabic" w:eastAsia="Calibri" w:hAnsi="Traditional Arabic" w:cs="Traditional Arabic" w:hint="eastAsia"/>
          <w:b/>
          <w:bCs/>
          <w:color w:val="4A442A"/>
          <w:rtl/>
        </w:rPr>
        <w:t>ع</w:t>
      </w:r>
      <w:r w:rsidRPr="004A695C">
        <w:rPr>
          <w:rFonts w:ascii="Traditional Arabic" w:eastAsia="Calibri" w:hAnsi="Traditional Arabic" w:cs="Traditional Arabic"/>
          <w:b/>
          <w:bCs/>
          <w:color w:val="4A442A"/>
          <w:rtl/>
        </w:rPr>
        <w:t xml:space="preserve"> الطلب بمبررات اعتذار عضو اللجنة.</w:t>
      </w:r>
    </w:p>
    <w:p w14:paraId="1EB71705" w14:textId="77777777" w:rsidR="001F518A" w:rsidRPr="004A695C" w:rsidRDefault="001F518A" w:rsidP="004A695C">
      <w:pPr>
        <w:bidi/>
        <w:spacing w:after="200" w:line="192" w:lineRule="auto"/>
        <w:ind w:left="210"/>
        <w:rPr>
          <w:rFonts w:ascii="Traditional Arabic" w:eastAsia="Calibri" w:hAnsi="Traditional Arabic" w:cs="Traditional Arabic"/>
          <w:b/>
          <w:bCs/>
          <w:color w:val="4A442A"/>
          <w:rtl/>
        </w:rPr>
      </w:pPr>
    </w:p>
    <w:p w14:paraId="44EE8A51" w14:textId="43F0FB38" w:rsidR="59B0079D" w:rsidRPr="004A695C" w:rsidRDefault="59B0079D" w:rsidP="004A695C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rtl/>
        </w:rPr>
      </w:pPr>
    </w:p>
    <w:p w14:paraId="3668980F" w14:textId="659E3CC2" w:rsidR="00276799" w:rsidRPr="004A695C" w:rsidRDefault="00276799" w:rsidP="004A695C">
      <w:pPr>
        <w:bidi/>
        <w:spacing w:after="200" w:line="192" w:lineRule="auto"/>
        <w:rPr>
          <w:rFonts w:ascii="Traditional Arabic" w:eastAsia="Calibri" w:hAnsi="Traditional Arabic" w:cs="Traditional Arabic"/>
          <w:b/>
          <w:bCs/>
          <w:color w:val="4A442A"/>
          <w:rtl/>
        </w:rPr>
      </w:pPr>
    </w:p>
    <w:p w14:paraId="028DB8FE" w14:textId="11FEABF0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216CA7D" w14:textId="6F630602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44EA6A72" w14:textId="70026AA8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27C2A7AB" w14:textId="71A70FAE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311167C5" w14:textId="03C6B73A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96FEA8F" w14:textId="55865C85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E983BCD" w14:textId="77777777" w:rsidR="00276799" w:rsidRP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A13556D" w14:textId="77777777" w:rsidR="00276799" w:rsidRP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6B27E17" w14:textId="5E16341A" w:rsidR="003F1818" w:rsidRPr="00276799" w:rsidRDefault="00276799" w:rsidP="73CC1F63">
      <w:pPr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  <w:r w:rsidRPr="73CC1F63"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  <w:t xml:space="preserve">        </w:t>
      </w:r>
    </w:p>
    <w:sectPr w:rsidR="003F1818" w:rsidRPr="00276799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BBAF1" w14:textId="77777777" w:rsidR="0093485E" w:rsidRDefault="0093485E" w:rsidP="00292D31">
      <w:r>
        <w:separator/>
      </w:r>
    </w:p>
  </w:endnote>
  <w:endnote w:type="continuationSeparator" w:id="0">
    <w:p w14:paraId="49A17B26" w14:textId="77777777" w:rsidR="0093485E" w:rsidRDefault="0093485E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32036" w14:textId="77777777" w:rsidR="0093485E" w:rsidRDefault="0093485E" w:rsidP="00292D31">
      <w:r>
        <w:separator/>
      </w:r>
    </w:p>
  </w:footnote>
  <w:footnote w:type="continuationSeparator" w:id="0">
    <w:p w14:paraId="394D4887" w14:textId="77777777" w:rsidR="0093485E" w:rsidRDefault="0093485E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3ED77889"/>
    <w:multiLevelType w:val="hybridMultilevel"/>
    <w:tmpl w:val="EEA6097E"/>
    <w:lvl w:ilvl="0" w:tplc="29C61B5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070D4"/>
    <w:rsid w:val="000222DB"/>
    <w:rsid w:val="000A5E8C"/>
    <w:rsid w:val="001F518A"/>
    <w:rsid w:val="00222E45"/>
    <w:rsid w:val="00276799"/>
    <w:rsid w:val="00292D31"/>
    <w:rsid w:val="00336706"/>
    <w:rsid w:val="00385EB2"/>
    <w:rsid w:val="003F1818"/>
    <w:rsid w:val="003F98E3"/>
    <w:rsid w:val="00470155"/>
    <w:rsid w:val="004A695C"/>
    <w:rsid w:val="00696E8C"/>
    <w:rsid w:val="006B18B6"/>
    <w:rsid w:val="008176E5"/>
    <w:rsid w:val="0093485E"/>
    <w:rsid w:val="00A71EC3"/>
    <w:rsid w:val="00B051D9"/>
    <w:rsid w:val="00B804F5"/>
    <w:rsid w:val="00CB4651"/>
    <w:rsid w:val="00D019F6"/>
    <w:rsid w:val="00DD6B70"/>
    <w:rsid w:val="00E27EC2"/>
    <w:rsid w:val="00F24325"/>
    <w:rsid w:val="00F260EE"/>
    <w:rsid w:val="00FC6006"/>
    <w:rsid w:val="05D59837"/>
    <w:rsid w:val="065FA125"/>
    <w:rsid w:val="0AD9AEB9"/>
    <w:rsid w:val="0C0021F0"/>
    <w:rsid w:val="0F83439F"/>
    <w:rsid w:val="10C865F3"/>
    <w:rsid w:val="11425395"/>
    <w:rsid w:val="16331EB3"/>
    <w:rsid w:val="18B72435"/>
    <w:rsid w:val="1CF97F66"/>
    <w:rsid w:val="1D829FB1"/>
    <w:rsid w:val="1F41690F"/>
    <w:rsid w:val="1FD8B74D"/>
    <w:rsid w:val="202234D8"/>
    <w:rsid w:val="20895942"/>
    <w:rsid w:val="219AC00B"/>
    <w:rsid w:val="25BB2394"/>
    <w:rsid w:val="329A90DC"/>
    <w:rsid w:val="365C3BFE"/>
    <w:rsid w:val="3715E638"/>
    <w:rsid w:val="38B0AF93"/>
    <w:rsid w:val="4374E334"/>
    <w:rsid w:val="48A229B2"/>
    <w:rsid w:val="48EEEA15"/>
    <w:rsid w:val="526CA2FE"/>
    <w:rsid w:val="534678B0"/>
    <w:rsid w:val="580593AD"/>
    <w:rsid w:val="5826810A"/>
    <w:rsid w:val="59B0079D"/>
    <w:rsid w:val="5BC20CD2"/>
    <w:rsid w:val="5BDE6E8A"/>
    <w:rsid w:val="66ABB95C"/>
    <w:rsid w:val="6EFBED5B"/>
    <w:rsid w:val="7298E914"/>
    <w:rsid w:val="72FE569F"/>
    <w:rsid w:val="73CC1F63"/>
    <w:rsid w:val="764EF3CD"/>
    <w:rsid w:val="7C57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A69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82573222F140D28CCA91AA46D8B3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428682-3C8B-4421-BF7B-BF2D8610F09A}"/>
      </w:docPartPr>
      <w:docPartBody>
        <w:p w:rsidR="00F707C6" w:rsidRDefault="003C6471" w:rsidP="003C6471">
          <w:pPr>
            <w:pStyle w:val="9E82573222F140D28CCA91AA46D8B3F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10E42CBE19C4076BCA9D5FA473FF5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6FB017-4255-414E-9D71-03561A49459A}"/>
      </w:docPartPr>
      <w:docPartBody>
        <w:p w:rsidR="00F707C6" w:rsidRDefault="003C6471" w:rsidP="003C6471">
          <w:pPr>
            <w:pStyle w:val="F10E42CBE19C4076BCA9D5FA473FF543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E0A9186C47AA4C0D866919B1AB2D02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143605-F30F-4CAC-84A2-1B5B144CAF7B}"/>
      </w:docPartPr>
      <w:docPartBody>
        <w:p w:rsidR="00F707C6" w:rsidRDefault="003C6471" w:rsidP="003C6471">
          <w:pPr>
            <w:pStyle w:val="E0A9186C47AA4C0D866919B1AB2D02D9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27D2D42279B417C9554AF4F110853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7BD7E4-AB85-4F14-8908-0C131DB3477F}"/>
      </w:docPartPr>
      <w:docPartBody>
        <w:p w:rsidR="00F707C6" w:rsidRDefault="003C6471" w:rsidP="003C6471">
          <w:pPr>
            <w:pStyle w:val="927D2D42279B417C9554AF4F1108535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3396D7BC56E54C87A2A7CBB36B22AB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695054-C48D-4B08-9D83-6B64A2E987E1}"/>
      </w:docPartPr>
      <w:docPartBody>
        <w:p w:rsidR="00F707C6" w:rsidRDefault="003C6471" w:rsidP="003C6471">
          <w:pPr>
            <w:pStyle w:val="3396D7BC56E54C87A2A7CBB36B22AB14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71"/>
    <w:rsid w:val="00026FF1"/>
    <w:rsid w:val="003C6471"/>
    <w:rsid w:val="00B12B08"/>
    <w:rsid w:val="00F707C6"/>
    <w:rsid w:val="00FD14FE"/>
    <w:rsid w:val="00FD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6471"/>
    <w:rPr>
      <w:color w:val="808080"/>
    </w:rPr>
  </w:style>
  <w:style w:type="paragraph" w:customStyle="1" w:styleId="9E82573222F140D28CCA91AA46D8B3FB">
    <w:name w:val="9E82573222F140D28CCA91AA46D8B3FB"/>
    <w:rsid w:val="003C6471"/>
    <w:pPr>
      <w:bidi/>
    </w:pPr>
  </w:style>
  <w:style w:type="paragraph" w:customStyle="1" w:styleId="F10E42CBE19C4076BCA9D5FA473FF543">
    <w:name w:val="F10E42CBE19C4076BCA9D5FA473FF543"/>
    <w:rsid w:val="003C6471"/>
    <w:pPr>
      <w:bidi/>
    </w:pPr>
  </w:style>
  <w:style w:type="paragraph" w:customStyle="1" w:styleId="E0A9186C47AA4C0D866919B1AB2D02D9">
    <w:name w:val="E0A9186C47AA4C0D866919B1AB2D02D9"/>
    <w:rsid w:val="003C6471"/>
    <w:pPr>
      <w:bidi/>
    </w:pPr>
  </w:style>
  <w:style w:type="paragraph" w:customStyle="1" w:styleId="927D2D42279B417C9554AF4F11085350">
    <w:name w:val="927D2D42279B417C9554AF4F11085350"/>
    <w:rsid w:val="003C6471"/>
    <w:pPr>
      <w:bidi/>
    </w:pPr>
  </w:style>
  <w:style w:type="paragraph" w:customStyle="1" w:styleId="3396D7BC56E54C87A2A7CBB36B22AB14">
    <w:name w:val="3396D7BC56E54C87A2A7CBB36B22AB14"/>
    <w:rsid w:val="003C647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BA1378-6D04-44B9-B986-0E01AA34C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6</cp:revision>
  <dcterms:created xsi:type="dcterms:W3CDTF">2024-10-08T08:14:00Z</dcterms:created>
  <dcterms:modified xsi:type="dcterms:W3CDTF">2024-10-08T09:16:00Z</dcterms:modified>
</cp:coreProperties>
</file>