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EA36A" w14:textId="04D394B1" w:rsidR="00276799" w:rsidRDefault="00276799" w:rsidP="00276799"/>
    <w:p w14:paraId="43FBFD67" w14:textId="77777777" w:rsidR="002B346A" w:rsidRPr="00276799" w:rsidRDefault="002B346A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16B27E17" w14:textId="25A9BF24" w:rsidR="006864A1" w:rsidRDefault="006864A1" w:rsidP="00276799">
      <w:pPr>
        <w:tabs>
          <w:tab w:val="left" w:pos="9645"/>
        </w:tabs>
      </w:pPr>
    </w:p>
    <w:p w14:paraId="374AE3D5" w14:textId="3CA3D63E" w:rsidR="006864A1" w:rsidRDefault="006864A1" w:rsidP="006864A1">
      <w:pPr>
        <w:rPr>
          <w:rtl/>
        </w:rPr>
      </w:pPr>
    </w:p>
    <w:p w14:paraId="40DB244B" w14:textId="77777777" w:rsidR="00B3566F" w:rsidRDefault="005E1B29" w:rsidP="005E1B29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</w:t>
      </w:r>
    </w:p>
    <w:p w14:paraId="3E3E2617" w14:textId="42A4A1AC" w:rsidR="005E1B29" w:rsidRPr="005E1B29" w:rsidRDefault="005E1B29" w:rsidP="00B3566F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نموذج تحكيم برنامج دراسات عليا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    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نموذج [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24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-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18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]</w:t>
      </w:r>
    </w:p>
    <w:p w14:paraId="74C5F17B" w14:textId="67B38BA5" w:rsidR="005E1B29" w:rsidRPr="005E1B29" w:rsidRDefault="005E1B29" w:rsidP="00277947">
      <w:pPr>
        <w:bidi/>
        <w:spacing w:after="200" w:line="276" w:lineRule="auto"/>
        <w:ind w:left="36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BD7B0" wp14:editId="32619E19">
                <wp:simplePos x="0" y="0"/>
                <wp:positionH relativeFrom="column">
                  <wp:posOffset>5588635</wp:posOffset>
                </wp:positionH>
                <wp:positionV relativeFrom="paragraph">
                  <wp:posOffset>34925</wp:posOffset>
                </wp:positionV>
                <wp:extent cx="266700" cy="1905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2D6DD8" id="Rectangle: Rounded Corners 11" o:spid="_x0000_s1026" style="position:absolute;left:0;text-align:left;margin-left:440.05pt;margin-top:2.75pt;width:21pt;height: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" fillcolor="window" strokecolor="windowText" strokeweight="1pt"/>
            </w:pict>
          </mc:Fallback>
        </mc:AlternateContent>
      </w:r>
      <w:r w:rsidRPr="005E1B29">
        <w:rPr>
          <w:rFonts w:ascii="Traditional Arabic" w:eastAsia="Calibri" w:hAnsi="Traditional Arabic" w:cs="Traditional Arabic"/>
          <w:b/>
          <w:bCs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E8C17" wp14:editId="1E32274F">
                <wp:simplePos x="0" y="0"/>
                <wp:positionH relativeFrom="column">
                  <wp:posOffset>2734310</wp:posOffset>
                </wp:positionH>
                <wp:positionV relativeFrom="paragraph">
                  <wp:posOffset>7620</wp:posOffset>
                </wp:positionV>
                <wp:extent cx="266700" cy="190500"/>
                <wp:effectExtent l="0" t="0" r="1905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A64856" id="Rectangle: Rounded Corners 12" o:spid="_x0000_s1026" style="position:absolute;left:0;text-align:left;margin-left:215.3pt;margin-top:.6pt;width:21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" fillcolor="window" strokecolor="windowText" strokeweight="1pt"/>
            </w:pict>
          </mc:Fallback>
        </mc:AlternateContent>
      </w:r>
      <w:r w:rsidRPr="005E1B29">
        <w:rPr>
          <w:rFonts w:ascii="Traditional Arabic" w:eastAsia="Calibri" w:hAnsi="Traditional Arabic" w:cs="Traditional Arabic"/>
          <w:b/>
          <w:bCs/>
          <w:noProof/>
          <w:color w:val="4A442A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83D48" wp14:editId="4C9FA5AF">
                <wp:simplePos x="0" y="0"/>
                <wp:positionH relativeFrom="column">
                  <wp:posOffset>4175596</wp:posOffset>
                </wp:positionH>
                <wp:positionV relativeFrom="paragraph">
                  <wp:posOffset>9881</wp:posOffset>
                </wp:positionV>
                <wp:extent cx="266700" cy="19050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CF1AF5" id="Rectangle: Rounded Corners 10" o:spid="_x0000_s1026" style="position:absolute;left:0;text-align:left;margin-left:328.8pt;margin-top:.8pt;width:21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" fillcolor="window" strokecolor="windowText" strokeweight="1pt"/>
            </w:pict>
          </mc:Fallback>
        </mc:AlternateContent>
      </w:r>
      <w:r w:rsidR="00277947" w:rsidRPr="005E1B2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دبلوم</w:t>
      </w:r>
      <w:bookmarkStart w:id="0" w:name="_GoBack"/>
      <w:bookmarkEnd w:id="0"/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                ماجستير                                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دكتوراه</w:t>
      </w:r>
    </w:p>
    <w:p w14:paraId="68CDFB6F" w14:textId="77777777" w:rsidR="005E1B29" w:rsidRPr="005E1B29" w:rsidRDefault="005E1B29" w:rsidP="00B3566F">
      <w:pPr>
        <w:bidi/>
        <w:spacing w:after="200"/>
        <w:ind w:left="36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بيانات تخص البرنامج المقترح</w:t>
      </w:r>
    </w:p>
    <w:p w14:paraId="4133C5FD" w14:textId="77777777" w:rsidR="005E1B29" w:rsidRPr="005E1B29" w:rsidRDefault="005E1B29" w:rsidP="007D278E">
      <w:pPr>
        <w:bidi/>
        <w:spacing w:after="200"/>
        <w:ind w:left="36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اسم البرنامج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 xml:space="preserve"> ...................................................................................................:</w:t>
      </w:r>
    </w:p>
    <w:p w14:paraId="7A3F4DA1" w14:textId="77777777" w:rsidR="005E1B29" w:rsidRPr="005E1B29" w:rsidRDefault="005E1B29" w:rsidP="007D278E">
      <w:pPr>
        <w:bidi/>
        <w:spacing w:after="200"/>
        <w:ind w:left="36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الكلية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 xml:space="preserve"> ………….…………………………………...........................................:</w:t>
      </w:r>
    </w:p>
    <w:p w14:paraId="699207B5" w14:textId="32C50913" w:rsidR="005E1B29" w:rsidRDefault="005E1B29" w:rsidP="007D278E">
      <w:pPr>
        <w:bidi/>
        <w:spacing w:after="200"/>
        <w:ind w:left="360"/>
        <w:jc w:val="center"/>
        <w:rPr>
          <w:rFonts w:eastAsia="Calibri" w:cs="Simplified Arabic"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القسم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 xml:space="preserve"> ...............................................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............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...............................................</w:t>
      </w:r>
    </w:p>
    <w:p w14:paraId="5749CB21" w14:textId="25D56AC2" w:rsidR="00B3566F" w:rsidRDefault="005E1B29" w:rsidP="007D278E">
      <w:pPr>
        <w:bidi/>
        <w:spacing w:after="200"/>
        <w:ind w:left="36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تاريخ إرسال البرنامج </w:t>
      </w:r>
      <w:r w:rsidR="00B3566F" w:rsidRPr="005E1B2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للتحكيم: /</w:t>
      </w:r>
      <w:r w:rsidRPr="005E1B2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/     </w:t>
      </w:r>
      <w:r w:rsid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ه</w:t>
      </w:r>
      <w:r w:rsidR="00B3566F">
        <w:rPr>
          <w:rFonts w:eastAsia="Calibri" w:cs="Simplified Arabic" w:hint="cs"/>
          <w:color w:val="4A442A"/>
          <w:sz w:val="28"/>
          <w:szCs w:val="28"/>
          <w:rtl/>
        </w:rPr>
        <w:t xml:space="preserve"> </w:t>
      </w:r>
    </w:p>
    <w:p w14:paraId="076D6B06" w14:textId="575134F6" w:rsidR="0005603A" w:rsidRPr="00B3566F" w:rsidRDefault="0005603A" w:rsidP="0005603A">
      <w:pPr>
        <w:bidi/>
        <w:spacing w:after="200" w:line="276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بيانات المحكم</w:t>
      </w:r>
    </w:p>
    <w:tbl>
      <w:tblPr>
        <w:tblStyle w:val="3-32"/>
        <w:tblpPr w:leftFromText="180" w:rightFromText="180" w:vertAnchor="text" w:horzAnchor="margin" w:tblpXSpec="center" w:tblpYSpec="top"/>
        <w:bidiVisual/>
        <w:tblW w:w="11280" w:type="dxa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3261"/>
        <w:gridCol w:w="8019"/>
      </w:tblGrid>
      <w:tr w:rsidR="00B3566F" w:rsidRPr="007D278E" w14:paraId="6168E0B4" w14:textId="77777777" w:rsidTr="007D2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DB1C8B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</w:rPr>
            </w:pPr>
            <w:r w:rsidRPr="00B3566F"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  <w:rtl/>
              </w:rPr>
              <w:t>اسم المحكم (رباعياً)</w:t>
            </w:r>
          </w:p>
        </w:tc>
        <w:tc>
          <w:tcPr>
            <w:tcW w:w="801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3E2DDEE" w14:textId="77777777" w:rsidR="00B3566F" w:rsidRPr="00B3566F" w:rsidRDefault="00B3566F" w:rsidP="007D278E">
            <w:pPr>
              <w:bidi/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22D65E67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81534D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8019" w:type="dxa"/>
          </w:tcPr>
          <w:p w14:paraId="6F6578C0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5FEFFC79" w14:textId="77777777" w:rsidTr="007D278E">
        <w:trPr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F06A9D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جامعة</w:t>
            </w:r>
          </w:p>
        </w:tc>
        <w:tc>
          <w:tcPr>
            <w:tcW w:w="8019" w:type="dxa"/>
          </w:tcPr>
          <w:p w14:paraId="6636D0AA" w14:textId="77777777" w:rsidR="00B3566F" w:rsidRPr="00B3566F" w:rsidRDefault="00B3566F" w:rsidP="007D278E">
            <w:pPr>
              <w:bidi/>
              <w:spacing w:after="20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29BF38E9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B58B52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كلية</w:t>
            </w:r>
          </w:p>
        </w:tc>
        <w:tc>
          <w:tcPr>
            <w:tcW w:w="8019" w:type="dxa"/>
          </w:tcPr>
          <w:p w14:paraId="13AE88B5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3C92C578" w14:textId="77777777" w:rsidTr="007D278E">
        <w:trPr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F6FC1E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قسم</w:t>
            </w:r>
          </w:p>
        </w:tc>
        <w:tc>
          <w:tcPr>
            <w:tcW w:w="8019" w:type="dxa"/>
          </w:tcPr>
          <w:p w14:paraId="4932CA96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01C37C39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5AE526D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التخصص العام</w:t>
            </w:r>
          </w:p>
        </w:tc>
        <w:tc>
          <w:tcPr>
            <w:tcW w:w="8019" w:type="dxa"/>
          </w:tcPr>
          <w:p w14:paraId="6B9D0486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3B617088" w14:textId="77777777" w:rsidTr="007D278E">
        <w:trPr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3814DC8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8019" w:type="dxa"/>
          </w:tcPr>
          <w:p w14:paraId="5291B88A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312AE047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426E88D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العنوان</w:t>
            </w:r>
          </w:p>
        </w:tc>
        <w:tc>
          <w:tcPr>
            <w:tcW w:w="8019" w:type="dxa"/>
          </w:tcPr>
          <w:p w14:paraId="03B42638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1F9699B3" w14:textId="77777777" w:rsidTr="007D278E">
        <w:trPr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4EAC488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الرمز البريدي</w:t>
            </w:r>
          </w:p>
        </w:tc>
        <w:tc>
          <w:tcPr>
            <w:tcW w:w="8019" w:type="dxa"/>
          </w:tcPr>
          <w:p w14:paraId="4D826CD9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7DD88E52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932BD6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المدينة</w:t>
            </w:r>
          </w:p>
        </w:tc>
        <w:tc>
          <w:tcPr>
            <w:tcW w:w="8019" w:type="dxa"/>
          </w:tcPr>
          <w:p w14:paraId="7C059957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38CB6ADF" w14:textId="77777777" w:rsidTr="007D278E">
        <w:trPr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7D8D965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الدولة</w:t>
            </w:r>
          </w:p>
        </w:tc>
        <w:tc>
          <w:tcPr>
            <w:tcW w:w="8019" w:type="dxa"/>
          </w:tcPr>
          <w:p w14:paraId="5518F066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790C0308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CFC37A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جوال</w:t>
            </w:r>
          </w:p>
        </w:tc>
        <w:tc>
          <w:tcPr>
            <w:tcW w:w="8019" w:type="dxa"/>
          </w:tcPr>
          <w:p w14:paraId="338B10B0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553DB23D" w14:textId="77777777" w:rsidTr="007D278E">
        <w:trPr>
          <w:trHeight w:hRule="exact"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CDD349A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8019" w:type="dxa"/>
          </w:tcPr>
          <w:p w14:paraId="2D37EAF6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29091EC8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EBA3F4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رقم الحساب البنكي</w:t>
            </w:r>
          </w:p>
        </w:tc>
        <w:tc>
          <w:tcPr>
            <w:tcW w:w="8019" w:type="dxa"/>
          </w:tcPr>
          <w:p w14:paraId="7CFDA0A7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519AC9F2" w14:textId="77777777" w:rsidTr="007D278E">
        <w:trPr>
          <w:trHeight w:hRule="exact"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DEE98B9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اسم البنك</w:t>
            </w:r>
          </w:p>
        </w:tc>
        <w:tc>
          <w:tcPr>
            <w:tcW w:w="8019" w:type="dxa"/>
          </w:tcPr>
          <w:p w14:paraId="2565E8A5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5ECD363F" w14:textId="77777777" w:rsidTr="007D2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A42381C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التوقيع</w:t>
            </w:r>
          </w:p>
        </w:tc>
        <w:tc>
          <w:tcPr>
            <w:tcW w:w="8019" w:type="dxa"/>
          </w:tcPr>
          <w:p w14:paraId="196F52EE" w14:textId="77777777" w:rsidR="00B3566F" w:rsidRPr="00B3566F" w:rsidRDefault="00B3566F" w:rsidP="007D278E">
            <w:pPr>
              <w:bidi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B3566F" w:rsidRPr="007D278E" w14:paraId="18225A05" w14:textId="77777777" w:rsidTr="007D278E">
        <w:trPr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A6FB2A" w14:textId="77777777" w:rsidR="00B3566F" w:rsidRPr="00B3566F" w:rsidRDefault="00B3566F" w:rsidP="007D278E">
            <w:pPr>
              <w:bidi/>
              <w:spacing w:after="200"/>
              <w:ind w:left="360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B3566F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التاريخ</w:t>
            </w:r>
          </w:p>
        </w:tc>
        <w:tc>
          <w:tcPr>
            <w:tcW w:w="8019" w:type="dxa"/>
          </w:tcPr>
          <w:p w14:paraId="7DFE196D" w14:textId="77777777" w:rsidR="00B3566F" w:rsidRPr="00B3566F" w:rsidRDefault="00B3566F" w:rsidP="007D278E">
            <w:pPr>
              <w:bidi/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</w:tbl>
    <w:p w14:paraId="15F91165" w14:textId="1CC89D5D" w:rsidR="00B3566F" w:rsidRPr="005E1B29" w:rsidRDefault="00B3566F" w:rsidP="00B3566F">
      <w:pPr>
        <w:bidi/>
        <w:spacing w:after="200"/>
        <w:rPr>
          <w:rFonts w:eastAsia="Calibri" w:cs="Simplified Arabic"/>
          <w:b/>
          <w:bCs/>
          <w:color w:val="4A442A"/>
          <w:rtl/>
        </w:rPr>
      </w:pPr>
    </w:p>
    <w:p w14:paraId="3152F119" w14:textId="3D8E96E0" w:rsidR="005E1B29" w:rsidRPr="007D278E" w:rsidRDefault="005E1B29" w:rsidP="005E1B29">
      <w:pPr>
        <w:jc w:val="right"/>
        <w:rPr>
          <w:b/>
          <w:bCs/>
        </w:rPr>
      </w:pPr>
    </w:p>
    <w:p w14:paraId="223EDBE1" w14:textId="60860BAC" w:rsidR="00B3566F" w:rsidRPr="007D278E" w:rsidRDefault="00B3566F" w:rsidP="005E1B29">
      <w:pPr>
        <w:jc w:val="right"/>
        <w:rPr>
          <w:b/>
          <w:bCs/>
        </w:rPr>
      </w:pPr>
    </w:p>
    <w:p w14:paraId="117AA386" w14:textId="28DFFD95" w:rsidR="00B3566F" w:rsidRPr="007D278E" w:rsidRDefault="00B3566F" w:rsidP="005E1B29">
      <w:pPr>
        <w:jc w:val="right"/>
        <w:rPr>
          <w:b/>
          <w:bCs/>
        </w:rPr>
      </w:pPr>
    </w:p>
    <w:p w14:paraId="341015EC" w14:textId="6825BB93" w:rsidR="00B3566F" w:rsidRPr="007D278E" w:rsidRDefault="00B3566F" w:rsidP="005E1B29">
      <w:pPr>
        <w:jc w:val="right"/>
        <w:rPr>
          <w:b/>
          <w:bCs/>
        </w:rPr>
      </w:pPr>
    </w:p>
    <w:p w14:paraId="0A99E320" w14:textId="4CAB0B9B" w:rsidR="00B3566F" w:rsidRPr="007D278E" w:rsidRDefault="00B3566F" w:rsidP="005E1B29">
      <w:pPr>
        <w:jc w:val="right"/>
        <w:rPr>
          <w:b/>
          <w:bCs/>
        </w:rPr>
      </w:pPr>
    </w:p>
    <w:p w14:paraId="58E91000" w14:textId="0017AFEA" w:rsidR="00B3566F" w:rsidRPr="007D278E" w:rsidRDefault="00B3566F" w:rsidP="005E1B29">
      <w:pPr>
        <w:jc w:val="right"/>
        <w:rPr>
          <w:b/>
          <w:bCs/>
        </w:rPr>
      </w:pPr>
    </w:p>
    <w:p w14:paraId="27C4444E" w14:textId="2F7D22D4" w:rsidR="00B3566F" w:rsidRPr="007D278E" w:rsidRDefault="00B3566F" w:rsidP="005E1B29">
      <w:pPr>
        <w:jc w:val="right"/>
        <w:rPr>
          <w:b/>
          <w:bCs/>
        </w:rPr>
      </w:pPr>
    </w:p>
    <w:p w14:paraId="6EADF2DC" w14:textId="224AC594" w:rsidR="00B3566F" w:rsidRPr="007D278E" w:rsidRDefault="00B3566F" w:rsidP="005E1B29">
      <w:pPr>
        <w:jc w:val="right"/>
        <w:rPr>
          <w:b/>
          <w:bCs/>
        </w:rPr>
      </w:pPr>
    </w:p>
    <w:p w14:paraId="298A88B9" w14:textId="42ABDF66" w:rsidR="00B3566F" w:rsidRPr="007D278E" w:rsidRDefault="00B3566F" w:rsidP="005E1B29">
      <w:pPr>
        <w:jc w:val="right"/>
        <w:rPr>
          <w:b/>
          <w:bCs/>
        </w:rPr>
      </w:pPr>
    </w:p>
    <w:p w14:paraId="56A61CC0" w14:textId="3DA9E3A4" w:rsidR="00B3566F" w:rsidRPr="007D278E" w:rsidRDefault="00B3566F" w:rsidP="005E1B29">
      <w:pPr>
        <w:jc w:val="right"/>
        <w:rPr>
          <w:b/>
          <w:bCs/>
        </w:rPr>
      </w:pPr>
    </w:p>
    <w:p w14:paraId="398EE804" w14:textId="3A67A856" w:rsidR="00B3566F" w:rsidRPr="007D278E" w:rsidRDefault="00B3566F" w:rsidP="005E1B29">
      <w:pPr>
        <w:jc w:val="right"/>
        <w:rPr>
          <w:b/>
          <w:bCs/>
        </w:rPr>
      </w:pPr>
    </w:p>
    <w:p w14:paraId="35B1BEA3" w14:textId="7EEB536B" w:rsidR="00B3566F" w:rsidRPr="007D278E" w:rsidRDefault="00B3566F" w:rsidP="005E1B29">
      <w:pPr>
        <w:jc w:val="right"/>
        <w:rPr>
          <w:b/>
          <w:bCs/>
        </w:rPr>
      </w:pPr>
    </w:p>
    <w:p w14:paraId="24EC38C4" w14:textId="154A8BA6" w:rsidR="00B3566F" w:rsidRPr="007D278E" w:rsidRDefault="00B3566F" w:rsidP="005E1B29">
      <w:pPr>
        <w:jc w:val="right"/>
        <w:rPr>
          <w:b/>
          <w:bCs/>
        </w:rPr>
      </w:pPr>
    </w:p>
    <w:p w14:paraId="76E6ABD7" w14:textId="4F7A2C6C" w:rsidR="00B3566F" w:rsidRDefault="00B3566F" w:rsidP="007D278E">
      <w:pPr>
        <w:bidi/>
        <w:spacing w:after="200" w:line="480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8DA13EA" w14:textId="663C21D5" w:rsidR="00B3566F" w:rsidRPr="0005603A" w:rsidRDefault="00B3566F" w:rsidP="00B3566F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B3566F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أولا: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3566F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تقييم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3566F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عناصر</w:t>
      </w:r>
      <w:r w:rsidRPr="00B3566F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B3566F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البرنامج </w:t>
      </w:r>
    </w:p>
    <w:tbl>
      <w:tblPr>
        <w:tblStyle w:val="3-34"/>
        <w:bidiVisual/>
        <w:tblW w:w="10864" w:type="dxa"/>
        <w:tblInd w:w="759" w:type="dxa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5022"/>
        <w:gridCol w:w="891"/>
        <w:gridCol w:w="897"/>
        <w:gridCol w:w="1040"/>
        <w:gridCol w:w="1331"/>
        <w:gridCol w:w="1683"/>
      </w:tblGrid>
      <w:tr w:rsidR="0005603A" w:rsidRPr="0005603A" w14:paraId="1BE4A696" w14:textId="77777777" w:rsidTr="00056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F6745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left"/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  <w:rtl/>
              </w:rPr>
              <w:t>العنصر</w:t>
            </w:r>
          </w:p>
        </w:tc>
        <w:tc>
          <w:tcPr>
            <w:tcW w:w="4159" w:type="dxa"/>
            <w:gridSpan w:val="4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22DAA6E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تقييم العنصر</w:t>
            </w:r>
          </w:p>
        </w:tc>
        <w:tc>
          <w:tcPr>
            <w:tcW w:w="168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9415EF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التعديل المقترح</w:t>
            </w:r>
          </w:p>
        </w:tc>
      </w:tr>
      <w:tr w:rsidR="0005603A" w:rsidRPr="0005603A" w14:paraId="1BD640D0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DD78A3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</w:p>
        </w:tc>
        <w:tc>
          <w:tcPr>
            <w:tcW w:w="891" w:type="dxa"/>
          </w:tcPr>
          <w:p w14:paraId="40DDD23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  <w:t>ممتاز</w:t>
            </w:r>
          </w:p>
        </w:tc>
        <w:tc>
          <w:tcPr>
            <w:tcW w:w="897" w:type="dxa"/>
          </w:tcPr>
          <w:p w14:paraId="18D591D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  <w:t>جيد</w:t>
            </w:r>
          </w:p>
        </w:tc>
        <w:tc>
          <w:tcPr>
            <w:tcW w:w="1040" w:type="dxa"/>
          </w:tcPr>
          <w:p w14:paraId="5447EDF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  <w:t>مقبول</w:t>
            </w:r>
          </w:p>
        </w:tc>
        <w:tc>
          <w:tcPr>
            <w:tcW w:w="1329" w:type="dxa"/>
          </w:tcPr>
          <w:p w14:paraId="66812446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  <w:t>يحتاج الى تعديل</w:t>
            </w:r>
          </w:p>
        </w:tc>
        <w:tc>
          <w:tcPr>
            <w:tcW w:w="1683" w:type="dxa"/>
          </w:tcPr>
          <w:p w14:paraId="035981D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700A3F7" w14:textId="77777777" w:rsidTr="0005603A">
        <w:trPr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5813825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مسمى البرنامج باللغة العربية</w:t>
            </w:r>
          </w:p>
        </w:tc>
        <w:tc>
          <w:tcPr>
            <w:tcW w:w="891" w:type="dxa"/>
          </w:tcPr>
          <w:p w14:paraId="495388F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24BADF1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300D9AB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14F5807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294E96E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5F656146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E9F1876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مسمى البرنامج باللغة الإنجليزية</w:t>
            </w:r>
          </w:p>
        </w:tc>
        <w:tc>
          <w:tcPr>
            <w:tcW w:w="891" w:type="dxa"/>
          </w:tcPr>
          <w:p w14:paraId="387A6FF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4C26FFF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0F36BCB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41F36AD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32576FB6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0C8CCA8" w14:textId="77777777" w:rsidTr="0005603A">
        <w:trPr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F519132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أهمية البرنامج للجامعة والمجتمع</w:t>
            </w:r>
          </w:p>
        </w:tc>
        <w:tc>
          <w:tcPr>
            <w:tcW w:w="891" w:type="dxa"/>
          </w:tcPr>
          <w:p w14:paraId="073C120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268CF28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084130A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47F39FE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684A2DB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7C10AA8E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25FF038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مجالات العمل لخريجي البرنامج</w:t>
            </w:r>
          </w:p>
        </w:tc>
        <w:tc>
          <w:tcPr>
            <w:tcW w:w="891" w:type="dxa"/>
          </w:tcPr>
          <w:p w14:paraId="258F6E1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0A7FFE6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6B4E950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40B8488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78C36BE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27383AD0" w14:textId="77777777" w:rsidTr="0005603A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66BF7CF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تسمية البرامج التي تم المقارنة بها</w:t>
            </w:r>
          </w:p>
        </w:tc>
        <w:tc>
          <w:tcPr>
            <w:tcW w:w="891" w:type="dxa"/>
          </w:tcPr>
          <w:p w14:paraId="170E7B2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2197F89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5E2875C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513AFA4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5E9F7AD6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3ACA3779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334F396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مهارات وكفاءة أعضاء هيئة التدريس القائمين على البرنامج من سيرهم الذاتية</w:t>
            </w:r>
          </w:p>
        </w:tc>
        <w:tc>
          <w:tcPr>
            <w:tcW w:w="891" w:type="dxa"/>
          </w:tcPr>
          <w:p w14:paraId="117199E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4E2A400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45E667B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3324B86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22C3561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1B3A0DC6" w14:textId="77777777" w:rsidTr="0005603A">
        <w:trPr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ABF009C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وضوح رسالة البرنامج</w:t>
            </w:r>
          </w:p>
        </w:tc>
        <w:tc>
          <w:tcPr>
            <w:tcW w:w="891" w:type="dxa"/>
          </w:tcPr>
          <w:p w14:paraId="0C8750D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3E351EC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16EB580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5D9C7E7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57ACCCC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0847F2C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D2F1FFA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كيفية صياغة أهداف البرنامج</w:t>
            </w:r>
          </w:p>
          <w:p w14:paraId="33EA726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وقابليتها للقياس</w:t>
            </w:r>
          </w:p>
        </w:tc>
        <w:tc>
          <w:tcPr>
            <w:tcW w:w="891" w:type="dxa"/>
          </w:tcPr>
          <w:p w14:paraId="4433457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7DFD9A1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050E0BE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06EA52D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6678BA0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260A535" w14:textId="77777777" w:rsidTr="0005603A">
        <w:trPr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0F876A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كيفية صياغة المخرجات التعليمية وقابليتها للقياس</w:t>
            </w:r>
          </w:p>
        </w:tc>
        <w:tc>
          <w:tcPr>
            <w:tcW w:w="891" w:type="dxa"/>
          </w:tcPr>
          <w:p w14:paraId="0CCAAB7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5621231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504CE76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31571CE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75FCE81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6C89DFA4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0AE96A1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مقررات البرنامج التخصصية</w:t>
            </w:r>
          </w:p>
        </w:tc>
        <w:tc>
          <w:tcPr>
            <w:tcW w:w="891" w:type="dxa"/>
          </w:tcPr>
          <w:p w14:paraId="54D5770E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1C45396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26B77AF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67F5DE3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5E5B384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3DC80FD" w14:textId="77777777" w:rsidTr="0005603A">
        <w:trPr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055821B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مقررات البرنامج الاختيارية (إن وجدت )</w:t>
            </w:r>
          </w:p>
        </w:tc>
        <w:tc>
          <w:tcPr>
            <w:tcW w:w="891" w:type="dxa"/>
          </w:tcPr>
          <w:p w14:paraId="6B6CEC1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4CAA4DF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3C7D6DD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32EAE58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78738C5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7613463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D4D1C30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الرسالة أو مشروع البحث</w:t>
            </w:r>
          </w:p>
        </w:tc>
        <w:tc>
          <w:tcPr>
            <w:tcW w:w="891" w:type="dxa"/>
          </w:tcPr>
          <w:p w14:paraId="523F32B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5D89185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6F78234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6EEEAB9E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553AAF3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6FA204D1" w14:textId="77777777" w:rsidTr="0005603A">
        <w:trPr>
          <w:trHeight w:hRule="exact"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239E84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متطلبات التخرج ( مقررات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>+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 xml:space="preserve"> رسالة+ مشروع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البحث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>(</w:t>
            </w:r>
          </w:p>
        </w:tc>
        <w:tc>
          <w:tcPr>
            <w:tcW w:w="891" w:type="dxa"/>
          </w:tcPr>
          <w:p w14:paraId="2C85250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0AE9D60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47C5BB7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07B6938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0246C28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5DED45C8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59FBA38" w14:textId="74CF387C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 xml:space="preserve">أعضاء هيئة التدريس </w:t>
            </w:r>
            <w:r w:rsidRPr="0005603A">
              <w:rPr>
                <w:rFonts w:ascii="Traditional Arabic" w:eastAsia="Calibri" w:hAnsi="Traditional Arabic" w:cs="Traditional Arabic" w:hint="cs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(أعدادهم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 xml:space="preserve"> - الدرجات العلمية-إبداعاتهم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>-</w:t>
            </w:r>
          </w:p>
          <w:p w14:paraId="4BB7BD4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أنشطتهم من خلال سيرهم الذاتية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>(</w:t>
            </w:r>
          </w:p>
        </w:tc>
        <w:tc>
          <w:tcPr>
            <w:tcW w:w="891" w:type="dxa"/>
          </w:tcPr>
          <w:p w14:paraId="62E60D56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2E9A785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7707116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65342D1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1DB2582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7E1E10B3" w14:textId="77777777" w:rsidTr="0005603A">
        <w:trPr>
          <w:trHeight w:hRule="exact"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29AF387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التجهيزات( معامل – مختبرات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–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 xml:space="preserve"> قاعات – مكتبات – قواعد معلومات –تقنيات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>(</w:t>
            </w:r>
          </w:p>
        </w:tc>
        <w:tc>
          <w:tcPr>
            <w:tcW w:w="891" w:type="dxa"/>
          </w:tcPr>
          <w:p w14:paraId="3D7D752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1103733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4C66F07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24242B5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1A9FC38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2E32923F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273955E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التوافق مع الاطار الوطني للمؤهلات</w:t>
            </w:r>
          </w:p>
        </w:tc>
        <w:tc>
          <w:tcPr>
            <w:tcW w:w="891" w:type="dxa"/>
          </w:tcPr>
          <w:p w14:paraId="0736182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414A7F2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61FD620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50A64C0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16BEBBA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2233E438" w14:textId="77777777" w:rsidTr="0005603A">
        <w:trPr>
          <w:trHeight w:hRule="exact"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5214FC7" w14:textId="77777777" w:rsidR="0005603A" w:rsidRPr="0005603A" w:rsidRDefault="0005603A" w:rsidP="0005603A">
            <w:pPr>
              <w:bidi/>
              <w:spacing w:after="200" w:line="276" w:lineRule="auto"/>
              <w:jc w:val="left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التوافق مع معايير الهيئة الوطنية للاعتماد الأكاديمي</w:t>
            </w:r>
          </w:p>
        </w:tc>
        <w:tc>
          <w:tcPr>
            <w:tcW w:w="891" w:type="dxa"/>
          </w:tcPr>
          <w:p w14:paraId="49FE7DC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897" w:type="dxa"/>
          </w:tcPr>
          <w:p w14:paraId="432C182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040" w:type="dxa"/>
          </w:tcPr>
          <w:p w14:paraId="0DA685D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329" w:type="dxa"/>
          </w:tcPr>
          <w:p w14:paraId="4869CA3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683" w:type="dxa"/>
          </w:tcPr>
          <w:p w14:paraId="1D7EBD6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</w:tbl>
    <w:p w14:paraId="2BEADC4B" w14:textId="09501741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6098CEDC" w14:textId="6144BB3E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4D013E4" w14:textId="77777777" w:rsidR="0005603A" w:rsidRP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32E5702D" w14:textId="270D4EDC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24BA9266" w14:textId="7DC588C2" w:rsidR="0005603A" w:rsidRDefault="0005603A" w:rsidP="007D278E">
      <w:pPr>
        <w:bidi/>
        <w:spacing w:after="200" w:line="480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6CB1514C" w14:textId="543EE575" w:rsidR="007D278E" w:rsidRDefault="007D278E" w:rsidP="007D278E">
      <w:pPr>
        <w:bidi/>
        <w:spacing w:after="200" w:line="480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tbl>
      <w:tblPr>
        <w:tblStyle w:val="3-35"/>
        <w:tblpPr w:leftFromText="180" w:rightFromText="180" w:vertAnchor="text" w:horzAnchor="margin" w:tblpXSpec="center" w:tblpY="943"/>
        <w:bidiVisual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5572"/>
        <w:gridCol w:w="1250"/>
        <w:gridCol w:w="1402"/>
        <w:gridCol w:w="2346"/>
      </w:tblGrid>
      <w:tr w:rsidR="0005603A" w:rsidRPr="0005603A" w14:paraId="1021C5CA" w14:textId="77777777" w:rsidTr="00056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D08E4C" w14:textId="77777777" w:rsidR="0005603A" w:rsidRPr="0005603A" w:rsidRDefault="0005603A" w:rsidP="0005603A">
            <w:pPr>
              <w:bidi/>
              <w:spacing w:after="200"/>
              <w:jc w:val="center"/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i w:val="0"/>
                <w:iCs w:val="0"/>
                <w:color w:val="4A442A"/>
                <w:sz w:val="28"/>
                <w:szCs w:val="28"/>
                <w:rtl/>
              </w:rPr>
              <w:t>العنصر</w:t>
            </w:r>
          </w:p>
        </w:tc>
        <w:tc>
          <w:tcPr>
            <w:tcW w:w="12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6EFBC25" w14:textId="77777777" w:rsidR="0005603A" w:rsidRPr="0005603A" w:rsidRDefault="0005603A" w:rsidP="0005603A">
            <w:pPr>
              <w:bidi/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مناسب</w:t>
            </w:r>
          </w:p>
        </w:tc>
        <w:tc>
          <w:tcPr>
            <w:tcW w:w="140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4611BCAB" w14:textId="77777777" w:rsidR="0005603A" w:rsidRPr="0005603A" w:rsidRDefault="0005603A" w:rsidP="0005603A">
            <w:pPr>
              <w:bidi/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غير مناسب</w:t>
            </w:r>
          </w:p>
        </w:tc>
        <w:tc>
          <w:tcPr>
            <w:tcW w:w="234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17FD52C" w14:textId="77777777" w:rsidR="0005603A" w:rsidRPr="0005603A" w:rsidRDefault="0005603A" w:rsidP="0005603A">
            <w:pPr>
              <w:bidi/>
              <w:spacing w:after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التعليق أن وجد</w:t>
            </w:r>
          </w:p>
        </w:tc>
      </w:tr>
      <w:tr w:rsidR="0005603A" w:rsidRPr="0005603A" w14:paraId="3AB0E676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AAD90D3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أسم المقرر</w:t>
            </w:r>
          </w:p>
        </w:tc>
        <w:tc>
          <w:tcPr>
            <w:tcW w:w="1250" w:type="dxa"/>
          </w:tcPr>
          <w:p w14:paraId="6F99E29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D95AE8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7254CFB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82E14AB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F860E04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رقم المقرر</w:t>
            </w:r>
          </w:p>
        </w:tc>
        <w:tc>
          <w:tcPr>
            <w:tcW w:w="1250" w:type="dxa"/>
          </w:tcPr>
          <w:p w14:paraId="44D47E6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270306A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A23BD9D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7D47A5CB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ADB956C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عدد ساعات المقرر</w:t>
            </w:r>
          </w:p>
        </w:tc>
        <w:tc>
          <w:tcPr>
            <w:tcW w:w="1250" w:type="dxa"/>
          </w:tcPr>
          <w:p w14:paraId="05003E0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5578A3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A5F839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66F5600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0B06591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القسم الذي قدم مقترح المقرر</w:t>
            </w:r>
          </w:p>
        </w:tc>
        <w:tc>
          <w:tcPr>
            <w:tcW w:w="1250" w:type="dxa"/>
          </w:tcPr>
          <w:p w14:paraId="4A35393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6E13FD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A5ABF7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5FF9F6E3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84312D2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المتطلبات السابقة للمقرر</w:t>
            </w:r>
          </w:p>
        </w:tc>
        <w:tc>
          <w:tcPr>
            <w:tcW w:w="1250" w:type="dxa"/>
          </w:tcPr>
          <w:p w14:paraId="0035CD7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2B17490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758AD37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2DB14AD8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3814F7D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وضوح أهداف المقرر</w:t>
            </w:r>
          </w:p>
        </w:tc>
        <w:tc>
          <w:tcPr>
            <w:tcW w:w="1250" w:type="dxa"/>
          </w:tcPr>
          <w:p w14:paraId="62D32CE6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5A6E602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576A8D0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7BAD9077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590F945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ارتباط أهداف المقرر بأهداف البرنامج</w:t>
            </w:r>
          </w:p>
        </w:tc>
        <w:tc>
          <w:tcPr>
            <w:tcW w:w="1250" w:type="dxa"/>
          </w:tcPr>
          <w:p w14:paraId="25B7736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09D31E1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03374DB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301D05D8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C8C1267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ارتباط محتويات المقرر بالحداثة</w:t>
            </w:r>
          </w:p>
        </w:tc>
        <w:tc>
          <w:tcPr>
            <w:tcW w:w="1250" w:type="dxa"/>
          </w:tcPr>
          <w:p w14:paraId="34AADCD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19E74C1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595F17B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E1E370E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47604CF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ملائمة طرق التعليم والتعلم المستخدمة لتحقيق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مخرجات التعلم المطلوبة</w:t>
            </w:r>
          </w:p>
        </w:tc>
        <w:tc>
          <w:tcPr>
            <w:tcW w:w="1250" w:type="dxa"/>
          </w:tcPr>
          <w:p w14:paraId="1EA3752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FD15D7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1DFB55F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50AF459E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832E8C0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قابلية مخرجات التعلم المستهدفة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للقياس</w:t>
            </w:r>
          </w:p>
        </w:tc>
        <w:tc>
          <w:tcPr>
            <w:tcW w:w="1250" w:type="dxa"/>
          </w:tcPr>
          <w:p w14:paraId="541817B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3B51CA9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4BD54B1C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1B483369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F0E8D12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ملائمة المستهدف من التعلم لأهداف المقرر</w:t>
            </w:r>
          </w:p>
        </w:tc>
        <w:tc>
          <w:tcPr>
            <w:tcW w:w="1250" w:type="dxa"/>
          </w:tcPr>
          <w:p w14:paraId="1C46E11B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66367C2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53450E7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4C238C9F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E9109F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مدى توافق مخرجات التعلم مع أهداف البرنامج</w:t>
            </w:r>
          </w:p>
        </w:tc>
        <w:tc>
          <w:tcPr>
            <w:tcW w:w="1250" w:type="dxa"/>
          </w:tcPr>
          <w:p w14:paraId="772F768E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2E41AC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3E3FB1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1BB69430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AD69A9D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ملائمة طرق التعليم المستخدمة لتحقيق المخرجات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المطلوبة</w:t>
            </w:r>
          </w:p>
        </w:tc>
        <w:tc>
          <w:tcPr>
            <w:tcW w:w="1250" w:type="dxa"/>
          </w:tcPr>
          <w:p w14:paraId="65F62D4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30332DF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67759A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D9744F1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65FC456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حداثة المراجع المطلوبة</w:t>
            </w:r>
          </w:p>
        </w:tc>
        <w:tc>
          <w:tcPr>
            <w:tcW w:w="1250" w:type="dxa"/>
          </w:tcPr>
          <w:p w14:paraId="62FBFB5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7E65294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59FB0262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25FE04A4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F3C9522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هل وصف المقرر يعطي صورة واضحة ومختصرة لما يهدف إليه المقرر</w:t>
            </w:r>
          </w:p>
        </w:tc>
        <w:tc>
          <w:tcPr>
            <w:tcW w:w="1250" w:type="dxa"/>
          </w:tcPr>
          <w:p w14:paraId="5232336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6AEB18EF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58288833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31DCD84E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D04C193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هل تتناسب مفردات المقرر مع طلاب هذه المرحلة</w:t>
            </w:r>
          </w:p>
        </w:tc>
        <w:tc>
          <w:tcPr>
            <w:tcW w:w="1250" w:type="dxa"/>
          </w:tcPr>
          <w:p w14:paraId="5A82EE8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6C04BD5A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0CE1148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14D8A207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06305B3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هل الوسائل التعليمية المستخدمة تحقق الأهداف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الموجودة منها</w:t>
            </w:r>
          </w:p>
        </w:tc>
        <w:tc>
          <w:tcPr>
            <w:tcW w:w="1250" w:type="dxa"/>
          </w:tcPr>
          <w:p w14:paraId="71DE63F0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BACEC1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3E93665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13C107A2" w14:textId="77777777" w:rsidTr="0005603A">
        <w:trPr>
          <w:trHeight w:hRule="exact"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5CC9825" w14:textId="77777777" w:rsidR="0005603A" w:rsidRPr="0005603A" w:rsidRDefault="0005603A" w:rsidP="0005603A">
            <w:pPr>
              <w:bidi/>
              <w:spacing w:after="200" w:line="276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هل الموضوعات الرئيسة التي يغطيها المقرر كافية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/>
                <w:b/>
                <w:bCs/>
                <w:i w:val="0"/>
                <w:iCs w:val="0"/>
                <w:color w:val="4A442A"/>
                <w:sz w:val="28"/>
                <w:szCs w:val="28"/>
                <w:rtl/>
              </w:rPr>
              <w:t>لهذه المرحلة</w:t>
            </w:r>
          </w:p>
        </w:tc>
        <w:tc>
          <w:tcPr>
            <w:tcW w:w="1250" w:type="dxa"/>
          </w:tcPr>
          <w:p w14:paraId="24F5A6B9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1402" w:type="dxa"/>
          </w:tcPr>
          <w:p w14:paraId="7F09D488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372B50A1" w14:textId="77777777" w:rsidR="0005603A" w:rsidRPr="0005603A" w:rsidRDefault="0005603A" w:rsidP="0005603A">
            <w:pPr>
              <w:bidi/>
              <w:spacing w:after="200"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</w:tbl>
    <w:p w14:paraId="2B1992FE" w14:textId="76058821" w:rsidR="0005603A" w:rsidRPr="0005603A" w:rsidRDefault="0005603A" w:rsidP="0005603A">
      <w:pPr>
        <w:bidi/>
        <w:spacing w:after="200" w:line="480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ثانيا: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تقييم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توصيف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المقررات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:</w:t>
      </w: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</w:t>
      </w:r>
    </w:p>
    <w:p w14:paraId="4F27DCE6" w14:textId="77777777" w:rsidR="0005603A" w:rsidRPr="0005603A" w:rsidRDefault="0005603A" w:rsidP="0005603A">
      <w:pPr>
        <w:bidi/>
        <w:spacing w:after="200" w:line="480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7525479" w14:textId="77777777" w:rsidR="0005603A" w:rsidRP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62A070CF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743B30B3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782D7B3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639E00EE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1032838C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797CE40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E6CFB42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7ECA71B3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367475F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BCB817C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5C415FAF" w14:textId="77777777" w:rsid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14EB3854" w14:textId="4F5565D6" w:rsidR="0005603A" w:rsidRDefault="0005603A" w:rsidP="0005603A">
      <w:pPr>
        <w:bidi/>
        <w:spacing w:after="200" w:line="480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1A309132" w14:textId="77777777" w:rsidR="007D278E" w:rsidRDefault="007D278E" w:rsidP="007D278E">
      <w:pPr>
        <w:bidi/>
        <w:spacing w:after="200" w:line="480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2E8DD88" w14:textId="4F10B750" w:rsidR="007D278E" w:rsidRPr="0005603A" w:rsidRDefault="0005603A" w:rsidP="007D278E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ثالثا: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="007D278E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التوصية:</w:t>
      </w:r>
    </w:p>
    <w:tbl>
      <w:tblPr>
        <w:tblStyle w:val="2-32"/>
        <w:bidiVisual/>
        <w:tblW w:w="0" w:type="auto"/>
        <w:tblInd w:w="1434" w:type="dxa"/>
        <w:tblLook w:val="04A0" w:firstRow="1" w:lastRow="0" w:firstColumn="1" w:lastColumn="0" w:noHBand="0" w:noVBand="1"/>
      </w:tblPr>
      <w:tblGrid>
        <w:gridCol w:w="6965"/>
        <w:gridCol w:w="2085"/>
      </w:tblGrid>
      <w:tr w:rsidR="0005603A" w:rsidRPr="0005603A" w14:paraId="48CED506" w14:textId="77777777" w:rsidTr="00056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</w:tcPr>
          <w:p w14:paraId="00CCB881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ماهي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توصيتك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النهائية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بخصوص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هذا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المقترح</w:t>
            </w:r>
          </w:p>
        </w:tc>
      </w:tr>
      <w:tr w:rsidR="0005603A" w:rsidRPr="0005603A" w14:paraId="2B12B748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5" w:type="dxa"/>
          </w:tcPr>
          <w:p w14:paraId="41CF2ECF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noProof/>
                <w:color w:val="4A442A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061DC3" wp14:editId="00B09BFC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40005</wp:posOffset>
                      </wp:positionV>
                      <wp:extent cx="514350" cy="285750"/>
                      <wp:effectExtent l="0" t="0" r="19050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7E55D90" id="Rectangle: Rounded Corners 13" o:spid="_x0000_s1026" style="position:absolute;left:0;text-align:left;margin-left:-72.3pt;margin-top:3.15pt;width:40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" fillcolor="window" strokecolor="windowText" strokeweight="1.5pt"/>
                  </w:pict>
                </mc:Fallback>
              </mc:AlternateConten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أوصي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بالموافقة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على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هذا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المقترح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في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صورته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الحالية</w:t>
            </w:r>
          </w:p>
          <w:p w14:paraId="44438228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085" w:type="dxa"/>
          </w:tcPr>
          <w:p w14:paraId="6CE512E4" w14:textId="77777777" w:rsidR="0005603A" w:rsidRPr="0005603A" w:rsidRDefault="0005603A" w:rsidP="0005603A">
            <w:pPr>
              <w:bidi/>
              <w:spacing w:after="20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0095DF82" w14:textId="77777777" w:rsidTr="0005603A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5" w:type="dxa"/>
          </w:tcPr>
          <w:p w14:paraId="080E01C7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noProof/>
                <w:color w:val="4A442A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5CB35E" wp14:editId="0959E60F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50165</wp:posOffset>
                      </wp:positionV>
                      <wp:extent cx="514350" cy="285750"/>
                      <wp:effectExtent l="0" t="0" r="19050" b="1905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6954A4" id="Rectangle: Rounded Corners 14" o:spid="_x0000_s1026" style="position:absolute;left:0;text-align:left;margin-left:-72.3pt;margin-top:3.95pt;width:40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" fillcolor="window" strokecolor="windowText" strokeweight="1.5pt"/>
                  </w:pict>
                </mc:Fallback>
              </mc:AlternateConten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اوصي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بالموافقة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على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المقترح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مع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الأخذ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بملاحظات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المحكم</w:t>
            </w:r>
          </w:p>
          <w:p w14:paraId="1C66E0C0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085" w:type="dxa"/>
          </w:tcPr>
          <w:p w14:paraId="31C8D4BB" w14:textId="77777777" w:rsidR="0005603A" w:rsidRPr="0005603A" w:rsidRDefault="0005603A" w:rsidP="0005603A">
            <w:pPr>
              <w:bidi/>
              <w:spacing w:after="20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</w:p>
        </w:tc>
      </w:tr>
      <w:tr w:rsidR="0005603A" w:rsidRPr="0005603A" w14:paraId="5D01357F" w14:textId="77777777" w:rsidTr="00056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5" w:type="dxa"/>
          </w:tcPr>
          <w:p w14:paraId="10AC1BFA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أوصي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بعدم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الموافقة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على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المقترح</w:t>
            </w:r>
          </w:p>
          <w:p w14:paraId="35B9FD92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085" w:type="dxa"/>
          </w:tcPr>
          <w:p w14:paraId="3B418E69" w14:textId="77777777" w:rsidR="0005603A" w:rsidRPr="0005603A" w:rsidRDefault="0005603A" w:rsidP="0005603A">
            <w:pPr>
              <w:bidi/>
              <w:spacing w:after="20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b/>
                <w:bCs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/>
                <w:b/>
                <w:bCs/>
                <w:noProof/>
                <w:color w:val="4A442A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DB824F" wp14:editId="78230360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53975</wp:posOffset>
                      </wp:positionV>
                      <wp:extent cx="514350" cy="285750"/>
                      <wp:effectExtent l="0" t="0" r="19050" b="19050"/>
                      <wp:wrapNone/>
                      <wp:docPr id="15" name="Rectangle: Rounded Corner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600A15" id="Rectangle: Rounded Corners 15" o:spid="_x0000_s1026" style="position:absolute;left:0;text-align:left;margin-left:31.5pt;margin-top:4.25pt;width:40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" fillcolor="window" strokecolor="windowText" strokeweight="1.5pt"/>
                  </w:pict>
                </mc:Fallback>
              </mc:AlternateContent>
            </w:r>
          </w:p>
        </w:tc>
      </w:tr>
      <w:tr w:rsidR="0005603A" w:rsidRPr="0005603A" w14:paraId="6E65362E" w14:textId="77777777" w:rsidTr="0005603A">
        <w:trPr>
          <w:trHeight w:hRule="exact"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</w:tcPr>
          <w:p w14:paraId="126E43CC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هل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لديك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ملاحظات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أخرى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بخصوص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هذا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 xml:space="preserve"> 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>المقترح</w:t>
            </w:r>
            <w:r w:rsidRPr="0005603A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</w:rPr>
              <w:t>:</w:t>
            </w:r>
            <w:r w:rsidRPr="0005603A">
              <w:rPr>
                <w:rFonts w:ascii="Traditional Arabic" w:eastAsia="Calibri" w:hAnsi="Traditional Arabic" w:cs="Traditional Arabic" w:hint="cs"/>
                <w:color w:val="4A442A"/>
                <w:sz w:val="28"/>
                <w:szCs w:val="28"/>
                <w:rtl/>
              </w:rPr>
              <w:t xml:space="preserve"> </w:t>
            </w:r>
          </w:p>
          <w:p w14:paraId="2B2BA9D9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  <w:p w14:paraId="451FC146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  <w:p w14:paraId="6E46734B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  <w:p w14:paraId="1FC1EE6C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  <w:p w14:paraId="6DE4678B" w14:textId="77777777" w:rsidR="0005603A" w:rsidRPr="0005603A" w:rsidRDefault="0005603A" w:rsidP="0005603A">
            <w:pPr>
              <w:bidi/>
              <w:spacing w:after="200"/>
              <w:ind w:left="36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</w:tr>
    </w:tbl>
    <w:p w14:paraId="3BDC7820" w14:textId="77777777" w:rsidR="0005603A" w:rsidRPr="0005603A" w:rsidRDefault="0005603A" w:rsidP="007D278E">
      <w:pPr>
        <w:bidi/>
        <w:spacing w:after="200" w:line="480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13F92F61" w14:textId="47C9FA93" w:rsidR="0005603A" w:rsidRP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</w:t>
      </w:r>
      <w:r w:rsidR="007D278E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الاسم: .............................................</w:t>
      </w:r>
      <w:r w:rsidRPr="0005603A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.</w:t>
      </w:r>
    </w:p>
    <w:p w14:paraId="599B6837" w14:textId="7EB443C6" w:rsidR="0005603A" w:rsidRPr="0005603A" w:rsidRDefault="007D278E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</w:t>
      </w:r>
      <w:r w:rsid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r w:rsidR="0005603A"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التوقيع: </w:t>
      </w:r>
    </w:p>
    <w:p w14:paraId="431A80CE" w14:textId="331F4603" w:rsidR="0005603A" w:rsidRPr="0005603A" w:rsidRDefault="0005603A" w:rsidP="007D278E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</w:t>
      </w:r>
      <w:r w:rsidR="007D278E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</w:t>
      </w:r>
      <w:proofErr w:type="gramStart"/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التاريخ:   </w:t>
      </w:r>
      <w:proofErr w:type="gramEnd"/>
      <w:r w:rsidRPr="0005603A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/              /   </w:t>
      </w:r>
      <w:r w:rsidR="007D278E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ه</w:t>
      </w:r>
    </w:p>
    <w:p w14:paraId="6ACC347A" w14:textId="77777777" w:rsidR="0005603A" w:rsidRPr="0005603A" w:rsidRDefault="0005603A" w:rsidP="0005603A">
      <w:pPr>
        <w:bidi/>
        <w:spacing w:after="200" w:line="480" w:lineRule="auto"/>
        <w:ind w:left="720"/>
        <w:contextualSpacing/>
        <w:rPr>
          <w:rFonts w:ascii="Traditional Arabic" w:eastAsia="Calibri" w:hAnsi="Traditional Arabic" w:cs="Traditional Arabic"/>
          <w:color w:val="4A442A"/>
          <w:sz w:val="28"/>
          <w:szCs w:val="28"/>
        </w:rPr>
      </w:pPr>
    </w:p>
    <w:p w14:paraId="21A376EC" w14:textId="77777777" w:rsidR="0005603A" w:rsidRPr="0005603A" w:rsidRDefault="0005603A" w:rsidP="0005603A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13B160C4" w14:textId="77777777" w:rsidR="00B3566F" w:rsidRPr="00B3566F" w:rsidRDefault="00B3566F" w:rsidP="00B3566F">
      <w:pPr>
        <w:bidi/>
        <w:spacing w:after="200" w:line="480" w:lineRule="auto"/>
        <w:ind w:left="360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4FB6EED4" w14:textId="77777777" w:rsidR="00B3566F" w:rsidRPr="006864A1" w:rsidRDefault="00B3566F" w:rsidP="00B3566F">
      <w:pPr>
        <w:jc w:val="right"/>
      </w:pPr>
    </w:p>
    <w:sectPr w:rsidR="00B3566F" w:rsidRPr="006864A1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77FE0" w14:textId="77777777" w:rsidR="00C55BFE" w:rsidRDefault="00C55BFE" w:rsidP="00292D31">
      <w:r>
        <w:separator/>
      </w:r>
    </w:p>
  </w:endnote>
  <w:endnote w:type="continuationSeparator" w:id="0">
    <w:p w14:paraId="2E49C09C" w14:textId="77777777" w:rsidR="00C55BFE" w:rsidRDefault="00C55BFE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A2932" w14:textId="77777777" w:rsidR="00C55BFE" w:rsidRDefault="00C55BFE" w:rsidP="00292D31">
      <w:r>
        <w:separator/>
      </w:r>
    </w:p>
  </w:footnote>
  <w:footnote w:type="continuationSeparator" w:id="0">
    <w:p w14:paraId="54EA0E99" w14:textId="77777777" w:rsidR="00C55BFE" w:rsidRDefault="00C55BFE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5603A"/>
    <w:rsid w:val="00222E45"/>
    <w:rsid w:val="00276799"/>
    <w:rsid w:val="00277947"/>
    <w:rsid w:val="00292D31"/>
    <w:rsid w:val="002B346A"/>
    <w:rsid w:val="003F1818"/>
    <w:rsid w:val="00470155"/>
    <w:rsid w:val="005E1B29"/>
    <w:rsid w:val="006864A1"/>
    <w:rsid w:val="006B18B6"/>
    <w:rsid w:val="007D278E"/>
    <w:rsid w:val="00B3566F"/>
    <w:rsid w:val="00C55BFE"/>
    <w:rsid w:val="00DD6B70"/>
    <w:rsid w:val="00E11675"/>
    <w:rsid w:val="00E34BF9"/>
    <w:rsid w:val="00F24325"/>
    <w:rsid w:val="00F260EE"/>
    <w:rsid w:val="00F4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customStyle="1" w:styleId="3-31">
    <w:name w:val="جدول شبكة 3 - تمييز 31"/>
    <w:basedOn w:val="a1"/>
    <w:next w:val="3-3"/>
    <w:uiPriority w:val="48"/>
    <w:rsid w:val="006864A1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2-31">
    <w:name w:val="جدول شبكة 2 - تمييز 31"/>
    <w:basedOn w:val="a1"/>
    <w:next w:val="2-3"/>
    <w:uiPriority w:val="47"/>
    <w:rsid w:val="006864A1"/>
    <w:rPr>
      <w:sz w:val="22"/>
      <w:szCs w:val="22"/>
    </w:rPr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3-3">
    <w:name w:val="Grid Table 3 Accent 3"/>
    <w:basedOn w:val="a1"/>
    <w:uiPriority w:val="48"/>
    <w:rsid w:val="006864A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2-3">
    <w:name w:val="Grid Table 2 Accent 3"/>
    <w:basedOn w:val="a1"/>
    <w:uiPriority w:val="47"/>
    <w:rsid w:val="006864A1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3-32">
    <w:name w:val="جدول شبكة 3 - تمييز 32"/>
    <w:basedOn w:val="a1"/>
    <w:next w:val="3-3"/>
    <w:uiPriority w:val="48"/>
    <w:rsid w:val="00B3566F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3-33">
    <w:name w:val="جدول شبكة 3 - تمييز 33"/>
    <w:basedOn w:val="a1"/>
    <w:next w:val="3-3"/>
    <w:uiPriority w:val="48"/>
    <w:rsid w:val="00B3566F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3-34">
    <w:name w:val="جدول شبكة 3 - تمييز 34"/>
    <w:basedOn w:val="a1"/>
    <w:next w:val="3-3"/>
    <w:uiPriority w:val="48"/>
    <w:rsid w:val="0005603A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3-35">
    <w:name w:val="جدول شبكة 3 - تمييز 35"/>
    <w:basedOn w:val="a1"/>
    <w:next w:val="3-3"/>
    <w:uiPriority w:val="48"/>
    <w:rsid w:val="0005603A"/>
    <w:rPr>
      <w:sz w:val="22"/>
      <w:szCs w:val="22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2-32">
    <w:name w:val="جدول شبكة 2 - تمييز 32"/>
    <w:basedOn w:val="a1"/>
    <w:next w:val="2-3"/>
    <w:uiPriority w:val="47"/>
    <w:rsid w:val="0005603A"/>
    <w:rPr>
      <w:sz w:val="22"/>
      <w:szCs w:val="22"/>
    </w:rPr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F77705-B4BE-4F66-BF0F-C2BE75B8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4</cp:revision>
  <dcterms:created xsi:type="dcterms:W3CDTF">2024-10-08T04:16:00Z</dcterms:created>
  <dcterms:modified xsi:type="dcterms:W3CDTF">2024-10-09T05:04:00Z</dcterms:modified>
</cp:coreProperties>
</file>