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B32D9C">
      <w:pPr>
        <w:jc w:val="center"/>
      </w:pPr>
    </w:p>
    <w:p w14:paraId="16B27E17" w14:textId="783B66A7" w:rsidR="0021194B" w:rsidRPr="007D42C6" w:rsidRDefault="00B32D9C" w:rsidP="00B32D9C">
      <w:pPr>
        <w:bidi/>
        <w:spacing w:line="216" w:lineRule="auto"/>
        <w:ind w:right="57"/>
        <w:jc w:val="center"/>
        <w:rPr>
          <w:rFonts w:ascii="Traditional Arabic" w:eastAsia="Calibri" w:hAnsi="Traditional Arabic" w:cs="Traditional Arabic"/>
          <w:color w:val="4A442A"/>
        </w:rPr>
      </w:pPr>
      <w:r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                           </w:t>
      </w:r>
      <w:r w:rsidRPr="007D42C6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نموذج منح الطالب فرصة إضافية لمن لم يحصل على الدرجة</w:t>
      </w:r>
      <w:r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</w:t>
      </w:r>
      <w:r w:rsidR="007E256A"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 </w:t>
      </w:r>
      <w:r w:rsidR="00276799"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   </w:t>
      </w:r>
      <w:r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                 </w:t>
      </w:r>
      <w:r w:rsidR="00B909E8"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</w:t>
      </w:r>
      <w:r w:rsidR="00276799"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 </w:t>
      </w:r>
      <w:r w:rsidR="00276799" w:rsidRPr="007D42C6">
        <w:rPr>
          <w:rFonts w:ascii="Traditional Arabic" w:eastAsia="Calibri" w:hAnsi="Traditional Arabic" w:cs="Traditional Arabic"/>
          <w:color w:val="4A442A"/>
          <w:rtl/>
        </w:rPr>
        <w:t>نموذج [</w:t>
      </w:r>
      <w:r w:rsidRPr="007D42C6">
        <w:rPr>
          <w:rFonts w:ascii="Traditional Arabic" w:eastAsia="Calibri" w:hAnsi="Traditional Arabic" w:cs="Traditional Arabic"/>
          <w:color w:val="4A442A"/>
          <w:rtl/>
        </w:rPr>
        <w:t>22</w:t>
      </w:r>
      <w:r w:rsidR="00276799" w:rsidRPr="007D42C6">
        <w:rPr>
          <w:rFonts w:ascii="Traditional Arabic" w:eastAsia="Calibri" w:hAnsi="Traditional Arabic" w:cs="Traditional Arabic"/>
          <w:color w:val="4A442A"/>
          <w:rtl/>
        </w:rPr>
        <w:t>-</w:t>
      </w:r>
      <w:r w:rsidR="00B909E8" w:rsidRPr="007D42C6">
        <w:rPr>
          <w:rFonts w:ascii="Traditional Arabic" w:eastAsia="Calibri" w:hAnsi="Traditional Arabic" w:cs="Traditional Arabic"/>
          <w:color w:val="4A442A"/>
          <w:rtl/>
        </w:rPr>
        <w:t>1</w:t>
      </w:r>
      <w:r w:rsidRPr="007D42C6">
        <w:rPr>
          <w:rFonts w:ascii="Traditional Arabic" w:eastAsia="Calibri" w:hAnsi="Traditional Arabic" w:cs="Traditional Arabic"/>
          <w:color w:val="4A442A"/>
          <w:rtl/>
        </w:rPr>
        <w:t>5]</w:t>
      </w:r>
    </w:p>
    <w:p w14:paraId="2C8EC110" w14:textId="1CB65173" w:rsidR="0021194B" w:rsidRPr="007D42C6" w:rsidRDefault="007D42C6" w:rsidP="007D42C6">
      <w:pPr>
        <w:bidi/>
        <w:spacing w:line="216" w:lineRule="auto"/>
        <w:ind w:right="57"/>
        <w:jc w:val="center"/>
        <w:rPr>
          <w:rFonts w:ascii="Traditional Arabic" w:eastAsia="Calibri" w:hAnsi="Traditional Arabic" w:cs="Traditional Arabic"/>
          <w:b/>
          <w:bCs/>
          <w:color w:val="4A442A"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                                                        </w:t>
      </w:r>
      <w:r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خلال الحد الأقصى طبقا للمادة (التاسعة </w:t>
      </w:r>
      <w:proofErr w:type="gramStart"/>
      <w:r w:rsidR="00074146" w:rsidRPr="007D42C6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والعشرون)  </w:t>
      </w:r>
      <w:r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</w:t>
      </w:r>
      <w:proofErr w:type="gramEnd"/>
      <w:r w:rsidRPr="007D42C6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                </w:t>
      </w:r>
      <w:r w:rsidRPr="007D42C6">
        <w:rPr>
          <w:rFonts w:ascii="Traditional Arabic" w:eastAsia="Calibri" w:hAnsi="Traditional Arabic" w:cs="Traditional Arabic"/>
          <w:b/>
          <w:bCs/>
          <w:color w:val="AEAAAA" w:themeColor="background2" w:themeShade="BF"/>
          <w:rtl/>
        </w:rPr>
        <w:t xml:space="preserve">ملاحظة: يعبأ هذا الطلب الكترونيا </w:t>
      </w:r>
      <w:r w:rsidRPr="007D42C6">
        <w:rPr>
          <w:rFonts w:ascii="Traditional Arabic" w:eastAsia="Calibri" w:hAnsi="Traditional Arabic" w:cs="Traditional Arabic"/>
          <w:b/>
          <w:bCs/>
          <w:color w:val="AEAAAA" w:themeColor="background2" w:themeShade="BF"/>
        </w:rPr>
        <w:t xml:space="preserve">           </w:t>
      </w:r>
    </w:p>
    <w:p w14:paraId="7921F317" w14:textId="6066262C" w:rsidR="007E256A" w:rsidRPr="007D42C6" w:rsidRDefault="007E256A" w:rsidP="007D42C6">
      <w:pPr>
        <w:tabs>
          <w:tab w:val="left" w:pos="10575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FE06341" w14:textId="2411E957" w:rsidR="00635B69" w:rsidRPr="007D42C6" w:rsidRDefault="00B32D9C" w:rsidP="007D42C6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>الاسم:</w:t>
      </w:r>
      <w:r w:rsidRPr="007D42C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336499165"/>
          <w:placeholder>
            <w:docPart w:val="3C48686B09EA4972B0DABC27EF4DF5B1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الدرجة العلمية :</w:t>
      </w:r>
      <w:r w:rsidRPr="007D42C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264301656"/>
          <w:placeholder>
            <w:docPart w:val="D1B21C091F424020A87A09634F8B7FE4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4070B4B1" w14:textId="01DD1BDE" w:rsidR="00B32D9C" w:rsidRPr="007D42C6" w:rsidRDefault="00B32D9C" w:rsidP="007D42C6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>الكلية :</w:t>
      </w:r>
      <w:r w:rsidRPr="007D42C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453533921"/>
          <w:placeholder>
            <w:docPart w:val="1DF004233AFA4D13A8332DB9C0E8E118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القسم العلمي:</w:t>
      </w:r>
      <w:r w:rsidRPr="007D42C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859888877"/>
          <w:placeholder>
            <w:docPart w:val="9AB70DB7A44B402684D8C4FFF57D8C7D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0A1BB017" w14:textId="79DD4FB0" w:rsidR="00635B69" w:rsidRPr="007D42C6" w:rsidRDefault="00B32D9C" w:rsidP="007D42C6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>التخصص:</w:t>
      </w:r>
      <w:r w:rsidRPr="007D42C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970870026"/>
          <w:placeholder>
            <w:docPart w:val="06DC5EAC6ED742BB8EA2E87C8F5BA450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عدد الساعات:</w:t>
      </w:r>
      <w:r w:rsidRPr="007D42C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593738245"/>
          <w:placeholder>
            <w:docPart w:val="D5ECDCEBE0084707A0F0C9CF90A3F150"/>
          </w:placeholder>
          <w:text/>
        </w:sdtPr>
        <w:sdtEndPr/>
        <w:sdtContent>
          <w:r w:rsidRPr="007D42C6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</w:t>
          </w:r>
        </w:sdtContent>
      </w:sdt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لمعدل التراكمي :</w:t>
      </w:r>
      <w:r w:rsidRPr="007D42C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512026845"/>
          <w:placeholder>
            <w:docPart w:val="0AC7D667875E41B4A3CC78BCF887018C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</w:t>
          </w:r>
        </w:sdtContent>
      </w:sdt>
    </w:p>
    <w:p w14:paraId="795D4714" w14:textId="65F5DC50" w:rsidR="00635B69" w:rsidRPr="007D42C6" w:rsidRDefault="00B32D9C" w:rsidP="007D42C6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>تاريخ الالتحاق بالبرنامج:</w:t>
      </w:r>
      <w:r w:rsidRPr="007D42C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96530004"/>
          <w:placeholder>
            <w:docPart w:val="B5E9B4B40A06428C8D499369EA72500F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7210FC83" w14:textId="10B4173E" w:rsidR="00635B69" w:rsidRPr="007D42C6" w:rsidRDefault="00635B69" w:rsidP="007D42C6">
      <w:pPr>
        <w:tabs>
          <w:tab w:val="left" w:pos="10575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6C46018" w14:textId="5E34FB24" w:rsidR="00B32D9C" w:rsidRPr="007D42C6" w:rsidRDefault="00B32D9C" w:rsidP="007D42C6">
      <w:pPr>
        <w:tabs>
          <w:tab w:val="left" w:pos="10575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ملاحظة: في حال التسجيل بالرسالة يرجى إكمال البيانات ادناه</w:t>
      </w:r>
    </w:p>
    <w:p w14:paraId="0DE8B4AC" w14:textId="460BC83A" w:rsidR="00B32D9C" w:rsidRPr="007D42C6" w:rsidRDefault="00B32D9C" w:rsidP="007D42C6">
      <w:pPr>
        <w:tabs>
          <w:tab w:val="left" w:pos="10575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عنوان الرسالة:</w:t>
      </w:r>
      <w:r w:rsidRPr="007D42C6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44412156"/>
          <w:placeholder>
            <w:docPart w:val="D6E23B6D12E3422A8FCE41CCA92E4F72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</w:sdtContent>
      </w:sdt>
    </w:p>
    <w:p w14:paraId="23196FF9" w14:textId="39853398" w:rsidR="00B909E8" w:rsidRPr="007D42C6" w:rsidRDefault="00B32D9C" w:rsidP="007D42C6">
      <w:pPr>
        <w:tabs>
          <w:tab w:val="left" w:pos="10575"/>
        </w:tabs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المشرف الرئيسي على الرسالة :</w:t>
      </w:r>
      <w:r w:rsidRPr="007D42C6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169939688"/>
          <w:placeholder>
            <w:docPart w:val="C65FD2AD4D2843CDBFC3F11692AEB316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</w:sdtContent>
      </w:sdt>
    </w:p>
    <w:p w14:paraId="3F37FEE8" w14:textId="0CB0D8E0" w:rsidR="00EC00E7" w:rsidRPr="007D42C6" w:rsidRDefault="00B32D9C" w:rsidP="007D42C6">
      <w:pPr>
        <w:tabs>
          <w:tab w:val="left" w:pos="1059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نسبة ما تم انجازة من الرسالة :</w:t>
      </w:r>
      <w:r w:rsidRPr="007D42C6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972207328"/>
          <w:placeholder>
            <w:docPart w:val="44B3ACE6FB36474A8692B6551E497607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</w:sdtContent>
      </w:sdt>
    </w:p>
    <w:p w14:paraId="777CD281" w14:textId="12662EA5" w:rsidR="007D42C6" w:rsidRPr="007D42C6" w:rsidRDefault="007D42C6" w:rsidP="007D42C6">
      <w:pPr>
        <w:tabs>
          <w:tab w:val="left" w:pos="10590"/>
        </w:tabs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تقيم المشرف بشكل عام لأداء لطابـ/ـــــة:</w:t>
      </w:r>
      <w:r w:rsidRPr="007D42C6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42822988"/>
          <w:placeholder>
            <w:docPart w:val="B913ED51CB534C88AAA9ADB82EA9C213"/>
          </w:placeholder>
          <w:showingPlcHdr/>
          <w:text/>
        </w:sdtPr>
        <w:sdtEndPr/>
        <w:sdtContent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7D42C6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5D31AF2A" w14:textId="00F23647" w:rsidR="007D42C6" w:rsidRPr="007D42C6" w:rsidRDefault="007D42C6" w:rsidP="007D42C6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</w:t>
      </w:r>
    </w:p>
    <w:p w14:paraId="0814CD86" w14:textId="0F351686" w:rsidR="00EC00E7" w:rsidRDefault="007D42C6" w:rsidP="007D42C6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التاريخ المتوقع </w:t>
      </w:r>
      <w:r w:rsidR="00AF5149" w:rsidRPr="007D42C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لأنهاء</w:t>
      </w:r>
      <w:r w:rsidRPr="007D42C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البحث :     /    /     14ه                            توقيع المشرف:                                التاريخ :    /     /     14ه</w:t>
      </w:r>
    </w:p>
    <w:p w14:paraId="50CB9105" w14:textId="2ED55358" w:rsidR="00B5218F" w:rsidRDefault="00AF5149" w:rsidP="007D42C6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B2006" wp14:editId="7315425C">
                <wp:simplePos x="0" y="0"/>
                <wp:positionH relativeFrom="column">
                  <wp:posOffset>-418465</wp:posOffset>
                </wp:positionH>
                <wp:positionV relativeFrom="paragraph">
                  <wp:posOffset>105410</wp:posOffset>
                </wp:positionV>
                <wp:extent cx="7792085" cy="154940"/>
                <wp:effectExtent l="0" t="0" r="0" b="0"/>
                <wp:wrapNone/>
                <wp:docPr id="1" name="علامة الطرح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92085" cy="154940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0220" id="علامة الطرح 1" o:spid="_x0000_s1026" style="position:absolute;left:0;text-align:left;margin-left:-32.95pt;margin-top:8.3pt;width:613.55pt;height:12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2085,15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" path="m1032841,59249r5726403,l6759244,95691r-5726403,l1032841,59249xe" fillcolor="black [3213]" strokecolor="black [3213]" strokeweight="1pt">
                <v:stroke joinstyle="miter"/>
                <v:path arrowok="t" o:connecttype="custom" o:connectlocs="1032841,59249;6759244,59249;6759244,95691;1032841,95691;1032841,59249" o:connectangles="0,0,0,0,0"/>
              </v:shape>
            </w:pict>
          </mc:Fallback>
        </mc:AlternateContent>
      </w:r>
      <w:r w:rsidR="008C7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14:paraId="227896EB" w14:textId="69DC1857" w:rsidR="008C7776" w:rsidRPr="00AF5149" w:rsidRDefault="008C7776" w:rsidP="00B5218F">
      <w:pPr>
        <w:tabs>
          <w:tab w:val="left" w:pos="1059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B5218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Pr="00AF514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تار</w:t>
      </w:r>
      <w:r w:rsidR="00B5218F" w:rsidRPr="00AF514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</w:t>
      </w:r>
      <w:r w:rsidRPr="00AF514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خ انتهاء المدة </w:t>
      </w:r>
      <w:r w:rsidR="00B5218F" w:rsidRPr="00AF514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النظامية:</w:t>
      </w:r>
      <w:r w:rsidRPr="00AF514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/   /   14ه     عدد فصول الانقطاع :</w:t>
      </w:r>
      <w:r w:rsidR="00B5218F" w:rsidRPr="00AF5149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738628202"/>
          <w:placeholder>
            <w:docPart w:val="A1A68870E6854E3F90BFF0B2F78A14A3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="00B5218F"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</w:t>
          </w:r>
        </w:sdtContent>
      </w:sdt>
    </w:p>
    <w:p w14:paraId="1EA4C7D1" w14:textId="356E48B1" w:rsidR="008C7776" w:rsidRPr="00AF5149" w:rsidRDefault="008C7776" w:rsidP="00B5218F">
      <w:pPr>
        <w:tabs>
          <w:tab w:val="left" w:pos="10590"/>
        </w:tabs>
        <w:bidi/>
        <w:rPr>
          <w:rFonts w:ascii="Traditional Arabic" w:hAnsi="Traditional Arabic" w:cs="Traditional Arabic"/>
          <w:sz w:val="28"/>
          <w:szCs w:val="28"/>
        </w:rPr>
      </w:pPr>
      <w:r w:rsidRPr="00AF514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Pr="00AF5149">
        <w:rPr>
          <w:rFonts w:ascii="Traditional Arabic" w:hAnsi="Traditional Arabic" w:cs="Traditional Arabic" w:hint="cs"/>
          <w:sz w:val="28"/>
          <w:szCs w:val="28"/>
          <w:rtl/>
        </w:rPr>
        <w:t>سبق</w:t>
      </w:r>
      <w:r w:rsidR="00B5218F"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 واعطي فرصة إضافية لرفع معدلة التراكمي :     </w:t>
      </w:r>
      <w:r w:rsidR="00B5218F" w:rsidRPr="00AF5149">
        <w:rPr>
          <w:rFonts w:ascii="Traditional Arabic" w:hAnsi="Traditional Arabic" w:cs="Traditional Arabic" w:hint="cs"/>
          <w:sz w:val="28"/>
          <w:szCs w:val="28"/>
        </w:rPr>
        <w:sym w:font="Wingdings 2" w:char="F0A3"/>
      </w:r>
      <w:r w:rsidR="00B5218F"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لا     </w:t>
      </w:r>
      <w:r w:rsidR="00B5218F" w:rsidRPr="00AF5149">
        <w:rPr>
          <w:rFonts w:ascii="Traditional Arabic" w:hAnsi="Traditional Arabic" w:cs="Traditional Arabic" w:hint="cs"/>
          <w:sz w:val="28"/>
          <w:szCs w:val="28"/>
        </w:rPr>
        <w:sym w:font="Wingdings 2" w:char="F0A3"/>
      </w:r>
      <w:r w:rsidR="00B5218F"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نعم       </w:t>
      </w:r>
      <w:r w:rsidR="00B5218F" w:rsidRPr="00AF5149">
        <w:rPr>
          <w:rFonts w:ascii="Traditional Arabic" w:hAnsi="Traditional Arabic" w:cs="Traditional Arabic" w:hint="cs"/>
          <w:sz w:val="28"/>
          <w:szCs w:val="28"/>
        </w:rPr>
        <w:sym w:font="Wingdings 2" w:char="F0A3"/>
      </w:r>
      <w:r w:rsidR="00B5218F"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فصل دراسي       </w:t>
      </w:r>
      <w:r w:rsidR="00B5218F" w:rsidRPr="00AF5149">
        <w:rPr>
          <w:rFonts w:ascii="Traditional Arabic" w:hAnsi="Traditional Arabic" w:cs="Traditional Arabic" w:hint="cs"/>
          <w:sz w:val="28"/>
          <w:szCs w:val="28"/>
        </w:rPr>
        <w:sym w:font="Wingdings 2" w:char="F0A3"/>
      </w:r>
      <w:r w:rsidR="00B5218F"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فصلين دراسين      تنتهي بتاريخ :    /    /    14ه </w:t>
      </w:r>
    </w:p>
    <w:p w14:paraId="4144B03C" w14:textId="6F9C6F86" w:rsidR="00BF3BAD" w:rsidRPr="00AF5149" w:rsidRDefault="00B5218F" w:rsidP="00B5218F">
      <w:pPr>
        <w:tabs>
          <w:tab w:val="left" w:pos="10590"/>
        </w:tabs>
        <w:bidi/>
        <w:rPr>
          <w:rFonts w:ascii="Traditional Arabic" w:hAnsi="Traditional Arabic" w:cs="Traditional Arabic"/>
          <w:sz w:val="28"/>
          <w:szCs w:val="28"/>
        </w:rPr>
      </w:pPr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  سبق واعطي فرصة إضافية بناء على المادة 29 :     </w:t>
      </w:r>
      <w:r w:rsidRPr="00AF5149">
        <w:rPr>
          <w:rFonts w:ascii="Traditional Arabic" w:hAnsi="Traditional Arabic" w:cs="Traditional Arabic" w:hint="cs"/>
          <w:sz w:val="28"/>
          <w:szCs w:val="28"/>
        </w:rPr>
        <w:sym w:font="Wingdings 2" w:char="F0A3"/>
      </w:r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لا     </w:t>
      </w:r>
      <w:r w:rsidRPr="00AF5149">
        <w:rPr>
          <w:rFonts w:ascii="Traditional Arabic" w:hAnsi="Traditional Arabic" w:cs="Traditional Arabic" w:hint="cs"/>
          <w:sz w:val="28"/>
          <w:szCs w:val="28"/>
        </w:rPr>
        <w:sym w:font="Wingdings 2" w:char="F0A3"/>
      </w:r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نعم       </w:t>
      </w:r>
      <w:r w:rsidRPr="00AF5149">
        <w:rPr>
          <w:rFonts w:ascii="Traditional Arabic" w:hAnsi="Traditional Arabic" w:cs="Traditional Arabic" w:hint="cs"/>
          <w:sz w:val="28"/>
          <w:szCs w:val="28"/>
        </w:rPr>
        <w:sym w:font="Wingdings 2" w:char="F0A3"/>
      </w:r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فصل دراسي       </w:t>
      </w:r>
      <w:r w:rsidRPr="00AF5149">
        <w:rPr>
          <w:rFonts w:ascii="Traditional Arabic" w:hAnsi="Traditional Arabic" w:cs="Traditional Arabic" w:hint="cs"/>
          <w:sz w:val="28"/>
          <w:szCs w:val="28"/>
        </w:rPr>
        <w:sym w:font="Wingdings 2" w:char="F0A3"/>
      </w:r>
      <w:r w:rsidRPr="00AF5149">
        <w:rPr>
          <w:rFonts w:ascii="Traditional Arabic" w:hAnsi="Traditional Arabic" w:cs="Traditional Arabic" w:hint="cs"/>
          <w:sz w:val="28"/>
          <w:szCs w:val="28"/>
          <w:rtl/>
        </w:rPr>
        <w:t>فصلين دراسين      تنتهي بتاريخ :    /    /    14ه</w:t>
      </w:r>
      <w:r w:rsidRPr="00AF5149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r w:rsidRPr="00AF5149">
        <w:rPr>
          <w:rFonts w:ascii="Traditional Arabic" w:hAnsi="Traditional Arabic" w:cs="Traditional Arabic"/>
          <w:sz w:val="28"/>
          <w:szCs w:val="28"/>
        </w:rPr>
        <w:t xml:space="preserve"> </w:t>
      </w:r>
    </w:p>
    <w:p w14:paraId="72F3DFDF" w14:textId="4BE8A8A6" w:rsidR="00BF3BAD" w:rsidRPr="00AF5149" w:rsidRDefault="00B5218F" w:rsidP="00B5218F">
      <w:pPr>
        <w:tabs>
          <w:tab w:val="left" w:pos="1059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AF514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رأي القسم حول جدية الطالبـ/ـة:</w:t>
      </w:r>
      <w:r w:rsidRPr="00AF5149"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53529986"/>
          <w:placeholder>
            <w:docPart w:val="215983DA31EC4CACA363BF37B285747E"/>
          </w:placeholder>
          <w:showingPlcHdr/>
          <w:text/>
        </w:sdtPr>
        <w:sdtEndPr/>
        <w:sdtContent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</w:t>
          </w:r>
        </w:sdtContent>
      </w:sdt>
    </w:p>
    <w:p w14:paraId="60CB17A4" w14:textId="65FEE46B" w:rsidR="00025719" w:rsidRDefault="00025719" w:rsidP="007D42C6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7E8DBBBA" w14:textId="77777777" w:rsidR="00AF5149" w:rsidRPr="00AF5149" w:rsidRDefault="00AF5149" w:rsidP="007D42C6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2C84886D" w14:textId="6DA80080" w:rsidR="00025719" w:rsidRPr="00AF5149" w:rsidRDefault="00B5218F" w:rsidP="00B5218F">
      <w:pPr>
        <w:bidi/>
        <w:rPr>
          <w:rFonts w:ascii="Traditional Arabic" w:hAnsi="Traditional Arabic" w:cs="Traditional Arabic"/>
          <w:sz w:val="28"/>
          <w:szCs w:val="28"/>
        </w:rPr>
      </w:pPr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    رئيس القسم :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456804915"/>
          <w:placeholder>
            <w:docPart w:val="BCC0E7947BC44372A6A99C6C470E3FE2"/>
          </w:placeholder>
          <w:showingPlcHdr/>
          <w:text/>
        </w:sdtPr>
        <w:sdtEndPr/>
        <w:sdtContent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 التوقيع : 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931399111"/>
          <w:placeholder>
            <w:docPart w:val="AEEA46FFA95D4792A26FB38C6A3EBB55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</w:t>
          </w:r>
        </w:sdtContent>
      </w:sdt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  التاريخ:</w:t>
      </w:r>
      <w:r w:rsidRPr="00AF5149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442886615"/>
          <w:placeholder>
            <w:docPart w:val="461D92FDEEDC463C976BC65374AD21DE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</w:t>
          </w:r>
        </w:sdtContent>
      </w:sdt>
      <w:r w:rsidRPr="00AF5149"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199275247"/>
          <w:placeholder>
            <w:docPart w:val="C21E51A18DBE4D56BFB75F68C776A1D0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AF5149"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</w:t>
          </w:r>
          <w:r w:rsidRPr="00AF5149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</w:t>
          </w:r>
        </w:sdtContent>
      </w:sdt>
    </w:p>
    <w:p w14:paraId="0990CA42" w14:textId="0C5EA4A4" w:rsidR="00025719" w:rsidRPr="00AF5149" w:rsidRDefault="00B5218F" w:rsidP="007D42C6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AF514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ملاحظة: يعبأ من قبل المشرف علي الطالـبـ/ ـة ومن قبل رئيس القسم لعمادة الدراسات العليا والبحث العلمي مع توصية مجلس الكلية </w:t>
      </w:r>
    </w:p>
    <w:p w14:paraId="6A206DB9" w14:textId="791E551B" w:rsidR="00025719" w:rsidRPr="00AF5149" w:rsidRDefault="00025719" w:rsidP="007D42C6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1BB3D32A" w14:textId="5CB8AA87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3372E6B1" w14:textId="5A08F27C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244B6540" w14:textId="7B7818CB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495C2E10" w14:textId="706001A3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2E2BC4A6" w14:textId="6023E6A6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5C54600B" w14:textId="2BF57BDC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65E34855" w14:textId="7ACC46A6" w:rsidR="00025719" w:rsidRDefault="00025719" w:rsidP="00074146">
      <w:pPr>
        <w:rPr>
          <w:rFonts w:ascii="Traditional Arabic" w:hAnsi="Traditional Arabic" w:cs="Traditional Arabic"/>
          <w:sz w:val="28"/>
          <w:szCs w:val="28"/>
        </w:rPr>
      </w:pPr>
      <w:bookmarkStart w:id="0" w:name="_GoBack"/>
      <w:bookmarkEnd w:id="0"/>
    </w:p>
    <w:sectPr w:rsidR="00025719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D2140" w14:textId="77777777" w:rsidR="00C8253E" w:rsidRDefault="00C8253E" w:rsidP="00292D31">
      <w:r>
        <w:separator/>
      </w:r>
    </w:p>
  </w:endnote>
  <w:endnote w:type="continuationSeparator" w:id="0">
    <w:p w14:paraId="113B4240" w14:textId="77777777" w:rsidR="00C8253E" w:rsidRDefault="00C8253E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C2812" w14:textId="77777777" w:rsidR="00C8253E" w:rsidRDefault="00C8253E" w:rsidP="00292D31">
      <w:r>
        <w:separator/>
      </w:r>
    </w:p>
  </w:footnote>
  <w:footnote w:type="continuationSeparator" w:id="0">
    <w:p w14:paraId="08AC6D54" w14:textId="77777777" w:rsidR="00C8253E" w:rsidRDefault="00C8253E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6DA3C0E"/>
    <w:multiLevelType w:val="hybridMultilevel"/>
    <w:tmpl w:val="5260B078"/>
    <w:lvl w:ilvl="0" w:tplc="B3CE6F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25719"/>
    <w:rsid w:val="00043262"/>
    <w:rsid w:val="00074146"/>
    <w:rsid w:val="00184599"/>
    <w:rsid w:val="001E29E1"/>
    <w:rsid w:val="0021194B"/>
    <w:rsid w:val="00222E45"/>
    <w:rsid w:val="002258E7"/>
    <w:rsid w:val="00276799"/>
    <w:rsid w:val="00292D31"/>
    <w:rsid w:val="00396AFE"/>
    <w:rsid w:val="003A4062"/>
    <w:rsid w:val="003F1818"/>
    <w:rsid w:val="00470155"/>
    <w:rsid w:val="005263FB"/>
    <w:rsid w:val="005535A7"/>
    <w:rsid w:val="00561D48"/>
    <w:rsid w:val="00635B69"/>
    <w:rsid w:val="00656ECA"/>
    <w:rsid w:val="006B18B6"/>
    <w:rsid w:val="0072288A"/>
    <w:rsid w:val="00742963"/>
    <w:rsid w:val="00751359"/>
    <w:rsid w:val="007D42C6"/>
    <w:rsid w:val="007E256A"/>
    <w:rsid w:val="008C7776"/>
    <w:rsid w:val="008D31DA"/>
    <w:rsid w:val="00936C93"/>
    <w:rsid w:val="00A55F6C"/>
    <w:rsid w:val="00AA6630"/>
    <w:rsid w:val="00AF5149"/>
    <w:rsid w:val="00B32D9C"/>
    <w:rsid w:val="00B5218F"/>
    <w:rsid w:val="00B833D1"/>
    <w:rsid w:val="00B909E8"/>
    <w:rsid w:val="00BE41D1"/>
    <w:rsid w:val="00BF3BAD"/>
    <w:rsid w:val="00C20A99"/>
    <w:rsid w:val="00C8253E"/>
    <w:rsid w:val="00CA2915"/>
    <w:rsid w:val="00DD6B70"/>
    <w:rsid w:val="00E4406F"/>
    <w:rsid w:val="00E90B59"/>
    <w:rsid w:val="00EC00E7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table" w:styleId="a6">
    <w:name w:val="Table Grid"/>
    <w:basedOn w:val="a1"/>
    <w:uiPriority w:val="39"/>
    <w:rsid w:val="00211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B32D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48686B09EA4972B0DABC27EF4DF5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F7DCA7-00B7-41DC-AA6A-A76DD376E4CC}"/>
      </w:docPartPr>
      <w:docPartBody>
        <w:p w:rsidR="001D321C" w:rsidRDefault="00111EDB" w:rsidP="00111EDB">
          <w:pPr>
            <w:pStyle w:val="3C48686B09EA4972B0DABC27EF4DF5B1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D1B21C091F424020A87A09634F8B7F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881C5-1DD4-4C64-99D6-7AA8B4EFC1B9}"/>
      </w:docPartPr>
      <w:docPartBody>
        <w:p w:rsidR="001D321C" w:rsidRDefault="00111EDB" w:rsidP="00111EDB">
          <w:pPr>
            <w:pStyle w:val="D1B21C091F424020A87A09634F8B7FE4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1DF004233AFA4D13A8332DB9C0E8E1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22BAAE-4453-415F-89D7-943E79C9D653}"/>
      </w:docPartPr>
      <w:docPartBody>
        <w:p w:rsidR="001D321C" w:rsidRDefault="00111EDB" w:rsidP="00111EDB">
          <w:pPr>
            <w:pStyle w:val="1DF004233AFA4D13A8332DB9C0E8E118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9AB70DB7A44B402684D8C4FFF57D8C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2E1503-881F-4D33-9026-2300FB3705B4}"/>
      </w:docPartPr>
      <w:docPartBody>
        <w:p w:rsidR="001D321C" w:rsidRDefault="00111EDB" w:rsidP="00111EDB">
          <w:pPr>
            <w:pStyle w:val="9AB70DB7A44B402684D8C4FFF57D8C7D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06DC5EAC6ED742BB8EA2E87C8F5BA4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5BF55E-087C-4FDD-84CF-65F2A1D17A22}"/>
      </w:docPartPr>
      <w:docPartBody>
        <w:p w:rsidR="001D321C" w:rsidRDefault="00111EDB" w:rsidP="00111EDB">
          <w:pPr>
            <w:pStyle w:val="06DC5EAC6ED742BB8EA2E87C8F5BA450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D5ECDCEBE0084707A0F0C9CF90A3F1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7834F9-9539-4C69-A095-A22D31F8AC3D}"/>
      </w:docPartPr>
      <w:docPartBody>
        <w:p w:rsidR="001D321C" w:rsidRDefault="00111EDB" w:rsidP="00111EDB">
          <w:pPr>
            <w:pStyle w:val="D5ECDCEBE0084707A0F0C9CF90A3F150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E67602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</w:p>
      </w:docPartBody>
    </w:docPart>
    <w:docPart>
      <w:docPartPr>
        <w:name w:val="0AC7D667875E41B4A3CC78BCF887018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6372F1-3FB4-4113-99C5-67B54EAA10BD}"/>
      </w:docPartPr>
      <w:docPartBody>
        <w:p w:rsidR="001D321C" w:rsidRDefault="00111EDB" w:rsidP="00111EDB">
          <w:pPr>
            <w:pStyle w:val="0AC7D667875E41B4A3CC78BCF887018C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E67602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</w:p>
      </w:docPartBody>
    </w:docPart>
    <w:docPart>
      <w:docPartPr>
        <w:name w:val="B5E9B4B40A06428C8D499369EA7250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53B0D1-7ED4-4972-91B2-95E80718A3F8}"/>
      </w:docPartPr>
      <w:docPartBody>
        <w:p w:rsidR="001D321C" w:rsidRDefault="00111EDB" w:rsidP="00111EDB">
          <w:pPr>
            <w:pStyle w:val="B5E9B4B40A06428C8D499369EA72500F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D6E23B6D12E3422A8FCE41CCA92E4F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9BA962E-9B6F-463F-B6E9-8B2471800FD5}"/>
      </w:docPartPr>
      <w:docPartBody>
        <w:p w:rsidR="001D321C" w:rsidRDefault="00111EDB" w:rsidP="00111EDB">
          <w:pPr>
            <w:pStyle w:val="D6E23B6D12E3422A8FCE41CCA92E4F72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</w:p>
      </w:docPartBody>
    </w:docPart>
    <w:docPart>
      <w:docPartPr>
        <w:name w:val="C65FD2AD4D2843CDBFC3F11692AEB3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BEFA68-A7B7-482C-90F1-0894EAD3ADB6}"/>
      </w:docPartPr>
      <w:docPartBody>
        <w:p w:rsidR="001D321C" w:rsidRDefault="00111EDB" w:rsidP="00111EDB">
          <w:pPr>
            <w:pStyle w:val="C65FD2AD4D2843CDBFC3F11692AEB316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</w:p>
      </w:docPartBody>
    </w:docPart>
    <w:docPart>
      <w:docPartPr>
        <w:name w:val="44B3ACE6FB36474A8692B6551E4976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B9ACA6-1163-4710-AD02-FD7765B45F09}"/>
      </w:docPartPr>
      <w:docPartBody>
        <w:p w:rsidR="001D321C" w:rsidRDefault="00111EDB" w:rsidP="00111EDB">
          <w:pPr>
            <w:pStyle w:val="44B3ACE6FB36474A8692B6551E497607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</w:t>
          </w:r>
        </w:p>
      </w:docPartBody>
    </w:docPart>
    <w:docPart>
      <w:docPartPr>
        <w:name w:val="B913ED51CB534C88AAA9ADB82EA9C21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7D8AA8-D9D7-4422-88F1-D3F67FEA0974}"/>
      </w:docPartPr>
      <w:docPartBody>
        <w:p w:rsidR="001D321C" w:rsidRDefault="00111EDB" w:rsidP="00111EDB">
          <w:pPr>
            <w:pStyle w:val="B913ED51CB534C88AAA9ADB82EA9C213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A1A68870E6854E3F90BFF0B2F78A14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88FEE0-BD2C-4145-AC2B-7B14EBA0F655}"/>
      </w:docPartPr>
      <w:docPartBody>
        <w:p w:rsidR="001D321C" w:rsidRDefault="00111EDB" w:rsidP="00111EDB">
          <w:pPr>
            <w:pStyle w:val="A1A68870E6854E3F90BFF0B2F78A14A3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E67602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</w:p>
      </w:docPartBody>
    </w:docPart>
    <w:docPart>
      <w:docPartPr>
        <w:name w:val="215983DA31EC4CACA363BF37B28574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87D2647-DD09-4046-BF2D-0182136453E6}"/>
      </w:docPartPr>
      <w:docPartBody>
        <w:p w:rsidR="001D321C" w:rsidRDefault="00111EDB" w:rsidP="00111EDB">
          <w:pPr>
            <w:pStyle w:val="215983DA31EC4CACA363BF37B285747E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</w:t>
          </w:r>
        </w:p>
      </w:docPartBody>
    </w:docPart>
    <w:docPart>
      <w:docPartPr>
        <w:name w:val="BCC0E7947BC44372A6A99C6C470E3F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5ED0AF-D992-49D4-AF8B-C12FE0FA221E}"/>
      </w:docPartPr>
      <w:docPartBody>
        <w:p w:rsidR="001D321C" w:rsidRDefault="00111EDB" w:rsidP="00111EDB">
          <w:pPr>
            <w:pStyle w:val="BCC0E7947BC44372A6A99C6C470E3FE2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AEEA46FFA95D4792A26FB38C6A3EBB5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0505FF-BF6C-487A-9082-B380E68E540B}"/>
      </w:docPartPr>
      <w:docPartBody>
        <w:p w:rsidR="001D321C" w:rsidRDefault="00111EDB" w:rsidP="00111EDB">
          <w:pPr>
            <w:pStyle w:val="AEEA46FFA95D4792A26FB38C6A3EBB55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E67602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</w:p>
      </w:docPartBody>
    </w:docPart>
    <w:docPart>
      <w:docPartPr>
        <w:name w:val="C21E51A18DBE4D56BFB75F68C776A1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EFBCCD-C7B0-4852-8D34-5E368FA2AA8C}"/>
      </w:docPartPr>
      <w:docPartBody>
        <w:p w:rsidR="001D321C" w:rsidRDefault="00111EDB" w:rsidP="00111EDB">
          <w:pPr>
            <w:pStyle w:val="C21E51A18DBE4D56BFB75F68C776A1D0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E67602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</w:p>
      </w:docPartBody>
    </w:docPart>
    <w:docPart>
      <w:docPartPr>
        <w:name w:val="461D92FDEEDC463C976BC65374AD21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A73D78D-EF9A-41A2-AE9B-AED4874646CE}"/>
      </w:docPartPr>
      <w:docPartBody>
        <w:p w:rsidR="001D321C" w:rsidRDefault="00111EDB" w:rsidP="00111EDB">
          <w:pPr>
            <w:pStyle w:val="461D92FDEEDC463C976BC65374AD21DE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E67602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EDB"/>
    <w:rsid w:val="00111EDB"/>
    <w:rsid w:val="00142FB1"/>
    <w:rsid w:val="001D321C"/>
    <w:rsid w:val="006948C5"/>
    <w:rsid w:val="00E9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11EDB"/>
    <w:rPr>
      <w:color w:val="808080"/>
    </w:rPr>
  </w:style>
  <w:style w:type="paragraph" w:customStyle="1" w:styleId="3C48686B09EA4972B0DABC27EF4DF5B1">
    <w:name w:val="3C48686B09EA4972B0DABC27EF4DF5B1"/>
    <w:rsid w:val="00111EDB"/>
    <w:pPr>
      <w:bidi/>
    </w:pPr>
  </w:style>
  <w:style w:type="paragraph" w:customStyle="1" w:styleId="D1B21C091F424020A87A09634F8B7FE4">
    <w:name w:val="D1B21C091F424020A87A09634F8B7FE4"/>
    <w:rsid w:val="00111EDB"/>
    <w:pPr>
      <w:bidi/>
    </w:pPr>
  </w:style>
  <w:style w:type="paragraph" w:customStyle="1" w:styleId="1DF004233AFA4D13A8332DB9C0E8E118">
    <w:name w:val="1DF004233AFA4D13A8332DB9C0E8E118"/>
    <w:rsid w:val="00111EDB"/>
    <w:pPr>
      <w:bidi/>
    </w:pPr>
  </w:style>
  <w:style w:type="paragraph" w:customStyle="1" w:styleId="9AB70DB7A44B402684D8C4FFF57D8C7D">
    <w:name w:val="9AB70DB7A44B402684D8C4FFF57D8C7D"/>
    <w:rsid w:val="00111EDB"/>
    <w:pPr>
      <w:bidi/>
    </w:pPr>
  </w:style>
  <w:style w:type="paragraph" w:customStyle="1" w:styleId="06DC5EAC6ED742BB8EA2E87C8F5BA450">
    <w:name w:val="06DC5EAC6ED742BB8EA2E87C8F5BA450"/>
    <w:rsid w:val="00111EDB"/>
    <w:pPr>
      <w:bidi/>
    </w:pPr>
  </w:style>
  <w:style w:type="paragraph" w:customStyle="1" w:styleId="D5ECDCEBE0084707A0F0C9CF90A3F150">
    <w:name w:val="D5ECDCEBE0084707A0F0C9CF90A3F150"/>
    <w:rsid w:val="00111EDB"/>
    <w:pPr>
      <w:bidi/>
    </w:pPr>
  </w:style>
  <w:style w:type="paragraph" w:customStyle="1" w:styleId="0AC7D667875E41B4A3CC78BCF887018C">
    <w:name w:val="0AC7D667875E41B4A3CC78BCF887018C"/>
    <w:rsid w:val="00111EDB"/>
    <w:pPr>
      <w:bidi/>
    </w:pPr>
  </w:style>
  <w:style w:type="paragraph" w:customStyle="1" w:styleId="B5E9B4B40A06428C8D499369EA72500F">
    <w:name w:val="B5E9B4B40A06428C8D499369EA72500F"/>
    <w:rsid w:val="00111EDB"/>
    <w:pPr>
      <w:bidi/>
    </w:pPr>
  </w:style>
  <w:style w:type="paragraph" w:customStyle="1" w:styleId="D6E23B6D12E3422A8FCE41CCA92E4F72">
    <w:name w:val="D6E23B6D12E3422A8FCE41CCA92E4F72"/>
    <w:rsid w:val="00111EDB"/>
    <w:pPr>
      <w:bidi/>
    </w:pPr>
  </w:style>
  <w:style w:type="paragraph" w:customStyle="1" w:styleId="C65FD2AD4D2843CDBFC3F11692AEB316">
    <w:name w:val="C65FD2AD4D2843CDBFC3F11692AEB316"/>
    <w:rsid w:val="00111EDB"/>
    <w:pPr>
      <w:bidi/>
    </w:pPr>
  </w:style>
  <w:style w:type="paragraph" w:customStyle="1" w:styleId="E72831D55FCA420FB5550348A324FA2E">
    <w:name w:val="E72831D55FCA420FB5550348A324FA2E"/>
    <w:rsid w:val="00111EDB"/>
    <w:pPr>
      <w:bidi/>
    </w:pPr>
  </w:style>
  <w:style w:type="paragraph" w:customStyle="1" w:styleId="44B3ACE6FB36474A8692B6551E497607">
    <w:name w:val="44B3ACE6FB36474A8692B6551E497607"/>
    <w:rsid w:val="00111EDB"/>
    <w:pPr>
      <w:bidi/>
    </w:pPr>
  </w:style>
  <w:style w:type="paragraph" w:customStyle="1" w:styleId="6A2FF4753C6146BD81D311BACE463FA1">
    <w:name w:val="6A2FF4753C6146BD81D311BACE463FA1"/>
    <w:rsid w:val="00111EDB"/>
    <w:pPr>
      <w:bidi/>
    </w:pPr>
  </w:style>
  <w:style w:type="paragraph" w:customStyle="1" w:styleId="B913ED51CB534C88AAA9ADB82EA9C213">
    <w:name w:val="B913ED51CB534C88AAA9ADB82EA9C213"/>
    <w:rsid w:val="00111EDB"/>
    <w:pPr>
      <w:bidi/>
    </w:pPr>
  </w:style>
  <w:style w:type="paragraph" w:customStyle="1" w:styleId="152D36F335934A11B70876D2D01B828C">
    <w:name w:val="152D36F335934A11B70876D2D01B828C"/>
    <w:rsid w:val="00111EDB"/>
    <w:pPr>
      <w:bidi/>
    </w:pPr>
  </w:style>
  <w:style w:type="paragraph" w:customStyle="1" w:styleId="A1A68870E6854E3F90BFF0B2F78A14A3">
    <w:name w:val="A1A68870E6854E3F90BFF0B2F78A14A3"/>
    <w:rsid w:val="00111EDB"/>
    <w:pPr>
      <w:bidi/>
    </w:pPr>
  </w:style>
  <w:style w:type="paragraph" w:customStyle="1" w:styleId="215983DA31EC4CACA363BF37B285747E">
    <w:name w:val="215983DA31EC4CACA363BF37B285747E"/>
    <w:rsid w:val="00111EDB"/>
    <w:pPr>
      <w:bidi/>
    </w:pPr>
  </w:style>
  <w:style w:type="paragraph" w:customStyle="1" w:styleId="BCC0E7947BC44372A6A99C6C470E3FE2">
    <w:name w:val="BCC0E7947BC44372A6A99C6C470E3FE2"/>
    <w:rsid w:val="00111EDB"/>
    <w:pPr>
      <w:bidi/>
    </w:pPr>
  </w:style>
  <w:style w:type="paragraph" w:customStyle="1" w:styleId="AEEA46FFA95D4792A26FB38C6A3EBB55">
    <w:name w:val="AEEA46FFA95D4792A26FB38C6A3EBB55"/>
    <w:rsid w:val="00111EDB"/>
    <w:pPr>
      <w:bidi/>
    </w:pPr>
  </w:style>
  <w:style w:type="paragraph" w:customStyle="1" w:styleId="C21E51A18DBE4D56BFB75F68C776A1D0">
    <w:name w:val="C21E51A18DBE4D56BFB75F68C776A1D0"/>
    <w:rsid w:val="00111EDB"/>
    <w:pPr>
      <w:bidi/>
    </w:pPr>
  </w:style>
  <w:style w:type="paragraph" w:customStyle="1" w:styleId="461D92FDEEDC463C976BC65374AD21DE">
    <w:name w:val="461D92FDEEDC463C976BC65374AD21DE"/>
    <w:rsid w:val="00111EDB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09CA91-C011-4E98-85B7-9BDED5A53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2</cp:revision>
  <dcterms:created xsi:type="dcterms:W3CDTF">2024-10-08T09:21:00Z</dcterms:created>
  <dcterms:modified xsi:type="dcterms:W3CDTF">2024-10-08T09:21:00Z</dcterms:modified>
</cp:coreProperties>
</file>