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66DCF" w14:textId="77777777" w:rsidR="00814DE0" w:rsidRPr="008F2E51" w:rsidRDefault="00814DE0" w:rsidP="00814DE0">
      <w:pPr>
        <w:jc w:val="center"/>
        <w:rPr>
          <w:rFonts w:cstheme="minorHAnsi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8F2E51">
        <w:rPr>
          <w:rFonts w:cstheme="minorHAnsi"/>
          <w:b/>
          <w:bCs/>
          <w:sz w:val="28"/>
          <w:szCs w:val="28"/>
          <w:u w:val="single"/>
          <w:rtl/>
        </w:rPr>
        <w:t>خطة برنامج دبلوم ادارة اللوجستيات وسلاسل الامداد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1559"/>
        <w:gridCol w:w="2835"/>
        <w:gridCol w:w="1276"/>
        <w:gridCol w:w="5710"/>
      </w:tblGrid>
      <w:tr w:rsidR="00814DE0" w:rsidRPr="008F2E51" w14:paraId="41136BE4" w14:textId="77777777" w:rsidTr="007627B8">
        <w:trPr>
          <w:jc w:val="center"/>
        </w:trPr>
        <w:tc>
          <w:tcPr>
            <w:tcW w:w="11856" w:type="dxa"/>
            <w:gridSpan w:val="5"/>
            <w:shd w:val="clear" w:color="auto" w:fill="F2DBDB" w:themeFill="accent2" w:themeFillTint="33"/>
            <w:vAlign w:val="center"/>
          </w:tcPr>
          <w:p w14:paraId="3B1F768A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المستوى الأول</w:t>
            </w:r>
          </w:p>
        </w:tc>
      </w:tr>
      <w:tr w:rsidR="00814DE0" w:rsidRPr="008F2E51" w14:paraId="2B56A78D" w14:textId="77777777" w:rsidTr="007627B8">
        <w:trPr>
          <w:jc w:val="center"/>
        </w:trPr>
        <w:tc>
          <w:tcPr>
            <w:tcW w:w="476" w:type="dxa"/>
            <w:shd w:val="clear" w:color="auto" w:fill="F2DBDB" w:themeFill="accent2" w:themeFillTint="33"/>
            <w:vAlign w:val="center"/>
          </w:tcPr>
          <w:p w14:paraId="211EE8EA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م</w:t>
            </w:r>
          </w:p>
        </w:tc>
        <w:tc>
          <w:tcPr>
            <w:tcW w:w="1559" w:type="dxa"/>
            <w:vAlign w:val="center"/>
          </w:tcPr>
          <w:p w14:paraId="39DA1FBE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 xml:space="preserve">رمز المقرر </w:t>
            </w:r>
          </w:p>
        </w:tc>
        <w:tc>
          <w:tcPr>
            <w:tcW w:w="2835" w:type="dxa"/>
            <w:vAlign w:val="center"/>
          </w:tcPr>
          <w:p w14:paraId="0000817C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276" w:type="dxa"/>
            <w:vAlign w:val="center"/>
          </w:tcPr>
          <w:p w14:paraId="2E743423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المتطلب السابق</w:t>
            </w:r>
          </w:p>
        </w:tc>
        <w:tc>
          <w:tcPr>
            <w:tcW w:w="5710" w:type="dxa"/>
            <w:vAlign w:val="center"/>
          </w:tcPr>
          <w:p w14:paraId="3B00DE23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الساعات المعتمدة (نظري +عملي + تمارين)</w:t>
            </w:r>
          </w:p>
        </w:tc>
      </w:tr>
      <w:tr w:rsidR="00814DE0" w:rsidRPr="008F2E51" w14:paraId="700294B1" w14:textId="77777777" w:rsidTr="007627B8">
        <w:trPr>
          <w:jc w:val="center"/>
        </w:trPr>
        <w:tc>
          <w:tcPr>
            <w:tcW w:w="476" w:type="dxa"/>
            <w:shd w:val="clear" w:color="auto" w:fill="F2DBDB" w:themeFill="accent2" w:themeFillTint="33"/>
            <w:vAlign w:val="center"/>
          </w:tcPr>
          <w:p w14:paraId="3666A6F6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14:paraId="1B2003EF" w14:textId="77777777" w:rsidR="00814DE0" w:rsidRPr="008F2E51" w:rsidRDefault="00814DE0" w:rsidP="007627B8">
            <w:pPr>
              <w:jc w:val="center"/>
              <w:rPr>
                <w:rFonts w:cstheme="minorHAnsi"/>
                <w:sz w:val="24"/>
                <w:szCs w:val="24"/>
                <w:lang w:bidi="ar-BH"/>
              </w:rPr>
            </w:pPr>
            <w:r w:rsidRPr="008F2E51">
              <w:rPr>
                <w:rFonts w:cstheme="minorHAnsi"/>
                <w:sz w:val="24"/>
                <w:szCs w:val="24"/>
                <w:lang w:bidi="ar-BH"/>
              </w:rPr>
              <w:t>ENGD 111</w:t>
            </w:r>
          </w:p>
        </w:tc>
        <w:tc>
          <w:tcPr>
            <w:tcW w:w="2835" w:type="dxa"/>
            <w:vAlign w:val="center"/>
          </w:tcPr>
          <w:p w14:paraId="3643B620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قواعد اللغة الانجليزية</w:t>
            </w:r>
          </w:p>
        </w:tc>
        <w:tc>
          <w:tcPr>
            <w:tcW w:w="1276" w:type="dxa"/>
            <w:vAlign w:val="center"/>
          </w:tcPr>
          <w:p w14:paraId="5EAEBC58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لا يوجد</w:t>
            </w:r>
          </w:p>
        </w:tc>
        <w:tc>
          <w:tcPr>
            <w:tcW w:w="5710" w:type="dxa"/>
            <w:vAlign w:val="center"/>
          </w:tcPr>
          <w:p w14:paraId="707C6A30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14DE0" w:rsidRPr="008F2E51" w14:paraId="59361086" w14:textId="77777777" w:rsidTr="007627B8">
        <w:trPr>
          <w:jc w:val="center"/>
        </w:trPr>
        <w:tc>
          <w:tcPr>
            <w:tcW w:w="476" w:type="dxa"/>
            <w:shd w:val="clear" w:color="auto" w:fill="F2DBDB" w:themeFill="accent2" w:themeFillTint="33"/>
            <w:vAlign w:val="center"/>
          </w:tcPr>
          <w:p w14:paraId="2E0F41D0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14:paraId="1A5C979D" w14:textId="77777777" w:rsidR="00814DE0" w:rsidRPr="008F2E51" w:rsidRDefault="00814DE0" w:rsidP="00762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lang w:bidi="ar-BH"/>
              </w:rPr>
              <w:t>ENGD 112</w:t>
            </w:r>
          </w:p>
        </w:tc>
        <w:tc>
          <w:tcPr>
            <w:tcW w:w="2835" w:type="dxa"/>
            <w:vAlign w:val="center"/>
          </w:tcPr>
          <w:p w14:paraId="6D312DB6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القراءة باللغة الانجليزية</w:t>
            </w:r>
          </w:p>
        </w:tc>
        <w:tc>
          <w:tcPr>
            <w:tcW w:w="1276" w:type="dxa"/>
            <w:vAlign w:val="center"/>
          </w:tcPr>
          <w:p w14:paraId="12B38A7E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لا يوجد</w:t>
            </w:r>
          </w:p>
        </w:tc>
        <w:tc>
          <w:tcPr>
            <w:tcW w:w="5710" w:type="dxa"/>
            <w:vAlign w:val="center"/>
          </w:tcPr>
          <w:p w14:paraId="0CD4C27E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14DE0" w:rsidRPr="008F2E51" w14:paraId="671F481F" w14:textId="77777777" w:rsidTr="007627B8">
        <w:trPr>
          <w:jc w:val="center"/>
        </w:trPr>
        <w:tc>
          <w:tcPr>
            <w:tcW w:w="476" w:type="dxa"/>
            <w:shd w:val="clear" w:color="auto" w:fill="F2DBDB" w:themeFill="accent2" w:themeFillTint="33"/>
            <w:vAlign w:val="center"/>
          </w:tcPr>
          <w:p w14:paraId="0A24B9BA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14:paraId="3DF5CE44" w14:textId="77777777" w:rsidR="00814DE0" w:rsidRPr="008F2E51" w:rsidRDefault="00814DE0" w:rsidP="00762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lang w:bidi="ar-BH"/>
              </w:rPr>
              <w:t>ENGD 113</w:t>
            </w:r>
          </w:p>
        </w:tc>
        <w:tc>
          <w:tcPr>
            <w:tcW w:w="2835" w:type="dxa"/>
            <w:vAlign w:val="center"/>
          </w:tcPr>
          <w:p w14:paraId="19F6DB4D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الكتابة باللغة الانجليزية</w:t>
            </w:r>
          </w:p>
        </w:tc>
        <w:tc>
          <w:tcPr>
            <w:tcW w:w="1276" w:type="dxa"/>
            <w:vAlign w:val="center"/>
          </w:tcPr>
          <w:p w14:paraId="2E47CF39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لا يوجد</w:t>
            </w:r>
          </w:p>
        </w:tc>
        <w:tc>
          <w:tcPr>
            <w:tcW w:w="5710" w:type="dxa"/>
            <w:vAlign w:val="center"/>
          </w:tcPr>
          <w:p w14:paraId="13E584AB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14DE0" w:rsidRPr="008F2E51" w14:paraId="241B9745" w14:textId="77777777" w:rsidTr="007627B8">
        <w:trPr>
          <w:jc w:val="center"/>
        </w:trPr>
        <w:tc>
          <w:tcPr>
            <w:tcW w:w="476" w:type="dxa"/>
            <w:shd w:val="clear" w:color="auto" w:fill="F2DBDB" w:themeFill="accent2" w:themeFillTint="33"/>
            <w:vAlign w:val="center"/>
          </w:tcPr>
          <w:p w14:paraId="361EA959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  <w:vAlign w:val="center"/>
          </w:tcPr>
          <w:p w14:paraId="51539E3D" w14:textId="77777777" w:rsidR="00814DE0" w:rsidRPr="008F2E51" w:rsidRDefault="00814DE0" w:rsidP="00762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lang w:bidi="ar-BH"/>
              </w:rPr>
              <w:t>ENGD 114</w:t>
            </w:r>
          </w:p>
        </w:tc>
        <w:tc>
          <w:tcPr>
            <w:tcW w:w="2835" w:type="dxa"/>
            <w:vAlign w:val="center"/>
          </w:tcPr>
          <w:p w14:paraId="0FEA5B03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الاستماع والمحادثة باللغة الانجليزية</w:t>
            </w:r>
          </w:p>
        </w:tc>
        <w:tc>
          <w:tcPr>
            <w:tcW w:w="1276" w:type="dxa"/>
            <w:vAlign w:val="center"/>
          </w:tcPr>
          <w:p w14:paraId="2CB23531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لا يوجد</w:t>
            </w:r>
          </w:p>
        </w:tc>
        <w:tc>
          <w:tcPr>
            <w:tcW w:w="5710" w:type="dxa"/>
            <w:vAlign w:val="center"/>
          </w:tcPr>
          <w:p w14:paraId="4BAF6DFE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14DE0" w:rsidRPr="008F2E51" w14:paraId="1BE94FA1" w14:textId="77777777" w:rsidTr="007627B8">
        <w:trPr>
          <w:jc w:val="center"/>
        </w:trPr>
        <w:tc>
          <w:tcPr>
            <w:tcW w:w="476" w:type="dxa"/>
            <w:shd w:val="clear" w:color="auto" w:fill="F2DBDB" w:themeFill="accent2" w:themeFillTint="33"/>
            <w:vAlign w:val="center"/>
          </w:tcPr>
          <w:p w14:paraId="5186FE6B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vAlign w:val="center"/>
          </w:tcPr>
          <w:p w14:paraId="42DB2C3B" w14:textId="77777777" w:rsidR="00814DE0" w:rsidRPr="008F2E51" w:rsidRDefault="00814DE0" w:rsidP="007627B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lang w:bidi="ar-BH"/>
              </w:rPr>
              <w:t>ENGD 115</w:t>
            </w:r>
          </w:p>
        </w:tc>
        <w:tc>
          <w:tcPr>
            <w:tcW w:w="2835" w:type="dxa"/>
            <w:vAlign w:val="center"/>
          </w:tcPr>
          <w:p w14:paraId="6D3CB9B5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المفردات في اللغة الانجليزية</w:t>
            </w:r>
          </w:p>
        </w:tc>
        <w:tc>
          <w:tcPr>
            <w:tcW w:w="1276" w:type="dxa"/>
            <w:vAlign w:val="center"/>
          </w:tcPr>
          <w:p w14:paraId="4DAD52A2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لا يوجد</w:t>
            </w:r>
          </w:p>
        </w:tc>
        <w:tc>
          <w:tcPr>
            <w:tcW w:w="5710" w:type="dxa"/>
            <w:vAlign w:val="center"/>
          </w:tcPr>
          <w:p w14:paraId="0D47F0B0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370BE4" w:rsidRPr="008F2E51" w14:paraId="48A916C6" w14:textId="77777777" w:rsidTr="007627B8">
        <w:trPr>
          <w:jc w:val="center"/>
        </w:trPr>
        <w:tc>
          <w:tcPr>
            <w:tcW w:w="476" w:type="dxa"/>
            <w:shd w:val="clear" w:color="auto" w:fill="F2DBDB" w:themeFill="accent2" w:themeFillTint="33"/>
            <w:vAlign w:val="center"/>
          </w:tcPr>
          <w:p w14:paraId="60A09619" w14:textId="77777777" w:rsidR="00370BE4" w:rsidRPr="008F2E51" w:rsidRDefault="00370BE4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  <w:vAlign w:val="center"/>
          </w:tcPr>
          <w:p w14:paraId="0BAB2948" w14:textId="77777777" w:rsidR="00370BE4" w:rsidRPr="008F2E51" w:rsidRDefault="00370BE4" w:rsidP="007627B8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>MGTC122</w:t>
            </w:r>
          </w:p>
        </w:tc>
        <w:tc>
          <w:tcPr>
            <w:tcW w:w="2835" w:type="dxa"/>
            <w:vAlign w:val="center"/>
          </w:tcPr>
          <w:p w14:paraId="405B6DB9" w14:textId="77777777" w:rsidR="00370BE4" w:rsidRPr="008F2E51" w:rsidRDefault="00370BE4" w:rsidP="00213D1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مقدمة في إدارة الأعمال</w:t>
            </w:r>
          </w:p>
        </w:tc>
        <w:tc>
          <w:tcPr>
            <w:tcW w:w="1276" w:type="dxa"/>
            <w:vAlign w:val="center"/>
          </w:tcPr>
          <w:p w14:paraId="0E8D1F63" w14:textId="77777777" w:rsidR="00370BE4" w:rsidRPr="008F2E51" w:rsidRDefault="00370BE4" w:rsidP="00213D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لا يوجد</w:t>
            </w:r>
          </w:p>
        </w:tc>
        <w:tc>
          <w:tcPr>
            <w:tcW w:w="5710" w:type="dxa"/>
            <w:vAlign w:val="center"/>
          </w:tcPr>
          <w:p w14:paraId="56F9CFE3" w14:textId="77777777" w:rsidR="00370BE4" w:rsidRPr="008F2E51" w:rsidRDefault="00370BE4" w:rsidP="00213D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14DE0" w:rsidRPr="008F2E51" w14:paraId="330C60ED" w14:textId="77777777" w:rsidTr="007627B8">
        <w:trPr>
          <w:jc w:val="center"/>
        </w:trPr>
        <w:tc>
          <w:tcPr>
            <w:tcW w:w="6146" w:type="dxa"/>
            <w:gridSpan w:val="4"/>
            <w:vAlign w:val="center"/>
          </w:tcPr>
          <w:p w14:paraId="19DB8592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المجموع</w:t>
            </w:r>
          </w:p>
        </w:tc>
        <w:tc>
          <w:tcPr>
            <w:tcW w:w="5710" w:type="dxa"/>
            <w:vAlign w:val="center"/>
          </w:tcPr>
          <w:p w14:paraId="159FEB23" w14:textId="77777777" w:rsidR="00814DE0" w:rsidRPr="008F2E51" w:rsidRDefault="00814DE0" w:rsidP="00814DE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18</w:t>
            </w:r>
          </w:p>
        </w:tc>
      </w:tr>
      <w:tr w:rsidR="00814DE0" w:rsidRPr="008F2E51" w14:paraId="60D5E436" w14:textId="77777777" w:rsidTr="007627B8">
        <w:trPr>
          <w:jc w:val="center"/>
        </w:trPr>
        <w:tc>
          <w:tcPr>
            <w:tcW w:w="11856" w:type="dxa"/>
            <w:gridSpan w:val="5"/>
            <w:shd w:val="clear" w:color="auto" w:fill="FFFF00"/>
            <w:vAlign w:val="center"/>
          </w:tcPr>
          <w:p w14:paraId="7CEF3B50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نقطة تخرج رقم 1</w:t>
            </w:r>
            <w:r w:rsidR="00C733F2" w:rsidRPr="008F2E51">
              <w:rPr>
                <w:rFonts w:cstheme="minorHAnsi"/>
                <w:sz w:val="24"/>
                <w:szCs w:val="24"/>
                <w:rtl/>
              </w:rPr>
              <w:t xml:space="preserve"> (18) ساعة</w:t>
            </w:r>
          </w:p>
          <w:p w14:paraId="00C35664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الحصول على شهادة تدريب (مهارات استخدام اللغة الانجليزية ) من الكلية التطبيقية</w:t>
            </w:r>
            <w:r w:rsidR="00C733F2" w:rsidRPr="008F2E51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</w:tr>
    </w:tbl>
    <w:p w14:paraId="08A0DA11" w14:textId="77777777" w:rsidR="00814DE0" w:rsidRPr="008F2E51" w:rsidRDefault="00814DE0" w:rsidP="00814DE0">
      <w:pPr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1559"/>
        <w:gridCol w:w="2693"/>
        <w:gridCol w:w="1559"/>
        <w:gridCol w:w="5569"/>
      </w:tblGrid>
      <w:tr w:rsidR="00814DE0" w:rsidRPr="008F2E51" w14:paraId="607D82E2" w14:textId="77777777" w:rsidTr="007627B8">
        <w:trPr>
          <w:jc w:val="center"/>
        </w:trPr>
        <w:tc>
          <w:tcPr>
            <w:tcW w:w="11856" w:type="dxa"/>
            <w:gridSpan w:val="5"/>
            <w:shd w:val="clear" w:color="auto" w:fill="C6D9F1" w:themeFill="text2" w:themeFillTint="33"/>
            <w:vAlign w:val="center"/>
          </w:tcPr>
          <w:p w14:paraId="1DDA7314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المستوى الثاني</w:t>
            </w:r>
          </w:p>
        </w:tc>
      </w:tr>
      <w:tr w:rsidR="00814DE0" w:rsidRPr="008F2E51" w14:paraId="5A97DEA5" w14:textId="77777777" w:rsidTr="007627B8">
        <w:trPr>
          <w:jc w:val="center"/>
        </w:trPr>
        <w:tc>
          <w:tcPr>
            <w:tcW w:w="476" w:type="dxa"/>
            <w:shd w:val="clear" w:color="auto" w:fill="C6D9F1" w:themeFill="text2" w:themeFillTint="33"/>
            <w:vAlign w:val="center"/>
          </w:tcPr>
          <w:p w14:paraId="4A12EFEB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م</w:t>
            </w:r>
          </w:p>
        </w:tc>
        <w:tc>
          <w:tcPr>
            <w:tcW w:w="1559" w:type="dxa"/>
            <w:vAlign w:val="center"/>
          </w:tcPr>
          <w:p w14:paraId="538ADFB7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 xml:space="preserve">رمز المقرر </w:t>
            </w:r>
          </w:p>
        </w:tc>
        <w:tc>
          <w:tcPr>
            <w:tcW w:w="2693" w:type="dxa"/>
            <w:vAlign w:val="center"/>
          </w:tcPr>
          <w:p w14:paraId="11B5450D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559" w:type="dxa"/>
            <w:vAlign w:val="center"/>
          </w:tcPr>
          <w:p w14:paraId="7226C7D4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المتطلب السابق</w:t>
            </w:r>
          </w:p>
        </w:tc>
        <w:tc>
          <w:tcPr>
            <w:tcW w:w="5569" w:type="dxa"/>
            <w:vAlign w:val="center"/>
          </w:tcPr>
          <w:p w14:paraId="54CD147D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الساعات المعتمدة (نظري +عملي + تمارين)</w:t>
            </w:r>
          </w:p>
        </w:tc>
      </w:tr>
      <w:tr w:rsidR="00814DE0" w:rsidRPr="008F2E51" w14:paraId="61414A9D" w14:textId="77777777" w:rsidTr="007627B8">
        <w:trPr>
          <w:jc w:val="center"/>
        </w:trPr>
        <w:tc>
          <w:tcPr>
            <w:tcW w:w="476" w:type="dxa"/>
            <w:shd w:val="clear" w:color="auto" w:fill="C6D9F1" w:themeFill="text2" w:themeFillTint="33"/>
            <w:vAlign w:val="center"/>
          </w:tcPr>
          <w:p w14:paraId="0F45349D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14:paraId="6D002840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>CSKC121</w:t>
            </w:r>
          </w:p>
        </w:tc>
        <w:tc>
          <w:tcPr>
            <w:tcW w:w="2693" w:type="dxa"/>
            <w:vAlign w:val="center"/>
          </w:tcPr>
          <w:p w14:paraId="3A150873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مهارات الاتصال</w:t>
            </w:r>
          </w:p>
        </w:tc>
        <w:tc>
          <w:tcPr>
            <w:tcW w:w="1559" w:type="dxa"/>
            <w:vAlign w:val="center"/>
          </w:tcPr>
          <w:p w14:paraId="53F1FE84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لا يوجد</w:t>
            </w:r>
          </w:p>
        </w:tc>
        <w:tc>
          <w:tcPr>
            <w:tcW w:w="5569" w:type="dxa"/>
            <w:vAlign w:val="center"/>
          </w:tcPr>
          <w:p w14:paraId="05BDE686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2(2+0+0)</w:t>
            </w:r>
          </w:p>
        </w:tc>
      </w:tr>
      <w:tr w:rsidR="00370BE4" w:rsidRPr="008F2E51" w14:paraId="59815A5D" w14:textId="77777777" w:rsidTr="007627B8">
        <w:trPr>
          <w:jc w:val="center"/>
        </w:trPr>
        <w:tc>
          <w:tcPr>
            <w:tcW w:w="476" w:type="dxa"/>
            <w:shd w:val="clear" w:color="auto" w:fill="C6D9F1" w:themeFill="text2" w:themeFillTint="33"/>
            <w:vAlign w:val="center"/>
          </w:tcPr>
          <w:p w14:paraId="20D8621F" w14:textId="77777777" w:rsidR="00370BE4" w:rsidRPr="008F2E51" w:rsidRDefault="00370BE4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14:paraId="2839071F" w14:textId="0FEF51AC" w:rsidR="00370BE4" w:rsidRPr="008F2E51" w:rsidRDefault="00370BE4" w:rsidP="00213D1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>INFC1</w:t>
            </w:r>
            <w:r w:rsidR="007F090D">
              <w:rPr>
                <w:rFonts w:cstheme="minorHAnsi"/>
                <w:sz w:val="24"/>
                <w:szCs w:val="24"/>
              </w:rPr>
              <w:t>3</w:t>
            </w:r>
            <w:r w:rsidRPr="008F2E51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ED2EB28" w14:textId="77777777" w:rsidR="00370BE4" w:rsidRPr="008F2E51" w:rsidRDefault="00370BE4" w:rsidP="00213D14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مقدمة في الحاسب الي وتكنولوجيا المعلومات</w:t>
            </w:r>
          </w:p>
        </w:tc>
        <w:tc>
          <w:tcPr>
            <w:tcW w:w="1559" w:type="dxa"/>
            <w:vAlign w:val="center"/>
          </w:tcPr>
          <w:p w14:paraId="6C942E87" w14:textId="77777777" w:rsidR="00370BE4" w:rsidRPr="008F2E51" w:rsidRDefault="00370BE4" w:rsidP="00213D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لا يوجد</w:t>
            </w:r>
          </w:p>
        </w:tc>
        <w:tc>
          <w:tcPr>
            <w:tcW w:w="5569" w:type="dxa"/>
            <w:vAlign w:val="center"/>
          </w:tcPr>
          <w:p w14:paraId="0BC9D873" w14:textId="77777777" w:rsidR="00370BE4" w:rsidRPr="008F2E51" w:rsidRDefault="00370BE4" w:rsidP="00213D1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3(2+2+0)</w:t>
            </w:r>
          </w:p>
        </w:tc>
      </w:tr>
      <w:tr w:rsidR="00814DE0" w:rsidRPr="008F2E51" w14:paraId="4C2ED32D" w14:textId="77777777" w:rsidTr="007627B8">
        <w:trPr>
          <w:jc w:val="center"/>
        </w:trPr>
        <w:tc>
          <w:tcPr>
            <w:tcW w:w="476" w:type="dxa"/>
            <w:shd w:val="clear" w:color="auto" w:fill="C6D9F1" w:themeFill="text2" w:themeFillTint="33"/>
            <w:vAlign w:val="center"/>
          </w:tcPr>
          <w:p w14:paraId="52749087" w14:textId="77777777" w:rsidR="00814DE0" w:rsidRPr="008F2E51" w:rsidRDefault="00370BE4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14:paraId="5CD976B7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>MATC123</w:t>
            </w:r>
          </w:p>
        </w:tc>
        <w:tc>
          <w:tcPr>
            <w:tcW w:w="2693" w:type="dxa"/>
            <w:vAlign w:val="center"/>
          </w:tcPr>
          <w:p w14:paraId="1DAC24FF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مقدمة في الرياضيات</w:t>
            </w:r>
          </w:p>
        </w:tc>
        <w:tc>
          <w:tcPr>
            <w:tcW w:w="1559" w:type="dxa"/>
            <w:vAlign w:val="center"/>
          </w:tcPr>
          <w:p w14:paraId="70140E4B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لا يوجد</w:t>
            </w:r>
          </w:p>
        </w:tc>
        <w:tc>
          <w:tcPr>
            <w:tcW w:w="5569" w:type="dxa"/>
            <w:vAlign w:val="center"/>
          </w:tcPr>
          <w:p w14:paraId="4C755446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14DE0" w:rsidRPr="008F2E51" w14:paraId="28A67EF1" w14:textId="77777777" w:rsidTr="007627B8">
        <w:trPr>
          <w:jc w:val="center"/>
        </w:trPr>
        <w:tc>
          <w:tcPr>
            <w:tcW w:w="476" w:type="dxa"/>
            <w:shd w:val="clear" w:color="auto" w:fill="C6D9F1" w:themeFill="text2" w:themeFillTint="33"/>
            <w:vAlign w:val="center"/>
          </w:tcPr>
          <w:p w14:paraId="3B6845B5" w14:textId="77777777" w:rsidR="00814DE0" w:rsidRPr="008F2E51" w:rsidRDefault="00370BE4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  <w:vAlign w:val="center"/>
          </w:tcPr>
          <w:p w14:paraId="2A46FADC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>ECOC131</w:t>
            </w:r>
          </w:p>
        </w:tc>
        <w:tc>
          <w:tcPr>
            <w:tcW w:w="2693" w:type="dxa"/>
            <w:vAlign w:val="center"/>
          </w:tcPr>
          <w:p w14:paraId="0012960E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مقدمة في الاقتصاد</w:t>
            </w:r>
          </w:p>
        </w:tc>
        <w:tc>
          <w:tcPr>
            <w:tcW w:w="1559" w:type="dxa"/>
            <w:vAlign w:val="center"/>
          </w:tcPr>
          <w:p w14:paraId="6413392D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لا يوجد</w:t>
            </w:r>
          </w:p>
        </w:tc>
        <w:tc>
          <w:tcPr>
            <w:tcW w:w="5569" w:type="dxa"/>
            <w:vAlign w:val="center"/>
          </w:tcPr>
          <w:p w14:paraId="508565FD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14DE0" w:rsidRPr="008F2E51" w14:paraId="6DB68400" w14:textId="77777777" w:rsidTr="007627B8">
        <w:trPr>
          <w:jc w:val="center"/>
        </w:trPr>
        <w:tc>
          <w:tcPr>
            <w:tcW w:w="476" w:type="dxa"/>
            <w:shd w:val="clear" w:color="auto" w:fill="C6D9F1" w:themeFill="text2" w:themeFillTint="33"/>
            <w:vAlign w:val="center"/>
          </w:tcPr>
          <w:p w14:paraId="1660A9D6" w14:textId="77777777" w:rsidR="00814DE0" w:rsidRPr="008F2E51" w:rsidRDefault="00370BE4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14:paraId="156038C2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>ACCC132</w:t>
            </w:r>
          </w:p>
        </w:tc>
        <w:tc>
          <w:tcPr>
            <w:tcW w:w="2693" w:type="dxa"/>
            <w:vAlign w:val="center"/>
          </w:tcPr>
          <w:p w14:paraId="276E1EEE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 xml:space="preserve">مقدمة في المحاسبة </w:t>
            </w:r>
          </w:p>
        </w:tc>
        <w:tc>
          <w:tcPr>
            <w:tcW w:w="1559" w:type="dxa"/>
            <w:vAlign w:val="center"/>
          </w:tcPr>
          <w:p w14:paraId="46A549A2" w14:textId="77777777" w:rsidR="00814DE0" w:rsidRPr="008F2E51" w:rsidRDefault="00C733F2" w:rsidP="004A07FC">
            <w:pPr>
              <w:tabs>
                <w:tab w:val="right" w:pos="2223"/>
              </w:tabs>
              <w:spacing w:before="240" w:line="21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F2E51">
              <w:rPr>
                <w:rFonts w:cstheme="minorHAnsi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5569" w:type="dxa"/>
            <w:vAlign w:val="center"/>
          </w:tcPr>
          <w:p w14:paraId="4E069608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14DE0" w:rsidRPr="008F2E51" w14:paraId="375136FF" w14:textId="77777777" w:rsidTr="007627B8">
        <w:trPr>
          <w:jc w:val="center"/>
        </w:trPr>
        <w:tc>
          <w:tcPr>
            <w:tcW w:w="476" w:type="dxa"/>
            <w:shd w:val="clear" w:color="auto" w:fill="C6D9F1" w:themeFill="text2" w:themeFillTint="33"/>
            <w:vAlign w:val="center"/>
          </w:tcPr>
          <w:p w14:paraId="0DF2DEB4" w14:textId="77777777" w:rsidR="00814DE0" w:rsidRPr="008F2E51" w:rsidRDefault="00370BE4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6</w:t>
            </w:r>
          </w:p>
        </w:tc>
        <w:tc>
          <w:tcPr>
            <w:tcW w:w="1559" w:type="dxa"/>
            <w:vAlign w:val="center"/>
          </w:tcPr>
          <w:p w14:paraId="395645AE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>STAC133</w:t>
            </w:r>
          </w:p>
        </w:tc>
        <w:tc>
          <w:tcPr>
            <w:tcW w:w="2693" w:type="dxa"/>
            <w:vAlign w:val="center"/>
          </w:tcPr>
          <w:p w14:paraId="3DBBF715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مقدمة في الإحصاء</w:t>
            </w:r>
          </w:p>
        </w:tc>
        <w:tc>
          <w:tcPr>
            <w:tcW w:w="1559" w:type="dxa"/>
            <w:vAlign w:val="center"/>
          </w:tcPr>
          <w:p w14:paraId="6F02B66B" w14:textId="77777777" w:rsidR="00814DE0" w:rsidRPr="008F2E51" w:rsidRDefault="00C733F2" w:rsidP="004A07FC">
            <w:pPr>
              <w:tabs>
                <w:tab w:val="right" w:pos="2223"/>
              </w:tabs>
              <w:spacing w:before="240" w:line="21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F2E51">
              <w:rPr>
                <w:rFonts w:cstheme="minorHAnsi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5569" w:type="dxa"/>
            <w:vAlign w:val="center"/>
          </w:tcPr>
          <w:p w14:paraId="561D2640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14DE0" w:rsidRPr="008F2E51" w14:paraId="13D09927" w14:textId="77777777" w:rsidTr="007627B8">
        <w:trPr>
          <w:jc w:val="center"/>
        </w:trPr>
        <w:tc>
          <w:tcPr>
            <w:tcW w:w="6287" w:type="dxa"/>
            <w:gridSpan w:val="4"/>
            <w:vAlign w:val="center"/>
          </w:tcPr>
          <w:p w14:paraId="41B7B4FF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المجموع</w:t>
            </w:r>
          </w:p>
        </w:tc>
        <w:tc>
          <w:tcPr>
            <w:tcW w:w="5569" w:type="dxa"/>
            <w:vAlign w:val="center"/>
          </w:tcPr>
          <w:p w14:paraId="3FA764BE" w14:textId="77777777" w:rsidR="00814DE0" w:rsidRPr="008F2E51" w:rsidRDefault="00814DE0" w:rsidP="008F6C9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1</w:t>
            </w:r>
            <w:r w:rsidR="008F6C9C" w:rsidRPr="008F2E51">
              <w:rPr>
                <w:rFonts w:cstheme="minorHAnsi"/>
                <w:sz w:val="24"/>
                <w:szCs w:val="24"/>
                <w:rtl/>
              </w:rPr>
              <w:t>7</w:t>
            </w:r>
          </w:p>
        </w:tc>
      </w:tr>
      <w:tr w:rsidR="00C733F2" w:rsidRPr="008F2E51" w14:paraId="4436D0CF" w14:textId="77777777" w:rsidTr="007627B8">
        <w:trPr>
          <w:jc w:val="center"/>
        </w:trPr>
        <w:tc>
          <w:tcPr>
            <w:tcW w:w="11856" w:type="dxa"/>
            <w:gridSpan w:val="5"/>
            <w:shd w:val="clear" w:color="auto" w:fill="FFFF00"/>
            <w:vAlign w:val="center"/>
          </w:tcPr>
          <w:p w14:paraId="449035A0" w14:textId="77777777" w:rsidR="00C733F2" w:rsidRPr="008F2E51" w:rsidRDefault="00C733F2" w:rsidP="00C733F2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نقطة تخرج رقم 2 (35) ساعة</w:t>
            </w:r>
          </w:p>
          <w:p w14:paraId="6B660766" w14:textId="77777777" w:rsidR="00C733F2" w:rsidRPr="008F2E51" w:rsidRDefault="00C733F2" w:rsidP="00C733F2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الحصول على شهادة (دبلوم مشارك في التخصص) من الجامعة + شهادة احترافية في مجال التخصص) بالتنسيق مع الكلية التطبيقية</w:t>
            </w:r>
          </w:p>
        </w:tc>
      </w:tr>
    </w:tbl>
    <w:p w14:paraId="05F57FAD" w14:textId="77777777" w:rsidR="00814DE0" w:rsidRPr="008F2E51" w:rsidRDefault="00814DE0" w:rsidP="00814DE0">
      <w:pPr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p w14:paraId="362FC798" w14:textId="77777777" w:rsidR="00814DE0" w:rsidRPr="008F2E51" w:rsidRDefault="00814DE0" w:rsidP="00814DE0">
      <w:pPr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1487"/>
        <w:gridCol w:w="2505"/>
        <w:gridCol w:w="1488"/>
        <w:gridCol w:w="5352"/>
      </w:tblGrid>
      <w:tr w:rsidR="00814DE0" w:rsidRPr="008F2E51" w14:paraId="0C23C3D0" w14:textId="77777777" w:rsidTr="007627B8">
        <w:trPr>
          <w:jc w:val="center"/>
        </w:trPr>
        <w:tc>
          <w:tcPr>
            <w:tcW w:w="11766" w:type="dxa"/>
            <w:gridSpan w:val="5"/>
            <w:shd w:val="clear" w:color="auto" w:fill="CCC0D9" w:themeFill="accent4" w:themeFillTint="66"/>
            <w:vAlign w:val="center"/>
          </w:tcPr>
          <w:p w14:paraId="6208F173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المستوى الثالث</w:t>
            </w:r>
          </w:p>
        </w:tc>
      </w:tr>
      <w:tr w:rsidR="00814DE0" w:rsidRPr="008F2E51" w14:paraId="306CCE1A" w14:textId="77777777" w:rsidTr="007627B8">
        <w:trPr>
          <w:jc w:val="center"/>
        </w:trPr>
        <w:tc>
          <w:tcPr>
            <w:tcW w:w="934" w:type="dxa"/>
            <w:shd w:val="clear" w:color="auto" w:fill="CCC0D9" w:themeFill="accent4" w:themeFillTint="66"/>
            <w:vAlign w:val="center"/>
          </w:tcPr>
          <w:p w14:paraId="531BBFC7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م</w:t>
            </w:r>
          </w:p>
        </w:tc>
        <w:tc>
          <w:tcPr>
            <w:tcW w:w="1487" w:type="dxa"/>
            <w:vAlign w:val="center"/>
          </w:tcPr>
          <w:p w14:paraId="6A991E7D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 xml:space="preserve">رمز المقرر </w:t>
            </w:r>
          </w:p>
        </w:tc>
        <w:tc>
          <w:tcPr>
            <w:tcW w:w="2505" w:type="dxa"/>
            <w:vAlign w:val="center"/>
          </w:tcPr>
          <w:p w14:paraId="0F33A284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488" w:type="dxa"/>
            <w:vAlign w:val="center"/>
          </w:tcPr>
          <w:p w14:paraId="4AEE5428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المتطلب السابق</w:t>
            </w:r>
          </w:p>
        </w:tc>
        <w:tc>
          <w:tcPr>
            <w:tcW w:w="5352" w:type="dxa"/>
            <w:vAlign w:val="center"/>
          </w:tcPr>
          <w:p w14:paraId="341F50D5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الساعات المعتمدة (نظري +عملي + تمارين)</w:t>
            </w:r>
          </w:p>
        </w:tc>
      </w:tr>
      <w:tr w:rsidR="00814DE0" w:rsidRPr="008F2E51" w14:paraId="7B5F55CD" w14:textId="77777777" w:rsidTr="007627B8">
        <w:trPr>
          <w:jc w:val="center"/>
        </w:trPr>
        <w:tc>
          <w:tcPr>
            <w:tcW w:w="934" w:type="dxa"/>
            <w:shd w:val="clear" w:color="auto" w:fill="CCC0D9" w:themeFill="accent4" w:themeFillTint="66"/>
            <w:vAlign w:val="center"/>
          </w:tcPr>
          <w:p w14:paraId="592B834D" w14:textId="77777777" w:rsidR="00814DE0" w:rsidRPr="008F2E51" w:rsidRDefault="00B3172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1487" w:type="dxa"/>
            <w:vAlign w:val="center"/>
          </w:tcPr>
          <w:p w14:paraId="7559023A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>SCMD124</w:t>
            </w:r>
          </w:p>
        </w:tc>
        <w:tc>
          <w:tcPr>
            <w:tcW w:w="2505" w:type="dxa"/>
            <w:vAlign w:val="center"/>
          </w:tcPr>
          <w:p w14:paraId="72B7626E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مقدمة في سلاسل التوريد</w:t>
            </w:r>
          </w:p>
        </w:tc>
        <w:tc>
          <w:tcPr>
            <w:tcW w:w="1488" w:type="dxa"/>
            <w:vAlign w:val="center"/>
          </w:tcPr>
          <w:p w14:paraId="0047FD71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>MGTC122</w:t>
            </w:r>
          </w:p>
        </w:tc>
        <w:tc>
          <w:tcPr>
            <w:tcW w:w="5352" w:type="dxa"/>
            <w:vAlign w:val="center"/>
          </w:tcPr>
          <w:p w14:paraId="64D285AE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14DE0" w:rsidRPr="008F2E51" w14:paraId="6F509DE2" w14:textId="77777777" w:rsidTr="007627B8">
        <w:trPr>
          <w:jc w:val="center"/>
        </w:trPr>
        <w:tc>
          <w:tcPr>
            <w:tcW w:w="934" w:type="dxa"/>
            <w:shd w:val="clear" w:color="auto" w:fill="CCC0D9" w:themeFill="accent4" w:themeFillTint="66"/>
            <w:vAlign w:val="center"/>
          </w:tcPr>
          <w:p w14:paraId="136B8FCA" w14:textId="77777777" w:rsidR="00814DE0" w:rsidRPr="008F2E51" w:rsidRDefault="00B3172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1487" w:type="dxa"/>
            <w:vAlign w:val="center"/>
          </w:tcPr>
          <w:p w14:paraId="2077E4AB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 xml:space="preserve">SCMD 211 </w:t>
            </w:r>
          </w:p>
        </w:tc>
        <w:tc>
          <w:tcPr>
            <w:tcW w:w="2505" w:type="dxa"/>
            <w:vAlign w:val="center"/>
          </w:tcPr>
          <w:p w14:paraId="328C3503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 xml:space="preserve">ادارة المشتريات </w:t>
            </w:r>
          </w:p>
        </w:tc>
        <w:tc>
          <w:tcPr>
            <w:tcW w:w="1488" w:type="dxa"/>
            <w:vAlign w:val="center"/>
          </w:tcPr>
          <w:p w14:paraId="47DA731B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>ACCC132</w:t>
            </w:r>
          </w:p>
        </w:tc>
        <w:tc>
          <w:tcPr>
            <w:tcW w:w="5352" w:type="dxa"/>
            <w:vAlign w:val="center"/>
          </w:tcPr>
          <w:p w14:paraId="227EA36F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4(4+0+0)</w:t>
            </w:r>
          </w:p>
        </w:tc>
      </w:tr>
      <w:tr w:rsidR="00814DE0" w:rsidRPr="008F2E51" w14:paraId="580C908B" w14:textId="77777777" w:rsidTr="007627B8">
        <w:trPr>
          <w:jc w:val="center"/>
        </w:trPr>
        <w:tc>
          <w:tcPr>
            <w:tcW w:w="934" w:type="dxa"/>
            <w:shd w:val="clear" w:color="auto" w:fill="CCC0D9" w:themeFill="accent4" w:themeFillTint="66"/>
            <w:vAlign w:val="center"/>
          </w:tcPr>
          <w:p w14:paraId="02C5C8AA" w14:textId="77777777" w:rsidR="00814DE0" w:rsidRPr="008F2E51" w:rsidRDefault="00B3172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1487" w:type="dxa"/>
            <w:vAlign w:val="center"/>
          </w:tcPr>
          <w:p w14:paraId="78AFC20C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 xml:space="preserve">SCMD 212 </w:t>
            </w:r>
          </w:p>
        </w:tc>
        <w:tc>
          <w:tcPr>
            <w:tcW w:w="2505" w:type="dxa"/>
            <w:vAlign w:val="center"/>
          </w:tcPr>
          <w:p w14:paraId="09B45195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النقل والتوزيع والخدمات اللوجستية</w:t>
            </w:r>
          </w:p>
        </w:tc>
        <w:tc>
          <w:tcPr>
            <w:tcW w:w="1488" w:type="dxa"/>
            <w:vAlign w:val="center"/>
          </w:tcPr>
          <w:p w14:paraId="65AA780D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>SCMD124</w:t>
            </w:r>
          </w:p>
        </w:tc>
        <w:tc>
          <w:tcPr>
            <w:tcW w:w="5352" w:type="dxa"/>
            <w:vAlign w:val="center"/>
          </w:tcPr>
          <w:p w14:paraId="57CC6A08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4(4+0+0)</w:t>
            </w:r>
          </w:p>
        </w:tc>
      </w:tr>
      <w:tr w:rsidR="00814DE0" w:rsidRPr="008F2E51" w14:paraId="799DE198" w14:textId="77777777" w:rsidTr="007627B8">
        <w:trPr>
          <w:jc w:val="center"/>
        </w:trPr>
        <w:tc>
          <w:tcPr>
            <w:tcW w:w="934" w:type="dxa"/>
            <w:shd w:val="clear" w:color="auto" w:fill="CCC0D9" w:themeFill="accent4" w:themeFillTint="66"/>
            <w:vAlign w:val="center"/>
          </w:tcPr>
          <w:p w14:paraId="751203F4" w14:textId="77777777" w:rsidR="00814DE0" w:rsidRPr="008F2E51" w:rsidRDefault="00B3172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1487" w:type="dxa"/>
            <w:vAlign w:val="center"/>
          </w:tcPr>
          <w:p w14:paraId="4F2E9137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 xml:space="preserve">SCMD 213 </w:t>
            </w:r>
          </w:p>
        </w:tc>
        <w:tc>
          <w:tcPr>
            <w:tcW w:w="2505" w:type="dxa"/>
            <w:vAlign w:val="center"/>
          </w:tcPr>
          <w:p w14:paraId="4885C246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ادارة الجودة الشاملة في المستودعات</w:t>
            </w:r>
          </w:p>
          <w:p w14:paraId="4E7AC25C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488" w:type="dxa"/>
            <w:vAlign w:val="center"/>
          </w:tcPr>
          <w:p w14:paraId="567F0F79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>SCMD124</w:t>
            </w:r>
          </w:p>
        </w:tc>
        <w:tc>
          <w:tcPr>
            <w:tcW w:w="5352" w:type="dxa"/>
            <w:vAlign w:val="center"/>
          </w:tcPr>
          <w:p w14:paraId="63817CCE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F6C9C" w:rsidRPr="008F2E51" w14:paraId="5B3288C2" w14:textId="77777777" w:rsidTr="007627B8">
        <w:trPr>
          <w:jc w:val="center"/>
        </w:trPr>
        <w:tc>
          <w:tcPr>
            <w:tcW w:w="934" w:type="dxa"/>
            <w:shd w:val="clear" w:color="auto" w:fill="CCC0D9" w:themeFill="accent4" w:themeFillTint="66"/>
            <w:vAlign w:val="center"/>
          </w:tcPr>
          <w:p w14:paraId="38E4809A" w14:textId="77777777" w:rsidR="008F6C9C" w:rsidRPr="008F2E51" w:rsidRDefault="00B3172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1487" w:type="dxa"/>
            <w:vAlign w:val="center"/>
          </w:tcPr>
          <w:p w14:paraId="31265B81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>SCMD221</w:t>
            </w:r>
          </w:p>
        </w:tc>
        <w:tc>
          <w:tcPr>
            <w:tcW w:w="2505" w:type="dxa"/>
            <w:vAlign w:val="center"/>
          </w:tcPr>
          <w:p w14:paraId="27912940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ادارة المخزون</w:t>
            </w:r>
          </w:p>
        </w:tc>
        <w:tc>
          <w:tcPr>
            <w:tcW w:w="1488" w:type="dxa"/>
            <w:vAlign w:val="center"/>
          </w:tcPr>
          <w:p w14:paraId="06E8375F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 xml:space="preserve">SCMD 211 </w:t>
            </w:r>
          </w:p>
        </w:tc>
        <w:tc>
          <w:tcPr>
            <w:tcW w:w="5352" w:type="dxa"/>
            <w:vAlign w:val="center"/>
          </w:tcPr>
          <w:p w14:paraId="15A0F70E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14DE0" w:rsidRPr="008F2E51" w14:paraId="488764A8" w14:textId="77777777" w:rsidTr="007627B8">
        <w:trPr>
          <w:jc w:val="center"/>
        </w:trPr>
        <w:tc>
          <w:tcPr>
            <w:tcW w:w="6414" w:type="dxa"/>
            <w:gridSpan w:val="4"/>
            <w:vAlign w:val="center"/>
          </w:tcPr>
          <w:p w14:paraId="3CB56EEA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المجموع</w:t>
            </w:r>
          </w:p>
        </w:tc>
        <w:tc>
          <w:tcPr>
            <w:tcW w:w="5352" w:type="dxa"/>
            <w:vAlign w:val="center"/>
          </w:tcPr>
          <w:p w14:paraId="176CEB31" w14:textId="77777777" w:rsidR="00814DE0" w:rsidRPr="008F2E51" w:rsidRDefault="00814DE0" w:rsidP="008F6C9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1</w:t>
            </w:r>
            <w:r w:rsidR="008F6C9C" w:rsidRPr="008F2E51">
              <w:rPr>
                <w:rFonts w:cstheme="minorHAnsi"/>
                <w:sz w:val="24"/>
                <w:szCs w:val="24"/>
                <w:rtl/>
              </w:rPr>
              <w:t>7</w:t>
            </w:r>
          </w:p>
        </w:tc>
      </w:tr>
    </w:tbl>
    <w:p w14:paraId="0D2D612B" w14:textId="77777777" w:rsidR="00814DE0" w:rsidRPr="008F2E51" w:rsidRDefault="00814DE0" w:rsidP="00814DE0">
      <w:pPr>
        <w:jc w:val="center"/>
        <w:rPr>
          <w:rFonts w:cstheme="minorHAnsi"/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1559"/>
        <w:gridCol w:w="2693"/>
        <w:gridCol w:w="1559"/>
        <w:gridCol w:w="5479"/>
      </w:tblGrid>
      <w:tr w:rsidR="00814DE0" w:rsidRPr="008F2E51" w14:paraId="010347C9" w14:textId="77777777" w:rsidTr="007627B8">
        <w:trPr>
          <w:jc w:val="center"/>
        </w:trPr>
        <w:tc>
          <w:tcPr>
            <w:tcW w:w="11766" w:type="dxa"/>
            <w:gridSpan w:val="5"/>
            <w:shd w:val="clear" w:color="auto" w:fill="CCC0D9" w:themeFill="accent4" w:themeFillTint="66"/>
            <w:vAlign w:val="center"/>
          </w:tcPr>
          <w:p w14:paraId="20F563D3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lastRenderedPageBreak/>
              <w:t>المستوى الرابع</w:t>
            </w:r>
          </w:p>
        </w:tc>
      </w:tr>
      <w:tr w:rsidR="00814DE0" w:rsidRPr="008F2E51" w14:paraId="15E65369" w14:textId="77777777" w:rsidTr="007627B8">
        <w:trPr>
          <w:jc w:val="center"/>
        </w:trPr>
        <w:tc>
          <w:tcPr>
            <w:tcW w:w="476" w:type="dxa"/>
            <w:shd w:val="clear" w:color="auto" w:fill="CCC0D9" w:themeFill="accent4" w:themeFillTint="66"/>
            <w:vAlign w:val="center"/>
          </w:tcPr>
          <w:p w14:paraId="75E58AFC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م</w:t>
            </w:r>
          </w:p>
        </w:tc>
        <w:tc>
          <w:tcPr>
            <w:tcW w:w="1559" w:type="dxa"/>
            <w:vAlign w:val="center"/>
          </w:tcPr>
          <w:p w14:paraId="0211E2C2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 xml:space="preserve">رمز المقرر </w:t>
            </w:r>
          </w:p>
        </w:tc>
        <w:tc>
          <w:tcPr>
            <w:tcW w:w="2693" w:type="dxa"/>
            <w:vAlign w:val="center"/>
          </w:tcPr>
          <w:p w14:paraId="0334D936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559" w:type="dxa"/>
            <w:vAlign w:val="center"/>
          </w:tcPr>
          <w:p w14:paraId="1D7DB0F5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المتطلب السابق</w:t>
            </w:r>
          </w:p>
        </w:tc>
        <w:tc>
          <w:tcPr>
            <w:tcW w:w="5479" w:type="dxa"/>
            <w:vAlign w:val="center"/>
          </w:tcPr>
          <w:p w14:paraId="79FA644A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الساعات المعتمدة (نظري +عملي + تمارين)</w:t>
            </w:r>
          </w:p>
        </w:tc>
      </w:tr>
      <w:tr w:rsidR="008F6C9C" w:rsidRPr="008F2E51" w14:paraId="3B58B212" w14:textId="77777777" w:rsidTr="007627B8">
        <w:trPr>
          <w:jc w:val="center"/>
        </w:trPr>
        <w:tc>
          <w:tcPr>
            <w:tcW w:w="476" w:type="dxa"/>
            <w:shd w:val="clear" w:color="auto" w:fill="CCC0D9" w:themeFill="accent4" w:themeFillTint="66"/>
            <w:vAlign w:val="center"/>
          </w:tcPr>
          <w:p w14:paraId="401AA59B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14:paraId="59500991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>SCMD224</w:t>
            </w:r>
          </w:p>
        </w:tc>
        <w:tc>
          <w:tcPr>
            <w:tcW w:w="2693" w:type="dxa"/>
            <w:vAlign w:val="center"/>
          </w:tcPr>
          <w:p w14:paraId="6E8BECD8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تطبيقات الحاسب الآلي وتقنية المعلومات في المستودعات و سلاسل التوريد</w:t>
            </w:r>
          </w:p>
          <w:p w14:paraId="090A0D43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61AB814E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>INFC124</w:t>
            </w:r>
          </w:p>
          <w:p w14:paraId="0B8C6F7F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>SCMD221</w:t>
            </w:r>
          </w:p>
        </w:tc>
        <w:tc>
          <w:tcPr>
            <w:tcW w:w="5479" w:type="dxa"/>
            <w:vAlign w:val="center"/>
          </w:tcPr>
          <w:p w14:paraId="259E0CAB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2(2+0+0)</w:t>
            </w:r>
          </w:p>
        </w:tc>
      </w:tr>
      <w:tr w:rsidR="00814DE0" w:rsidRPr="008F2E51" w14:paraId="0A52434A" w14:textId="77777777" w:rsidTr="007627B8">
        <w:trPr>
          <w:jc w:val="center"/>
        </w:trPr>
        <w:tc>
          <w:tcPr>
            <w:tcW w:w="476" w:type="dxa"/>
            <w:shd w:val="clear" w:color="auto" w:fill="CCC0D9" w:themeFill="accent4" w:themeFillTint="66"/>
            <w:vAlign w:val="center"/>
          </w:tcPr>
          <w:p w14:paraId="54B42DFC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14:paraId="1F550766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>SCMD222</w:t>
            </w:r>
          </w:p>
        </w:tc>
        <w:tc>
          <w:tcPr>
            <w:tcW w:w="2693" w:type="dxa"/>
            <w:vAlign w:val="center"/>
          </w:tcPr>
          <w:p w14:paraId="1C098848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استراتيجيات العمليات اللوجستية</w:t>
            </w:r>
          </w:p>
        </w:tc>
        <w:tc>
          <w:tcPr>
            <w:tcW w:w="1559" w:type="dxa"/>
            <w:vAlign w:val="center"/>
          </w:tcPr>
          <w:p w14:paraId="34BDFCC9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 xml:space="preserve">SCMD212 </w:t>
            </w:r>
          </w:p>
        </w:tc>
        <w:tc>
          <w:tcPr>
            <w:tcW w:w="5479" w:type="dxa"/>
            <w:vAlign w:val="center"/>
          </w:tcPr>
          <w:p w14:paraId="7797818F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14DE0" w:rsidRPr="008F2E51" w14:paraId="3F78C4A6" w14:textId="77777777" w:rsidTr="007627B8">
        <w:trPr>
          <w:jc w:val="center"/>
        </w:trPr>
        <w:tc>
          <w:tcPr>
            <w:tcW w:w="476" w:type="dxa"/>
            <w:shd w:val="clear" w:color="auto" w:fill="CCC0D9" w:themeFill="accent4" w:themeFillTint="66"/>
            <w:vAlign w:val="center"/>
          </w:tcPr>
          <w:p w14:paraId="10EC1692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14:paraId="4C2AAAB7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>SCMD223</w:t>
            </w:r>
          </w:p>
        </w:tc>
        <w:tc>
          <w:tcPr>
            <w:tcW w:w="2693" w:type="dxa"/>
            <w:vAlign w:val="center"/>
          </w:tcPr>
          <w:p w14:paraId="1BE419DB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الأعمال المحاسبية في المستودعات</w:t>
            </w:r>
          </w:p>
        </w:tc>
        <w:tc>
          <w:tcPr>
            <w:tcW w:w="1559" w:type="dxa"/>
            <w:vAlign w:val="center"/>
          </w:tcPr>
          <w:p w14:paraId="18C0A534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>ACCC132</w:t>
            </w:r>
          </w:p>
        </w:tc>
        <w:tc>
          <w:tcPr>
            <w:tcW w:w="5479" w:type="dxa"/>
            <w:vAlign w:val="center"/>
          </w:tcPr>
          <w:p w14:paraId="318E69AC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F6C9C" w:rsidRPr="008F2E51" w14:paraId="0B13D172" w14:textId="77777777" w:rsidTr="007627B8">
        <w:trPr>
          <w:jc w:val="center"/>
        </w:trPr>
        <w:tc>
          <w:tcPr>
            <w:tcW w:w="476" w:type="dxa"/>
            <w:shd w:val="clear" w:color="auto" w:fill="CCC0D9" w:themeFill="accent4" w:themeFillTint="66"/>
            <w:vAlign w:val="center"/>
          </w:tcPr>
          <w:p w14:paraId="171CF3FE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  <w:vAlign w:val="center"/>
          </w:tcPr>
          <w:p w14:paraId="4CC90906" w14:textId="77777777" w:rsidR="008F6C9C" w:rsidRPr="008F2E51" w:rsidRDefault="008F6C9C" w:rsidP="004A07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 xml:space="preserve">SCMD 231 </w:t>
            </w:r>
          </w:p>
        </w:tc>
        <w:tc>
          <w:tcPr>
            <w:tcW w:w="2693" w:type="dxa"/>
            <w:vAlign w:val="center"/>
          </w:tcPr>
          <w:p w14:paraId="576C1C65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ادارة عمليات المواد والامداد</w:t>
            </w:r>
          </w:p>
          <w:p w14:paraId="698A3A23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76E53CAF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 xml:space="preserve">SCMD 213 </w:t>
            </w:r>
          </w:p>
          <w:p w14:paraId="5355FBF6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>SCMD221</w:t>
            </w:r>
          </w:p>
        </w:tc>
        <w:tc>
          <w:tcPr>
            <w:tcW w:w="5479" w:type="dxa"/>
            <w:vAlign w:val="center"/>
          </w:tcPr>
          <w:p w14:paraId="24AFE5E9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4(4+0+0)</w:t>
            </w:r>
          </w:p>
        </w:tc>
      </w:tr>
      <w:tr w:rsidR="008F6C9C" w:rsidRPr="008F2E51" w14:paraId="7CE0AC90" w14:textId="77777777" w:rsidTr="007627B8">
        <w:trPr>
          <w:jc w:val="center"/>
        </w:trPr>
        <w:tc>
          <w:tcPr>
            <w:tcW w:w="476" w:type="dxa"/>
            <w:shd w:val="clear" w:color="auto" w:fill="CCC0D9" w:themeFill="accent4" w:themeFillTint="66"/>
            <w:vAlign w:val="center"/>
          </w:tcPr>
          <w:p w14:paraId="1256C5ED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  <w:vAlign w:val="center"/>
          </w:tcPr>
          <w:p w14:paraId="25F3E1D3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>SCMD 232</w:t>
            </w:r>
          </w:p>
        </w:tc>
        <w:tc>
          <w:tcPr>
            <w:tcW w:w="2693" w:type="dxa"/>
            <w:vAlign w:val="center"/>
          </w:tcPr>
          <w:p w14:paraId="182B357E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الرقابة والتقارير المستودعية</w:t>
            </w:r>
          </w:p>
          <w:p w14:paraId="4CAFF472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154192CE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</w:rPr>
              <w:t>SCMD223</w:t>
            </w:r>
          </w:p>
        </w:tc>
        <w:tc>
          <w:tcPr>
            <w:tcW w:w="5479" w:type="dxa"/>
            <w:vAlign w:val="center"/>
          </w:tcPr>
          <w:p w14:paraId="0FA9B710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F6C9C" w:rsidRPr="008F2E51" w14:paraId="2C348441" w14:textId="77777777" w:rsidTr="007627B8">
        <w:trPr>
          <w:jc w:val="center"/>
        </w:trPr>
        <w:tc>
          <w:tcPr>
            <w:tcW w:w="476" w:type="dxa"/>
            <w:shd w:val="clear" w:color="auto" w:fill="CCC0D9" w:themeFill="accent4" w:themeFillTint="66"/>
            <w:vAlign w:val="center"/>
          </w:tcPr>
          <w:p w14:paraId="524902A7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6</w:t>
            </w:r>
          </w:p>
        </w:tc>
        <w:tc>
          <w:tcPr>
            <w:tcW w:w="1559" w:type="dxa"/>
            <w:vAlign w:val="center"/>
          </w:tcPr>
          <w:p w14:paraId="55F7A1B3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>SCMD 234</w:t>
            </w:r>
          </w:p>
        </w:tc>
        <w:tc>
          <w:tcPr>
            <w:tcW w:w="2693" w:type="dxa"/>
            <w:vAlign w:val="center"/>
          </w:tcPr>
          <w:p w14:paraId="1803327C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  <w:lang w:bidi="ar-EG"/>
              </w:rPr>
            </w:pPr>
            <w:r w:rsidRPr="008F2E51">
              <w:rPr>
                <w:rFonts w:cstheme="minorHAnsi"/>
                <w:sz w:val="24"/>
                <w:szCs w:val="24"/>
                <w:rtl/>
                <w:lang w:bidi="ar-EG"/>
              </w:rPr>
              <w:t>مادة مختارة</w:t>
            </w:r>
          </w:p>
        </w:tc>
        <w:tc>
          <w:tcPr>
            <w:tcW w:w="1559" w:type="dxa"/>
            <w:vAlign w:val="center"/>
          </w:tcPr>
          <w:p w14:paraId="4DB48C73" w14:textId="77777777" w:rsidR="008F6C9C" w:rsidRPr="008F2E51" w:rsidRDefault="008F6C9C" w:rsidP="004A07FC">
            <w:pPr>
              <w:tabs>
                <w:tab w:val="right" w:pos="2223"/>
              </w:tabs>
              <w:spacing w:before="240" w:line="216" w:lineRule="auto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8F2E51"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  <w:t>لايوجد</w:t>
            </w:r>
          </w:p>
        </w:tc>
        <w:tc>
          <w:tcPr>
            <w:tcW w:w="5479" w:type="dxa"/>
            <w:vAlign w:val="center"/>
          </w:tcPr>
          <w:p w14:paraId="227CE39B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3(3+0+0)</w:t>
            </w:r>
          </w:p>
        </w:tc>
      </w:tr>
      <w:tr w:rsidR="008F6C9C" w:rsidRPr="008F2E51" w14:paraId="672F0F76" w14:textId="77777777" w:rsidTr="007627B8">
        <w:trPr>
          <w:jc w:val="center"/>
        </w:trPr>
        <w:tc>
          <w:tcPr>
            <w:tcW w:w="476" w:type="dxa"/>
            <w:shd w:val="clear" w:color="auto" w:fill="CCC0D9" w:themeFill="accent4" w:themeFillTint="66"/>
            <w:vAlign w:val="center"/>
          </w:tcPr>
          <w:p w14:paraId="75C28E5F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7</w:t>
            </w:r>
          </w:p>
        </w:tc>
        <w:tc>
          <w:tcPr>
            <w:tcW w:w="1559" w:type="dxa"/>
            <w:vAlign w:val="center"/>
          </w:tcPr>
          <w:p w14:paraId="43DCCDC5" w14:textId="77777777" w:rsidR="008F6C9C" w:rsidRPr="008F2E51" w:rsidRDefault="008F6C9C" w:rsidP="004A07F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</w:rPr>
              <w:t xml:space="preserve">SCMD 233 </w:t>
            </w:r>
          </w:p>
        </w:tc>
        <w:tc>
          <w:tcPr>
            <w:tcW w:w="2693" w:type="dxa"/>
            <w:vAlign w:val="center"/>
          </w:tcPr>
          <w:p w14:paraId="08CED0C4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التدريب الميداني</w:t>
            </w:r>
          </w:p>
          <w:p w14:paraId="012BACA6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038B0DB0" w14:textId="39260EB4" w:rsidR="008F6C9C" w:rsidRPr="008F2E51" w:rsidRDefault="0048042A" w:rsidP="004A07FC">
            <w:pPr>
              <w:jc w:val="center"/>
              <w:rPr>
                <w:rFonts w:cstheme="minorHAnsi"/>
                <w:sz w:val="24"/>
                <w:szCs w:val="24"/>
                <w:rtl/>
                <w:lang w:bidi="ar-BH"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sz w:val="24"/>
                <w:szCs w:val="24"/>
                <w:rtl/>
              </w:rPr>
              <w:t>اجتياز 50 ساعه</w:t>
            </w:r>
            <w:r w:rsidRPr="006800F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79" w:type="dxa"/>
            <w:vAlign w:val="center"/>
          </w:tcPr>
          <w:p w14:paraId="0898C0F4" w14:textId="77777777" w:rsidR="008F6C9C" w:rsidRPr="008F2E51" w:rsidRDefault="008F6C9C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0</w:t>
            </w:r>
          </w:p>
        </w:tc>
      </w:tr>
      <w:tr w:rsidR="00814DE0" w:rsidRPr="008F2E51" w14:paraId="3463907B" w14:textId="77777777" w:rsidTr="007627B8">
        <w:trPr>
          <w:jc w:val="center"/>
        </w:trPr>
        <w:tc>
          <w:tcPr>
            <w:tcW w:w="6287" w:type="dxa"/>
            <w:gridSpan w:val="4"/>
            <w:vAlign w:val="center"/>
          </w:tcPr>
          <w:p w14:paraId="137112FE" w14:textId="77777777" w:rsidR="00814DE0" w:rsidRPr="008F2E51" w:rsidRDefault="00814DE0" w:rsidP="004A07F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المجموع</w:t>
            </w:r>
          </w:p>
        </w:tc>
        <w:tc>
          <w:tcPr>
            <w:tcW w:w="5479" w:type="dxa"/>
            <w:vAlign w:val="center"/>
          </w:tcPr>
          <w:p w14:paraId="73F26041" w14:textId="77777777" w:rsidR="00814DE0" w:rsidRPr="008F2E51" w:rsidRDefault="00814DE0" w:rsidP="008F6C9C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1</w:t>
            </w:r>
            <w:r w:rsidR="008F6C9C" w:rsidRPr="008F2E51">
              <w:rPr>
                <w:rFonts w:cstheme="minorHAnsi"/>
                <w:sz w:val="24"/>
                <w:szCs w:val="24"/>
                <w:rtl/>
              </w:rPr>
              <w:t>8</w:t>
            </w:r>
          </w:p>
        </w:tc>
      </w:tr>
      <w:tr w:rsidR="00B31720" w:rsidRPr="008F2E51" w14:paraId="31E43E7B" w14:textId="77777777" w:rsidTr="007627B8">
        <w:trPr>
          <w:jc w:val="center"/>
        </w:trPr>
        <w:tc>
          <w:tcPr>
            <w:tcW w:w="11766" w:type="dxa"/>
            <w:gridSpan w:val="5"/>
            <w:shd w:val="clear" w:color="auto" w:fill="FFFF00"/>
            <w:vAlign w:val="center"/>
          </w:tcPr>
          <w:p w14:paraId="6AAA83B1" w14:textId="77777777" w:rsidR="00B31720" w:rsidRPr="008F2E51" w:rsidRDefault="00B31720" w:rsidP="00B3172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نقطة تخرج رقم 3</w:t>
            </w:r>
            <w:r w:rsidR="00A90DE9" w:rsidRPr="008F2E51">
              <w:rPr>
                <w:rFonts w:cstheme="minorHAnsi"/>
                <w:sz w:val="24"/>
                <w:szCs w:val="24"/>
                <w:rtl/>
              </w:rPr>
              <w:t xml:space="preserve"> (70 ساعة)</w:t>
            </w:r>
          </w:p>
          <w:p w14:paraId="2A8B024E" w14:textId="77777777" w:rsidR="00B31720" w:rsidRPr="008F2E51" w:rsidRDefault="00B31720" w:rsidP="00B31720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8F2E51">
              <w:rPr>
                <w:rFonts w:cstheme="minorHAnsi"/>
                <w:sz w:val="24"/>
                <w:szCs w:val="24"/>
                <w:rtl/>
              </w:rPr>
              <w:t>الحصول على شهادة (دبلوم متوسط في التخصص) من الجامعة +شهادة احترافية في مجال التخصص) بالتنسيق مع الكلية التطبيقية</w:t>
            </w:r>
          </w:p>
        </w:tc>
      </w:tr>
    </w:tbl>
    <w:p w14:paraId="1C3DCDDA" w14:textId="77777777" w:rsidR="007D07BC" w:rsidRPr="008F2E51" w:rsidRDefault="007D07BC" w:rsidP="00B31720">
      <w:pPr>
        <w:jc w:val="center"/>
        <w:rPr>
          <w:rFonts w:cstheme="minorHAnsi"/>
          <w:rtl/>
        </w:rPr>
      </w:pPr>
    </w:p>
    <w:sectPr w:rsidR="007D07BC" w:rsidRPr="008F2E51" w:rsidSect="00344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06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8E5A1" w14:textId="77777777" w:rsidR="00034CC4" w:rsidRDefault="00034CC4" w:rsidP="003445DE">
      <w:pPr>
        <w:spacing w:after="0" w:line="240" w:lineRule="auto"/>
      </w:pPr>
      <w:r>
        <w:separator/>
      </w:r>
    </w:p>
  </w:endnote>
  <w:endnote w:type="continuationSeparator" w:id="0">
    <w:p w14:paraId="28AC7805" w14:textId="77777777" w:rsidR="00034CC4" w:rsidRDefault="00034CC4" w:rsidP="0034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D3E8" w14:textId="77777777" w:rsidR="00753FD7" w:rsidRDefault="00753F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D0873" w14:textId="77777777" w:rsidR="00753FD7" w:rsidRDefault="00753F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14F8" w14:textId="77777777" w:rsidR="00753FD7" w:rsidRDefault="00753F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11603" w14:textId="77777777" w:rsidR="00034CC4" w:rsidRDefault="00034CC4" w:rsidP="003445DE">
      <w:pPr>
        <w:spacing w:after="0" w:line="240" w:lineRule="auto"/>
      </w:pPr>
      <w:r>
        <w:separator/>
      </w:r>
    </w:p>
  </w:footnote>
  <w:footnote w:type="continuationSeparator" w:id="0">
    <w:p w14:paraId="7A104647" w14:textId="77777777" w:rsidR="00034CC4" w:rsidRDefault="00034CC4" w:rsidP="0034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B6385" w14:textId="77777777" w:rsidR="00753FD7" w:rsidRDefault="00753FD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86EB1" w14:textId="77777777" w:rsidR="003445DE" w:rsidRDefault="003445DE" w:rsidP="003445DE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CB5FA8" wp14:editId="41218453">
              <wp:simplePos x="0" y="0"/>
              <wp:positionH relativeFrom="margin">
                <wp:align>right</wp:align>
              </wp:positionH>
              <wp:positionV relativeFrom="paragraph">
                <wp:posOffset>-41275</wp:posOffset>
              </wp:positionV>
              <wp:extent cx="1736725" cy="1054100"/>
              <wp:effectExtent l="0" t="0" r="0" b="0"/>
              <wp:wrapNone/>
              <wp:docPr id="141515416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6725" cy="10541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8C826" w14:textId="77777777" w:rsidR="003445DE" w:rsidRPr="008B5AC4" w:rsidRDefault="003445DE" w:rsidP="00753FD7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المملكة العربية السعودية</w:t>
                          </w:r>
                        </w:p>
                        <w:p w14:paraId="09832CAE" w14:textId="77777777" w:rsidR="003445DE" w:rsidRPr="008B5AC4" w:rsidRDefault="003445DE" w:rsidP="00753FD7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التعليـــــــــــم</w:t>
                          </w:r>
                        </w:p>
                        <w:p w14:paraId="0855BEA5" w14:textId="77777777" w:rsidR="003445DE" w:rsidRPr="008B5AC4" w:rsidRDefault="003445DE" w:rsidP="00753FD7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جامعة المجمعــــــة</w:t>
                          </w:r>
                        </w:p>
                        <w:p w14:paraId="5C7F7297" w14:textId="77777777" w:rsidR="003445DE" w:rsidRPr="008B5AC4" w:rsidRDefault="003445DE" w:rsidP="00753FD7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>الكليــــة التطبيقيــــة</w:t>
                          </w:r>
                        </w:p>
                        <w:p w14:paraId="7D917E6D" w14:textId="77777777" w:rsidR="00753FD7" w:rsidRPr="008B5AC4" w:rsidRDefault="00753FD7" w:rsidP="00753FD7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وحدة </w:t>
                          </w:r>
                          <w:r>
                            <w:rPr>
                              <w:rFonts w:ascii="Sakkal Majalla" w:hAnsi="Sakkal Majalla" w:cs="Sakkal Majalla" w:hint="cs"/>
                              <w:rtl/>
                            </w:rPr>
                            <w:t>برامج الاقتصادية والادارية</w:t>
                          </w:r>
                        </w:p>
                        <w:p w14:paraId="205C02F8" w14:textId="6878CE5C" w:rsidR="003445DE" w:rsidRPr="008B5AC4" w:rsidRDefault="003445DE" w:rsidP="00753FD7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CB5FA8" id="Rectangle 1" o:spid="_x0000_s1026" style="position:absolute;left:0;text-align:left;margin-left:85.55pt;margin-top:-3.25pt;width:136.75pt;height:83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" fillcolor="white [3201]" stroked="f" strokeweight="2pt">
              <v:textbox>
                <w:txbxContent>
                  <w:p w14:paraId="1AD8C826" w14:textId="77777777" w:rsidR="003445DE" w:rsidRPr="008B5AC4" w:rsidRDefault="003445DE" w:rsidP="00753FD7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المملكة العربية السعودية</w:t>
                    </w:r>
                  </w:p>
                  <w:p w14:paraId="09832CAE" w14:textId="77777777" w:rsidR="003445DE" w:rsidRPr="008B5AC4" w:rsidRDefault="003445DE" w:rsidP="00753FD7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وزارة التعليـــــــــــم</w:t>
                    </w:r>
                  </w:p>
                  <w:p w14:paraId="0855BEA5" w14:textId="77777777" w:rsidR="003445DE" w:rsidRPr="008B5AC4" w:rsidRDefault="003445DE" w:rsidP="00753FD7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جامعة المجمعــــــة</w:t>
                    </w:r>
                  </w:p>
                  <w:p w14:paraId="5C7F7297" w14:textId="77777777" w:rsidR="003445DE" w:rsidRPr="008B5AC4" w:rsidRDefault="003445DE" w:rsidP="00753FD7">
                    <w:pPr>
                      <w:spacing w:after="0" w:line="240" w:lineRule="auto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>الكليــــة التطبيقيــــة</w:t>
                    </w:r>
                  </w:p>
                  <w:p w14:paraId="7D917E6D" w14:textId="77777777" w:rsidR="00753FD7" w:rsidRPr="008B5AC4" w:rsidRDefault="00753FD7" w:rsidP="00753FD7">
                    <w:pPr>
                      <w:spacing w:after="0" w:line="240" w:lineRule="auto"/>
                      <w:rPr>
                        <w:rFonts w:ascii="Sakkal Majalla" w:hAnsi="Sakkal Majalla" w:cs="Sakkal Majalla"/>
                        <w:rtl/>
                      </w:rPr>
                    </w:pPr>
                    <w:r w:rsidRPr="008B5AC4">
                      <w:rPr>
                        <w:rFonts w:ascii="Sakkal Majalla" w:hAnsi="Sakkal Majalla" w:cs="Sakkal Majalla"/>
                        <w:rtl/>
                      </w:rPr>
                      <w:t xml:space="preserve">وحدة </w:t>
                    </w:r>
                    <w:r>
                      <w:rPr>
                        <w:rFonts w:ascii="Sakkal Majalla" w:hAnsi="Sakkal Majalla" w:cs="Sakkal Majalla" w:hint="cs"/>
                        <w:rtl/>
                      </w:rPr>
                      <w:t>برامج الاقتصادية والادارية</w:t>
                    </w:r>
                  </w:p>
                  <w:p w14:paraId="205C02F8" w14:textId="6878CE5C" w:rsidR="003445DE" w:rsidRPr="008B5AC4" w:rsidRDefault="003445DE" w:rsidP="00753FD7">
                    <w:pPr>
                      <w:spacing w:after="0" w:line="240" w:lineRule="auto"/>
                      <w:rPr>
                        <w:rFonts w:ascii="Sakkal Majalla" w:hAnsi="Sakkal Majalla" w:cs="Sakkal Majalla"/>
                        <w:rtl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DE4B41" wp14:editId="13F9D40F">
              <wp:simplePos x="0" y="0"/>
              <wp:positionH relativeFrom="column">
                <wp:posOffset>-44450</wp:posOffset>
              </wp:positionH>
              <wp:positionV relativeFrom="paragraph">
                <wp:posOffset>-22225</wp:posOffset>
              </wp:positionV>
              <wp:extent cx="1828800" cy="1069975"/>
              <wp:effectExtent l="0" t="0" r="0" b="0"/>
              <wp:wrapNone/>
              <wp:docPr id="162047290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069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BFA276" w14:textId="77777777" w:rsidR="003445DE" w:rsidRPr="008B5AC4" w:rsidRDefault="003445DE" w:rsidP="00753FD7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Kingdom of Saudi Arabia</w:t>
                          </w:r>
                        </w:p>
                        <w:p w14:paraId="4DC854FE" w14:textId="77777777" w:rsidR="003445DE" w:rsidRPr="008B5AC4" w:rsidRDefault="003445DE" w:rsidP="00753FD7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Ministry of Education</w:t>
                          </w:r>
                        </w:p>
                        <w:p w14:paraId="19718318" w14:textId="77777777" w:rsidR="003445DE" w:rsidRPr="008B5AC4" w:rsidRDefault="003445DE" w:rsidP="00753FD7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Majmaah University</w:t>
                          </w:r>
                        </w:p>
                        <w:p w14:paraId="32BEFBFF" w14:textId="77777777" w:rsidR="003445DE" w:rsidRPr="008B5AC4" w:rsidRDefault="003445DE" w:rsidP="00753FD7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8B5AC4">
                            <w:rPr>
                              <w:rFonts w:ascii="Sakkal Majalla" w:hAnsi="Sakkal Majalla" w:cs="Sakkal Majalla"/>
                            </w:rPr>
                            <w:t>Applied College</w:t>
                          </w:r>
                        </w:p>
                        <w:p w14:paraId="63D63C07" w14:textId="6A3210A2" w:rsidR="003445DE" w:rsidRPr="008B5AC4" w:rsidRDefault="00753FD7" w:rsidP="00753FD7">
                          <w:pPr>
                            <w:spacing w:after="0" w:line="240" w:lineRule="auto"/>
                            <w:jc w:val="right"/>
                            <w:rPr>
                              <w:rFonts w:ascii="Sakkal Majalla" w:hAnsi="Sakkal Majalla" w:cs="Sakkal Majalla"/>
                            </w:rPr>
                          </w:pPr>
                          <w:r w:rsidRPr="00753FD7">
                            <w:rPr>
                              <w:rFonts w:ascii="Sakkal Majalla" w:hAnsi="Sakkal Majalla" w:cs="Sakkal Majalla"/>
                            </w:rPr>
                            <w:t>Unit of Economic and Administrative Programs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DDE4B41" id="_x0000_s1027" style="position:absolute;left:0;text-align:left;margin-left:-3.5pt;margin-top:-1.75pt;width:2in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" fillcolor="white [3201]" stroked="f" strokeweight="2pt">
              <v:textbox>
                <w:txbxContent>
                  <w:p w14:paraId="37BFA276" w14:textId="77777777" w:rsidR="003445DE" w:rsidRPr="008B5AC4" w:rsidRDefault="003445DE" w:rsidP="00753FD7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Kingdom of Saudi Arabia</w:t>
                    </w:r>
                  </w:p>
                  <w:p w14:paraId="4DC854FE" w14:textId="77777777" w:rsidR="003445DE" w:rsidRPr="008B5AC4" w:rsidRDefault="003445DE" w:rsidP="00753FD7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Ministry of Education</w:t>
                    </w:r>
                  </w:p>
                  <w:p w14:paraId="19718318" w14:textId="77777777" w:rsidR="003445DE" w:rsidRPr="008B5AC4" w:rsidRDefault="003445DE" w:rsidP="00753FD7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Majmaah University</w:t>
                    </w:r>
                  </w:p>
                  <w:p w14:paraId="32BEFBFF" w14:textId="77777777" w:rsidR="003445DE" w:rsidRPr="008B5AC4" w:rsidRDefault="003445DE" w:rsidP="00753FD7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8B5AC4">
                      <w:rPr>
                        <w:rFonts w:ascii="Sakkal Majalla" w:hAnsi="Sakkal Majalla" w:cs="Sakkal Majalla"/>
                      </w:rPr>
                      <w:t>Applied College</w:t>
                    </w:r>
                  </w:p>
                  <w:p w14:paraId="63D63C07" w14:textId="6A3210A2" w:rsidR="003445DE" w:rsidRPr="008B5AC4" w:rsidRDefault="00753FD7" w:rsidP="00753FD7">
                    <w:pPr>
                      <w:spacing w:after="0" w:line="240" w:lineRule="auto"/>
                      <w:jc w:val="right"/>
                      <w:rPr>
                        <w:rFonts w:ascii="Sakkal Majalla" w:hAnsi="Sakkal Majalla" w:cs="Sakkal Majalla"/>
                      </w:rPr>
                    </w:pPr>
                    <w:r w:rsidRPr="00753FD7">
                      <w:rPr>
                        <w:rFonts w:ascii="Sakkal Majalla" w:hAnsi="Sakkal Majalla" w:cs="Sakkal Majalla"/>
                      </w:rPr>
                      <w:t>Unit of Economic and Administrative Programs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7248F5F3" wp14:editId="74105573">
          <wp:extent cx="1459186" cy="956368"/>
          <wp:effectExtent l="0" t="0" r="8255" b="0"/>
          <wp:docPr id="1503080861" name="Picture 2">
            <a:extLst xmlns:a="http://schemas.openxmlformats.org/drawingml/2006/main">
              <a:ext uri="{FF2B5EF4-FFF2-40B4-BE49-F238E27FC236}">
                <a16:creationId xmlns:a16="http://schemas.microsoft.com/office/drawing/2014/main" id="{A8D43E33-C87C-1C78-4B4F-E33D1EB5EE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A8D43E33-C87C-1C78-4B4F-E33D1EB5EE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4" t="16179" r="12353" b="24694"/>
                  <a:stretch/>
                </pic:blipFill>
                <pic:spPr>
                  <a:xfrm>
                    <a:off x="0" y="0"/>
                    <a:ext cx="1468055" cy="962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2904C" w14:textId="77777777" w:rsidR="003445DE" w:rsidRDefault="003445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A8C77" w14:textId="77777777" w:rsidR="00753FD7" w:rsidRDefault="00753FD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E0"/>
    <w:rsid w:val="00034CC4"/>
    <w:rsid w:val="001A30D5"/>
    <w:rsid w:val="002416C5"/>
    <w:rsid w:val="002C7997"/>
    <w:rsid w:val="003445DE"/>
    <w:rsid w:val="00370BE4"/>
    <w:rsid w:val="0048042A"/>
    <w:rsid w:val="00581A39"/>
    <w:rsid w:val="00596C11"/>
    <w:rsid w:val="005B21C4"/>
    <w:rsid w:val="00692DAF"/>
    <w:rsid w:val="006C65F0"/>
    <w:rsid w:val="00753FD7"/>
    <w:rsid w:val="007627B8"/>
    <w:rsid w:val="007D07BC"/>
    <w:rsid w:val="007F090D"/>
    <w:rsid w:val="00814DE0"/>
    <w:rsid w:val="008F2E51"/>
    <w:rsid w:val="008F6C9C"/>
    <w:rsid w:val="00A22ACD"/>
    <w:rsid w:val="00A90DE9"/>
    <w:rsid w:val="00A9778A"/>
    <w:rsid w:val="00B31720"/>
    <w:rsid w:val="00C715EF"/>
    <w:rsid w:val="00C733F2"/>
    <w:rsid w:val="00D25681"/>
    <w:rsid w:val="00E6183F"/>
    <w:rsid w:val="00F4562E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7E2265"/>
  <w15:docId w15:val="{8558D444-1B0E-4898-ACFC-054C3DC7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E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44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445DE"/>
  </w:style>
  <w:style w:type="paragraph" w:styleId="a5">
    <w:name w:val="footer"/>
    <w:basedOn w:val="a"/>
    <w:link w:val="Char0"/>
    <w:uiPriority w:val="99"/>
    <w:unhideWhenUsed/>
    <w:rsid w:val="00344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4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C996F-F002-4445-835E-19CAAC79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 Ismail</dc:creator>
  <cp:lastModifiedBy>سليمان دخيل الطواله </cp:lastModifiedBy>
  <cp:revision>2</cp:revision>
  <cp:lastPrinted>2024-10-29T09:15:00Z</cp:lastPrinted>
  <dcterms:created xsi:type="dcterms:W3CDTF">2024-11-17T11:27:00Z</dcterms:created>
  <dcterms:modified xsi:type="dcterms:W3CDTF">2024-11-17T11:27:00Z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8d12460f0aab22c713bd59e70c7b735cb6b61a3c65b6400c639db10fdc133a5c</vt:lpwstr>
  </property>
</Properties>
</file>