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160" w:type="dxa"/>
        <w:tblLook w:val="04A0" w:firstRow="1" w:lastRow="0" w:firstColumn="1" w:lastColumn="0" w:noHBand="0" w:noVBand="1"/>
      </w:tblPr>
      <w:tblGrid>
        <w:gridCol w:w="520"/>
        <w:gridCol w:w="1480"/>
        <w:gridCol w:w="3820"/>
        <w:gridCol w:w="2920"/>
        <w:gridCol w:w="3420"/>
      </w:tblGrid>
      <w:tr w:rsidR="00E74FC9" w:rsidRPr="00E74FC9" w14:paraId="489769D1" w14:textId="77777777" w:rsidTr="00E74F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ECC0" w14:textId="77777777" w:rsidR="00E74FC9" w:rsidRPr="00E74FC9" w:rsidRDefault="00E74FC9" w:rsidP="00E7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2BA3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D44C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3768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BC8" w14:textId="77777777" w:rsidR="00E74FC9" w:rsidRPr="00E74FC9" w:rsidRDefault="00E74FC9" w:rsidP="00E7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5D7081" w14:textId="73B1CEE4" w:rsidR="007B43CB" w:rsidRDefault="007B43CB" w:rsidP="007B43CB">
      <w:pPr>
        <w:tabs>
          <w:tab w:val="left" w:pos="8790"/>
        </w:tabs>
        <w:rPr>
          <w:rtl/>
        </w:rPr>
      </w:pPr>
    </w:p>
    <w:p w14:paraId="075AEC5B" w14:textId="462A0559" w:rsidR="007B43CB" w:rsidRDefault="007B43CB" w:rsidP="007B43CB">
      <w:pPr>
        <w:tabs>
          <w:tab w:val="left" w:pos="8790"/>
        </w:tabs>
        <w:rPr>
          <w:rtl/>
        </w:rPr>
      </w:pPr>
    </w:p>
    <w:tbl>
      <w:tblPr>
        <w:bidiVisual/>
        <w:tblW w:w="12280" w:type="dxa"/>
        <w:tblLook w:val="04A0" w:firstRow="1" w:lastRow="0" w:firstColumn="1" w:lastColumn="0" w:noHBand="0" w:noVBand="1"/>
      </w:tblPr>
      <w:tblGrid>
        <w:gridCol w:w="520"/>
        <w:gridCol w:w="1240"/>
        <w:gridCol w:w="4180"/>
        <w:gridCol w:w="2920"/>
        <w:gridCol w:w="3420"/>
      </w:tblGrid>
      <w:tr w:rsidR="006D7AC7" w:rsidRPr="006D7AC7" w14:paraId="1EBF2686" w14:textId="77777777" w:rsidTr="00A05113">
        <w:trPr>
          <w:trHeight w:val="951"/>
        </w:trPr>
        <w:tc>
          <w:tcPr>
            <w:tcW w:w="1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EB1CDD" w14:textId="756365B1" w:rsidR="006D7AC7" w:rsidRPr="00A05113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05113">
              <w:rPr>
                <w:rFonts w:ascii="Calibri" w:eastAsia="Times New Roman" w:hAnsi="Calibri" w:cs="Calibri"/>
                <w:color w:val="000000"/>
                <w:sz w:val="36"/>
                <w:szCs w:val="36"/>
                <w:rtl/>
              </w:rPr>
              <w:t>دبلوم الموارد البشرية</w:t>
            </w:r>
          </w:p>
        </w:tc>
      </w:tr>
      <w:tr w:rsidR="006D7AC7" w:rsidRPr="006D7AC7" w14:paraId="21127430" w14:textId="77777777" w:rsidTr="006D7AC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AD29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C67F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F6B6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98A2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43B5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AC7" w:rsidRPr="006D7AC7" w14:paraId="08CA4607" w14:textId="77777777" w:rsidTr="006D7AC7">
        <w:trPr>
          <w:trHeight w:val="540"/>
        </w:trPr>
        <w:tc>
          <w:tcPr>
            <w:tcW w:w="122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C000B9C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>المستوى الاول</w:t>
            </w:r>
          </w:p>
        </w:tc>
      </w:tr>
      <w:tr w:rsidR="006D7AC7" w:rsidRPr="006D7AC7" w14:paraId="542BD9B9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52ED32AA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70BD7F7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30D00506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375D765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1791EC8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6D7AC7" w:rsidRPr="006D7AC7" w14:paraId="56CF8069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14C708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5C85376A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ENGD 111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7DABD7F0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قواعد اللغة الإنجليزية 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4880ABF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211254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748B7343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17E2CC2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10880EE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ENGD 112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4EB09AA5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القراءة باللغة الإنجليزية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82986E7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C293964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27A2F58B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4D1CB8D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1F7A9D97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ENGD 113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3DFC7AA1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الكتابة باللغة الإنجليزية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9F944FD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AD850DD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7DE18CEF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1B2A55F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2D7EF91E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ENGD 114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7B27B1F0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الاستماع والمحادثة باللغة الإنجليزية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CE22D50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BF129E8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6D7AC7" w:rsidRPr="006D7AC7" w14:paraId="06BC31E1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0E89CFE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06DB92F8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ENGD 115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30A1EDA4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المفردات في اللغة الإنجليزية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F26733C" w14:textId="77777777" w:rsidR="006D7AC7" w:rsidRPr="006D7AC7" w:rsidRDefault="006D7AC7" w:rsidP="006D7A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11FA9A7" w14:textId="77777777" w:rsidR="006D7AC7" w:rsidRPr="006D7AC7" w:rsidRDefault="006D7AC7" w:rsidP="006D7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1EC0ED34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</w:tcPr>
          <w:p w14:paraId="77BE60E0" w14:textId="59F2C18E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</w:tcPr>
          <w:p w14:paraId="5D97782B" w14:textId="71C5DA24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</w:tcPr>
          <w:p w14:paraId="16EA0122" w14:textId="4E4E957B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مقدمة في إدارة الموارد البشرية</w:t>
            </w:r>
          </w:p>
        </w:tc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</w:tcPr>
          <w:p w14:paraId="2A3A4454" w14:textId="37C97A02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</w:tcPr>
          <w:p w14:paraId="185C0F3A" w14:textId="475A6EE6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0D4919AE" w14:textId="77777777" w:rsidTr="006D7AC7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3FC7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BA9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121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A6D10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ADB6C2" w14:textId="09E15BF0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18</w:t>
            </w:r>
          </w:p>
        </w:tc>
      </w:tr>
      <w:tr w:rsidR="00D84C43" w:rsidRPr="006D7AC7" w14:paraId="4809B9D2" w14:textId="77777777" w:rsidTr="006D7AC7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DC9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3F0F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0C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C879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1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513B9DEB" w14:textId="77777777" w:rsidTr="006D7AC7">
        <w:trPr>
          <w:trHeight w:val="732"/>
        </w:trPr>
        <w:tc>
          <w:tcPr>
            <w:tcW w:w="1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3E5A77" w14:textId="77777777" w:rsidR="00015A16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نقطة تخرج رقم 1</w:t>
            </w:r>
          </w:p>
          <w:p w14:paraId="382A7E4A" w14:textId="244FECFD" w:rsidR="00D84C43" w:rsidRPr="006D7AC7" w:rsidRDefault="00015A16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(18 ساعة )</w:t>
            </w:r>
            <w:r w:rsidR="00D84C43"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تدريب (مهارات استخدام اللغة الإنجليزية) من الكلية التطبيقية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4C43" w:rsidRPr="006D7AC7" w14:paraId="5BFF5DAA" w14:textId="77777777" w:rsidTr="006D7AC7">
        <w:trPr>
          <w:trHeight w:val="5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33AF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F52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A24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335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4C0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530B9765" w14:textId="77777777" w:rsidTr="006D7AC7">
        <w:trPr>
          <w:trHeight w:val="510"/>
        </w:trPr>
        <w:tc>
          <w:tcPr>
            <w:tcW w:w="1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6EB93AA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>المستوى الثانى</w:t>
            </w:r>
          </w:p>
        </w:tc>
      </w:tr>
      <w:tr w:rsidR="00D84C43" w:rsidRPr="006D7AC7" w14:paraId="3EFF7E6F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7EBBD43B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06C9D3C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07CDFB9F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043AA81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594ECC4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D84C43" w:rsidRPr="006D7AC7" w14:paraId="137EA31C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</w:tcPr>
          <w:p w14:paraId="3C62E2D0" w14:textId="1C5BF0E4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38A4121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122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0955DB1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عالم الاعمال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3DC39F35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14BF8C8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69835E44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</w:tcPr>
          <w:p w14:paraId="7C442603" w14:textId="0E350D55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5D732DCF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MATHD 123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26B14D9F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مبادئ الرياضيات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7AFB840E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1E060F3D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4B81C64C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</w:tcPr>
          <w:p w14:paraId="6FC43F00" w14:textId="244D39B1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56B1DD3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INFE 214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00801DF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مقدمة في الحاسب الآلي وتكنولوجيا المعلومات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4E0B1D52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vAlign w:val="center"/>
            <w:hideMark/>
          </w:tcPr>
          <w:p w14:paraId="1B70A54A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+ 2 + 2) 3</w:t>
            </w:r>
          </w:p>
        </w:tc>
      </w:tr>
      <w:tr w:rsidR="00D84C43" w:rsidRPr="006D7AC7" w14:paraId="5B903874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</w:tcPr>
          <w:p w14:paraId="31273213" w14:textId="41AAFD8A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47B8D42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131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vAlign w:val="center"/>
            <w:hideMark/>
          </w:tcPr>
          <w:p w14:paraId="18AEA592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إدارة المؤسسات العامة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7F1292A0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068FF3FF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02D1F338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</w:tcPr>
          <w:p w14:paraId="46D2AA88" w14:textId="57CD607D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1AE50EE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ECOHD 132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vAlign w:val="center"/>
            <w:hideMark/>
          </w:tcPr>
          <w:p w14:paraId="607A8D09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مبادئ الاقتصاد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58818489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7BC655A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079A7549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</w:tcPr>
          <w:p w14:paraId="4B6C5A53" w14:textId="7CFB6E94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16D1F7BA" w14:textId="77777777" w:rsidR="00D84C43" w:rsidRPr="00015A16" w:rsidRDefault="00D84C43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5A16">
              <w:rPr>
                <w:rFonts w:ascii="Calibri" w:eastAsia="Times New Roman" w:hAnsi="Calibri" w:cs="Calibri"/>
                <w:b/>
                <w:bCs/>
                <w:color w:val="000000"/>
              </w:rPr>
              <w:t>SATH 133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vAlign w:val="center"/>
            <w:hideMark/>
          </w:tcPr>
          <w:p w14:paraId="10194F53" w14:textId="77777777" w:rsidR="00D84C43" w:rsidRPr="00015A16" w:rsidRDefault="00D84C43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5A1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مقدمة في الاحصاء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3604D1D5" w14:textId="08A1F5D7" w:rsidR="00D84C43" w:rsidRPr="00015A16" w:rsidRDefault="00A80F2B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015A1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14:paraId="71F2B86F" w14:textId="77777777" w:rsidR="00D84C43" w:rsidRPr="00015A16" w:rsidRDefault="00D84C43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5A16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5C02BC2D" w14:textId="77777777" w:rsidTr="006D7AC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5D9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3B7B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C9A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B20221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088C7F" w14:textId="3870D50D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D84C43" w:rsidRPr="006D7AC7" w14:paraId="46AF0228" w14:textId="77777777" w:rsidTr="006D7AC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F49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5AC9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BCB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C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919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6952E522" w14:textId="77777777" w:rsidTr="006D7AC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8A21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66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1C7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4C6D93A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مجموع الساعات المعتمدة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B885C89" w14:textId="0D509AF3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</w:tr>
      <w:tr w:rsidR="00D84C43" w:rsidRPr="006D7AC7" w14:paraId="1DDDCFE3" w14:textId="77777777" w:rsidTr="006D7AC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42D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9E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93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6920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66B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14D73CFA" w14:textId="77777777" w:rsidTr="006D7AC7">
        <w:trPr>
          <w:trHeight w:val="720"/>
        </w:trPr>
        <w:tc>
          <w:tcPr>
            <w:tcW w:w="1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840CE8" w14:textId="77777777" w:rsidR="00015A16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نقطة تخرج رقم 2</w:t>
            </w:r>
          </w:p>
          <w:p w14:paraId="617D0936" w14:textId="0D3E5EB2" w:rsidR="00D84C43" w:rsidRPr="006D7AC7" w:rsidRDefault="00015A16" w:rsidP="00015A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5A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36</w:t>
            </w:r>
            <w:r w:rsidRPr="00015A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ساعة )</w:t>
            </w:r>
            <w:r w:rsidR="00D84C43"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(دبلوم مشارك  في التخصص) من الجامعة + شهادة (احترافية في مجال التخصص) بالتنسيق مع الكلية التطبيقية</w:t>
            </w:r>
          </w:p>
        </w:tc>
      </w:tr>
      <w:tr w:rsidR="00D84C43" w:rsidRPr="006D7AC7" w14:paraId="5A332126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0CE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AC39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58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0864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E80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C43" w:rsidRPr="006D7AC7" w14:paraId="63C37F91" w14:textId="77777777" w:rsidTr="006D7AC7">
        <w:trPr>
          <w:trHeight w:val="540"/>
        </w:trPr>
        <w:tc>
          <w:tcPr>
            <w:tcW w:w="1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768B9441" w14:textId="1B1240F6" w:rsidR="00D84C43" w:rsidRPr="006D7AC7" w:rsidRDefault="00D84C43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المستوى </w:t>
            </w:r>
            <w:r w:rsidR="00C53EB6">
              <w:rPr>
                <w:rFonts w:ascii="Calibri" w:eastAsia="Times New Roman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الثالث</w:t>
            </w:r>
          </w:p>
        </w:tc>
      </w:tr>
      <w:tr w:rsidR="00D84C43" w:rsidRPr="006D7AC7" w14:paraId="1CF143EE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5E01C48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04DE3E20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5D02107D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333F7476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24639FAC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D84C43" w:rsidRPr="006D7AC7" w14:paraId="72EDA478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58075154" w14:textId="2A0E1954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2BC7F9AE" w14:textId="24C8D64C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134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</w:tcPr>
          <w:p w14:paraId="31C24CD9" w14:textId="47D1E379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الاختيار و التوظيف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060AE2FF" w14:textId="5A1065D5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6AB31305" w14:textId="421F8428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(0 + 0 + 3) 3</w:t>
            </w:r>
          </w:p>
        </w:tc>
      </w:tr>
      <w:tr w:rsidR="00D84C43" w:rsidRPr="006D7AC7" w14:paraId="754CC355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6EC7CF02" w14:textId="79EE868D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025D7FDC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211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57FEBF69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التخطيط التعاقبي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63020A98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605D45D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D84C43" w:rsidRPr="006D7AC7" w14:paraId="5E4DFB87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1CEE949C" w14:textId="4EACC3A9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07C7DA8D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212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1917F757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تدريب وتطوير الموارد البشرية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47788D36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76CE2AD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D84C43" w:rsidRPr="006D7AC7" w14:paraId="75C107EE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70B75543" w14:textId="54DB0EB9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444EE8C5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213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2244AA1B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تنظيم الموارد البشرية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3F3E8DCC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5DD2A998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D84C43" w:rsidRPr="006D7AC7" w14:paraId="260E4AD0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095A1BE4" w14:textId="72D0B15C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60ECB8FE" w14:textId="77777777" w:rsidR="00D84C43" w:rsidRPr="006D7AC7" w:rsidRDefault="00D84C43" w:rsidP="00D84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HRMH 124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  <w:hideMark/>
          </w:tcPr>
          <w:p w14:paraId="7481C6D4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السلوك التنظيمي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31B5BC10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  <w:hideMark/>
          </w:tcPr>
          <w:p w14:paraId="23FC6DD5" w14:textId="77777777" w:rsidR="00D84C43" w:rsidRPr="006D7AC7" w:rsidRDefault="00D84C43" w:rsidP="00D84C4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 (2 + 0 + 0)</w:t>
            </w:r>
          </w:p>
        </w:tc>
      </w:tr>
      <w:tr w:rsidR="00C53EB6" w:rsidRPr="006D7AC7" w14:paraId="0E6B8B28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0A156090" w14:textId="7A440297" w:rsidR="00C53EB6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71262AC8" w14:textId="0DF343BD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223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vAlign w:val="center"/>
          </w:tcPr>
          <w:p w14:paraId="60443CE1" w14:textId="487A72CA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القيادة والتوجيه المهني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34E07841" w14:textId="1C929404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22721A66" w14:textId="3E450EC2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4 (4 + 0 + 0)</w:t>
            </w:r>
          </w:p>
        </w:tc>
      </w:tr>
      <w:tr w:rsidR="00C53EB6" w:rsidRPr="006D7AC7" w14:paraId="1CE153B6" w14:textId="77777777" w:rsidTr="006D7AC7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DD84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BD2A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AE2D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3DDDD8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749E15" w14:textId="1895BD48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C53EB6" w:rsidRPr="006D7AC7" w14:paraId="05698C70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3CEB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C801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258" w14:textId="77777777" w:rsidR="00C53EB6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5C7508DE" w14:textId="77777777" w:rsidR="00A05113" w:rsidRDefault="00A05113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4B47CDC3" w14:textId="77777777" w:rsidR="00A05113" w:rsidRDefault="00A05113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486448ED" w14:textId="77777777" w:rsidR="00A05113" w:rsidRDefault="00A05113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2451811D" w14:textId="77777777" w:rsidR="00A05113" w:rsidRDefault="00A05113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321BB6E4" w14:textId="77777777" w:rsidR="00A05113" w:rsidRPr="006D7AC7" w:rsidRDefault="00A05113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B36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1447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B6" w:rsidRPr="006D7AC7" w14:paraId="746680B2" w14:textId="77777777" w:rsidTr="006D7AC7">
        <w:trPr>
          <w:trHeight w:val="540"/>
        </w:trPr>
        <w:tc>
          <w:tcPr>
            <w:tcW w:w="1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3D3D5158" w14:textId="579C3BDE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المستوى </w:t>
            </w:r>
            <w:r>
              <w:rPr>
                <w:rFonts w:ascii="Calibri" w:eastAsia="Times New Roman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الرابع</w:t>
            </w:r>
          </w:p>
        </w:tc>
      </w:tr>
      <w:tr w:rsidR="00C53EB6" w:rsidRPr="006D7AC7" w14:paraId="586C493D" w14:textId="77777777" w:rsidTr="006D7AC7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1B6423CD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6BBE421E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7CFB6025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اسم المقرر 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52A47755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المتطلب السابق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  <w:hideMark/>
          </w:tcPr>
          <w:p w14:paraId="0A82D684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الساعات المعتمدة ( نظرى + عملي + تمارين)</w:t>
            </w:r>
          </w:p>
        </w:tc>
      </w:tr>
      <w:tr w:rsidR="00C53EB6" w:rsidRPr="006D7AC7" w14:paraId="2D4E6494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4D428758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0C4F212D" w14:textId="6A281B00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222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52B86588" w14:textId="1FA0C1A5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إدارة المواهب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071BF65D" w14:textId="753186F8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6C70D19" w14:textId="0813C27F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4 (4 + 0 + 0)</w:t>
            </w:r>
          </w:p>
        </w:tc>
      </w:tr>
      <w:tr w:rsidR="00C53EB6" w:rsidRPr="006D7AC7" w14:paraId="11D3AEC1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33755C35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385F19F2" w14:textId="5696B144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221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337337B3" w14:textId="6E1B50A5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إدارة الرواتب والتعويضات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662C9F3F" w14:textId="28F1CD11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121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8E63031" w14:textId="5F54DA38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4 (4 + 0 + 0)</w:t>
            </w:r>
          </w:p>
        </w:tc>
      </w:tr>
      <w:tr w:rsidR="00C53EB6" w:rsidRPr="006D7AC7" w14:paraId="124BB591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  <w:hideMark/>
          </w:tcPr>
          <w:p w14:paraId="00E3EB9F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2D2ED81" w14:textId="0172E83F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231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30EE574A" w14:textId="304468D8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الاستراتيجيات الإدارية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29786A0" w14:textId="4B76E389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223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4A1492AC" w14:textId="2B03E589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C53EB6" w:rsidRPr="006D7AC7" w14:paraId="46209A24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00DC5AA6" w14:textId="43BBFB66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208E3CA4" w14:textId="4F8983FF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232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0BB92B1C" w14:textId="6999B58F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المحاكاة في الإدارة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9B793BF" w14:textId="48D72CAE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223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72ABDBEA" w14:textId="01D9E11D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C53EB6" w:rsidRPr="006D7AC7" w14:paraId="79A18017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13DE46BC" w14:textId="1DA85A70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514C526B" w14:textId="1E9DB71B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235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7802AE95" w14:textId="238648AD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مادة مختارة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19F0708F" w14:textId="719ED25C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لا يوجد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381ADD1D" w14:textId="74F9187E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 (3 + 0 + 0)</w:t>
            </w:r>
          </w:p>
        </w:tc>
      </w:tr>
      <w:tr w:rsidR="00C53EB6" w:rsidRPr="006D7AC7" w14:paraId="0DF07045" w14:textId="77777777" w:rsidTr="00D84C43">
        <w:trPr>
          <w:trHeight w:val="54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7110E739" w14:textId="5EA2411E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3083741D" w14:textId="132D8A65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</w:rPr>
              <w:t>HRMD 233</w:t>
            </w:r>
          </w:p>
        </w:tc>
        <w:tc>
          <w:tcPr>
            <w:tcW w:w="4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vAlign w:val="center"/>
          </w:tcPr>
          <w:p w14:paraId="3E0A407F" w14:textId="5522F8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التدريب الميداني</w:t>
            </w: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2A591850" w14:textId="5B85CC99" w:rsidR="00C53EB6" w:rsidRPr="006D7AC7" w:rsidRDefault="001848C5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اجتياز 50 ساعه</w:t>
            </w: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AB"/>
            <w:noWrap/>
            <w:vAlign w:val="center"/>
          </w:tcPr>
          <w:p w14:paraId="3706762D" w14:textId="37AFCD33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0 (0 + 0 + 0)</w:t>
            </w:r>
          </w:p>
        </w:tc>
      </w:tr>
      <w:tr w:rsidR="00C53EB6" w:rsidRPr="006D7AC7" w14:paraId="322E01B9" w14:textId="77777777" w:rsidTr="006D7AC7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306C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9AA4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65B7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C2D2AF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1935B4" w14:textId="29A17826" w:rsidR="00C53EB6" w:rsidRPr="006D7AC7" w:rsidRDefault="007746CF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17</w:t>
            </w:r>
          </w:p>
        </w:tc>
      </w:tr>
      <w:tr w:rsidR="00C53EB6" w:rsidRPr="006D7AC7" w14:paraId="556AE054" w14:textId="77777777" w:rsidTr="006D7AC7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A7D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471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4462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7433B91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مجموع الساعات المعتمدة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9510CF5" w14:textId="0CA2FA24" w:rsidR="00C53EB6" w:rsidRPr="006D7AC7" w:rsidRDefault="00015A1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71</w:t>
            </w:r>
          </w:p>
        </w:tc>
      </w:tr>
      <w:tr w:rsidR="00C53EB6" w:rsidRPr="006D7AC7" w14:paraId="7A31BA8D" w14:textId="77777777" w:rsidTr="006D7AC7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E1BE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E6BA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49F6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22CE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1AC5" w14:textId="77777777" w:rsidR="00C53EB6" w:rsidRPr="006D7AC7" w:rsidRDefault="00C53EB6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B6" w:rsidRPr="006D7AC7" w14:paraId="713F96F3" w14:textId="77777777" w:rsidTr="006D7AC7">
        <w:trPr>
          <w:trHeight w:val="758"/>
        </w:trPr>
        <w:tc>
          <w:tcPr>
            <w:tcW w:w="1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E9BE5" w14:textId="77777777" w:rsidR="00C53EB6" w:rsidRPr="006D7AC7" w:rsidRDefault="00C53EB6" w:rsidP="00C53E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نقطة تخرج رقم 3</w:t>
            </w:r>
            <w:r w:rsidRPr="006D7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br/>
              <w:t>الحصول على شهادة (دبلوم متوسط  في التخصص) من الجامعة + شهادة (احترافية في مجال التخصص) بالتنسيق مع الكلية التطبيقية</w:t>
            </w:r>
          </w:p>
        </w:tc>
      </w:tr>
    </w:tbl>
    <w:p w14:paraId="551BFA34" w14:textId="0C61C194" w:rsidR="007B43CB" w:rsidRDefault="007B43CB" w:rsidP="007B43CB">
      <w:pPr>
        <w:tabs>
          <w:tab w:val="left" w:pos="8790"/>
        </w:tabs>
      </w:pPr>
    </w:p>
    <w:p w14:paraId="201AC3B7" w14:textId="50A08B6F" w:rsidR="006B76CF" w:rsidRPr="006B76CF" w:rsidRDefault="006B76CF" w:rsidP="00D84C43">
      <w:pPr>
        <w:tabs>
          <w:tab w:val="left" w:pos="8820"/>
        </w:tabs>
      </w:pPr>
    </w:p>
    <w:sectPr w:rsidR="006B76CF" w:rsidRPr="006B76CF" w:rsidSect="00417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62BB" w14:textId="77777777" w:rsidR="00E53516" w:rsidRDefault="00E53516" w:rsidP="00E74FC9">
      <w:pPr>
        <w:spacing w:after="0" w:line="240" w:lineRule="auto"/>
      </w:pPr>
      <w:r>
        <w:separator/>
      </w:r>
    </w:p>
  </w:endnote>
  <w:endnote w:type="continuationSeparator" w:id="0">
    <w:p w14:paraId="0FCD1544" w14:textId="77777777" w:rsidR="00E53516" w:rsidRDefault="00E53516" w:rsidP="00E7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A1BC" w14:textId="77777777" w:rsidR="004172A3" w:rsidRDefault="004172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E1A1" w14:textId="77777777" w:rsidR="004172A3" w:rsidRDefault="004172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5975" w14:textId="77777777" w:rsidR="004172A3" w:rsidRDefault="004172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53DE" w14:textId="77777777" w:rsidR="00E53516" w:rsidRDefault="00E53516" w:rsidP="00E74FC9">
      <w:pPr>
        <w:spacing w:after="0" w:line="240" w:lineRule="auto"/>
      </w:pPr>
      <w:r>
        <w:separator/>
      </w:r>
    </w:p>
  </w:footnote>
  <w:footnote w:type="continuationSeparator" w:id="0">
    <w:p w14:paraId="08458753" w14:textId="77777777" w:rsidR="00E53516" w:rsidRDefault="00E53516" w:rsidP="00E7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62BA" w14:textId="77777777" w:rsidR="004172A3" w:rsidRDefault="00417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C4A3" w14:textId="77777777" w:rsidR="004172A3" w:rsidRDefault="004172A3" w:rsidP="004172A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5DB3" wp14:editId="6A7A4323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1736725" cy="1054100"/>
              <wp:effectExtent l="0" t="0" r="0" b="0"/>
              <wp:wrapNone/>
              <wp:docPr id="1415154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6725" cy="1054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F81D1" w14:textId="77777777" w:rsidR="004172A3" w:rsidRPr="008B5AC4" w:rsidRDefault="004172A3" w:rsidP="004172A3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14:paraId="6133ED57" w14:textId="77777777" w:rsidR="004172A3" w:rsidRPr="008B5AC4" w:rsidRDefault="004172A3" w:rsidP="004172A3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التعليـــــــــــم</w:t>
                          </w:r>
                        </w:p>
                        <w:p w14:paraId="20250836" w14:textId="77777777" w:rsidR="004172A3" w:rsidRPr="008B5AC4" w:rsidRDefault="004172A3" w:rsidP="004172A3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جامعة المجمعــــــة</w:t>
                          </w:r>
                        </w:p>
                        <w:p w14:paraId="47B8BEC8" w14:textId="77777777" w:rsidR="004172A3" w:rsidRPr="008B5AC4" w:rsidRDefault="004172A3" w:rsidP="004172A3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الكليــــة التطبيقيــــة</w:t>
                          </w:r>
                        </w:p>
                        <w:p w14:paraId="157BDD38" w14:textId="77777777" w:rsidR="004172A3" w:rsidRPr="008B5AC4" w:rsidRDefault="004172A3" w:rsidP="004172A3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برامج الاقتصادية والادارية</w:t>
                          </w:r>
                        </w:p>
                        <w:p w14:paraId="4BE269A9" w14:textId="77777777" w:rsidR="004172A3" w:rsidRPr="008B5AC4" w:rsidRDefault="004172A3" w:rsidP="004172A3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ABF5DB3" id="Rectangle 1" o:spid="_x0000_s1026" style="position:absolute;left:0;text-align:left;margin-left:85.55pt;margin-top:-3.25pt;width:136.75pt;height:8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" fillcolor="white [3201]" stroked="f" strokeweight="1pt">
              <v:textbox>
                <w:txbxContent>
                  <w:p w14:paraId="0C4F81D1" w14:textId="77777777" w:rsidR="004172A3" w:rsidRPr="008B5AC4" w:rsidRDefault="004172A3" w:rsidP="004172A3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14:paraId="6133ED57" w14:textId="77777777" w:rsidR="004172A3" w:rsidRPr="008B5AC4" w:rsidRDefault="004172A3" w:rsidP="004172A3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وزارة التعليـــــــــــم</w:t>
                    </w:r>
                  </w:p>
                  <w:p w14:paraId="20250836" w14:textId="77777777" w:rsidR="004172A3" w:rsidRPr="008B5AC4" w:rsidRDefault="004172A3" w:rsidP="004172A3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جامعة المجمعــــــة</w:t>
                    </w:r>
                  </w:p>
                  <w:p w14:paraId="47B8BEC8" w14:textId="77777777" w:rsidR="004172A3" w:rsidRPr="008B5AC4" w:rsidRDefault="004172A3" w:rsidP="004172A3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الكليــــة التطبيقيــــة</w:t>
                    </w:r>
                  </w:p>
                  <w:p w14:paraId="157BDD38" w14:textId="77777777" w:rsidR="004172A3" w:rsidRPr="008B5AC4" w:rsidRDefault="004172A3" w:rsidP="004172A3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  <w:rtl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برامج الاقتصادية والادارية</w:t>
                    </w:r>
                  </w:p>
                  <w:p w14:paraId="4BE269A9" w14:textId="77777777" w:rsidR="004172A3" w:rsidRPr="008B5AC4" w:rsidRDefault="004172A3" w:rsidP="004172A3">
                    <w:pPr>
                      <w:bidi/>
                      <w:spacing w:after="0" w:line="240" w:lineRule="auto"/>
                      <w:jc w:val="both"/>
                      <w:rPr>
                        <w:rFonts w:ascii="Sakkal Majalla" w:hAnsi="Sakkal Majalla" w:cs="Sakkal Majalla"/>
                        <w:rtl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E8EDF" wp14:editId="7F6BF632">
              <wp:simplePos x="0" y="0"/>
              <wp:positionH relativeFrom="column">
                <wp:posOffset>-44450</wp:posOffset>
              </wp:positionH>
              <wp:positionV relativeFrom="paragraph">
                <wp:posOffset>-22225</wp:posOffset>
              </wp:positionV>
              <wp:extent cx="1828800" cy="1069975"/>
              <wp:effectExtent l="0" t="0" r="0" b="0"/>
              <wp:wrapNone/>
              <wp:docPr id="16204729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69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06ADB" w14:textId="77777777" w:rsidR="004172A3" w:rsidRPr="008B5AC4" w:rsidRDefault="004172A3" w:rsidP="004172A3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Kingdom of Saudi Arabia</w:t>
                          </w:r>
                        </w:p>
                        <w:p w14:paraId="578027A1" w14:textId="77777777" w:rsidR="004172A3" w:rsidRPr="008B5AC4" w:rsidRDefault="004172A3" w:rsidP="004172A3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Ministry of Education</w:t>
                          </w:r>
                        </w:p>
                        <w:p w14:paraId="6A7D1DAF" w14:textId="77777777" w:rsidR="004172A3" w:rsidRPr="008B5AC4" w:rsidRDefault="004172A3" w:rsidP="004172A3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Majmaah University</w:t>
                          </w:r>
                        </w:p>
                        <w:p w14:paraId="0D3FFECC" w14:textId="77777777" w:rsidR="004172A3" w:rsidRDefault="004172A3" w:rsidP="004172A3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Applied College</w:t>
                          </w:r>
                        </w:p>
                        <w:p w14:paraId="6443AEFA" w14:textId="41B30E7F" w:rsidR="004172A3" w:rsidRPr="008B5AC4" w:rsidRDefault="004172A3" w:rsidP="004172A3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753FD7">
                            <w:rPr>
                              <w:rFonts w:ascii="Sakkal Majalla" w:hAnsi="Sakkal Majalla" w:cs="Sakkal Majalla"/>
                            </w:rPr>
                            <w:t>Unit of Economic and Administrative 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6E8EDF" id="_x0000_s1027" style="position:absolute;left:0;text-align:left;margin-left:-3.5pt;margin-top:-1.75pt;width:2in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" fillcolor="white [3201]" stroked="f" strokeweight="1pt">
              <v:textbox>
                <w:txbxContent>
                  <w:p w14:paraId="37306ADB" w14:textId="77777777" w:rsidR="004172A3" w:rsidRPr="008B5AC4" w:rsidRDefault="004172A3" w:rsidP="004172A3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Kingdom of Saudi Arabia</w:t>
                    </w:r>
                  </w:p>
                  <w:p w14:paraId="578027A1" w14:textId="77777777" w:rsidR="004172A3" w:rsidRPr="008B5AC4" w:rsidRDefault="004172A3" w:rsidP="004172A3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Ministry of Education</w:t>
                    </w:r>
                  </w:p>
                  <w:p w14:paraId="6A7D1DAF" w14:textId="77777777" w:rsidR="004172A3" w:rsidRPr="008B5AC4" w:rsidRDefault="004172A3" w:rsidP="004172A3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Majmaah University</w:t>
                    </w:r>
                  </w:p>
                  <w:p w14:paraId="0D3FFECC" w14:textId="77777777" w:rsidR="004172A3" w:rsidRDefault="004172A3" w:rsidP="004172A3">
                    <w:pPr>
                      <w:spacing w:after="0" w:line="240" w:lineRule="auto"/>
                      <w:rPr>
                        <w:rFonts w:ascii="Sakkal Majalla" w:hAnsi="Sakkal Majalla" w:cs="Sakkal Majalla"/>
                        <w:rtl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Applied College</w:t>
                    </w:r>
                  </w:p>
                  <w:p w14:paraId="6443AEFA" w14:textId="41B30E7F" w:rsidR="004172A3" w:rsidRPr="008B5AC4" w:rsidRDefault="004172A3" w:rsidP="004172A3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753FD7">
                      <w:rPr>
                        <w:rFonts w:ascii="Sakkal Majalla" w:hAnsi="Sakkal Majalla" w:cs="Sakkal Majalla"/>
                      </w:rPr>
                      <w:t>Unit of Economic and Administrative Programs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BD0DFA9" wp14:editId="47214E34">
          <wp:extent cx="1459186" cy="956368"/>
          <wp:effectExtent l="0" t="0" r="8255" b="0"/>
          <wp:docPr id="1503080861" name="Picture 2">
            <a:extLst xmlns:a="http://schemas.openxmlformats.org/drawingml/2006/main">
              <a:ext uri="{FF2B5EF4-FFF2-40B4-BE49-F238E27FC236}">
                <a16:creationId xmlns:a16="http://schemas.microsoft.com/office/drawing/2014/main" id="{A8D43E33-C87C-1C78-4B4F-E33D1EB5EE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8D43E33-C87C-1C78-4B4F-E33D1EB5EE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4" t="16179" r="12353" b="24694"/>
                  <a:stretch/>
                </pic:blipFill>
                <pic:spPr>
                  <a:xfrm>
                    <a:off x="0" y="0"/>
                    <a:ext cx="1468055" cy="96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A8B50" w14:textId="77777777" w:rsidR="004172A3" w:rsidRDefault="004172A3" w:rsidP="004172A3">
    <w:pPr>
      <w:pStyle w:val="a3"/>
    </w:pPr>
  </w:p>
  <w:p w14:paraId="5661B7FA" w14:textId="77777777" w:rsidR="004172A3" w:rsidRDefault="004172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9A8A" w14:textId="77777777" w:rsidR="004172A3" w:rsidRDefault="00417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tDA2NDczMTQ1MjFR0lEKTi0uzszPAykwrAUAb3OrvCwAAAA="/>
  </w:docVars>
  <w:rsids>
    <w:rsidRoot w:val="00A65E1C"/>
    <w:rsid w:val="00015A16"/>
    <w:rsid w:val="00113722"/>
    <w:rsid w:val="001848C5"/>
    <w:rsid w:val="002B12A2"/>
    <w:rsid w:val="004172A3"/>
    <w:rsid w:val="0047395B"/>
    <w:rsid w:val="0049335D"/>
    <w:rsid w:val="00593679"/>
    <w:rsid w:val="005B21C4"/>
    <w:rsid w:val="0061304F"/>
    <w:rsid w:val="00651551"/>
    <w:rsid w:val="00663F8A"/>
    <w:rsid w:val="006B76CF"/>
    <w:rsid w:val="006D7AC7"/>
    <w:rsid w:val="0073585D"/>
    <w:rsid w:val="0073757A"/>
    <w:rsid w:val="007746CF"/>
    <w:rsid w:val="007B43CB"/>
    <w:rsid w:val="007E126D"/>
    <w:rsid w:val="00800B28"/>
    <w:rsid w:val="008E48E9"/>
    <w:rsid w:val="00913042"/>
    <w:rsid w:val="0095774E"/>
    <w:rsid w:val="00A05113"/>
    <w:rsid w:val="00A65E1C"/>
    <w:rsid w:val="00A80F2B"/>
    <w:rsid w:val="00C53EB6"/>
    <w:rsid w:val="00C715EF"/>
    <w:rsid w:val="00D0608B"/>
    <w:rsid w:val="00D84C43"/>
    <w:rsid w:val="00DD4BFD"/>
    <w:rsid w:val="00E53516"/>
    <w:rsid w:val="00E74FC9"/>
    <w:rsid w:val="00F4562E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A13A4F"/>
  <w15:chartTrackingRefBased/>
  <w15:docId w15:val="{C106B4F9-048D-4564-A4E2-E2AD783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FC9"/>
  </w:style>
  <w:style w:type="paragraph" w:styleId="a4">
    <w:name w:val="footer"/>
    <w:basedOn w:val="a"/>
    <w:link w:val="Char0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0AA6-27E2-4BEB-9CE0-DA461373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shahin</dc:creator>
  <cp:keywords/>
  <dc:description/>
  <cp:lastModifiedBy>سليمان دخيل الطواله </cp:lastModifiedBy>
  <cp:revision>2</cp:revision>
  <dcterms:created xsi:type="dcterms:W3CDTF">2024-11-17T11:30:00Z</dcterms:created>
  <dcterms:modified xsi:type="dcterms:W3CDTF">2024-11-17T11:30:00Z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9325f76ea2ea349e34ccf17712780119aa90a7e71bb959cc9c624421a26b4c8e</vt:lpwstr>
  </property>
</Properties>
</file>