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F9" w:rsidRDefault="004454C9" w:rsidP="00B03767">
      <w:pPr>
        <w:spacing w:before="100" w:beforeAutospacing="1" w:after="100" w:afterAutospacing="1"/>
        <w:ind w:left="-340"/>
        <w:jc w:val="center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B2083" wp14:editId="5FBB2205">
                <wp:simplePos x="0" y="0"/>
                <wp:positionH relativeFrom="column">
                  <wp:posOffset>173061</wp:posOffset>
                </wp:positionH>
                <wp:positionV relativeFrom="paragraph">
                  <wp:posOffset>1455496</wp:posOffset>
                </wp:positionV>
                <wp:extent cx="6769290" cy="789432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290" cy="789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54C9" w:rsidRPr="00754072" w:rsidRDefault="004454C9" w:rsidP="004454C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</w:pPr>
                            <w:r w:rsidRPr="00754072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إلى من يهمه الأمر</w:t>
                            </w:r>
                          </w:p>
                          <w:p w:rsidR="004454C9" w:rsidRDefault="004454C9" w:rsidP="004454C9">
                            <w:pP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4454C9" w:rsidRDefault="004454C9" w:rsidP="004454C9">
                            <w:pP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تفيــد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الإدارة العامة للإسكـــان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بجامع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ــ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ة المجمع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ــ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ة أن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الساكن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75407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          </w:t>
                            </w:r>
                          </w:p>
                          <w:p w:rsidR="004454C9" w:rsidRPr="00754072" w:rsidRDefault="004454C9" w:rsidP="004454C9">
                            <w:pP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</w:pPr>
                            <w:r w:rsidRPr="0075407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75407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رقم السجل المدني :</w:t>
                            </w:r>
                            <w:r w:rsidRPr="0075407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              </w:t>
                            </w:r>
                            <w:r w:rsidRPr="0075407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رقم الجواز :</w:t>
                            </w:r>
                            <w:r w:rsidRPr="0075407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4454C9" w:rsidRPr="00754072" w:rsidRDefault="004454C9" w:rsidP="004454C9">
                            <w:pP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 xml:space="preserve">يقيم 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في السكن المخصص لأعضاء هيئة التدريس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 xml:space="preserve"> بجامعة المجمعة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، وعنوانه على النحو التالي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: -</w:t>
                            </w:r>
                          </w:p>
                          <w:p w:rsidR="004454C9" w:rsidRDefault="004454C9" w:rsidP="004454C9">
                            <w:pP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</w:pP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السكن الجامعي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 xml:space="preserve"> في (                    )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،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بــرج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رق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ـــــــــــــ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 xml:space="preserve"> (          )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،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 xml:space="preserve">شقة 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رق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ـــــــــم (          )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، ش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ــــــــــــ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ارع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 xml:space="preserve"> (                                                          ) 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4454C9" w:rsidRPr="00754072" w:rsidRDefault="004454C9" w:rsidP="004454C9">
                            <w:pP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 xml:space="preserve">ويستقطع منه أجرة سنوية قدرها (                                                               ) . </w:t>
                            </w:r>
                          </w:p>
                          <w:p w:rsidR="004454C9" w:rsidRDefault="004454C9" w:rsidP="004454C9">
                            <w:pP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و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بناء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َ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على طلب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الساكن أعطي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دون أي مسؤولية على إدارة الإسكان بالجامعة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 xml:space="preserve">  .</w:t>
                            </w:r>
                          </w:p>
                          <w:p w:rsidR="004454C9" w:rsidRPr="00223496" w:rsidRDefault="004454C9" w:rsidP="004454C9">
                            <w:pP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</w:pP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لتواص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ــــــ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ل ، يرجى الاتصال بنا على عنوان البريد الإلكتروني: </w:t>
                            </w:r>
                            <w:hyperlink r:id="rId6" w:history="1">
                              <w:r w:rsidRPr="007835FB">
                                <w:rPr>
                                  <w:rStyle w:val="Hyperlink"/>
                                  <w:rFonts w:ascii="Sakkal Majalla" w:hAnsi="Sakkal Majalla" w:cs="Sakkal Majalla"/>
                                  <w:sz w:val="32"/>
                                  <w:szCs w:val="32"/>
                                </w:rPr>
                                <w:t>GDFH@mu.edu.sa</w:t>
                              </w:r>
                            </w:hyperlink>
                          </w:p>
                          <w:p w:rsidR="004454C9" w:rsidRPr="00754072" w:rsidRDefault="004454C9" w:rsidP="004454C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--------------------------------------------------------------------------------------------------------------</w:t>
                            </w:r>
                          </w:p>
                          <w:p w:rsidR="004454C9" w:rsidRPr="00414A98" w:rsidRDefault="004454C9" w:rsidP="004454C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  <w:rtl/>
                              </w:rPr>
                            </w:pPr>
                            <w:r w:rsidRPr="00414A98"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  <w:t>to whom it may concern</w:t>
                            </w:r>
                          </w:p>
                          <w:p w:rsidR="004454C9" w:rsidRDefault="004454C9" w:rsidP="004454C9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</w:pP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The Housing Department at Majmaah University reports that the </w:t>
                            </w:r>
                            <w:r w:rsidRPr="00414A98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u w:val="single"/>
                              </w:rPr>
                              <w:t>employee/</w:t>
                            </w:r>
                          </w:p>
                          <w:p w:rsidR="004454C9" w:rsidRDefault="004454C9" w:rsidP="004454C9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14A98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u w:val="single"/>
                              </w:rPr>
                              <w:t xml:space="preserve">Civil number:  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</w:t>
                            </w:r>
                            <w:r w:rsidRPr="00414A98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u w:val="single"/>
                              </w:rPr>
                              <w:t>Passport number: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454C9" w:rsidRPr="00754072" w:rsidRDefault="004454C9" w:rsidP="004454C9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</w:pP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lives in the housing designated for faculty members, and 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>his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 address is as follows:</w:t>
                            </w:r>
                          </w:p>
                          <w:p w:rsidR="004454C9" w:rsidRDefault="004454C9" w:rsidP="004454C9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</w:pP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>University housing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 in (                         ) 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 Building No.</w:t>
                            </w:r>
                            <w:r w:rsidRPr="0039342C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(        ) 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>Apartment No.</w:t>
                            </w:r>
                            <w:r w:rsidRPr="0039342C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>(         )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>Street.</w:t>
                            </w:r>
                            <w:r w:rsidRPr="0039342C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>(                             )</w:t>
                            </w:r>
                          </w:p>
                          <w:p w:rsidR="004454C9" w:rsidRPr="00754072" w:rsidRDefault="004454C9" w:rsidP="004454C9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>with a deducted</w:t>
                            </w:r>
                            <w:r w:rsidRPr="00FD1A29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 annual fee 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>(                                                       ) .</w:t>
                            </w:r>
                          </w:p>
                          <w:p w:rsidR="004454C9" w:rsidRDefault="004454C9" w:rsidP="004454C9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</w:pP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This statement was given at the request of the employee, without any responsibility 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>to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 the university housing department. </w:t>
                            </w:r>
                          </w:p>
                          <w:p w:rsidR="004454C9" w:rsidRPr="00754072" w:rsidRDefault="004454C9" w:rsidP="004454C9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>C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ontact us at 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>e-mail address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 : </w:t>
                            </w:r>
                            <w:hyperlink r:id="rId7" w:history="1">
                              <w:r w:rsidRPr="007835FB">
                                <w:rPr>
                                  <w:rStyle w:val="Hyperlink"/>
                                  <w:rFonts w:ascii="Sakkal Majalla" w:hAnsi="Sakkal Majalla" w:cs="Sakkal Majalla"/>
                                  <w:sz w:val="32"/>
                                  <w:szCs w:val="32"/>
                                </w:rPr>
                                <w:t>GDFH@mu.edu.sa</w:t>
                              </w:r>
                            </w:hyperlink>
                          </w:p>
                          <w:p w:rsidR="004454C9" w:rsidRDefault="004454C9" w:rsidP="004454C9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4454C9" w:rsidRPr="0039342C" w:rsidRDefault="004454C9" w:rsidP="004454C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39342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مدير </w:t>
                            </w:r>
                            <w:r w:rsidRPr="0039342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عام</w:t>
                            </w:r>
                            <w:r w:rsidRPr="0039342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الإسكان الجامعي</w:t>
                            </w:r>
                          </w:p>
                          <w:p w:rsidR="004454C9" w:rsidRDefault="004454C9" w:rsidP="004454C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</w:pP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>Director of the University Housing Department</w:t>
                            </w:r>
                          </w:p>
                          <w:p w:rsidR="004454C9" w:rsidRPr="00754072" w:rsidRDefault="004454C9" w:rsidP="004454C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</w:pPr>
                          </w:p>
                          <w:p w:rsidR="004454C9" w:rsidRDefault="004454C9" w:rsidP="004454C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14A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الختــــــــم                                                                                                                                التوقيـــــــع</w:t>
                            </w:r>
                          </w:p>
                          <w:p w:rsidR="004454C9" w:rsidRPr="002742E6" w:rsidRDefault="004454C9" w:rsidP="004454C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>Signature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  <w:r w:rsidRPr="002742E6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407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  <w:t>Stamp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4454C9" w:rsidRDefault="004454C9" w:rsidP="004454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B20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.65pt;margin-top:114.6pt;width:533pt;height:6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" filled="f" stroked="f" strokeweight=".5pt">
                <v:textbox>
                  <w:txbxContent>
                    <w:p w:rsidR="004454C9" w:rsidRPr="00754072" w:rsidRDefault="004454C9" w:rsidP="004454C9">
                      <w:pPr>
                        <w:jc w:val="center"/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</w:rPr>
                      </w:pPr>
                      <w:bookmarkStart w:id="1" w:name="_GoBack"/>
                      <w:r w:rsidRPr="00754072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</w:rPr>
                        <w:t>إلى من يهمه الأمر</w:t>
                      </w:r>
                    </w:p>
                    <w:p w:rsidR="004454C9" w:rsidRDefault="004454C9" w:rsidP="004454C9">
                      <w:pPr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</w:pPr>
                    </w:p>
                    <w:p w:rsidR="004454C9" w:rsidRDefault="004454C9" w:rsidP="004454C9">
                      <w:pPr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تفيــد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الإدارة العامة للإسكـــان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 بجامع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ــ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ة المجمع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ــ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ة أن 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u w:val="single"/>
                          <w:rtl/>
                        </w:rPr>
                        <w:t>الساكن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754072">
                        <w:rPr>
                          <w:rFonts w:ascii="Sakkal Majalla" w:hAnsi="Sakkal Majalla" w:cs="Sakkal Majalla" w:hint="cs"/>
                          <w:sz w:val="32"/>
                          <w:szCs w:val="32"/>
                          <w:u w:val="single"/>
                          <w:rtl/>
                        </w:rPr>
                        <w:t>/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 xml:space="preserve">                                   </w:t>
                      </w:r>
                    </w:p>
                    <w:p w:rsidR="004454C9" w:rsidRPr="00754072" w:rsidRDefault="004454C9" w:rsidP="004454C9">
                      <w:pPr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</w:pPr>
                      <w:r w:rsidRPr="0075407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754072">
                        <w:rPr>
                          <w:rFonts w:ascii="Sakkal Majalla" w:hAnsi="Sakkal Majalla" w:cs="Sakkal Majalla" w:hint="cs"/>
                          <w:sz w:val="32"/>
                          <w:szCs w:val="32"/>
                          <w:u w:val="single"/>
                          <w:rtl/>
                        </w:rPr>
                        <w:t>رقم السجل المدني :</w:t>
                      </w:r>
                      <w:r w:rsidRPr="0075407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              </w:t>
                      </w:r>
                      <w:r w:rsidRPr="00754072">
                        <w:rPr>
                          <w:rFonts w:ascii="Sakkal Majalla" w:hAnsi="Sakkal Majalla" w:cs="Sakkal Majalla" w:hint="cs"/>
                          <w:sz w:val="32"/>
                          <w:szCs w:val="32"/>
                          <w:u w:val="single"/>
                          <w:rtl/>
                        </w:rPr>
                        <w:t>رقم الجواز :</w:t>
                      </w:r>
                      <w:r w:rsidRPr="0075407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4454C9" w:rsidRPr="00754072" w:rsidRDefault="004454C9" w:rsidP="004454C9">
                      <w:pPr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 xml:space="preserve">يقيم 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 في السكن المخصص لأعضاء هيئة التدريس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 xml:space="preserve"> بجامعة المجمعة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 ، وعنوانه على النحو التالي 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: -</w:t>
                      </w:r>
                    </w:p>
                    <w:p w:rsidR="004454C9" w:rsidRDefault="004454C9" w:rsidP="004454C9">
                      <w:pPr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</w:pP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السكن الجامعي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 xml:space="preserve"> في (                    )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 ، 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بــرج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 رق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ـــــــــــــ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م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 xml:space="preserve"> (          )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 ، 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 xml:space="preserve">شقة 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 رق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ـــــــــم (          )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 ، ش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ــــــــــــ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ارع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 xml:space="preserve"> (                                                          ) 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:rsidR="004454C9" w:rsidRPr="00754072" w:rsidRDefault="004454C9" w:rsidP="004454C9">
                      <w:pPr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 xml:space="preserve">ويستقطع منه أجرة سنوية قدرها (                                                               ) . </w:t>
                      </w:r>
                    </w:p>
                    <w:p w:rsidR="004454C9" w:rsidRDefault="004454C9" w:rsidP="004454C9">
                      <w:pPr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و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بناء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َ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 على طلب 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الساكن أعطي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 دون أي مسؤولية على إدارة الإسكان بالجامعة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 xml:space="preserve">  .</w:t>
                      </w:r>
                    </w:p>
                    <w:p w:rsidR="004454C9" w:rsidRPr="00223496" w:rsidRDefault="004454C9" w:rsidP="004454C9">
                      <w:pP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</w:pP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ل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لتواص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ــــــ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ل ، يرجى الاتصال بنا على عنوان البريد الإلكتروني: </w:t>
                      </w:r>
                      <w:hyperlink r:id="rId8" w:history="1">
                        <w:r w:rsidRPr="007835FB">
                          <w:rPr>
                            <w:rStyle w:val="Hyperlink"/>
                            <w:rFonts w:ascii="Sakkal Majalla" w:hAnsi="Sakkal Majalla" w:cs="Sakkal Majalla"/>
                            <w:sz w:val="32"/>
                            <w:szCs w:val="32"/>
                          </w:rPr>
                          <w:t>GDFH@mu.edu.sa</w:t>
                        </w:r>
                      </w:hyperlink>
                    </w:p>
                    <w:p w:rsidR="004454C9" w:rsidRPr="00754072" w:rsidRDefault="004454C9" w:rsidP="004454C9">
                      <w:pPr>
                        <w:jc w:val="center"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--------------------------------------------------------------------------------------------------------------</w:t>
                      </w:r>
                    </w:p>
                    <w:p w:rsidR="004454C9" w:rsidRPr="00414A98" w:rsidRDefault="004454C9" w:rsidP="004454C9">
                      <w:pPr>
                        <w:jc w:val="center"/>
                        <w:rPr>
                          <w:rFonts w:ascii="Sakkal Majalla" w:hAnsi="Sakkal Majalla" w:cs="Sakkal Majalla"/>
                          <w:sz w:val="48"/>
                          <w:szCs w:val="48"/>
                          <w:rtl/>
                        </w:rPr>
                      </w:pPr>
                      <w:r w:rsidRPr="00414A98">
                        <w:rPr>
                          <w:rFonts w:ascii="Sakkal Majalla" w:hAnsi="Sakkal Majalla" w:cs="Sakkal Majalla"/>
                          <w:sz w:val="48"/>
                          <w:szCs w:val="48"/>
                        </w:rPr>
                        <w:t>to whom it may concern</w:t>
                      </w:r>
                    </w:p>
                    <w:p w:rsidR="004454C9" w:rsidRDefault="004454C9" w:rsidP="004454C9">
                      <w:pPr>
                        <w:jc w:val="right"/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</w:pP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The Housing Department at Majmaah University reports that the </w:t>
                      </w:r>
                      <w:r w:rsidRPr="00414A98">
                        <w:rPr>
                          <w:rFonts w:ascii="Sakkal Majalla" w:hAnsi="Sakkal Majalla" w:cs="Sakkal Majalla"/>
                          <w:sz w:val="32"/>
                          <w:szCs w:val="32"/>
                          <w:u w:val="single"/>
                        </w:rPr>
                        <w:t>employee/</w:t>
                      </w:r>
                    </w:p>
                    <w:p w:rsidR="004454C9" w:rsidRDefault="004454C9" w:rsidP="004454C9">
                      <w:pPr>
                        <w:jc w:val="right"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 xml:space="preserve">         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 </w:t>
                      </w:r>
                      <w:r w:rsidRPr="00414A98">
                        <w:rPr>
                          <w:rFonts w:ascii="Sakkal Majalla" w:hAnsi="Sakkal Majalla" w:cs="Sakkal Majalla"/>
                          <w:sz w:val="32"/>
                          <w:szCs w:val="32"/>
                          <w:u w:val="single"/>
                        </w:rPr>
                        <w:t xml:space="preserve">Civil number:  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                                                                             </w:t>
                      </w:r>
                      <w:r w:rsidRPr="00414A98">
                        <w:rPr>
                          <w:rFonts w:ascii="Sakkal Majalla" w:hAnsi="Sakkal Majalla" w:cs="Sakkal Majalla"/>
                          <w:sz w:val="32"/>
                          <w:szCs w:val="32"/>
                          <w:u w:val="single"/>
                        </w:rPr>
                        <w:t>Passport number: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454C9" w:rsidRPr="00754072" w:rsidRDefault="004454C9" w:rsidP="004454C9">
                      <w:pPr>
                        <w:jc w:val="right"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</w:pP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lives in the housing designated for faculty members, and 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>his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 address is as follows:</w:t>
                      </w:r>
                    </w:p>
                    <w:p w:rsidR="004454C9" w:rsidRDefault="004454C9" w:rsidP="004454C9">
                      <w:pPr>
                        <w:jc w:val="right"/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</w:pP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>University housing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 in (             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            ) 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   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 Building No.</w:t>
                      </w:r>
                      <w:r w:rsidRPr="0039342C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(        ) 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 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>Apartment No.</w:t>
                      </w:r>
                      <w:r w:rsidRPr="0039342C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>(         )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 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>Street.</w:t>
                      </w:r>
                      <w:r w:rsidRPr="0039342C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>(                             )</w:t>
                      </w:r>
                    </w:p>
                    <w:p w:rsidR="004454C9" w:rsidRPr="00754072" w:rsidRDefault="004454C9" w:rsidP="004454C9">
                      <w:pPr>
                        <w:jc w:val="right"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>with a deducted</w:t>
                      </w:r>
                      <w:r w:rsidRPr="00FD1A29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 annual fee 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>(                                                       ) .</w:t>
                      </w:r>
                    </w:p>
                    <w:p w:rsidR="004454C9" w:rsidRDefault="004454C9" w:rsidP="004454C9">
                      <w:pPr>
                        <w:jc w:val="right"/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</w:pP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This statement was given at the request of the employee, without any responsibility 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>to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 the university housing department. </w:t>
                      </w:r>
                    </w:p>
                    <w:p w:rsidR="004454C9" w:rsidRPr="00754072" w:rsidRDefault="004454C9" w:rsidP="004454C9">
                      <w:pPr>
                        <w:jc w:val="right"/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>C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ontact us at 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 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>e-mail address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 : </w:t>
                      </w:r>
                      <w:hyperlink r:id="rId9" w:history="1">
                        <w:r w:rsidRPr="007835FB">
                          <w:rPr>
                            <w:rStyle w:val="Hyperlink"/>
                            <w:rFonts w:ascii="Sakkal Majalla" w:hAnsi="Sakkal Majalla" w:cs="Sakkal Majalla"/>
                            <w:sz w:val="32"/>
                            <w:szCs w:val="32"/>
                          </w:rPr>
                          <w:t>GDFH@mu.edu.sa</w:t>
                        </w:r>
                      </w:hyperlink>
                    </w:p>
                    <w:p w:rsidR="004454C9" w:rsidRDefault="004454C9" w:rsidP="004454C9">
                      <w:pPr>
                        <w:jc w:val="right"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</w:pPr>
                    </w:p>
                    <w:p w:rsidR="004454C9" w:rsidRPr="0039342C" w:rsidRDefault="004454C9" w:rsidP="004454C9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39342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مدير </w:t>
                      </w:r>
                      <w:r w:rsidRPr="0039342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عام</w:t>
                      </w:r>
                      <w:r w:rsidRPr="0039342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الإسكان الجامعي</w:t>
                      </w:r>
                    </w:p>
                    <w:p w:rsidR="004454C9" w:rsidRDefault="004454C9" w:rsidP="004454C9">
                      <w:pPr>
                        <w:jc w:val="center"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</w:pP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>Director of the University Housing Department</w:t>
                      </w:r>
                    </w:p>
                    <w:p w:rsidR="004454C9" w:rsidRPr="00754072" w:rsidRDefault="004454C9" w:rsidP="004454C9">
                      <w:pPr>
                        <w:jc w:val="center"/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</w:pPr>
                    </w:p>
                    <w:p w:rsidR="004454C9" w:rsidRDefault="004454C9" w:rsidP="004454C9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14A9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الختــــــــم                                                                                                                                التوقيـــــــع</w:t>
                      </w:r>
                    </w:p>
                    <w:p w:rsidR="004454C9" w:rsidRPr="002742E6" w:rsidRDefault="004454C9" w:rsidP="004454C9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</w:rPr>
                      </w:pP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>Signature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 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</w:t>
                      </w:r>
                      <w:r w:rsidRPr="002742E6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 xml:space="preserve"> </w:t>
                      </w:r>
                      <w:r w:rsidRPr="00754072"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  <w:t>Stamp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</w:rPr>
                        <w:t xml:space="preserve">        </w:t>
                      </w:r>
                    </w:p>
                    <w:bookmarkEnd w:id="1"/>
                    <w:p w:rsidR="004454C9" w:rsidRDefault="004454C9" w:rsidP="004454C9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127EF9" w:rsidSect="00B03767">
      <w:pgSz w:w="11906" w:h="16838"/>
      <w:pgMar w:top="244" w:right="340" w:bottom="244" w:left="340" w:header="57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AB" w:rsidRDefault="00DF3AAB" w:rsidP="00C2018A">
      <w:pPr>
        <w:spacing w:after="0" w:line="240" w:lineRule="auto"/>
      </w:pPr>
      <w:r>
        <w:separator/>
      </w:r>
    </w:p>
  </w:endnote>
  <w:endnote w:type="continuationSeparator" w:id="0">
    <w:p w:rsidR="00DF3AAB" w:rsidRDefault="00DF3AAB" w:rsidP="00C2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AB" w:rsidRDefault="00DF3AAB" w:rsidP="00C2018A">
      <w:pPr>
        <w:spacing w:after="0" w:line="240" w:lineRule="auto"/>
      </w:pPr>
      <w:r>
        <w:separator/>
      </w:r>
    </w:p>
  </w:footnote>
  <w:footnote w:type="continuationSeparator" w:id="0">
    <w:p w:rsidR="00DF3AAB" w:rsidRDefault="00DF3AAB" w:rsidP="00C20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8A"/>
    <w:rsid w:val="000569FB"/>
    <w:rsid w:val="002359D8"/>
    <w:rsid w:val="00330E5A"/>
    <w:rsid w:val="004314CC"/>
    <w:rsid w:val="004454C9"/>
    <w:rsid w:val="007B157C"/>
    <w:rsid w:val="008B3D68"/>
    <w:rsid w:val="008D6C85"/>
    <w:rsid w:val="00945C98"/>
    <w:rsid w:val="00A37DE4"/>
    <w:rsid w:val="00B03767"/>
    <w:rsid w:val="00C10C80"/>
    <w:rsid w:val="00C2018A"/>
    <w:rsid w:val="00DF3AAB"/>
    <w:rsid w:val="00E959D7"/>
    <w:rsid w:val="00E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3DD172C-730D-4B15-B09F-D70B1520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57C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18A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">
    <w:name w:val="رأس الصفحة Char"/>
    <w:basedOn w:val="a0"/>
    <w:link w:val="a3"/>
    <w:uiPriority w:val="99"/>
    <w:rsid w:val="00C2018A"/>
  </w:style>
  <w:style w:type="paragraph" w:styleId="a4">
    <w:name w:val="footer"/>
    <w:basedOn w:val="a"/>
    <w:link w:val="Char0"/>
    <w:uiPriority w:val="99"/>
    <w:unhideWhenUsed/>
    <w:rsid w:val="00C2018A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0">
    <w:name w:val="تذييل الصفحة Char"/>
    <w:basedOn w:val="a0"/>
    <w:link w:val="a4"/>
    <w:uiPriority w:val="99"/>
    <w:rsid w:val="00C2018A"/>
  </w:style>
  <w:style w:type="paragraph" w:styleId="a5">
    <w:name w:val="Balloon Text"/>
    <w:basedOn w:val="a"/>
    <w:link w:val="Char1"/>
    <w:uiPriority w:val="99"/>
    <w:semiHidden/>
    <w:unhideWhenUsed/>
    <w:rsid w:val="00C2018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C2018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445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FH@mu.edu.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DFH@mu.edu.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FH@mu.edu.s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DFH@mu.edu.s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عبدالعزيز بن زيد العامر</dc:creator>
  <cp:keywords/>
  <dc:description/>
  <cp:lastModifiedBy>عبدالعزيز بن زيد العامر</cp:lastModifiedBy>
  <cp:revision>2</cp:revision>
  <cp:lastPrinted>2024-10-01T10:23:00Z</cp:lastPrinted>
  <dcterms:created xsi:type="dcterms:W3CDTF">2025-01-05T07:59:00Z</dcterms:created>
  <dcterms:modified xsi:type="dcterms:W3CDTF">2025-01-05T07:59:00Z</dcterms:modified>
</cp:coreProperties>
</file>