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C204C3" w14:textId="4FBF6F5D" w:rsidR="00FE182F" w:rsidRPr="000A6679" w:rsidRDefault="007E1BFC" w:rsidP="000A6679">
      <w:pPr>
        <w:jc w:val="center"/>
        <w:rPr>
          <w:rFonts w:ascii="Sakkal Majalla" w:hAnsi="Sakkal Majalla" w:cs="Sakkal Majalla"/>
          <w:b/>
          <w:bCs/>
          <w:color w:val="354F52"/>
          <w:sz w:val="52"/>
          <w:szCs w:val="52"/>
        </w:rPr>
      </w:pPr>
      <w:r w:rsidRPr="000A6679">
        <w:rPr>
          <w:rFonts w:ascii="Sakkal Majalla" w:hAnsi="Sakkal Majalla" w:cs="Sakkal Majalla" w:hint="cs"/>
          <w:b/>
          <w:bCs/>
          <w:color w:val="354F52"/>
          <w:sz w:val="52"/>
          <w:szCs w:val="52"/>
          <w:rtl/>
        </w:rPr>
        <w:t>معايير</w:t>
      </w:r>
      <w:r w:rsidR="007360B0" w:rsidRPr="000A6679">
        <w:rPr>
          <w:rFonts w:ascii="Sakkal Majalla" w:hAnsi="Sakkal Majalla" w:cs="Sakkal Majalla"/>
          <w:b/>
          <w:bCs/>
          <w:color w:val="354F52"/>
          <w:sz w:val="52"/>
          <w:szCs w:val="52"/>
          <w:rtl/>
        </w:rPr>
        <w:t xml:space="preserve"> تقييم </w:t>
      </w:r>
      <w:r w:rsidR="00315E14" w:rsidRPr="000A6679">
        <w:rPr>
          <w:rFonts w:ascii="Sakkal Majalla" w:hAnsi="Sakkal Majalla" w:cs="Sakkal Majalla"/>
          <w:b/>
          <w:bCs/>
          <w:color w:val="354F52"/>
          <w:sz w:val="52"/>
          <w:szCs w:val="52"/>
          <w:rtl/>
        </w:rPr>
        <w:t xml:space="preserve">أعضاء هيئة التدريس </w:t>
      </w:r>
      <w:r w:rsidR="007360B0" w:rsidRPr="000A6679">
        <w:rPr>
          <w:rFonts w:ascii="Sakkal Majalla" w:hAnsi="Sakkal Majalla" w:cs="Sakkal Majalla"/>
          <w:b/>
          <w:bCs/>
          <w:color w:val="354F52"/>
          <w:sz w:val="52"/>
          <w:szCs w:val="52"/>
          <w:rtl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3"/>
        <w:gridCol w:w="831"/>
        <w:gridCol w:w="7516"/>
        <w:gridCol w:w="1116"/>
        <w:gridCol w:w="669"/>
        <w:gridCol w:w="2835"/>
      </w:tblGrid>
      <w:tr w:rsidR="00113929" w:rsidRPr="000A6679" w14:paraId="454E90A0" w14:textId="77777777" w:rsidTr="00113929">
        <w:trPr>
          <w:cantSplit/>
          <w:trHeight w:val="1134"/>
          <w:tblHeader/>
        </w:trPr>
        <w:tc>
          <w:tcPr>
            <w:tcW w:w="0" w:type="auto"/>
            <w:vMerge w:val="restart"/>
            <w:shd w:val="clear" w:color="auto" w:fill="52796F"/>
            <w:vAlign w:val="center"/>
          </w:tcPr>
          <w:p w14:paraId="358F1D40" w14:textId="52B49217" w:rsidR="00113929" w:rsidRPr="000A6679" w:rsidRDefault="00113929" w:rsidP="000A667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0A6679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المعيار</w:t>
            </w:r>
          </w:p>
        </w:tc>
        <w:tc>
          <w:tcPr>
            <w:tcW w:w="0" w:type="auto"/>
            <w:vMerge w:val="restart"/>
            <w:shd w:val="clear" w:color="auto" w:fill="52796F"/>
            <w:vAlign w:val="center"/>
          </w:tcPr>
          <w:p w14:paraId="51A718A2" w14:textId="37AA3D4F" w:rsidR="00113929" w:rsidRPr="000A6679" w:rsidRDefault="00113929" w:rsidP="000A667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0A6679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النسبة</w:t>
            </w:r>
          </w:p>
        </w:tc>
        <w:tc>
          <w:tcPr>
            <w:tcW w:w="0" w:type="auto"/>
            <w:vMerge w:val="restart"/>
            <w:shd w:val="clear" w:color="auto" w:fill="52796F"/>
            <w:vAlign w:val="center"/>
          </w:tcPr>
          <w:p w14:paraId="447B91D9" w14:textId="25E76C1C" w:rsidR="00113929" w:rsidRPr="000A6679" w:rsidRDefault="00113929" w:rsidP="000A667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</w:rPr>
            </w:pPr>
            <w:r w:rsidRPr="000A6679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الممارسات</w:t>
            </w:r>
          </w:p>
        </w:tc>
        <w:tc>
          <w:tcPr>
            <w:tcW w:w="0" w:type="auto"/>
            <w:shd w:val="clear" w:color="auto" w:fill="52796F"/>
            <w:textDirection w:val="btLr"/>
            <w:vAlign w:val="center"/>
          </w:tcPr>
          <w:p w14:paraId="5397109E" w14:textId="77777777" w:rsidR="00113929" w:rsidRPr="000A6679" w:rsidRDefault="00113929" w:rsidP="000A6679">
            <w:pPr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0A6679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الدرجة</w:t>
            </w:r>
          </w:p>
          <w:p w14:paraId="65654E9E" w14:textId="330FEDD1" w:rsidR="00113929" w:rsidRPr="000A6679" w:rsidRDefault="00113929" w:rsidP="000A6679">
            <w:pPr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</w:rPr>
            </w:pPr>
            <w:r w:rsidRPr="000A6679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القصوى</w:t>
            </w:r>
          </w:p>
        </w:tc>
        <w:tc>
          <w:tcPr>
            <w:tcW w:w="0" w:type="auto"/>
            <w:vMerge w:val="restart"/>
            <w:shd w:val="clear" w:color="auto" w:fill="52796F"/>
            <w:textDirection w:val="btLr"/>
          </w:tcPr>
          <w:p w14:paraId="3C288B6F" w14:textId="6773D23F" w:rsidR="00113929" w:rsidRPr="000A6679" w:rsidRDefault="00113929" w:rsidP="000A6679">
            <w:pPr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0A667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2"/>
                <w:szCs w:val="32"/>
                <w:rtl/>
              </w:rPr>
              <w:t>تقييم المرجع</w:t>
            </w:r>
          </w:p>
        </w:tc>
        <w:tc>
          <w:tcPr>
            <w:tcW w:w="0" w:type="auto"/>
            <w:vMerge w:val="restart"/>
            <w:shd w:val="clear" w:color="auto" w:fill="52796F"/>
            <w:vAlign w:val="center"/>
          </w:tcPr>
          <w:p w14:paraId="7A85FFB4" w14:textId="1DBB7948" w:rsidR="00113929" w:rsidRPr="000A6679" w:rsidRDefault="00113929" w:rsidP="000A667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</w:rPr>
            </w:pPr>
            <w:r w:rsidRPr="000A6679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الأدلة والشواهد</w:t>
            </w:r>
          </w:p>
        </w:tc>
      </w:tr>
      <w:tr w:rsidR="00113929" w:rsidRPr="000A6679" w14:paraId="6C141161" w14:textId="77777777" w:rsidTr="00113929">
        <w:trPr>
          <w:trHeight w:val="394"/>
          <w:tblHeader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4601D87C" w14:textId="4A5DDF6C" w:rsidR="00113929" w:rsidRPr="000A6679" w:rsidRDefault="00113929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1A88D0DE" w14:textId="0F656D1F" w:rsidR="00113929" w:rsidRPr="000A6679" w:rsidRDefault="00113929" w:rsidP="000A6679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rtl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</w:tcPr>
          <w:p w14:paraId="47516105" w14:textId="2BEF6880" w:rsidR="00113929" w:rsidRPr="000A6679" w:rsidRDefault="00113929" w:rsidP="000A6679">
            <w:pPr>
              <w:bidi/>
              <w:jc w:val="both"/>
              <w:rPr>
                <w:rFonts w:ascii="Sakkal Majalla" w:eastAsia="Times New Roman" w:hAnsi="Sakkal Majalla" w:cs="Sakkal Majalla"/>
                <w:sz w:val="20"/>
                <w:rtl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52796F"/>
          </w:tcPr>
          <w:p w14:paraId="1803E425" w14:textId="3EBA6313" w:rsidR="00113929" w:rsidRPr="000A6679" w:rsidRDefault="00113929" w:rsidP="000A667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0A6679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100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012D7C9D" w14:textId="77777777" w:rsidR="00113929" w:rsidRPr="000A6679" w:rsidRDefault="00113929" w:rsidP="000A667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</w:tcPr>
          <w:p w14:paraId="6854256C" w14:textId="67715096" w:rsidR="00113929" w:rsidRPr="000A6679" w:rsidRDefault="00113929" w:rsidP="000A667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</w:p>
        </w:tc>
      </w:tr>
      <w:tr w:rsidR="00E33355" w:rsidRPr="000A6679" w14:paraId="2FB1DBCE" w14:textId="77777777" w:rsidTr="00113929">
        <w:tc>
          <w:tcPr>
            <w:tcW w:w="0" w:type="auto"/>
            <w:vMerge w:val="restart"/>
            <w:tcBorders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4FC85C64" w14:textId="677D252D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  <w:t>الأداء التدريسي والإداري</w:t>
            </w:r>
          </w:p>
        </w:tc>
        <w:tc>
          <w:tcPr>
            <w:tcW w:w="0" w:type="auto"/>
            <w:vMerge w:val="restart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548D4BAF" w14:textId="1EBAD21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50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4B9D4CDE" w14:textId="50B964C5" w:rsidR="00E33355" w:rsidRPr="000A6679" w:rsidRDefault="00E33355" w:rsidP="000A6679">
            <w:pPr>
              <w:pStyle w:val="ListParagraph"/>
              <w:numPr>
                <w:ilvl w:val="0"/>
                <w:numId w:val="7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فلسفة العضو في التدريس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6C9AC7BF" w14:textId="279C9D3E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6C29CADC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08EDE832" w14:textId="2D17266C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يرفق 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صفحتين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يصف فيها الفلسفة التي يتبعها في التدريس</w:t>
            </w:r>
          </w:p>
        </w:tc>
      </w:tr>
      <w:tr w:rsidR="00E33355" w:rsidRPr="000A6679" w14:paraId="7DFBA3DB" w14:textId="77777777" w:rsidTr="00113929">
        <w:tc>
          <w:tcPr>
            <w:tcW w:w="0" w:type="auto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61F30D7B" w14:textId="4F40D638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2FA87BBA" w14:textId="08FC4E1D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3F38A5C1" w14:textId="594281DB" w:rsidR="00E33355" w:rsidRPr="000A6679" w:rsidRDefault="00E33355" w:rsidP="000A6679">
            <w:pPr>
              <w:pStyle w:val="ListParagraph"/>
              <w:numPr>
                <w:ilvl w:val="0"/>
                <w:numId w:val="7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أن يقدم العضو تخطيطا مفصلا (سيلابس 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>syllabus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) لتدريس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مفردات المقرر موضح فيها 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أ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هداف كل وحدة وارتباطها بأهداف المقرر متضمنه مواعيد تقييم أداء الطلبة و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آ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ليتها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ونماذج منها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ونشرها على البلاكبور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د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7B3BBEE4" w14:textId="7F2DB7D1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2DC2D2F5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008D288F" w14:textId="321A15CB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يرفق السيلابس ل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أ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حد المقررات</w:t>
            </w:r>
          </w:p>
          <w:p w14:paraId="3E17329B" w14:textId="5BBC4403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(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FF0000"/>
                <w:szCs w:val="24"/>
                <w:rtl/>
              </w:rPr>
              <w:t>ليس توصيف المقرر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)</w:t>
            </w:r>
          </w:p>
        </w:tc>
      </w:tr>
      <w:tr w:rsidR="00E33355" w:rsidRPr="000A6679" w14:paraId="16070BBB" w14:textId="77777777" w:rsidTr="00113929">
        <w:tc>
          <w:tcPr>
            <w:tcW w:w="0" w:type="auto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06F09F05" w14:textId="0ACB2C2A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0942E77F" w14:textId="2E5DED4D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162F390E" w14:textId="3D6D0403" w:rsidR="00E33355" w:rsidRPr="000A6679" w:rsidRDefault="00E33355" w:rsidP="000A6679">
            <w:pPr>
              <w:pStyle w:val="ListParagraph"/>
              <w:numPr>
                <w:ilvl w:val="0"/>
                <w:numId w:val="7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قدرته على تبني أساليب واستراتيجيات تدريس وتقويم متميزة وإبداعية في تقديم المقررات الدراسية بطريقة تحقق المخرجات التعليمية المستهدفة (الدليل من 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 xml:space="preserve">syllabus 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وفلسفة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التدريس)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2CAC9651" w14:textId="480E43B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4C5C7E7B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740F7F29" w14:textId="34A8D768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الدليل من 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 xml:space="preserve">syllabus 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وفلسفة التدريس + شاهد من تقييم الطلاب للمقرر</w:t>
            </w:r>
          </w:p>
        </w:tc>
      </w:tr>
      <w:tr w:rsidR="00E33355" w:rsidRPr="000A6679" w14:paraId="3AD5317D" w14:textId="77777777" w:rsidTr="00113929">
        <w:tc>
          <w:tcPr>
            <w:tcW w:w="0" w:type="auto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2B96AA09" w14:textId="4047AF70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4291F772" w14:textId="48BE77FF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75CD3A7F" w14:textId="1ECADC4B" w:rsidR="00E33355" w:rsidRPr="000A6679" w:rsidRDefault="00E33355" w:rsidP="000A6679">
            <w:pPr>
              <w:pStyle w:val="ListParagraph"/>
              <w:numPr>
                <w:ilvl w:val="0"/>
                <w:numId w:val="7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المشاركة الفعالة في المجالس واللجان والوحدات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5D4A08A8" w14:textId="03BA9E8C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0D3F29BC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7C3AEBDF" w14:textId="36C3ADDB" w:rsidR="00E33355" w:rsidRPr="000A6679" w:rsidRDefault="000A6679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مشهد من رئيس القسم +</w:t>
            </w:r>
            <w:r w:rsidR="00E33355"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قرارات التشكيل</w:t>
            </w:r>
          </w:p>
        </w:tc>
      </w:tr>
      <w:tr w:rsidR="00E33355" w:rsidRPr="000A6679" w14:paraId="0206290C" w14:textId="77777777" w:rsidTr="00113929">
        <w:tc>
          <w:tcPr>
            <w:tcW w:w="0" w:type="auto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08D4B890" w14:textId="4EFBC49F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2CEF4A72" w14:textId="194F035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5AB88193" w14:textId="6DCCABC5" w:rsidR="00E33355" w:rsidRPr="000A6679" w:rsidRDefault="00E33355" w:rsidP="000A6679">
            <w:pPr>
              <w:pStyle w:val="ListParagraph"/>
              <w:numPr>
                <w:ilvl w:val="0"/>
                <w:numId w:val="7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يقدم العضو تغ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ذ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ية راجعة فعالة تساعد الطلبة على التعرف على جوانب الضعف والقوة لدى الطالب. (يرفق نموذج من التعليقات على أعمال الطلبة)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734FC0A3" w14:textId="729028C2" w:rsidR="00E33355" w:rsidRPr="000A6679" w:rsidRDefault="00E33355" w:rsidP="000A6679">
            <w:pPr>
              <w:bidi/>
              <w:ind w:left="323" w:hanging="290"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10B1AF2D" w14:textId="77777777" w:rsidR="00E33355" w:rsidRPr="000A6679" w:rsidRDefault="00E33355" w:rsidP="000A6679">
            <w:pPr>
              <w:bidi/>
              <w:ind w:left="323" w:hanging="290"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559E1E0E" w14:textId="72E32FE7" w:rsidR="00E33355" w:rsidRPr="000A6679" w:rsidRDefault="00E33355" w:rsidP="000A6679">
            <w:pPr>
              <w:bidi/>
              <w:ind w:left="323" w:hanging="290"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عينات من أعمال الطلبة والتعليق عليها</w:t>
            </w:r>
          </w:p>
        </w:tc>
      </w:tr>
      <w:tr w:rsidR="00E33355" w:rsidRPr="000A6679" w14:paraId="044A2043" w14:textId="77777777" w:rsidTr="00113929">
        <w:tc>
          <w:tcPr>
            <w:tcW w:w="0" w:type="auto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496EAE8B" w14:textId="7D7AC0E6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380E322A" w14:textId="6E6BF16D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4D6999D1" w14:textId="61ABF912" w:rsidR="00E33355" w:rsidRPr="000A6679" w:rsidRDefault="00E33355" w:rsidP="000A6679">
            <w:pPr>
              <w:pStyle w:val="ListParagraph"/>
              <w:numPr>
                <w:ilvl w:val="0"/>
                <w:numId w:val="7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استيفاء عناصر تقرير المقررات كاملة كما يتطلبها المركز الوطني للتقويم والاعتماد ال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أ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كاديمي. 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673EC6FB" w14:textId="10C1301E" w:rsidR="00E33355" w:rsidRPr="000A6679" w:rsidRDefault="00E33355" w:rsidP="000A6679">
            <w:pPr>
              <w:bidi/>
              <w:ind w:left="323" w:hanging="290"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31FFD29E" w14:textId="77777777" w:rsidR="00E33355" w:rsidRPr="000A6679" w:rsidRDefault="00E33355" w:rsidP="000A6679">
            <w:pPr>
              <w:bidi/>
              <w:ind w:left="323" w:hanging="290"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6E648623" w14:textId="16D032A1" w:rsidR="00E33355" w:rsidRPr="000A6679" w:rsidRDefault="0091520C" w:rsidP="000A6679">
            <w:pPr>
              <w:bidi/>
              <w:ind w:left="323" w:hanging="290"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ارفاق تقارير المقررات لفصلين سابقين</w:t>
            </w:r>
          </w:p>
        </w:tc>
      </w:tr>
      <w:tr w:rsidR="00E33355" w:rsidRPr="000A6679" w14:paraId="7AA6ACC6" w14:textId="77777777" w:rsidTr="00113929">
        <w:tc>
          <w:tcPr>
            <w:tcW w:w="0" w:type="auto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4AF1DADD" w14:textId="27EF0238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1EEC5C11" w14:textId="47579AF3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7B216834" w14:textId="548F96BC" w:rsidR="00E33355" w:rsidRPr="000A6679" w:rsidRDefault="00E33355" w:rsidP="000A6679">
            <w:pPr>
              <w:pStyle w:val="ListParagraph"/>
              <w:numPr>
                <w:ilvl w:val="0"/>
                <w:numId w:val="7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لدى العضو صفحة فعالة على موقع الجامعة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4BA78A1A" w14:textId="583926C0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01A4A71B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7569E0FB" w14:textId="7029761A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bookmarkStart w:id="0" w:name="_GoBack"/>
            <w:bookmarkEnd w:id="0"/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يرفق رابط الموقع الصفحة</w:t>
            </w:r>
          </w:p>
        </w:tc>
      </w:tr>
      <w:tr w:rsidR="00E33355" w:rsidRPr="000A6679" w14:paraId="723714C4" w14:textId="77777777" w:rsidTr="00113929">
        <w:tc>
          <w:tcPr>
            <w:tcW w:w="0" w:type="auto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10A97045" w14:textId="218116EF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4F44AE7A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18E66CFE" w14:textId="12037FEE" w:rsidR="00E33355" w:rsidRPr="000A6679" w:rsidRDefault="00E33355" w:rsidP="000A6679">
            <w:pPr>
              <w:pStyle w:val="ListParagraph"/>
              <w:numPr>
                <w:ilvl w:val="0"/>
                <w:numId w:val="7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متوسط تقييم الطلاب للعضو في جميع الشعب 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خلال اخر فصلين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فيما يتعلق بالتخطيط قبل بداية المقرر. 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5AF00A9D" w14:textId="690919D6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4541283A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45D407AB" w14:textId="150A3FE0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نسخة من التقييم</w:t>
            </w:r>
          </w:p>
        </w:tc>
      </w:tr>
      <w:tr w:rsidR="00E33355" w:rsidRPr="000A6679" w14:paraId="1BC39C3B" w14:textId="77777777" w:rsidTr="00113929">
        <w:tc>
          <w:tcPr>
            <w:tcW w:w="0" w:type="auto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4624A7C0" w14:textId="44B49CBE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07445708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63CB7F0F" w14:textId="45556F4B" w:rsidR="00E33355" w:rsidRPr="000A6679" w:rsidRDefault="00E33355" w:rsidP="000A6679">
            <w:pPr>
              <w:pStyle w:val="ListParagraph"/>
              <w:numPr>
                <w:ilvl w:val="0"/>
                <w:numId w:val="7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متوسط تقييم الطلاب للعضو في جميع الشعب 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خلال اخر فصلين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فيما يتعلق بما يحدث خلال المقرر. 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10D64249" w14:textId="1D3123F3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5AF88256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06B9AA36" w14:textId="38C0E406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نسخة من التقييم</w:t>
            </w:r>
          </w:p>
        </w:tc>
      </w:tr>
      <w:tr w:rsidR="00E33355" w:rsidRPr="000A6679" w14:paraId="5066EECA" w14:textId="77777777" w:rsidTr="00113929">
        <w:tc>
          <w:tcPr>
            <w:tcW w:w="0" w:type="auto"/>
            <w:vMerge/>
            <w:tcBorders>
              <w:top w:val="single" w:sz="4" w:space="0" w:color="AEAAAA" w:themeColor="background2" w:themeShade="BF"/>
              <w:bottom w:val="single" w:sz="4" w:space="0" w:color="auto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3A4D4944" w14:textId="17FD4268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42009AA2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2C390607" w14:textId="0516E10A" w:rsidR="00E33355" w:rsidRPr="000A6679" w:rsidRDefault="00E33355" w:rsidP="000A6679">
            <w:pPr>
              <w:pStyle w:val="ListParagraph"/>
              <w:numPr>
                <w:ilvl w:val="0"/>
                <w:numId w:val="7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تقييم رئيس القسم للأداء الوظيفي لعضو هيئة التدريس خلال </w:t>
            </w:r>
            <w:r w:rsidR="0091520C"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العام السابق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r w:rsidR="0091520C"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ل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لجائزة.  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22A917D5" w14:textId="013CE8C3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47AC9EB2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03FF53" w14:textId="027117D9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نسخة من التقييم من 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أي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قونة خدماتي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معتمدة من رئيس القسم</w:t>
            </w:r>
          </w:p>
        </w:tc>
      </w:tr>
      <w:tr w:rsidR="00E33355" w:rsidRPr="000A6679" w14:paraId="6C25E8D3" w14:textId="77777777" w:rsidTr="00113929">
        <w:tc>
          <w:tcPr>
            <w:tcW w:w="0" w:type="auto"/>
            <w:vMerge w:val="restart"/>
            <w:tcBorders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3E4F489F" w14:textId="47080CDC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  <w:t>البحث العلمي والتنمية المهنية</w:t>
            </w:r>
          </w:p>
        </w:tc>
        <w:tc>
          <w:tcPr>
            <w:tcW w:w="0" w:type="auto"/>
            <w:vMerge w:val="restart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69835C46" w14:textId="001A7288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30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673F2907" w14:textId="6D02F399" w:rsidR="00E33355" w:rsidRPr="000A6679" w:rsidRDefault="00E33355" w:rsidP="000A6679">
            <w:pPr>
              <w:pStyle w:val="ListParagraph"/>
              <w:numPr>
                <w:ilvl w:val="0"/>
                <w:numId w:val="13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الأبحاث المنشورة</w:t>
            </w:r>
            <w:r w:rsidR="00D676AF"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أو المقبولة للنشر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في مجلات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مصنفة (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>ISI and Scopus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) 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ومجلات محكمة عالمية وعربية ومحلية  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لآخر عامين من ضمنهم عام الجائزة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. 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7D15F08B" w14:textId="7802C2B7" w:rsidR="00E33355" w:rsidRPr="000A6679" w:rsidRDefault="00E33355" w:rsidP="000A6679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12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</w:tcPr>
          <w:p w14:paraId="3ACE37CA" w14:textId="77777777" w:rsidR="00E33355" w:rsidRPr="000A6679" w:rsidRDefault="00E33355" w:rsidP="000A6679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4DBA0021" w14:textId="03FE1C4B" w:rsidR="00E33355" w:rsidRPr="000A6679" w:rsidRDefault="00D676AF" w:rsidP="000A6679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كشف بالابحاث من منصة أبحاثي في الجامعة </w:t>
            </w:r>
          </w:p>
        </w:tc>
      </w:tr>
      <w:tr w:rsidR="00E33355" w:rsidRPr="000A6679" w14:paraId="5F7C1490" w14:textId="77777777" w:rsidTr="00113929">
        <w:tc>
          <w:tcPr>
            <w:tcW w:w="0" w:type="auto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58057B0C" w14:textId="5AE9C8DF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613ECFAF" w14:textId="4947B306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72A3B65B" w14:textId="1EB8CC62" w:rsidR="00E33355" w:rsidRPr="000A6679" w:rsidRDefault="00E33355" w:rsidP="000A6679">
            <w:pPr>
              <w:pStyle w:val="ListParagraph"/>
              <w:numPr>
                <w:ilvl w:val="0"/>
                <w:numId w:val="13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u w:val="single"/>
                <w:rtl/>
              </w:rPr>
              <w:t>ال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u w:val="single"/>
                <w:rtl/>
              </w:rPr>
              <w:t>حضور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أو 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u w:val="single"/>
                <w:rtl/>
              </w:rPr>
              <w:t>المشاركة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في 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فعاليات مهنية متنوعة ذات علاقة بالتعليم 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والتعلم والبحث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العلمي خلال سنة الجائزة والتي تسبقها (ندوات، ورش عمل، دورات، 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وغيرها).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0D97BDE4" w14:textId="78964CAA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4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</w:tcPr>
          <w:p w14:paraId="7D00C929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115C9EFC" w14:textId="324ADCAE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وثيقة الحضور</w:t>
            </w:r>
          </w:p>
        </w:tc>
      </w:tr>
      <w:tr w:rsidR="00E33355" w:rsidRPr="000A6679" w14:paraId="20A1CC82" w14:textId="77777777" w:rsidTr="00113929">
        <w:tc>
          <w:tcPr>
            <w:tcW w:w="0" w:type="auto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2E943590" w14:textId="48209F7C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28D47724" w14:textId="4AC31AFA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362DD033" w14:textId="59843E26" w:rsidR="00E33355" w:rsidRPr="000A6679" w:rsidRDefault="00E33355" w:rsidP="000A6679">
            <w:pPr>
              <w:pStyle w:val="ListParagraph"/>
              <w:numPr>
                <w:ilvl w:val="0"/>
                <w:numId w:val="13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الحصول عل</w:t>
            </w:r>
            <w:r w:rsidR="004B0570"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ى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براءة اختراع. (مقارنة معيارية )</w:t>
            </w:r>
            <w:r w:rsidR="001B3E4B"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 xml:space="preserve">  </w:t>
            </w:r>
            <w:r w:rsidR="001B3E4B" w:rsidRPr="000A6679">
              <w:rPr>
                <w:rFonts w:ascii="Sakkal Majalla" w:eastAsia="Times New Roman" w:hAnsi="Sakkal Majalla" w:cs="Sakkal Majalla" w:hint="cs"/>
                <w:b/>
                <w:bCs/>
                <w:color w:val="FF0000"/>
                <w:szCs w:val="24"/>
                <w:rtl/>
              </w:rPr>
              <w:t xml:space="preserve">إجبارية في الكليات الانسانية 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1698FFFC" w14:textId="20E1F656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6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</w:tcPr>
          <w:p w14:paraId="44D43704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06A116A8" w14:textId="374DF59C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وثيقة 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قبول المشاركة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</w:p>
        </w:tc>
      </w:tr>
      <w:tr w:rsidR="00E33355" w:rsidRPr="000A6679" w14:paraId="3FFA9824" w14:textId="77777777" w:rsidTr="00113929">
        <w:tc>
          <w:tcPr>
            <w:tcW w:w="0" w:type="auto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070E565F" w14:textId="5FF6066E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3608EEE3" w14:textId="194A3F1D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7A2F5497" w14:textId="022789DA" w:rsidR="00E33355" w:rsidRPr="000A6679" w:rsidRDefault="00E33355" w:rsidP="000A6679">
            <w:pPr>
              <w:pStyle w:val="ListParagraph"/>
              <w:numPr>
                <w:ilvl w:val="0"/>
                <w:numId w:val="13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المشاركة في المؤتمرات بورقة علمية داخليا أو خارجيا</w:t>
            </w:r>
            <w:r w:rsidR="004B0570"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خلال آخر عامين من ضمنهم عام الجائزة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04CD1BFF" w14:textId="32AF115C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</w:tcPr>
          <w:p w14:paraId="21B81F82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4BB7B1EB" w14:textId="67E6F0FE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وثيقة القبول أو الحضور</w:t>
            </w:r>
          </w:p>
        </w:tc>
      </w:tr>
      <w:tr w:rsidR="00E33355" w:rsidRPr="000A6679" w14:paraId="56ACBD7A" w14:textId="77777777" w:rsidTr="00113929">
        <w:tc>
          <w:tcPr>
            <w:tcW w:w="0" w:type="auto"/>
            <w:vMerge/>
            <w:tcBorders>
              <w:top w:val="single" w:sz="4" w:space="0" w:color="AEAAAA" w:themeColor="background2" w:themeShade="BF"/>
              <w:bottom w:val="single" w:sz="4" w:space="0" w:color="auto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0A0A359D" w14:textId="304BB9D5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uto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44B780C2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uto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4ED35935" w14:textId="280465BF" w:rsidR="00E33355" w:rsidRPr="000A6679" w:rsidRDefault="00E33355" w:rsidP="000A6679">
            <w:pPr>
              <w:pStyle w:val="ListParagraph"/>
              <w:numPr>
                <w:ilvl w:val="0"/>
                <w:numId w:val="13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المشاركة في تحكيم ال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أ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بحاث العلمية أو الأنشطة العلمية داخل الجامعة أو خارجها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uto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1D123214" w14:textId="771EE72F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3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uto"/>
              <w:right w:val="single" w:sz="4" w:space="0" w:color="AEAAAA" w:themeColor="background2" w:themeShade="BF"/>
            </w:tcBorders>
            <w:shd w:val="clear" w:color="auto" w:fill="DDE2DA"/>
          </w:tcPr>
          <w:p w14:paraId="217FDDF2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uto"/>
            </w:tcBorders>
            <w:shd w:val="clear" w:color="auto" w:fill="DDE2DA"/>
            <w:vAlign w:val="center"/>
          </w:tcPr>
          <w:p w14:paraId="5E17EB5A" w14:textId="2289F4C5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وثيقة العضوية</w:t>
            </w:r>
          </w:p>
        </w:tc>
      </w:tr>
      <w:tr w:rsidR="00E33355" w:rsidRPr="000A6679" w14:paraId="6E3CF603" w14:textId="77777777" w:rsidTr="00113929">
        <w:tc>
          <w:tcPr>
            <w:tcW w:w="0" w:type="auto"/>
            <w:vMerge w:val="restart"/>
            <w:tcBorders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715E705D" w14:textId="1AE221C6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  <w:t>خدمة المجتمع</w:t>
            </w:r>
          </w:p>
        </w:tc>
        <w:tc>
          <w:tcPr>
            <w:tcW w:w="0" w:type="auto"/>
            <w:vMerge w:val="restart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CAD2C5"/>
            <w:vAlign w:val="center"/>
          </w:tcPr>
          <w:p w14:paraId="4F09895C" w14:textId="11A88B66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20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CAD2C5"/>
            <w:vAlign w:val="center"/>
          </w:tcPr>
          <w:p w14:paraId="3BE765B7" w14:textId="7AD5FE83" w:rsidR="00E33355" w:rsidRPr="000A6679" w:rsidRDefault="00E33355" w:rsidP="000A6679">
            <w:pPr>
              <w:pStyle w:val="ListParagraph"/>
              <w:numPr>
                <w:ilvl w:val="0"/>
                <w:numId w:val="11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ساعات التطوع المدخلة في منصة العمل التطوعي. (مقارنة معيارية بين المرشحين)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CAD2C5"/>
            <w:vAlign w:val="center"/>
          </w:tcPr>
          <w:p w14:paraId="3735E869" w14:textId="2B4BCEC8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CAD2C5"/>
          </w:tcPr>
          <w:p w14:paraId="6A114A1B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CAD2C5"/>
            <w:vAlign w:val="center"/>
          </w:tcPr>
          <w:p w14:paraId="2A21D033" w14:textId="3E01E740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الشهادة العامة من منصة العمل التطوعي</w:t>
            </w:r>
          </w:p>
        </w:tc>
      </w:tr>
      <w:tr w:rsidR="00E33355" w:rsidRPr="000A6679" w14:paraId="1430AEF3" w14:textId="77777777" w:rsidTr="00113929">
        <w:tc>
          <w:tcPr>
            <w:tcW w:w="0" w:type="auto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  <w:vAlign w:val="center"/>
          </w:tcPr>
          <w:p w14:paraId="3F3E3EC5" w14:textId="366A35EE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sz w:val="20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CAD2C5"/>
            <w:vAlign w:val="center"/>
          </w:tcPr>
          <w:p w14:paraId="405CBFF4" w14:textId="64CE897B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CAD2C5"/>
            <w:vAlign w:val="center"/>
          </w:tcPr>
          <w:p w14:paraId="4C057B12" w14:textId="52C50534" w:rsidR="00E33355" w:rsidRPr="000A6679" w:rsidRDefault="00E33355" w:rsidP="000A6679">
            <w:pPr>
              <w:pStyle w:val="ListParagraph"/>
              <w:numPr>
                <w:ilvl w:val="0"/>
                <w:numId w:val="11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تقديم مبا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در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ة/ 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مبادرات مجتمعية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نوعية داخل أو خارج الجامعة ذات جدوى إيجابية على الفئة المستهدفة وأن تكون معتمدة </w:t>
            </w:r>
            <w:r w:rsidR="009E40D1"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في منصة نبادر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CAD2C5"/>
            <w:vAlign w:val="center"/>
          </w:tcPr>
          <w:p w14:paraId="094F4233" w14:textId="2C931A04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CAD2C5"/>
          </w:tcPr>
          <w:p w14:paraId="3423D5EB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CAD2C5"/>
            <w:vAlign w:val="center"/>
          </w:tcPr>
          <w:p w14:paraId="40AB5E24" w14:textId="5BDFCF62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وثيقة المبادرة </w:t>
            </w:r>
          </w:p>
        </w:tc>
      </w:tr>
      <w:tr w:rsidR="00E33355" w:rsidRPr="000A6679" w14:paraId="2FB7A408" w14:textId="77777777" w:rsidTr="00113929">
        <w:tc>
          <w:tcPr>
            <w:tcW w:w="0" w:type="auto"/>
            <w:vMerge/>
            <w:tcBorders>
              <w:top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</w:tcPr>
          <w:p w14:paraId="04E857E4" w14:textId="15049DA5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sz w:val="20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CAD2C5"/>
          </w:tcPr>
          <w:p w14:paraId="2062F5C0" w14:textId="1CB4325C" w:rsidR="00E33355" w:rsidRPr="000A6679" w:rsidRDefault="00E33355" w:rsidP="000A6679">
            <w:pPr>
              <w:bidi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CAD2C5"/>
            <w:vAlign w:val="center"/>
          </w:tcPr>
          <w:p w14:paraId="27C194D0" w14:textId="540F672B" w:rsidR="00E33355" w:rsidRPr="000A6679" w:rsidRDefault="00E33355" w:rsidP="000A6679">
            <w:pPr>
              <w:pStyle w:val="ListParagraph"/>
              <w:numPr>
                <w:ilvl w:val="0"/>
                <w:numId w:val="11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المشاركات المجتمعية 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FF0000"/>
                <w:szCs w:val="24"/>
                <w:rtl/>
              </w:rPr>
              <w:t xml:space="preserve">المتنوعة 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داخل الجامعة أو خارجها خلال عام الجائزة. </w:t>
            </w:r>
          </w:p>
          <w:p w14:paraId="2AB45E78" w14:textId="5A2B551B" w:rsidR="00E33355" w:rsidRPr="000A6679" w:rsidRDefault="00E33355" w:rsidP="000A6679">
            <w:pPr>
              <w:pStyle w:val="ListParagraph"/>
              <w:numPr>
                <w:ilvl w:val="0"/>
                <w:numId w:val="12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FF0000"/>
                <w:szCs w:val="24"/>
                <w:rtl/>
              </w:rPr>
              <w:t>المشاركة على المستوى الوطني تعتبر معيار مفاضلة (5 درجات إضافية).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CAD2C5"/>
            <w:vAlign w:val="center"/>
          </w:tcPr>
          <w:p w14:paraId="6498F24A" w14:textId="3C529E49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6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CAD2C5"/>
          </w:tcPr>
          <w:p w14:paraId="3E90A769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CAD2C5"/>
            <w:vAlign w:val="center"/>
          </w:tcPr>
          <w:p w14:paraId="5A93F2C6" w14:textId="4495B6BF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شهادات المشاركات</w:t>
            </w:r>
          </w:p>
        </w:tc>
      </w:tr>
      <w:tr w:rsidR="00E33355" w:rsidRPr="000A6679" w14:paraId="57F4E228" w14:textId="77777777" w:rsidTr="00113929">
        <w:tc>
          <w:tcPr>
            <w:tcW w:w="0" w:type="auto"/>
            <w:vMerge/>
            <w:tcBorders>
              <w:top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84A98C"/>
          </w:tcPr>
          <w:p w14:paraId="27F5B54E" w14:textId="3D6D2244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sz w:val="20"/>
                <w:rtl/>
              </w:rPr>
            </w:pPr>
          </w:p>
        </w:tc>
        <w:tc>
          <w:tcPr>
            <w:tcW w:w="0" w:type="auto"/>
            <w:vMerge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CAD2C5"/>
          </w:tcPr>
          <w:p w14:paraId="21272E76" w14:textId="1F889D8C" w:rsidR="00E33355" w:rsidRPr="000A6679" w:rsidRDefault="00E33355" w:rsidP="000A6679">
            <w:pPr>
              <w:bidi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CAD2C5"/>
            <w:vAlign w:val="center"/>
          </w:tcPr>
          <w:p w14:paraId="22737F95" w14:textId="07A54D60" w:rsidR="00E33355" w:rsidRPr="000A6679" w:rsidRDefault="00E33355" w:rsidP="000A6679">
            <w:pPr>
              <w:pStyle w:val="ListParagraph"/>
              <w:numPr>
                <w:ilvl w:val="0"/>
                <w:numId w:val="11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إ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شراف على الطلبة المشاركين في خدمة المجتمع سواء 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إ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ش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ر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افا صفيا 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أ</w:t>
            </w: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و لا صفيا. 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CAD2C5"/>
            <w:vAlign w:val="center"/>
          </w:tcPr>
          <w:p w14:paraId="43F22E20" w14:textId="19BEB569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4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CAD2C5"/>
          </w:tcPr>
          <w:p w14:paraId="6D2DD2C0" w14:textId="77777777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</w:tcBorders>
            <w:shd w:val="clear" w:color="auto" w:fill="CAD2C5"/>
            <w:vAlign w:val="center"/>
          </w:tcPr>
          <w:p w14:paraId="3CE067E7" w14:textId="2A572B88" w:rsidR="00E33355" w:rsidRPr="000A6679" w:rsidRDefault="00E33355" w:rsidP="000A667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0A6679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يرفق عدد الطلبة والبرامج التي تم </w:t>
            </w:r>
            <w:r w:rsidRPr="000A6679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تنفيذها وتفاصيلها</w:t>
            </w:r>
          </w:p>
        </w:tc>
      </w:tr>
    </w:tbl>
    <w:p w14:paraId="65F4B41B" w14:textId="5673778C" w:rsidR="00FE182F" w:rsidRPr="000A6679" w:rsidRDefault="00FE182F" w:rsidP="000A6679">
      <w:pPr>
        <w:bidi/>
        <w:rPr>
          <w:rFonts w:ascii="Sakkal Majalla" w:hAnsi="Sakkal Majalla" w:cs="Sakkal Majalla"/>
        </w:rPr>
      </w:pPr>
    </w:p>
    <w:p w14:paraId="26BE1D0A" w14:textId="44A236CF" w:rsidR="007360B0" w:rsidRPr="000A6679" w:rsidRDefault="007360B0" w:rsidP="000A6679">
      <w:pPr>
        <w:bidi/>
        <w:rPr>
          <w:rFonts w:ascii="Sakkal Majalla" w:hAnsi="Sakkal Majalla" w:cs="Sakkal Majalla"/>
          <w:rtl/>
        </w:rPr>
      </w:pPr>
    </w:p>
    <w:p w14:paraId="5F9F966D" w14:textId="21390AA6" w:rsidR="006B63A6" w:rsidRPr="000A6679" w:rsidRDefault="006B63A6" w:rsidP="000A6679">
      <w:pPr>
        <w:jc w:val="right"/>
        <w:rPr>
          <w:rFonts w:ascii="Sakkal Majalla" w:hAnsi="Sakkal Majalla" w:cs="Sakkal Majalla"/>
          <w:b/>
          <w:bCs/>
          <w:color w:val="FF0000"/>
          <w:szCs w:val="24"/>
        </w:rPr>
      </w:pPr>
      <w:r w:rsidRPr="000A6679">
        <w:rPr>
          <w:rFonts w:ascii="Sakkal Majalla" w:hAnsi="Sakkal Majalla" w:cs="Sakkal Majalla"/>
          <w:color w:val="FF0000"/>
          <w:szCs w:val="24"/>
          <w:rtl/>
        </w:rPr>
        <w:t xml:space="preserve">* </w:t>
      </w:r>
      <w:r w:rsidRPr="000A6679">
        <w:rPr>
          <w:rFonts w:ascii="Sakkal Majalla" w:hAnsi="Sakkal Majalla" w:cs="Sakkal Majalla"/>
          <w:b/>
          <w:bCs/>
          <w:color w:val="FF0000"/>
          <w:szCs w:val="24"/>
          <w:rtl/>
        </w:rPr>
        <w:t xml:space="preserve">المعيار الرئيس </w:t>
      </w:r>
      <w:r w:rsidRPr="000A6679">
        <w:rPr>
          <w:rFonts w:ascii="Sakkal Majalla" w:hAnsi="Sakkal Majalla" w:cs="Sakkal Majalla" w:hint="cs"/>
          <w:b/>
          <w:bCs/>
          <w:color w:val="FF0000"/>
          <w:szCs w:val="24"/>
          <w:rtl/>
        </w:rPr>
        <w:t>2</w:t>
      </w:r>
      <w:r w:rsidRPr="000A6679">
        <w:rPr>
          <w:rFonts w:ascii="Sakkal Majalla" w:hAnsi="Sakkal Majalla" w:cs="Sakkal Majalla"/>
          <w:b/>
          <w:bCs/>
          <w:color w:val="FF0000"/>
          <w:szCs w:val="24"/>
          <w:rtl/>
        </w:rPr>
        <w:t xml:space="preserve"> الفرعي </w:t>
      </w:r>
      <w:r w:rsidRPr="000A6679">
        <w:rPr>
          <w:rFonts w:ascii="Sakkal Majalla" w:hAnsi="Sakkal Majalla" w:cs="Sakkal Majalla" w:hint="cs"/>
          <w:b/>
          <w:bCs/>
          <w:color w:val="FF0000"/>
          <w:szCs w:val="24"/>
          <w:rtl/>
        </w:rPr>
        <w:t>4</w:t>
      </w:r>
      <w:r w:rsidRPr="000A6679">
        <w:rPr>
          <w:rFonts w:ascii="Sakkal Majalla" w:hAnsi="Sakkal Majalla" w:cs="Sakkal Majalla"/>
          <w:b/>
          <w:bCs/>
          <w:color w:val="FF0000"/>
          <w:szCs w:val="24"/>
          <w:rtl/>
        </w:rPr>
        <w:t xml:space="preserve"> ينطبق على التخصصات العلمية وفيما يخص التخصصات الانسانية </w:t>
      </w:r>
      <w:r w:rsidRPr="000A6679">
        <w:rPr>
          <w:rFonts w:ascii="Sakkal Majalla" w:hAnsi="Sakkal Majalla" w:cs="Sakkal Majalla" w:hint="cs"/>
          <w:b/>
          <w:bCs/>
          <w:color w:val="FF0000"/>
          <w:szCs w:val="24"/>
          <w:rtl/>
        </w:rPr>
        <w:t>فإ</w:t>
      </w:r>
      <w:r w:rsidRPr="000A6679">
        <w:rPr>
          <w:rFonts w:ascii="Sakkal Majalla" w:hAnsi="Sakkal Majalla" w:cs="Sakkal Majalla"/>
          <w:b/>
          <w:bCs/>
          <w:color w:val="FF0000"/>
          <w:szCs w:val="24"/>
          <w:rtl/>
        </w:rPr>
        <w:t>نه يعاد توزيع الوزن النسبي للمعايير الفرعية ال</w:t>
      </w:r>
      <w:r w:rsidRPr="000A6679">
        <w:rPr>
          <w:rFonts w:ascii="Sakkal Majalla" w:hAnsi="Sakkal Majalla" w:cs="Sakkal Majalla" w:hint="cs"/>
          <w:b/>
          <w:bCs/>
          <w:color w:val="FF0000"/>
          <w:szCs w:val="24"/>
          <w:rtl/>
        </w:rPr>
        <w:t>أ</w:t>
      </w:r>
      <w:r w:rsidRPr="000A6679">
        <w:rPr>
          <w:rFonts w:ascii="Sakkal Majalla" w:hAnsi="Sakkal Majalla" w:cs="Sakkal Majalla"/>
          <w:b/>
          <w:bCs/>
          <w:color w:val="FF0000"/>
          <w:szCs w:val="24"/>
          <w:rtl/>
        </w:rPr>
        <w:t>خرى</w:t>
      </w:r>
      <w:r w:rsidRPr="000A6679">
        <w:rPr>
          <w:rFonts w:ascii="Sakkal Majalla" w:hAnsi="Sakkal Majalla" w:cs="Sakkal Majalla" w:hint="cs"/>
          <w:b/>
          <w:bCs/>
          <w:color w:val="FF0000"/>
          <w:szCs w:val="24"/>
          <w:rtl/>
        </w:rPr>
        <w:t xml:space="preserve"> في نفس المعيار (البحث العلمي)</w:t>
      </w:r>
      <w:r w:rsidRPr="000A6679">
        <w:rPr>
          <w:rFonts w:ascii="Sakkal Majalla" w:hAnsi="Sakkal Majalla" w:cs="Sakkal Majalla"/>
          <w:b/>
          <w:bCs/>
          <w:color w:val="FF0000"/>
          <w:szCs w:val="24"/>
          <w:rtl/>
        </w:rPr>
        <w:t xml:space="preserve"> </w:t>
      </w:r>
      <w:r w:rsidRPr="000A6679">
        <w:rPr>
          <w:rFonts w:ascii="Sakkal Majalla" w:hAnsi="Sakkal Majalla" w:cs="Sakkal Majalla" w:hint="cs"/>
          <w:b/>
          <w:bCs/>
          <w:color w:val="FF0000"/>
          <w:szCs w:val="24"/>
          <w:rtl/>
        </w:rPr>
        <w:t xml:space="preserve">1, 3, 5 بالتساوي. </w:t>
      </w:r>
    </w:p>
    <w:p w14:paraId="085AC904" w14:textId="7D295352" w:rsidR="006B63A6" w:rsidRPr="001E6A36" w:rsidRDefault="006B63A6" w:rsidP="000A6679">
      <w:pPr>
        <w:jc w:val="right"/>
        <w:rPr>
          <w:rFonts w:ascii="Sakkal Majalla" w:eastAsia="Times New Roman" w:hAnsi="Sakkal Majalla" w:cs="Sakkal Majalla"/>
          <w:b/>
          <w:bCs/>
          <w:color w:val="FF0000"/>
          <w:szCs w:val="24"/>
        </w:rPr>
      </w:pPr>
      <w:r w:rsidRPr="000A6679">
        <w:rPr>
          <w:rFonts w:ascii="Sakkal Majalla" w:hAnsi="Sakkal Majalla" w:cs="Sakkal Majalla"/>
          <w:b/>
          <w:bCs/>
          <w:color w:val="FF0000"/>
          <w:szCs w:val="24"/>
          <w:rtl/>
        </w:rPr>
        <w:t xml:space="preserve">* وفي حال تقدم </w:t>
      </w:r>
      <w:r w:rsidR="00670B58" w:rsidRPr="000A6679">
        <w:rPr>
          <w:rFonts w:ascii="Sakkal Majalla" w:hAnsi="Sakkal Majalla" w:cs="Sakkal Majalla" w:hint="cs"/>
          <w:b/>
          <w:bCs/>
          <w:color w:val="FF0000"/>
          <w:szCs w:val="24"/>
          <w:rtl/>
        </w:rPr>
        <w:t>العضو</w:t>
      </w:r>
      <w:r w:rsidRPr="000A6679">
        <w:rPr>
          <w:rFonts w:ascii="Sakkal Majalla" w:hAnsi="Sakkal Majalla" w:cs="Sakkal Majalla"/>
          <w:b/>
          <w:bCs/>
          <w:color w:val="FF0000"/>
          <w:szCs w:val="24"/>
          <w:rtl/>
        </w:rPr>
        <w:t xml:space="preserve"> من التخصصات الانسانية ببراءة اختراع فيتم احتساب نقاطها للمفاضلة.</w:t>
      </w:r>
      <w:r w:rsidRPr="001E6A36">
        <w:rPr>
          <w:rFonts w:ascii="Sakkal Majalla" w:hAnsi="Sakkal Majalla" w:cs="Sakkal Majalla"/>
          <w:b/>
          <w:bCs/>
          <w:color w:val="FF0000"/>
          <w:szCs w:val="24"/>
          <w:rtl/>
        </w:rPr>
        <w:t xml:space="preserve"> </w:t>
      </w:r>
    </w:p>
    <w:p w14:paraId="08DFA67B" w14:textId="77777777" w:rsidR="006B63A6" w:rsidRPr="006B63A6" w:rsidRDefault="006B63A6" w:rsidP="000A6679">
      <w:pPr>
        <w:pStyle w:val="ListParagraph"/>
        <w:bidi/>
        <w:rPr>
          <w:rFonts w:ascii="Sakkal Majalla" w:hAnsi="Sakkal Majalla" w:cs="Sakkal Majalla"/>
          <w:b/>
          <w:bCs/>
          <w:sz w:val="32"/>
          <w:szCs w:val="24"/>
          <w:rtl/>
        </w:rPr>
      </w:pPr>
    </w:p>
    <w:sectPr w:rsidR="006B63A6" w:rsidRPr="006B63A6" w:rsidSect="00FE182F">
      <w:headerReference w:type="default" r:id="rId1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9D59E3" w14:textId="77777777" w:rsidR="00AC4F8D" w:rsidRDefault="00AC4F8D" w:rsidP="00AC4F8D">
      <w:r>
        <w:separator/>
      </w:r>
    </w:p>
  </w:endnote>
  <w:endnote w:type="continuationSeparator" w:id="0">
    <w:p w14:paraId="677FF424" w14:textId="77777777" w:rsidR="00AC4F8D" w:rsidRDefault="00AC4F8D" w:rsidP="00AC4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3CA797C-AD12-45A8-A761-843DC73AAF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64C9A5F-8211-4B0D-B0C4-88F1F1D92A4B}"/>
    <w:embedBold r:id="rId3" w:fontKey="{02597365-7219-42FE-96BC-9EE7DFA2F1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E71F8F1-8782-43EB-BA78-EB47CCBF5C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E92D0B4-B624-4107-93DE-D5D92C52D7D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8F2E1BF1-6A99-4205-A883-35A901A446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449E754-0891-4AFC-A3FB-0CF3AC1F9F19}"/>
    <w:embedBold r:id="rId8" w:fontKey="{4E917677-485B-4FDD-871E-33A83AEF5D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6F9480C-8127-47A0-9ECA-86D053CB3FE7}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0" w:fontKey="{7B27B213-9613-454B-BA15-33199F876D71}"/>
    <w:embedBold r:id="rId11" w:fontKey="{89C747AB-D14A-4CF6-87FE-7E41036701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15BE95F0-3E7D-4809-A6E4-6FD35420ED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21D454" w14:textId="77777777" w:rsidR="00AC4F8D" w:rsidRDefault="00AC4F8D" w:rsidP="00AC4F8D">
      <w:r>
        <w:separator/>
      </w:r>
    </w:p>
  </w:footnote>
  <w:footnote w:type="continuationSeparator" w:id="0">
    <w:p w14:paraId="5BBF3A3A" w14:textId="77777777" w:rsidR="00AC4F8D" w:rsidRDefault="00AC4F8D" w:rsidP="00AC4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2A940" w14:textId="363AF04D" w:rsidR="00AC4F8D" w:rsidRPr="00AC4F8D" w:rsidRDefault="00AC4F8D">
    <w:pPr>
      <w:pStyle w:val="Header"/>
      <w:rPr>
        <w:rFonts w:asciiTheme="minorHAnsi" w:hAnsiTheme="minorHAnsi"/>
      </w:rPr>
    </w:pPr>
    <w:r>
      <w:rPr>
        <w:rFonts w:asciiTheme="minorHAnsi" w:hAnsiTheme="minorHAnsi"/>
        <w:noProof/>
      </w:rPr>
      <w:drawing>
        <wp:anchor distT="0" distB="0" distL="114300" distR="114300" simplePos="0" relativeHeight="251658240" behindDoc="0" locked="0" layoutInCell="1" allowOverlap="1" wp14:anchorId="0E218607" wp14:editId="69B5C172">
          <wp:simplePos x="0" y="0"/>
          <wp:positionH relativeFrom="margin">
            <wp:align>right</wp:align>
          </wp:positionH>
          <wp:positionV relativeFrom="paragraph">
            <wp:posOffset>-330490</wp:posOffset>
          </wp:positionV>
          <wp:extent cx="1717357" cy="1057283"/>
          <wp:effectExtent l="0" t="0" r="0" b="0"/>
          <wp:wrapNone/>
          <wp:docPr id="1870532532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532532" name="صورة 18705325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357" cy="1057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A459F"/>
    <w:multiLevelType w:val="hybridMultilevel"/>
    <w:tmpl w:val="4A9E0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0661E"/>
    <w:multiLevelType w:val="hybridMultilevel"/>
    <w:tmpl w:val="C624E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8355C"/>
    <w:multiLevelType w:val="hybridMultilevel"/>
    <w:tmpl w:val="4C3CE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44EEE"/>
    <w:multiLevelType w:val="hybridMultilevel"/>
    <w:tmpl w:val="B3A67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32589"/>
    <w:multiLevelType w:val="hybridMultilevel"/>
    <w:tmpl w:val="C624E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C358F"/>
    <w:multiLevelType w:val="hybridMultilevel"/>
    <w:tmpl w:val="9F2A86EC"/>
    <w:lvl w:ilvl="0" w:tplc="1ECCD382">
      <w:start w:val="4"/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B713BC"/>
    <w:multiLevelType w:val="hybridMultilevel"/>
    <w:tmpl w:val="F3D4A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81516"/>
    <w:multiLevelType w:val="hybridMultilevel"/>
    <w:tmpl w:val="4C3CE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20D0A"/>
    <w:multiLevelType w:val="hybridMultilevel"/>
    <w:tmpl w:val="AEF6AB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25418F"/>
    <w:multiLevelType w:val="hybridMultilevel"/>
    <w:tmpl w:val="2976F376"/>
    <w:lvl w:ilvl="0" w:tplc="F530DD9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0003E8"/>
    <w:multiLevelType w:val="hybridMultilevel"/>
    <w:tmpl w:val="0BCE57D6"/>
    <w:lvl w:ilvl="0" w:tplc="6EB0E2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92846"/>
    <w:multiLevelType w:val="hybridMultilevel"/>
    <w:tmpl w:val="B3A67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A154C4"/>
    <w:multiLevelType w:val="hybridMultilevel"/>
    <w:tmpl w:val="605C1CBA"/>
    <w:lvl w:ilvl="0" w:tplc="6EB0E2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9E66A7"/>
    <w:multiLevelType w:val="hybridMultilevel"/>
    <w:tmpl w:val="D9701BBA"/>
    <w:lvl w:ilvl="0" w:tplc="6EB0E2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1"/>
  </w:num>
  <w:num w:numId="8">
    <w:abstractNumId w:val="13"/>
  </w:num>
  <w:num w:numId="9">
    <w:abstractNumId w:val="10"/>
  </w:num>
  <w:num w:numId="10">
    <w:abstractNumId w:val="2"/>
  </w:num>
  <w:num w:numId="11">
    <w:abstractNumId w:val="6"/>
  </w:num>
  <w:num w:numId="12">
    <w:abstractNumId w:val="5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82F"/>
    <w:rsid w:val="000A6679"/>
    <w:rsid w:val="000C529A"/>
    <w:rsid w:val="00113929"/>
    <w:rsid w:val="00127FB6"/>
    <w:rsid w:val="00154D77"/>
    <w:rsid w:val="001B3E4B"/>
    <w:rsid w:val="001E6A36"/>
    <w:rsid w:val="001F288E"/>
    <w:rsid w:val="0020525E"/>
    <w:rsid w:val="002D6D54"/>
    <w:rsid w:val="00315E14"/>
    <w:rsid w:val="00326BB4"/>
    <w:rsid w:val="00362CE5"/>
    <w:rsid w:val="003A13BC"/>
    <w:rsid w:val="003A5954"/>
    <w:rsid w:val="003E3CC3"/>
    <w:rsid w:val="0040184D"/>
    <w:rsid w:val="00405238"/>
    <w:rsid w:val="004144D0"/>
    <w:rsid w:val="00466F10"/>
    <w:rsid w:val="00482D56"/>
    <w:rsid w:val="004B0570"/>
    <w:rsid w:val="004F71CA"/>
    <w:rsid w:val="0050318C"/>
    <w:rsid w:val="00505767"/>
    <w:rsid w:val="005258BB"/>
    <w:rsid w:val="0053451E"/>
    <w:rsid w:val="005B29DC"/>
    <w:rsid w:val="00635190"/>
    <w:rsid w:val="00670B58"/>
    <w:rsid w:val="006B63A6"/>
    <w:rsid w:val="007360B0"/>
    <w:rsid w:val="00777A59"/>
    <w:rsid w:val="007817D1"/>
    <w:rsid w:val="007C249B"/>
    <w:rsid w:val="007E1BFC"/>
    <w:rsid w:val="00822A26"/>
    <w:rsid w:val="00840E2D"/>
    <w:rsid w:val="008672F5"/>
    <w:rsid w:val="00883CF0"/>
    <w:rsid w:val="008F7FC4"/>
    <w:rsid w:val="0091520C"/>
    <w:rsid w:val="00981B5A"/>
    <w:rsid w:val="0099590E"/>
    <w:rsid w:val="009B5612"/>
    <w:rsid w:val="009E40D1"/>
    <w:rsid w:val="009E7760"/>
    <w:rsid w:val="009F2AF3"/>
    <w:rsid w:val="00A138D1"/>
    <w:rsid w:val="00AA51EF"/>
    <w:rsid w:val="00AC4F8D"/>
    <w:rsid w:val="00AF373E"/>
    <w:rsid w:val="00B235D1"/>
    <w:rsid w:val="00B72661"/>
    <w:rsid w:val="00BC5A62"/>
    <w:rsid w:val="00C175C0"/>
    <w:rsid w:val="00C40C26"/>
    <w:rsid w:val="00CD18FF"/>
    <w:rsid w:val="00D6218D"/>
    <w:rsid w:val="00D66BCA"/>
    <w:rsid w:val="00D676AF"/>
    <w:rsid w:val="00DA50AE"/>
    <w:rsid w:val="00E33355"/>
    <w:rsid w:val="00E563D2"/>
    <w:rsid w:val="00E904EF"/>
    <w:rsid w:val="00F27B57"/>
    <w:rsid w:val="00F6382C"/>
    <w:rsid w:val="00F64274"/>
    <w:rsid w:val="00F72375"/>
    <w:rsid w:val="00FE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C3410"/>
  <w15:chartTrackingRefBased/>
  <w15:docId w15:val="{FCFCE34C-2E99-4868-97C6-669D7BC6B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82F"/>
    <w:pPr>
      <w:spacing w:after="0" w:line="240" w:lineRule="auto"/>
    </w:pPr>
    <w:rPr>
      <w:rFonts w:ascii="Al-Mohanad" w:eastAsia="Calibri" w:hAnsi="Al-Mohanad" w:cs="Arial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3D2"/>
    <w:pPr>
      <w:ind w:left="720"/>
      <w:contextualSpacing/>
    </w:pPr>
  </w:style>
  <w:style w:type="table" w:styleId="TableGrid">
    <w:name w:val="Table Grid"/>
    <w:basedOn w:val="TableNormal"/>
    <w:uiPriority w:val="39"/>
    <w:rsid w:val="00736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13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3BC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4F8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F8D"/>
    <w:rPr>
      <w:rFonts w:ascii="Al-Mohanad" w:eastAsia="Calibri" w:hAnsi="Al-Mohanad" w:cs="Arial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AC4F8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F8D"/>
    <w:rPr>
      <w:rFonts w:ascii="Al-Mohanad" w:eastAsia="Calibri" w:hAnsi="Al-Mohanad" w:cs="Arial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7b7dcfc-9991-4f17-b65f-9b2773ce07c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A84A436EA7144FB26946EC465BD31D" ma:contentTypeVersion="18" ma:contentTypeDescription="Create a new document." ma:contentTypeScope="" ma:versionID="ec8e2d9d75449b0ab91a375e4e7fa071">
  <xsd:schema xmlns:xsd="http://www.w3.org/2001/XMLSchema" xmlns:xs="http://www.w3.org/2001/XMLSchema" xmlns:p="http://schemas.microsoft.com/office/2006/metadata/properties" xmlns:ns3="f7b7dcfc-9991-4f17-b65f-9b2773ce07c0" xmlns:ns4="3c4323ec-a988-4b0c-a5c4-99992c96d45b" targetNamespace="http://schemas.microsoft.com/office/2006/metadata/properties" ma:root="true" ma:fieldsID="c36beb207dc3b6759208b07b99be9a74" ns3:_="" ns4:_="">
    <xsd:import namespace="f7b7dcfc-9991-4f17-b65f-9b2773ce07c0"/>
    <xsd:import namespace="3c4323ec-a988-4b0c-a5c4-99992c96d4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7dcfc-9991-4f17-b65f-9b2773ce07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4323ec-a988-4b0c-a5c4-99992c96d45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053752-FFB0-4BAD-BF6D-B542019B820D}">
  <ds:schemaRefs>
    <ds:schemaRef ds:uri="http://schemas.microsoft.com/office/infopath/2007/PartnerControls"/>
    <ds:schemaRef ds:uri="http://schemas.openxmlformats.org/package/2006/metadata/core-properties"/>
    <ds:schemaRef ds:uri="3c4323ec-a988-4b0c-a5c4-99992c96d45b"/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f7b7dcfc-9991-4f17-b65f-9b2773ce07c0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DCB3998-A2E9-4E34-A6BC-EA5C9BD1AC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77D18-45A6-4E2E-923F-C238D23AF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b7dcfc-9991-4f17-b65f-9b2773ce07c0"/>
    <ds:schemaRef ds:uri="3c4323ec-a988-4b0c-a5c4-99992c96d4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2615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عايد مطلق الطرقي العنزي</dc:creator>
  <cp:keywords/>
  <dc:description/>
  <cp:lastModifiedBy>عايد مطلق الطرقي العنزي</cp:lastModifiedBy>
  <cp:revision>2</cp:revision>
  <cp:lastPrinted>2023-08-21T06:58:00Z</cp:lastPrinted>
  <dcterms:created xsi:type="dcterms:W3CDTF">2024-12-31T10:36:00Z</dcterms:created>
  <dcterms:modified xsi:type="dcterms:W3CDTF">2024-12-31T10:36:00Z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0x01010001A84A436EA7144FB26946EC465BD31D</vt:lpwstr>
  </property>
</Properties>
</file>