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12B61" w14:textId="77777777" w:rsidR="007A511D" w:rsidRDefault="00A35972" w:rsidP="00A35972">
      <w:pPr>
        <w:bidi/>
        <w:jc w:val="center"/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</w:pPr>
      <w:r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>أ</w:t>
      </w:r>
      <w:r w:rsidR="005F7A77" w:rsidRPr="004F014B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داة تقييم </w:t>
      </w:r>
      <w:r w:rsidR="00E36F85" w:rsidRPr="004F014B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الموظفين </w:t>
      </w:r>
    </w:p>
    <w:p w14:paraId="349C7DF2" w14:textId="77777777" w:rsidR="002D7EE6" w:rsidRPr="00A35972" w:rsidRDefault="002D7EE6" w:rsidP="002D7EE6">
      <w:pPr>
        <w:bidi/>
        <w:jc w:val="center"/>
        <w:rPr>
          <w:rFonts w:ascii="Sakkal Majalla" w:hAnsi="Sakkal Majalla" w:cs="Sakkal Majalla"/>
          <w:b/>
          <w:bCs/>
          <w:color w:val="354F52"/>
          <w:sz w:val="52"/>
          <w:szCs w:val="52"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"/>
        <w:gridCol w:w="1630"/>
        <w:gridCol w:w="862"/>
        <w:gridCol w:w="5364"/>
        <w:gridCol w:w="874"/>
        <w:gridCol w:w="1061"/>
        <w:gridCol w:w="4478"/>
      </w:tblGrid>
      <w:tr w:rsidR="00A65520" w:rsidRPr="004F014B" w14:paraId="0E8A997F" w14:textId="77777777" w:rsidTr="4D176D1D">
        <w:trPr>
          <w:tblHeader/>
        </w:trPr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  <w:vAlign w:val="center"/>
          </w:tcPr>
          <w:p w14:paraId="24D9E395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م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  <w:vAlign w:val="center"/>
          </w:tcPr>
          <w:p w14:paraId="55FC9F92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المعيار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  <w:vAlign w:val="center"/>
          </w:tcPr>
          <w:p w14:paraId="57829913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النسبة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  <w:vAlign w:val="center"/>
          </w:tcPr>
          <w:p w14:paraId="48376377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المعايير الفرعية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  <w:vAlign w:val="center"/>
          </w:tcPr>
          <w:p w14:paraId="0FEFA5D9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الدرجة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</w:tcPr>
          <w:p w14:paraId="77BA3299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تقي</w:t>
            </w:r>
            <w:r w:rsidR="00CE68B7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يم المرجع</w:t>
            </w:r>
          </w:p>
        </w:tc>
        <w:tc>
          <w:tcPr>
            <w:tcW w:w="0" w:type="auto"/>
            <w:tcBorders>
              <w:top w:val="single" w:sz="12" w:space="0" w:color="auto"/>
            </w:tcBorders>
            <w:shd w:val="clear" w:color="auto" w:fill="52796F"/>
            <w:vAlign w:val="center"/>
          </w:tcPr>
          <w:p w14:paraId="3D33FD56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الأدلة والشواهد</w:t>
            </w:r>
          </w:p>
        </w:tc>
      </w:tr>
      <w:tr w:rsidR="00E25844" w:rsidRPr="004F014B" w14:paraId="231B6481" w14:textId="77777777" w:rsidTr="4D176D1D">
        <w:trPr>
          <w:trHeight w:val="610"/>
        </w:trPr>
        <w:tc>
          <w:tcPr>
            <w:tcW w:w="0" w:type="auto"/>
            <w:vMerge w:val="restart"/>
            <w:shd w:val="clear" w:color="auto" w:fill="84A98C"/>
            <w:vAlign w:val="center"/>
          </w:tcPr>
          <w:p w14:paraId="762F5B06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1</w:t>
            </w:r>
          </w:p>
        </w:tc>
        <w:tc>
          <w:tcPr>
            <w:tcW w:w="0" w:type="auto"/>
            <w:vMerge w:val="restart"/>
            <w:tcBorders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1C3F6BC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النمو المهني</w:t>
            </w:r>
          </w:p>
        </w:tc>
        <w:tc>
          <w:tcPr>
            <w:tcW w:w="0" w:type="auto"/>
            <w:vMerge w:val="restart"/>
            <w:tcBorders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5DD4006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30</w:t>
            </w: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%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33EDE2B9" w14:textId="77777777" w:rsidR="00E25844" w:rsidRPr="003F2122" w:rsidRDefault="00E25844" w:rsidP="00E25844">
            <w:pPr>
              <w:pStyle w:val="a4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proofErr w:type="gramStart"/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الحصول 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على</w:t>
            </w:r>
            <w:proofErr w:type="gramEnd"/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مؤهل علمي أعلى بعد التعيين 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81FA40E" w14:textId="77777777" w:rsidR="00E25844" w:rsidRPr="004F014B" w:rsidRDefault="00E25844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10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00E5868E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067A46C" w14:textId="267FBC36" w:rsidR="00E25844" w:rsidRPr="004F014B" w:rsidRDefault="00E25844" w:rsidP="4D176D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rtl/>
              </w:rPr>
            </w:pPr>
            <w:r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>نسخة من وثيقة التخرج</w:t>
            </w:r>
            <w:r w:rsidR="6E2866BD"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 xml:space="preserve"> (الشهادة)</w:t>
            </w:r>
            <w:r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 xml:space="preserve"> + نسخة من قرار التوظيف لبيان تاريخ التوظيف</w:t>
            </w:r>
          </w:p>
        </w:tc>
      </w:tr>
      <w:tr w:rsidR="00E25844" w:rsidRPr="004F014B" w14:paraId="509AC525" w14:textId="77777777" w:rsidTr="4D176D1D">
        <w:trPr>
          <w:trHeight w:val="441"/>
        </w:trPr>
        <w:tc>
          <w:tcPr>
            <w:tcW w:w="0" w:type="auto"/>
            <w:vMerge/>
            <w:vAlign w:val="center"/>
          </w:tcPr>
          <w:p w14:paraId="6CEB80B6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1B5C460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53B4CE6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F01EBF8" w14:textId="77777777" w:rsidR="00E25844" w:rsidRPr="004F014B" w:rsidRDefault="00E25844" w:rsidP="00DF2757">
            <w:pPr>
              <w:pStyle w:val="a4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الدورات والبرامج التدريبية </w:t>
            </w:r>
            <w:r w:rsidRPr="00E7722C">
              <w:rPr>
                <w:rFonts w:ascii="Sakkal Majalla" w:hAnsi="Sakkal Majalla" w:cs="Sakkal Majalla"/>
                <w:b/>
                <w:bCs/>
                <w:color w:val="FF0000"/>
                <w:szCs w:val="24"/>
                <w:rtl/>
              </w:rPr>
              <w:t xml:space="preserve">معتمدة* عامة </w:t>
            </w: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لآخر عامين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7C66FD1" w14:textId="77777777" w:rsidR="00E25844" w:rsidRPr="004F014B" w:rsidRDefault="00E25844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10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42BCA641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5A42D2B8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نسخة من الشهادات</w:t>
            </w:r>
          </w:p>
        </w:tc>
      </w:tr>
      <w:tr w:rsidR="00E25844" w:rsidRPr="004F014B" w14:paraId="3B5B8F77" w14:textId="77777777" w:rsidTr="4D176D1D">
        <w:trPr>
          <w:trHeight w:val="413"/>
        </w:trPr>
        <w:tc>
          <w:tcPr>
            <w:tcW w:w="0" w:type="auto"/>
            <w:vMerge/>
            <w:vAlign w:val="center"/>
          </w:tcPr>
          <w:p w14:paraId="5C89F049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2D4042D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0AB0FC28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2C63AC9" w14:textId="77777777" w:rsidR="00E25844" w:rsidRPr="004F014B" w:rsidRDefault="00E25844" w:rsidP="00DF2757">
            <w:pPr>
              <w:pStyle w:val="a4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الدورات التدريبية </w:t>
            </w:r>
            <w:r w:rsidRPr="00E7722C">
              <w:rPr>
                <w:rFonts w:ascii="Sakkal Majalla" w:hAnsi="Sakkal Majalla" w:cs="Sakkal Majalla"/>
                <w:b/>
                <w:bCs/>
                <w:color w:val="FF0000"/>
                <w:szCs w:val="24"/>
                <w:rtl/>
              </w:rPr>
              <w:t xml:space="preserve">التطويرية* </w:t>
            </w: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في مجال 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العمل أو التنمية الشخصية.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9CA09F6" w14:textId="77777777" w:rsidR="00E25844" w:rsidRPr="004F014B" w:rsidRDefault="00E25844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10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66ECED25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2A5288EC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نسخة من الشهادات</w:t>
            </w:r>
          </w:p>
        </w:tc>
      </w:tr>
      <w:tr w:rsidR="00E25844" w:rsidRPr="004F014B" w14:paraId="62642957" w14:textId="77777777" w:rsidTr="4D176D1D">
        <w:trPr>
          <w:trHeight w:val="413"/>
        </w:trPr>
        <w:tc>
          <w:tcPr>
            <w:tcW w:w="0" w:type="auto"/>
            <w:vMerge/>
            <w:vAlign w:val="center"/>
          </w:tcPr>
          <w:p w14:paraId="429B97E1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61E6FCC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38B3D5E1" w14:textId="77777777" w:rsidR="00E25844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6620DA60" w14:textId="77777777" w:rsidR="00E25844" w:rsidRPr="004F014B" w:rsidRDefault="00E25844" w:rsidP="00DF2757">
            <w:pPr>
              <w:pStyle w:val="a4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الحصول على شهادات احترافية </w:t>
            </w:r>
            <w:proofErr w:type="gramStart"/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( تحتسب</w:t>
            </w:r>
            <w:proofErr w:type="gramEnd"/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5 درجات للمفاضلة)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5667336" w14:textId="77777777" w:rsidR="00E25844" w:rsidRPr="004F014B" w:rsidRDefault="00E25844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165EAC65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490866FF" w14:textId="77777777" w:rsidR="00E25844" w:rsidRPr="004F014B" w:rsidRDefault="00E25844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</w:tr>
      <w:tr w:rsidR="00A65520" w:rsidRPr="004F014B" w14:paraId="620771BA" w14:textId="77777777" w:rsidTr="4D176D1D">
        <w:trPr>
          <w:trHeight w:val="605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84A98C"/>
            <w:vAlign w:val="center"/>
          </w:tcPr>
          <w:p w14:paraId="3792CD3E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2</w:t>
            </w:r>
          </w:p>
        </w:tc>
        <w:tc>
          <w:tcPr>
            <w:tcW w:w="0" w:type="auto"/>
            <w:vMerge w:val="restart"/>
            <w:tcBorders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5D886D0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الإبداع الوظيفي</w:t>
            </w:r>
          </w:p>
        </w:tc>
        <w:tc>
          <w:tcPr>
            <w:tcW w:w="0" w:type="auto"/>
            <w:vMerge w:val="restart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EB89163" w14:textId="77777777" w:rsidR="00A65520" w:rsidRPr="004F014B" w:rsidRDefault="00552F1D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30</w:t>
            </w:r>
            <w:r w:rsidR="00A65520"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%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9AE42CD" w14:textId="376678B2" w:rsidR="00A65520" w:rsidRPr="004F014B" w:rsidRDefault="00A65520" w:rsidP="4D176D1D">
            <w:pPr>
              <w:pStyle w:val="a4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rtl/>
              </w:rPr>
            </w:pPr>
            <w:r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 xml:space="preserve">خطة الموظف التطويرية (الرؤية </w:t>
            </w:r>
            <w:proofErr w:type="gramStart"/>
            <w:r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>والأهداف</w:t>
            </w:r>
            <w:r w:rsidR="5827B578"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 xml:space="preserve">  ونسبة</w:t>
            </w:r>
            <w:proofErr w:type="gramEnd"/>
            <w:r w:rsidR="5827B578"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 xml:space="preserve"> المتحقق منها</w:t>
            </w:r>
            <w:r w:rsidRPr="4D176D1D">
              <w:rPr>
                <w:rFonts w:ascii="Sakkal Majalla" w:hAnsi="Sakkal Majalla" w:cs="Sakkal Majalla"/>
                <w:b/>
                <w:bCs/>
                <w:color w:val="354F52"/>
                <w:rtl/>
              </w:rPr>
              <w:t>).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D45A963" w14:textId="77777777" w:rsidR="00A65520" w:rsidRPr="004F014B" w:rsidRDefault="00552F1D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15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647FF8A1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C722523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يرفق الموظف الخطة التطويرية المشتملة على رؤية وأهداف واضحة مدعومة بما يثبت العمل على تحقيقها</w:t>
            </w:r>
          </w:p>
        </w:tc>
      </w:tr>
      <w:tr w:rsidR="00A65520" w:rsidRPr="004F014B" w14:paraId="31D0A305" w14:textId="77777777" w:rsidTr="4D176D1D">
        <w:trPr>
          <w:trHeight w:val="280"/>
        </w:trPr>
        <w:tc>
          <w:tcPr>
            <w:tcW w:w="0" w:type="auto"/>
            <w:vMerge/>
            <w:vAlign w:val="center"/>
          </w:tcPr>
          <w:p w14:paraId="52A2C762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49C7DA23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13083AE6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DC8364A" w14:textId="77777777" w:rsidR="00A65520" w:rsidRPr="004F014B" w:rsidRDefault="00A65520" w:rsidP="00DF2757">
            <w:pPr>
              <w:pStyle w:val="a4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اقتراحات تطويرية قدمها للإدارة ذات رؤية واضحة تهدف إلى تحسين أداء الإدارة (الفكرة، الأهداف، المستهدفين ...)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44D77938" w14:textId="77777777" w:rsidR="00A65520" w:rsidRPr="004F014B" w:rsidRDefault="00552F1D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19522600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F887A81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يرفق المقترح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وما يثبت ذلك </w:t>
            </w:r>
            <w:r w:rsidR="00E25844"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موقع من المسؤول المباشر</w:t>
            </w:r>
          </w:p>
        </w:tc>
      </w:tr>
      <w:tr w:rsidR="00A65520" w:rsidRPr="004F014B" w14:paraId="2FACC41B" w14:textId="77777777" w:rsidTr="4D176D1D">
        <w:trPr>
          <w:trHeight w:val="380"/>
        </w:trPr>
        <w:tc>
          <w:tcPr>
            <w:tcW w:w="0" w:type="auto"/>
            <w:vMerge w:val="restart"/>
            <w:shd w:val="clear" w:color="auto" w:fill="84A98C"/>
            <w:vAlign w:val="center"/>
          </w:tcPr>
          <w:p w14:paraId="2C0ACFE8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  <w:p w14:paraId="35D6CFFF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4</w:t>
            </w:r>
          </w:p>
        </w:tc>
        <w:tc>
          <w:tcPr>
            <w:tcW w:w="0" w:type="auto"/>
            <w:vMerge w:val="restart"/>
            <w:tcBorders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0CF645E0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الشراكة المؤسسية والمجتمعية</w:t>
            </w:r>
          </w:p>
        </w:tc>
        <w:tc>
          <w:tcPr>
            <w:tcW w:w="0" w:type="auto"/>
            <w:vMerge w:val="restart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5EE36CDA" w14:textId="77777777" w:rsidR="00A65520" w:rsidRPr="004F014B" w:rsidRDefault="00552F1D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30</w:t>
            </w:r>
            <w:r w:rsidR="00A65520"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%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55D3D62A" w14:textId="77777777" w:rsidR="00A65520" w:rsidRPr="004F014B" w:rsidRDefault="00A65520" w:rsidP="00DF2757">
            <w:pPr>
              <w:pStyle w:val="a4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عضوية اللجان المعتمدة داخل الجامعة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3ACBE379" w14:textId="77777777" w:rsidR="00A65520" w:rsidRPr="004F014B" w:rsidRDefault="00A65520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3AE2671C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A9A61F5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صورة من 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قرار التشكيل</w:t>
            </w:r>
          </w:p>
        </w:tc>
      </w:tr>
      <w:tr w:rsidR="00A65520" w:rsidRPr="004F014B" w14:paraId="1051C78E" w14:textId="77777777" w:rsidTr="4D176D1D">
        <w:trPr>
          <w:trHeight w:val="380"/>
        </w:trPr>
        <w:tc>
          <w:tcPr>
            <w:tcW w:w="0" w:type="auto"/>
            <w:vMerge/>
            <w:vAlign w:val="center"/>
          </w:tcPr>
          <w:p w14:paraId="11EBF9F5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4E0DDAF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61A54675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1C8CE613" w14:textId="77777777" w:rsidR="00A65520" w:rsidRPr="004F014B" w:rsidRDefault="00A65520" w:rsidP="00DF2757">
            <w:pPr>
              <w:pStyle w:val="a4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المشاركة في خدمة المجتمع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4632C22" w14:textId="77777777" w:rsidR="00A65520" w:rsidRPr="004F014B" w:rsidRDefault="00552F1D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10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4BA10E42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7CACE81E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عضوية جمعيات خيرية، المساهمة في الفعاليات والأعمال التطوعية داخل وخارج الجامعة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(شهادات أو </w:t>
            </w:r>
            <w:proofErr w:type="spellStart"/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مايثبت</w:t>
            </w:r>
            <w:proofErr w:type="spellEnd"/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ذلك)</w:t>
            </w:r>
          </w:p>
        </w:tc>
      </w:tr>
      <w:tr w:rsidR="00A65520" w:rsidRPr="004F014B" w14:paraId="6CBDFB7C" w14:textId="77777777" w:rsidTr="4D176D1D">
        <w:trPr>
          <w:trHeight w:val="380"/>
        </w:trPr>
        <w:tc>
          <w:tcPr>
            <w:tcW w:w="0" w:type="auto"/>
            <w:vMerge/>
            <w:vAlign w:val="center"/>
          </w:tcPr>
          <w:p w14:paraId="2C61416B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2A176D81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14:paraId="5FD0BA37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584AD57" w14:textId="77777777" w:rsidR="00A65520" w:rsidRPr="004F014B" w:rsidRDefault="00A65520" w:rsidP="00DF2757">
            <w:pPr>
              <w:pStyle w:val="a4"/>
              <w:numPr>
                <w:ilvl w:val="0"/>
                <w:numId w:val="4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عدد ساعات التطوع </w:t>
            </w:r>
            <w:proofErr w:type="gramStart"/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المعتمدة  خلال</w:t>
            </w:r>
            <w:proofErr w:type="gramEnd"/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عامين.  (مقارنة معيارية بين المرشحين)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2DFAC8E2" w14:textId="77777777" w:rsidR="00A65520" w:rsidRPr="004F014B" w:rsidRDefault="00552F1D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15</w:t>
            </w: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DDE2DA"/>
          </w:tcPr>
          <w:p w14:paraId="08F95D9F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</w:tcBorders>
            <w:shd w:val="clear" w:color="auto" w:fill="DDE2DA"/>
            <w:vAlign w:val="center"/>
          </w:tcPr>
          <w:p w14:paraId="6189563B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الشهادة العامة من منصة العمل التطوعي</w:t>
            </w:r>
          </w:p>
        </w:tc>
      </w:tr>
      <w:tr w:rsidR="00A65520" w:rsidRPr="004F014B" w14:paraId="3E3EB0DA" w14:textId="77777777" w:rsidTr="4D176D1D">
        <w:trPr>
          <w:trHeight w:val="380"/>
        </w:trPr>
        <w:tc>
          <w:tcPr>
            <w:tcW w:w="0" w:type="auto"/>
            <w:tcBorders>
              <w:bottom w:val="single" w:sz="12" w:space="0" w:color="auto"/>
            </w:tcBorders>
            <w:shd w:val="clear" w:color="auto" w:fill="84A98C"/>
            <w:vAlign w:val="center"/>
          </w:tcPr>
          <w:p w14:paraId="4F65AD05" w14:textId="77777777" w:rsidR="00A65520" w:rsidRPr="004F014B" w:rsidRDefault="00A65520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5</w:t>
            </w:r>
          </w:p>
        </w:tc>
        <w:tc>
          <w:tcPr>
            <w:tcW w:w="0" w:type="auto"/>
            <w:tcBorders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AAB8517" w14:textId="77777777" w:rsidR="00A65520" w:rsidRPr="004F014B" w:rsidRDefault="00A65520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تقييم الرئيس المباشر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711D88E3" w14:textId="77777777" w:rsidR="00A65520" w:rsidRPr="004F014B" w:rsidRDefault="00E25844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10</w:t>
            </w:r>
            <w:r w:rsidR="00A65520"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%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15195BE3" w14:textId="77777777" w:rsidR="00A65520" w:rsidRPr="004F014B" w:rsidRDefault="00A65520" w:rsidP="00DF2757">
            <w:pPr>
              <w:pStyle w:val="a4"/>
              <w:numPr>
                <w:ilvl w:val="0"/>
                <w:numId w:val="5"/>
              </w:num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تقييم الرئيس المباشر حسب النموذج</w:t>
            </w: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المرفق. 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  <w:vAlign w:val="center"/>
          </w:tcPr>
          <w:p w14:paraId="08E6CAD7" w14:textId="77777777" w:rsidR="00A65520" w:rsidRPr="004F014B" w:rsidRDefault="00E25844" w:rsidP="007A511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>10</w:t>
            </w: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12" w:space="0" w:color="auto"/>
              <w:right w:val="single" w:sz="4" w:space="0" w:color="AEAAAA" w:themeColor="background2" w:themeShade="BF"/>
            </w:tcBorders>
            <w:shd w:val="clear" w:color="auto" w:fill="F2F2F2" w:themeFill="background1" w:themeFillShade="F2"/>
          </w:tcPr>
          <w:p w14:paraId="19005680" w14:textId="77777777" w:rsidR="00A65520" w:rsidRPr="004F014B" w:rsidRDefault="00A65520" w:rsidP="001D171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0" w:type="auto"/>
            <w:tcBorders>
              <w:left w:val="single" w:sz="4" w:space="0" w:color="AEAAAA" w:themeColor="background2" w:themeShade="BF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032F69" w14:textId="49E82958" w:rsidR="00A65520" w:rsidRPr="004F014B" w:rsidRDefault="005D69B9" w:rsidP="005D69B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 xml:space="preserve">حسب </w:t>
            </w:r>
            <w:r w:rsidR="00A65520" w:rsidRPr="004F014B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نموذج التقييم </w:t>
            </w:r>
            <w:r>
              <w:rPr>
                <w:rFonts w:ascii="Sakkal Majalla" w:hAnsi="Sakkal Majalla" w:cs="Sakkal Majalla" w:hint="cs"/>
                <w:b/>
                <w:bCs/>
                <w:color w:val="354F52"/>
                <w:szCs w:val="24"/>
                <w:rtl/>
              </w:rPr>
              <w:t xml:space="preserve">المرفق </w:t>
            </w:r>
          </w:p>
        </w:tc>
      </w:tr>
    </w:tbl>
    <w:p w14:paraId="06136FA5" w14:textId="77777777" w:rsidR="00B5483E" w:rsidRPr="00CE68B7" w:rsidRDefault="00B5483E" w:rsidP="00CE68B7">
      <w:pPr>
        <w:bidi/>
        <w:rPr>
          <w:rFonts w:ascii="Sakkal Majalla" w:hAnsi="Sakkal Majalla" w:cs="Sakkal Majalla"/>
          <w:b/>
          <w:bCs/>
          <w:color w:val="FF0000"/>
          <w:szCs w:val="24"/>
        </w:rPr>
      </w:pPr>
      <w:r w:rsidRPr="00CE68B7">
        <w:rPr>
          <w:rFonts w:ascii="Sakkal Majalla" w:hAnsi="Sakkal Majalla" w:cs="Sakkal Majalla"/>
          <w:b/>
          <w:bCs/>
          <w:color w:val="FF0000"/>
          <w:szCs w:val="24"/>
          <w:rtl/>
        </w:rPr>
        <w:t>*يقصد بالدورات التدريبية المعتمدة</w:t>
      </w:r>
      <w:r w:rsidR="001E54E8" w:rsidRPr="00CE68B7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العامة</w:t>
      </w:r>
      <w:r w:rsidRPr="00CE68B7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هي التي يقدمها معهد الإدارة العامة أو الدورات الداخلية من الجامعة على منصة </w:t>
      </w:r>
      <w:proofErr w:type="spellStart"/>
      <w:r w:rsidRPr="00CE68B7">
        <w:rPr>
          <w:rFonts w:ascii="Sakkal Majalla" w:hAnsi="Sakkal Majalla" w:cs="Sakkal Majalla"/>
          <w:b/>
          <w:bCs/>
          <w:color w:val="FF0000"/>
          <w:szCs w:val="24"/>
          <w:rtl/>
        </w:rPr>
        <w:t>إرتقاء</w:t>
      </w:r>
      <w:proofErr w:type="spellEnd"/>
      <w:r w:rsidRPr="00CE68B7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أو أي دورة من جهة حكومية معتمدة في التدريب والتي تندرج ضمن الدورات المحتسبة للترقية. </w:t>
      </w:r>
    </w:p>
    <w:p w14:paraId="32AEB541" w14:textId="77777777" w:rsidR="00E25844" w:rsidRDefault="00B5483E" w:rsidP="00863834">
      <w:pPr>
        <w:pStyle w:val="a4"/>
        <w:bidi/>
        <w:rPr>
          <w:rFonts w:ascii="Sakkal Majalla" w:hAnsi="Sakkal Majalla" w:cs="Sakkal Majalla"/>
          <w:b/>
          <w:bCs/>
          <w:color w:val="FF0000"/>
          <w:szCs w:val="24"/>
          <w:rtl/>
        </w:rPr>
      </w:pPr>
      <w:r w:rsidRPr="004F014B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*يقصد بالدورات التدريبية التطويرية هي التي تكون تخصصية في مجال </w:t>
      </w:r>
      <w:r w:rsidR="00CE68B7" w:rsidRPr="004F014B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العمل </w:t>
      </w:r>
      <w:r w:rsidR="00CE68B7">
        <w:rPr>
          <w:rFonts w:ascii="Sakkal Majalla" w:hAnsi="Sakkal Majalla" w:cs="Sakkal Majalla"/>
          <w:b/>
          <w:bCs/>
          <w:color w:val="FF0000"/>
          <w:szCs w:val="24"/>
          <w:rtl/>
        </w:rPr>
        <w:t>أو</w:t>
      </w:r>
      <w:r w:rsidR="00E861F1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 </w:t>
      </w:r>
      <w:r w:rsidR="00E861F1" w:rsidRPr="00CE68B7">
        <w:rPr>
          <w:rFonts w:ascii="Sakkal Majalla" w:hAnsi="Sakkal Majalla" w:cs="Sakkal Majalla"/>
          <w:b/>
          <w:bCs/>
          <w:color w:val="FF0000"/>
          <w:szCs w:val="24"/>
          <w:rtl/>
        </w:rPr>
        <w:t>في مجال التنمية والشخصية</w:t>
      </w:r>
      <w:r w:rsidR="00CE68B7">
        <w:rPr>
          <w:rFonts w:ascii="Sakkal Majalla" w:hAnsi="Sakkal Majalla" w:cs="Sakkal Majalla"/>
          <w:b/>
          <w:bCs/>
          <w:color w:val="354F52"/>
          <w:szCs w:val="24"/>
          <w:rtl/>
        </w:rPr>
        <w:t xml:space="preserve"> </w:t>
      </w:r>
      <w:r w:rsidRPr="004F014B">
        <w:rPr>
          <w:rFonts w:ascii="Sakkal Majalla" w:hAnsi="Sakkal Majalla" w:cs="Sakkal Majalla"/>
          <w:b/>
          <w:bCs/>
          <w:color w:val="FF0000"/>
          <w:szCs w:val="24"/>
          <w:rtl/>
        </w:rPr>
        <w:t xml:space="preserve">وليست ضمن الدورات التي تحتسب للترقية. </w:t>
      </w:r>
    </w:p>
    <w:p w14:paraId="736C4DCF" w14:textId="77777777" w:rsidR="00E25844" w:rsidRDefault="00E25844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Cs w:val="24"/>
          <w:rtl/>
        </w:rPr>
      </w:pPr>
      <w:r>
        <w:rPr>
          <w:rFonts w:ascii="Sakkal Majalla" w:hAnsi="Sakkal Majalla" w:cs="Sakkal Majalla"/>
          <w:b/>
          <w:bCs/>
          <w:color w:val="FF0000"/>
          <w:szCs w:val="24"/>
          <w:rtl/>
        </w:rPr>
        <w:br w:type="page"/>
      </w:r>
    </w:p>
    <w:p w14:paraId="1CF1FE2E" w14:textId="77777777" w:rsidR="00804AB2" w:rsidRPr="00863834" w:rsidRDefault="00804AB2" w:rsidP="00863834">
      <w:pPr>
        <w:pStyle w:val="a4"/>
        <w:bidi/>
        <w:rPr>
          <w:rFonts w:ascii="Sakkal Majalla" w:hAnsi="Sakkal Majalla" w:cs="Sakkal Majalla"/>
          <w:b/>
          <w:bCs/>
          <w:color w:val="FF0000"/>
          <w:szCs w:val="24"/>
          <w:rtl/>
        </w:rPr>
      </w:pPr>
    </w:p>
    <w:p w14:paraId="0AB0E77B" w14:textId="77777777" w:rsidR="007A511D" w:rsidRPr="004F014B" w:rsidRDefault="00804AB2" w:rsidP="007A511D">
      <w:pPr>
        <w:bidi/>
        <w:jc w:val="center"/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</w:pPr>
      <w:r w:rsidRPr="004F014B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>نموذج تقييم الموظف</w:t>
      </w:r>
    </w:p>
    <w:p w14:paraId="3FAD1913" w14:textId="77777777" w:rsidR="00804AB2" w:rsidRPr="00B91A76" w:rsidRDefault="00804AB2" w:rsidP="00B91A76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4F014B">
        <w:rPr>
          <w:rFonts w:ascii="Sakkal Majalla" w:hAnsi="Sakkal Majalla" w:cs="Sakkal Majalla"/>
          <w:b/>
          <w:bCs/>
          <w:sz w:val="40"/>
          <w:szCs w:val="40"/>
          <w:rtl/>
        </w:rPr>
        <w:t xml:space="preserve"> </w:t>
      </w:r>
      <w:r w:rsidRPr="004F014B">
        <w:rPr>
          <w:rFonts w:ascii="Sakkal Majalla" w:hAnsi="Sakkal Majalla" w:cs="Sakkal Majalla"/>
          <w:b/>
          <w:bCs/>
          <w:color w:val="FF0000"/>
          <w:szCs w:val="24"/>
          <w:rtl/>
        </w:rPr>
        <w:t>يعبأ من الرئيس المباشر</w:t>
      </w:r>
      <w:r w:rsidRPr="004F014B">
        <w:rPr>
          <w:rFonts w:ascii="Sakkal Majalla" w:hAnsi="Sakkal Majalla" w:cs="Sakkal Majalla"/>
          <w:b/>
          <w:bCs/>
          <w:color w:val="FF0000"/>
          <w:sz w:val="40"/>
          <w:szCs w:val="40"/>
          <w:rtl/>
        </w:rPr>
        <w:t xml:space="preserve"> </w:t>
      </w: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1462"/>
        <w:gridCol w:w="1459"/>
        <w:gridCol w:w="2923"/>
        <w:gridCol w:w="2923"/>
        <w:gridCol w:w="2923"/>
        <w:gridCol w:w="2926"/>
      </w:tblGrid>
      <w:tr w:rsidR="00E25844" w:rsidRPr="004F014B" w14:paraId="729AF9E1" w14:textId="77777777" w:rsidTr="4D176D1D">
        <w:tc>
          <w:tcPr>
            <w:tcW w:w="999" w:type="pct"/>
            <w:gridSpan w:val="2"/>
            <w:shd w:val="clear" w:color="auto" w:fill="52796F"/>
            <w:vAlign w:val="center"/>
          </w:tcPr>
          <w:p w14:paraId="6EA7BB00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اسم المرشح الرباعي</w:t>
            </w:r>
          </w:p>
        </w:tc>
        <w:tc>
          <w:tcPr>
            <w:tcW w:w="1000" w:type="pct"/>
            <w:shd w:val="clear" w:color="auto" w:fill="52796F"/>
            <w:vAlign w:val="center"/>
          </w:tcPr>
          <w:p w14:paraId="33BDEBAF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المسمى الوظيفي</w:t>
            </w:r>
          </w:p>
        </w:tc>
        <w:tc>
          <w:tcPr>
            <w:tcW w:w="1000" w:type="pct"/>
            <w:shd w:val="clear" w:color="auto" w:fill="52796F"/>
          </w:tcPr>
          <w:p w14:paraId="180755A5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32"/>
                <w:szCs w:val="32"/>
                <w:rtl/>
              </w:rPr>
              <w:t>تاريخ التوظيف بالجامعة</w:t>
            </w:r>
          </w:p>
        </w:tc>
        <w:tc>
          <w:tcPr>
            <w:tcW w:w="1000" w:type="pct"/>
            <w:shd w:val="clear" w:color="auto" w:fill="52796F"/>
            <w:vAlign w:val="center"/>
          </w:tcPr>
          <w:p w14:paraId="6C6D4FD7" w14:textId="77777777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المؤهل العلمي</w:t>
            </w:r>
          </w:p>
        </w:tc>
        <w:tc>
          <w:tcPr>
            <w:tcW w:w="1001" w:type="pct"/>
            <w:shd w:val="clear" w:color="auto" w:fill="52796F"/>
            <w:vAlign w:val="center"/>
          </w:tcPr>
          <w:p w14:paraId="389CCE16" w14:textId="1650506C" w:rsidR="00E25844" w:rsidRPr="004F014B" w:rsidRDefault="00E25844" w:rsidP="004F014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4D176D1D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تاريخ التحاقه بالإدارة</w:t>
            </w:r>
            <w:r w:rsidR="7F138E47" w:rsidRPr="4D176D1D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 xml:space="preserve"> الحالية</w:t>
            </w:r>
          </w:p>
        </w:tc>
      </w:tr>
      <w:tr w:rsidR="00E25844" w:rsidRPr="004F014B" w14:paraId="5B202C07" w14:textId="77777777" w:rsidTr="4D176D1D">
        <w:tc>
          <w:tcPr>
            <w:tcW w:w="999" w:type="pct"/>
            <w:gridSpan w:val="2"/>
            <w:shd w:val="clear" w:color="auto" w:fill="F2F2F2" w:themeFill="background1" w:themeFillShade="F2"/>
            <w:vAlign w:val="center"/>
          </w:tcPr>
          <w:p w14:paraId="3E712F6A" w14:textId="77777777" w:rsidR="00E25844" w:rsidRPr="00B5161E" w:rsidRDefault="00E25844" w:rsidP="00B5161E">
            <w:pPr>
              <w:bidi/>
              <w:spacing w:line="48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734C6F5" w14:textId="77777777" w:rsidR="00E25844" w:rsidRPr="00B5161E" w:rsidRDefault="00E25844" w:rsidP="00B5161E">
            <w:pPr>
              <w:bidi/>
              <w:spacing w:line="48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</w:tcPr>
          <w:p w14:paraId="5EC1697D" w14:textId="77777777" w:rsidR="00E25844" w:rsidRPr="00B5161E" w:rsidRDefault="00E25844" w:rsidP="00B5161E">
            <w:pPr>
              <w:bidi/>
              <w:spacing w:line="48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CF8BB00" w14:textId="77777777" w:rsidR="00E25844" w:rsidRPr="00B5161E" w:rsidRDefault="00E25844" w:rsidP="00B5161E">
            <w:pPr>
              <w:bidi/>
              <w:spacing w:line="48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  <w:tc>
          <w:tcPr>
            <w:tcW w:w="1001" w:type="pct"/>
            <w:shd w:val="clear" w:color="auto" w:fill="F2F2F2" w:themeFill="background1" w:themeFillShade="F2"/>
            <w:vAlign w:val="center"/>
          </w:tcPr>
          <w:p w14:paraId="2D2AB9A1" w14:textId="77777777" w:rsidR="00E25844" w:rsidRPr="00B5161E" w:rsidRDefault="00E25844" w:rsidP="00B5161E">
            <w:pPr>
              <w:bidi/>
              <w:spacing w:line="480" w:lineRule="auto"/>
              <w:jc w:val="center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69B9" w:rsidRPr="004F014B" w14:paraId="498399E9" w14:textId="77777777" w:rsidTr="4D176D1D">
        <w:tc>
          <w:tcPr>
            <w:tcW w:w="500" w:type="pct"/>
            <w:shd w:val="clear" w:color="auto" w:fill="2F3E46"/>
            <w:vAlign w:val="center"/>
          </w:tcPr>
          <w:p w14:paraId="7C4600E0" w14:textId="77777777" w:rsidR="005D69B9" w:rsidRPr="004F014B" w:rsidRDefault="005D69B9" w:rsidP="00B5161E">
            <w:pPr>
              <w:bidi/>
              <w:jc w:val="center"/>
              <w:rPr>
                <w:rFonts w:ascii="Sakkal Majalla" w:hAnsi="Sakkal Majalla" w:cs="Sakkal Majalla"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szCs w:val="24"/>
                <w:rtl/>
              </w:rPr>
              <w:t>م</w:t>
            </w:r>
          </w:p>
        </w:tc>
        <w:tc>
          <w:tcPr>
            <w:tcW w:w="4500" w:type="pct"/>
            <w:gridSpan w:val="5"/>
            <w:shd w:val="clear" w:color="auto" w:fill="2F3E46"/>
          </w:tcPr>
          <w:p w14:paraId="23E5FF65" w14:textId="77777777" w:rsidR="005D69B9" w:rsidRPr="004F014B" w:rsidRDefault="005D69B9" w:rsidP="00B5161E">
            <w:pPr>
              <w:bidi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4F014B">
              <w:rPr>
                <w:rFonts w:ascii="Sakkal Majalla" w:hAnsi="Sakkal Majalla" w:cs="Sakkal Majalla"/>
                <w:b/>
                <w:bCs/>
                <w:szCs w:val="24"/>
                <w:rtl/>
              </w:rPr>
              <w:t>مهام الموظف</w:t>
            </w:r>
          </w:p>
        </w:tc>
      </w:tr>
      <w:tr w:rsidR="005D69B9" w:rsidRPr="004F014B" w14:paraId="1DDA2C0F" w14:textId="77777777" w:rsidTr="4D176D1D">
        <w:tc>
          <w:tcPr>
            <w:tcW w:w="500" w:type="pct"/>
            <w:shd w:val="clear" w:color="auto" w:fill="2F3E46"/>
            <w:vAlign w:val="center"/>
          </w:tcPr>
          <w:p w14:paraId="58B45FC7" w14:textId="77777777" w:rsidR="005D69B9" w:rsidRPr="004F014B" w:rsidRDefault="005D69B9" w:rsidP="00B5161E">
            <w:pPr>
              <w:pStyle w:val="a4"/>
              <w:numPr>
                <w:ilvl w:val="0"/>
                <w:numId w:val="11"/>
              </w:num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</w:p>
        </w:tc>
        <w:tc>
          <w:tcPr>
            <w:tcW w:w="4500" w:type="pct"/>
            <w:gridSpan w:val="5"/>
            <w:shd w:val="clear" w:color="auto" w:fill="F2F2F2" w:themeFill="background1" w:themeFillShade="F2"/>
          </w:tcPr>
          <w:p w14:paraId="001E1A0E" w14:textId="77777777" w:rsidR="005D69B9" w:rsidRPr="009121E0" w:rsidRDefault="005D69B9" w:rsidP="009121E0">
            <w:pPr>
              <w:bidi/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69B9" w:rsidRPr="004F014B" w14:paraId="384CF134" w14:textId="77777777" w:rsidTr="4D176D1D">
        <w:tc>
          <w:tcPr>
            <w:tcW w:w="500" w:type="pct"/>
            <w:shd w:val="clear" w:color="auto" w:fill="2F3E46"/>
            <w:vAlign w:val="center"/>
          </w:tcPr>
          <w:p w14:paraId="55D8EBEE" w14:textId="77777777" w:rsidR="005D69B9" w:rsidRPr="004F014B" w:rsidRDefault="005D69B9" w:rsidP="00B5161E">
            <w:pPr>
              <w:pStyle w:val="a4"/>
              <w:numPr>
                <w:ilvl w:val="0"/>
                <w:numId w:val="11"/>
              </w:num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</w:p>
        </w:tc>
        <w:tc>
          <w:tcPr>
            <w:tcW w:w="4500" w:type="pct"/>
            <w:gridSpan w:val="5"/>
            <w:shd w:val="clear" w:color="auto" w:fill="F2F2F2" w:themeFill="background1" w:themeFillShade="F2"/>
          </w:tcPr>
          <w:p w14:paraId="10877981" w14:textId="77777777" w:rsidR="005D69B9" w:rsidRPr="009121E0" w:rsidRDefault="005D69B9" w:rsidP="009121E0">
            <w:pPr>
              <w:bidi/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  <w:tr w:rsidR="005D69B9" w:rsidRPr="004F014B" w14:paraId="5DB7B9D1" w14:textId="77777777" w:rsidTr="4D176D1D">
        <w:tc>
          <w:tcPr>
            <w:tcW w:w="500" w:type="pct"/>
            <w:shd w:val="clear" w:color="auto" w:fill="2F3E46"/>
            <w:vAlign w:val="center"/>
          </w:tcPr>
          <w:p w14:paraId="7ACE193A" w14:textId="77777777" w:rsidR="005D69B9" w:rsidRPr="004F014B" w:rsidRDefault="005D69B9" w:rsidP="00B5161E">
            <w:pPr>
              <w:pStyle w:val="a4"/>
              <w:numPr>
                <w:ilvl w:val="0"/>
                <w:numId w:val="11"/>
              </w:num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</w:p>
        </w:tc>
        <w:tc>
          <w:tcPr>
            <w:tcW w:w="4500" w:type="pct"/>
            <w:gridSpan w:val="5"/>
            <w:shd w:val="clear" w:color="auto" w:fill="F2F2F2" w:themeFill="background1" w:themeFillShade="F2"/>
          </w:tcPr>
          <w:p w14:paraId="62046586" w14:textId="77777777" w:rsidR="005D69B9" w:rsidRPr="009121E0" w:rsidRDefault="005D69B9" w:rsidP="009121E0">
            <w:pPr>
              <w:bidi/>
              <w:spacing w:line="276" w:lineRule="auto"/>
              <w:rPr>
                <w:rFonts w:ascii="Sakkal Majalla" w:hAnsi="Sakkal Majalla" w:cs="Sakkal Majalla"/>
                <w:sz w:val="26"/>
                <w:szCs w:val="26"/>
                <w:rtl/>
              </w:rPr>
            </w:pPr>
          </w:p>
        </w:tc>
      </w:tr>
    </w:tbl>
    <w:p w14:paraId="6C607598" w14:textId="77777777" w:rsidR="00804AB2" w:rsidRPr="004F014B" w:rsidRDefault="00804AB2" w:rsidP="00804AB2">
      <w:pPr>
        <w:bidi/>
        <w:rPr>
          <w:rFonts w:ascii="Sakkal Majalla" w:hAnsi="Sakkal Majalla" w:cs="Sakkal Majalla"/>
          <w:sz w:val="22"/>
          <w:szCs w:val="22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2920"/>
        <w:gridCol w:w="8042"/>
        <w:gridCol w:w="1608"/>
        <w:gridCol w:w="348"/>
        <w:gridCol w:w="1698"/>
      </w:tblGrid>
      <w:tr w:rsidR="00FF6E7D" w:rsidRPr="004F014B" w14:paraId="21EA2273" w14:textId="77777777" w:rsidTr="00A35972">
        <w:tc>
          <w:tcPr>
            <w:tcW w:w="999" w:type="pct"/>
            <w:shd w:val="clear" w:color="auto" w:fill="52796F"/>
            <w:vAlign w:val="center"/>
          </w:tcPr>
          <w:p w14:paraId="4B8C2CEC" w14:textId="77777777" w:rsidR="00FF6E7D" w:rsidRPr="00A35972" w:rsidRDefault="00FF6E7D" w:rsidP="00AE7D4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المعيار</w:t>
            </w:r>
          </w:p>
        </w:tc>
        <w:tc>
          <w:tcPr>
            <w:tcW w:w="2751" w:type="pct"/>
            <w:shd w:val="clear" w:color="auto" w:fill="52796F"/>
            <w:vAlign w:val="center"/>
          </w:tcPr>
          <w:p w14:paraId="5BA4385E" w14:textId="77777777" w:rsidR="00FF6E7D" w:rsidRPr="00A35972" w:rsidRDefault="00FF6E7D" w:rsidP="00AE7D4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عناصر التقييم</w:t>
            </w:r>
          </w:p>
        </w:tc>
        <w:tc>
          <w:tcPr>
            <w:tcW w:w="669" w:type="pct"/>
            <w:gridSpan w:val="2"/>
            <w:shd w:val="clear" w:color="auto" w:fill="52796F"/>
            <w:vAlign w:val="center"/>
          </w:tcPr>
          <w:p w14:paraId="461357CC" w14:textId="77777777" w:rsidR="00FF6E7D" w:rsidRPr="00A35972" w:rsidRDefault="00FF6E7D" w:rsidP="00AE7D4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درجة التقييم</w:t>
            </w:r>
          </w:p>
        </w:tc>
        <w:tc>
          <w:tcPr>
            <w:tcW w:w="581" w:type="pct"/>
            <w:shd w:val="clear" w:color="auto" w:fill="52796F"/>
            <w:vAlign w:val="center"/>
          </w:tcPr>
          <w:p w14:paraId="6F1C0B4B" w14:textId="77777777" w:rsidR="00FF6E7D" w:rsidRPr="00A35972" w:rsidRDefault="00FF6E7D" w:rsidP="00AE7D40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الدرجة المستحقة</w:t>
            </w:r>
          </w:p>
        </w:tc>
      </w:tr>
      <w:tr w:rsidR="00FF6E7D" w:rsidRPr="004F014B" w14:paraId="1D31CBA5" w14:textId="77777777" w:rsidTr="00E62ADF">
        <w:tc>
          <w:tcPr>
            <w:tcW w:w="999" w:type="pct"/>
            <w:shd w:val="clear" w:color="auto" w:fill="84A98C"/>
            <w:vAlign w:val="center"/>
          </w:tcPr>
          <w:p w14:paraId="2E386654" w14:textId="77777777" w:rsidR="00FF6E7D" w:rsidRPr="00A35972" w:rsidRDefault="00FF6E7D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الأداء الوظيفي</w:t>
            </w:r>
          </w:p>
        </w:tc>
        <w:tc>
          <w:tcPr>
            <w:tcW w:w="2751" w:type="pct"/>
            <w:shd w:val="clear" w:color="auto" w:fill="F2F2F2" w:themeFill="background1" w:themeFillShade="F2"/>
            <w:vAlign w:val="center"/>
          </w:tcPr>
          <w:p w14:paraId="44BA621B" w14:textId="77777777" w:rsidR="00FF6E7D" w:rsidRPr="00A35972" w:rsidRDefault="00FF6E7D" w:rsidP="00AE7D40">
            <w:p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متوسط درجات تقييم الأداء الوظيفي للعامين الأخيرين</w:t>
            </w:r>
            <w:r w:rsidR="00386D3A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proofErr w:type="gramStart"/>
            <w:r w:rsidR="00386D3A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( وفقا</w:t>
            </w:r>
            <w:proofErr w:type="gramEnd"/>
            <w:r w:rsidR="00386D3A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للنموذج المعتمد)</w:t>
            </w:r>
          </w:p>
        </w:tc>
        <w:tc>
          <w:tcPr>
            <w:tcW w:w="550" w:type="pct"/>
            <w:shd w:val="clear" w:color="auto" w:fill="F2F2F2" w:themeFill="background1" w:themeFillShade="F2"/>
            <w:vAlign w:val="center"/>
          </w:tcPr>
          <w:p w14:paraId="3D528B7D" w14:textId="77777777" w:rsidR="00FF6E7D" w:rsidRPr="00A35972" w:rsidRDefault="00DF2757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93 &gt; 90 </w:t>
            </w:r>
            <w:r w:rsidR="008D6D18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=</w:t>
            </w:r>
            <w:r w:rsidR="00FF6E7D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AE7D40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2</w:t>
            </w:r>
          </w:p>
          <w:p w14:paraId="22BE008C" w14:textId="77777777" w:rsidR="00FF6E7D" w:rsidRPr="00A35972" w:rsidRDefault="00DF2757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96 &gt; </w:t>
            </w:r>
            <w:r w:rsidR="00E62ADF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93 =</w:t>
            </w:r>
            <w:r w:rsidR="00FF6E7D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3</w:t>
            </w:r>
          </w:p>
          <w:p w14:paraId="6E27AEEF" w14:textId="77777777" w:rsidR="00FF6E7D" w:rsidRPr="00A35972" w:rsidRDefault="00DF2757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98 &gt; 96 = </w:t>
            </w:r>
            <w:r w:rsidR="00FF6E7D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4</w:t>
            </w:r>
          </w:p>
          <w:p w14:paraId="036EE9E2" w14:textId="77777777" w:rsidR="00FF6E7D" w:rsidRPr="00A35972" w:rsidRDefault="00DF2757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100 - </w:t>
            </w:r>
            <w:proofErr w:type="gramStart"/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98  </w:t>
            </w:r>
            <w:r w:rsidR="00FF6E7D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=</w:t>
            </w:r>
            <w:proofErr w:type="gramEnd"/>
            <w:r w:rsidR="00FF6E7D"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119" w:type="pct"/>
            <w:shd w:val="clear" w:color="auto" w:fill="F2F2F2" w:themeFill="background1" w:themeFillShade="F2"/>
            <w:vAlign w:val="center"/>
          </w:tcPr>
          <w:p w14:paraId="510F3BAC" w14:textId="55569C18" w:rsidR="00FF6E7D" w:rsidRPr="00A35972" w:rsidRDefault="005D69B9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  <w:t>3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507114A5" w14:textId="77777777" w:rsidR="00FF6E7D" w:rsidRPr="004F014B" w:rsidRDefault="00FF6E7D" w:rsidP="00AE7D40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  <w:tr w:rsidR="00AE7D40" w:rsidRPr="004F014B" w14:paraId="20314265" w14:textId="77777777" w:rsidTr="00E62ADF">
        <w:tc>
          <w:tcPr>
            <w:tcW w:w="999" w:type="pct"/>
            <w:shd w:val="clear" w:color="auto" w:fill="84A98C"/>
            <w:vAlign w:val="center"/>
          </w:tcPr>
          <w:p w14:paraId="1A5E3A48" w14:textId="77777777" w:rsidR="00AE7D40" w:rsidRPr="00A35972" w:rsidRDefault="00E7722C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الالتزام</w:t>
            </w:r>
            <w:r w:rsidR="00AE7D40"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 </w:t>
            </w:r>
          </w:p>
        </w:tc>
        <w:tc>
          <w:tcPr>
            <w:tcW w:w="2751" w:type="pct"/>
            <w:shd w:val="clear" w:color="auto" w:fill="F2F2F2" w:themeFill="background1" w:themeFillShade="F2"/>
            <w:vAlign w:val="center"/>
          </w:tcPr>
          <w:p w14:paraId="2BEE9E9F" w14:textId="77777777" w:rsidR="00AE7D40" w:rsidRPr="00A35972" w:rsidRDefault="00AE7D40" w:rsidP="00AE7D40">
            <w:p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يلتزم الموظف بمواعيد الحضور</w:t>
            </w:r>
            <w:r w:rsidR="00E62ADF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والانصراف ويتواجد بصفة دائمة في مقر عمله أثناء ساعات الدوام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14:paraId="7C47F1A8" w14:textId="7E343603" w:rsidR="00AE7D40" w:rsidRPr="00A35972" w:rsidRDefault="005D69B9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  <w:t>2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6F0EA733" w14:textId="77777777" w:rsidR="00AE7D40" w:rsidRPr="004F014B" w:rsidRDefault="00AE7D40" w:rsidP="00AE7D40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  <w:tr w:rsidR="00FF6E7D" w:rsidRPr="004F014B" w14:paraId="3D334B05" w14:textId="77777777" w:rsidTr="00E62ADF">
        <w:trPr>
          <w:trHeight w:val="60"/>
        </w:trPr>
        <w:tc>
          <w:tcPr>
            <w:tcW w:w="999" w:type="pct"/>
            <w:shd w:val="clear" w:color="auto" w:fill="84A98C"/>
            <w:vAlign w:val="center"/>
          </w:tcPr>
          <w:p w14:paraId="1CCCE1B4" w14:textId="77777777" w:rsidR="00FF6E7D" w:rsidRPr="00A35972" w:rsidRDefault="00FF6E7D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المهارات</w:t>
            </w:r>
            <w:r w:rsidR="00AE7D40"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 والسمات</w:t>
            </w: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 الشخصية</w:t>
            </w:r>
          </w:p>
        </w:tc>
        <w:tc>
          <w:tcPr>
            <w:tcW w:w="2751" w:type="pct"/>
            <w:shd w:val="clear" w:color="auto" w:fill="F2F2F2" w:themeFill="background1" w:themeFillShade="F2"/>
            <w:vAlign w:val="center"/>
          </w:tcPr>
          <w:p w14:paraId="7AFB7507" w14:textId="77777777" w:rsidR="00FF6E7D" w:rsidRPr="00A35972" w:rsidRDefault="00FF6E7D" w:rsidP="00AE7D40">
            <w:p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المهارة وحسن التعامل مع الرؤساء والزملاء – الثقة بالنفس والقدرة على الحوار والإقناع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14:paraId="1BC5880E" w14:textId="47647145" w:rsidR="00FF6E7D" w:rsidRPr="00A35972" w:rsidRDefault="005D69B9" w:rsidP="005D69B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  <w:t>1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040133F7" w14:textId="77777777" w:rsidR="00FF6E7D" w:rsidRPr="004F014B" w:rsidRDefault="00FF6E7D" w:rsidP="00AE7D40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  <w:tr w:rsidR="00FF6E7D" w:rsidRPr="004F014B" w14:paraId="40D02913" w14:textId="77777777" w:rsidTr="00E62ADF">
        <w:tc>
          <w:tcPr>
            <w:tcW w:w="999" w:type="pct"/>
            <w:shd w:val="clear" w:color="auto" w:fill="84A98C"/>
            <w:vAlign w:val="center"/>
          </w:tcPr>
          <w:p w14:paraId="73D1D2CF" w14:textId="77777777" w:rsidR="00FF6E7D" w:rsidRPr="00A35972" w:rsidRDefault="00FF6E7D" w:rsidP="00A3597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المهارات الوظيفية</w:t>
            </w:r>
          </w:p>
        </w:tc>
        <w:tc>
          <w:tcPr>
            <w:tcW w:w="2751" w:type="pct"/>
            <w:shd w:val="clear" w:color="auto" w:fill="F2F2F2" w:themeFill="background1" w:themeFillShade="F2"/>
            <w:vAlign w:val="center"/>
          </w:tcPr>
          <w:p w14:paraId="539140CA" w14:textId="77777777" w:rsidR="00FF6E7D" w:rsidRPr="00A35972" w:rsidRDefault="008D6D18" w:rsidP="00AE7D40">
            <w:pPr>
              <w:bidi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 xml:space="preserve">القدرة على التعامل مع التقنيات الحديثة واستخدامها في </w:t>
            </w:r>
            <w:r w:rsidR="00E62ADF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إن</w:t>
            </w:r>
            <w:r w:rsidRPr="00A35972"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  <w:t>جاز العمل – تقبل التغيير والتحسين لتطوير العمل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14:paraId="066F6D50" w14:textId="214A659D" w:rsidR="00FF6E7D" w:rsidRPr="00A35972" w:rsidRDefault="005D69B9" w:rsidP="005D69B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  <w:t>2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7BC14710" w14:textId="77777777" w:rsidR="00FF6E7D" w:rsidRPr="004F014B" w:rsidRDefault="00FF6E7D" w:rsidP="00AE7D40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  <w:tr w:rsidR="008D6D18" w:rsidRPr="004F014B" w14:paraId="1538120E" w14:textId="77777777" w:rsidTr="00E62ADF">
        <w:tc>
          <w:tcPr>
            <w:tcW w:w="3750" w:type="pct"/>
            <w:gridSpan w:val="2"/>
            <w:shd w:val="clear" w:color="auto" w:fill="84A98C"/>
            <w:vAlign w:val="center"/>
          </w:tcPr>
          <w:p w14:paraId="0CC485E9" w14:textId="77777777" w:rsidR="008D6D18" w:rsidRPr="00E62ADF" w:rsidRDefault="008D6D18" w:rsidP="005D69B9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ال</w:t>
            </w:r>
            <w:r w:rsidR="00E62ADF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إن</w:t>
            </w:r>
            <w:r w:rsidRPr="00A35972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تاجية والفعالية خلال عام الجائزة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14:paraId="6A520479" w14:textId="44302321" w:rsidR="008D6D18" w:rsidRPr="00A35972" w:rsidRDefault="005D69B9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  <w:t>2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67828513" w14:textId="77777777" w:rsidR="008D6D18" w:rsidRPr="004F014B" w:rsidRDefault="008D6D18" w:rsidP="00AE7D40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  <w:tr w:rsidR="008D6D18" w:rsidRPr="004F014B" w14:paraId="15517E4C" w14:textId="77777777" w:rsidTr="00E62ADF">
        <w:tc>
          <w:tcPr>
            <w:tcW w:w="3750" w:type="pct"/>
            <w:gridSpan w:val="2"/>
            <w:shd w:val="clear" w:color="auto" w:fill="84A98C"/>
            <w:vAlign w:val="center"/>
          </w:tcPr>
          <w:p w14:paraId="231968FF" w14:textId="77777777" w:rsidR="008D6D18" w:rsidRPr="00E62ADF" w:rsidRDefault="008D6D18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E62ADF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المجموع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14:paraId="20DDC42C" w14:textId="6C7D703B" w:rsidR="008D6D18" w:rsidRPr="00A35972" w:rsidRDefault="005D69B9" w:rsidP="00E62AD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354F52"/>
                <w:szCs w:val="24"/>
              </w:rPr>
              <w:t>10</w:t>
            </w: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76BB9509" w14:textId="77777777" w:rsidR="008D6D18" w:rsidRPr="004F014B" w:rsidRDefault="008D6D18" w:rsidP="00AE7D40">
            <w:pPr>
              <w:bidi/>
              <w:rPr>
                <w:rFonts w:ascii="Sakkal Majalla" w:hAnsi="Sakkal Majalla" w:cs="Sakkal Majalla"/>
                <w:szCs w:val="22"/>
                <w:rtl/>
              </w:rPr>
            </w:pPr>
          </w:p>
        </w:tc>
      </w:tr>
    </w:tbl>
    <w:p w14:paraId="7266DF2E" w14:textId="77777777" w:rsidR="00804AB2" w:rsidRPr="004F014B" w:rsidRDefault="00804AB2" w:rsidP="00804AB2">
      <w:pPr>
        <w:bidi/>
        <w:rPr>
          <w:rFonts w:ascii="Sakkal Majalla" w:hAnsi="Sakkal Majalla" w:cs="Sakkal Majalla"/>
          <w:sz w:val="22"/>
          <w:szCs w:val="22"/>
          <w:rtl/>
        </w:rPr>
      </w:pPr>
    </w:p>
    <w:tbl>
      <w:tblPr>
        <w:tblStyle w:val="a6"/>
        <w:bidiVisual/>
        <w:tblW w:w="5000" w:type="pct"/>
        <w:tblLook w:val="04A0" w:firstRow="1" w:lastRow="0" w:firstColumn="1" w:lastColumn="0" w:noHBand="0" w:noVBand="1"/>
      </w:tblPr>
      <w:tblGrid>
        <w:gridCol w:w="2736"/>
        <w:gridCol w:w="11880"/>
      </w:tblGrid>
      <w:tr w:rsidR="008D6D18" w:rsidRPr="004F014B" w14:paraId="0C694287" w14:textId="77777777" w:rsidTr="00E62ADF">
        <w:tc>
          <w:tcPr>
            <w:tcW w:w="936" w:type="pct"/>
            <w:shd w:val="clear" w:color="auto" w:fill="2F3E46"/>
          </w:tcPr>
          <w:p w14:paraId="6F8CE30A" w14:textId="77777777" w:rsidR="008D6D18" w:rsidRPr="00E62ADF" w:rsidRDefault="008D6D18" w:rsidP="00E7722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E62ADF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اسم رئيس الجهة المرشحة </w:t>
            </w:r>
          </w:p>
        </w:tc>
        <w:tc>
          <w:tcPr>
            <w:tcW w:w="4064" w:type="pct"/>
          </w:tcPr>
          <w:p w14:paraId="0AEEF63D" w14:textId="77777777" w:rsidR="008D6D18" w:rsidRPr="004F014B" w:rsidRDefault="008D6D18" w:rsidP="00D458C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Cs w:val="24"/>
                <w:rtl/>
              </w:rPr>
            </w:pPr>
          </w:p>
        </w:tc>
      </w:tr>
      <w:tr w:rsidR="008D6D18" w:rsidRPr="004F014B" w14:paraId="56C182A9" w14:textId="77777777" w:rsidTr="00E62ADF">
        <w:tc>
          <w:tcPr>
            <w:tcW w:w="936" w:type="pct"/>
            <w:shd w:val="clear" w:color="auto" w:fill="2F3E46"/>
          </w:tcPr>
          <w:p w14:paraId="3D29E9A5" w14:textId="77777777" w:rsidR="008D6D18" w:rsidRPr="00E62ADF" w:rsidRDefault="008D6D18" w:rsidP="00E7722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E62ADF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العمل الحالي </w:t>
            </w:r>
          </w:p>
        </w:tc>
        <w:tc>
          <w:tcPr>
            <w:tcW w:w="4064" w:type="pct"/>
          </w:tcPr>
          <w:p w14:paraId="0BF5260D" w14:textId="77777777" w:rsidR="008D6D18" w:rsidRPr="004F014B" w:rsidRDefault="008D6D18" w:rsidP="00D458C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Cs w:val="24"/>
                <w:rtl/>
              </w:rPr>
            </w:pPr>
          </w:p>
        </w:tc>
      </w:tr>
      <w:tr w:rsidR="008D6D18" w:rsidRPr="004F014B" w14:paraId="514DCFBB" w14:textId="77777777" w:rsidTr="00E62ADF">
        <w:trPr>
          <w:trHeight w:val="287"/>
        </w:trPr>
        <w:tc>
          <w:tcPr>
            <w:tcW w:w="936" w:type="pct"/>
            <w:shd w:val="clear" w:color="auto" w:fill="2F3E46"/>
          </w:tcPr>
          <w:p w14:paraId="58BE613D" w14:textId="77777777" w:rsidR="008D6D18" w:rsidRPr="00E62ADF" w:rsidRDefault="008D6D18" w:rsidP="00E7722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E62ADF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التوقيع </w:t>
            </w:r>
          </w:p>
        </w:tc>
        <w:tc>
          <w:tcPr>
            <w:tcW w:w="4064" w:type="pct"/>
          </w:tcPr>
          <w:p w14:paraId="1AA544D1" w14:textId="77777777" w:rsidR="008D6D18" w:rsidRPr="004F014B" w:rsidRDefault="008D6D18" w:rsidP="00D458C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Cs w:val="24"/>
                <w:rtl/>
              </w:rPr>
            </w:pPr>
          </w:p>
        </w:tc>
      </w:tr>
      <w:tr w:rsidR="00B91A76" w:rsidRPr="004F014B" w14:paraId="2044AF0A" w14:textId="77777777" w:rsidTr="00E62ADF">
        <w:trPr>
          <w:trHeight w:val="287"/>
        </w:trPr>
        <w:tc>
          <w:tcPr>
            <w:tcW w:w="936" w:type="pct"/>
            <w:shd w:val="clear" w:color="auto" w:fill="2F3E46"/>
          </w:tcPr>
          <w:p w14:paraId="31270F8D" w14:textId="06528BD7" w:rsidR="00B91A76" w:rsidRPr="00E62ADF" w:rsidRDefault="005D69B9" w:rsidP="00E7722C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Cs w:val="24"/>
                <w:rtl/>
              </w:rPr>
              <w:t xml:space="preserve">ختم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Cs w:val="24"/>
                <w:rtl/>
              </w:rPr>
              <w:t xml:space="preserve">و </w:t>
            </w:r>
            <w:r w:rsidR="001678BB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>تاريخ</w:t>
            </w:r>
            <w:proofErr w:type="gramEnd"/>
            <w:r w:rsidR="001678BB">
              <w:rPr>
                <w:rFonts w:ascii="Sakkal Majalla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 الاعتماد</w:t>
            </w:r>
          </w:p>
        </w:tc>
        <w:tc>
          <w:tcPr>
            <w:tcW w:w="4064" w:type="pct"/>
          </w:tcPr>
          <w:p w14:paraId="428C6D2A" w14:textId="77777777" w:rsidR="00B91A76" w:rsidRPr="004F014B" w:rsidRDefault="00B91A76" w:rsidP="00D458C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Cs w:val="24"/>
                <w:rtl/>
              </w:rPr>
            </w:pPr>
          </w:p>
        </w:tc>
      </w:tr>
    </w:tbl>
    <w:p w14:paraId="05FBD0C1" w14:textId="77777777" w:rsidR="00D458CF" w:rsidRPr="004F014B" w:rsidRDefault="00D458CF" w:rsidP="00D458CF">
      <w:pPr>
        <w:bidi/>
        <w:rPr>
          <w:rFonts w:ascii="Sakkal Majalla" w:hAnsi="Sakkal Majalla" w:cs="Sakkal Majalla"/>
          <w:b/>
          <w:bCs/>
          <w:color w:val="FF0000"/>
          <w:rtl/>
        </w:rPr>
      </w:pPr>
      <w:r w:rsidRPr="004F014B">
        <w:rPr>
          <w:rFonts w:ascii="Sakkal Majalla" w:hAnsi="Sakkal Majalla" w:cs="Sakkal Majalla"/>
          <w:b/>
          <w:bCs/>
          <w:color w:val="FF0000"/>
          <w:rtl/>
        </w:rPr>
        <w:t xml:space="preserve"> </w:t>
      </w:r>
    </w:p>
    <w:sectPr w:rsidR="00D458CF" w:rsidRPr="004F014B" w:rsidSect="00955633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AE54C" w14:textId="77777777" w:rsidR="00C56323" w:rsidRDefault="00C56323" w:rsidP="00CE68B7">
      <w:r>
        <w:separator/>
      </w:r>
    </w:p>
  </w:endnote>
  <w:endnote w:type="continuationSeparator" w:id="0">
    <w:p w14:paraId="02734E1D" w14:textId="77777777" w:rsidR="00C56323" w:rsidRDefault="00C56323" w:rsidP="00CE6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45BFAD-810C-4EDF-B1EF-E881E1D59496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D3ABD7A-1E11-4A49-B255-928E72206C4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DD9C60BD-5A1D-438C-A310-3A9BC1EC4F51}"/>
    <w:embedBold r:id="rId4" w:fontKey="{5A795BB8-8D02-4568-8A7C-76802AFCE3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D8E6F5A-4ED4-483A-B5C9-E1EC00CA47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2DC00" w14:textId="77777777" w:rsidR="00C56323" w:rsidRDefault="00C56323" w:rsidP="00CE68B7">
      <w:r>
        <w:separator/>
      </w:r>
    </w:p>
  </w:footnote>
  <w:footnote w:type="continuationSeparator" w:id="0">
    <w:p w14:paraId="1E9C2ED8" w14:textId="77777777" w:rsidR="00C56323" w:rsidRDefault="00C56323" w:rsidP="00CE6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EDAFD" w14:textId="47C617F9" w:rsidR="00CE68B7" w:rsidRPr="00CE68B7" w:rsidRDefault="005D69B9">
    <w:pPr>
      <w:pStyle w:val="a7"/>
      <w:rPr>
        <w:rFonts w:asciiTheme="minorHAnsi" w:hAnsiTheme="minorHAnsi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78669A27" wp14:editId="3ACB17BA">
          <wp:simplePos x="0" y="0"/>
          <wp:positionH relativeFrom="column">
            <wp:posOffset>7915275</wp:posOffset>
          </wp:positionH>
          <wp:positionV relativeFrom="paragraph">
            <wp:posOffset>-476250</wp:posOffset>
          </wp:positionV>
          <wp:extent cx="1276350" cy="127611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عمادة التطوير والجودة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7458" cy="1277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746D"/>
    <w:multiLevelType w:val="hybridMultilevel"/>
    <w:tmpl w:val="08A0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30996"/>
    <w:multiLevelType w:val="hybridMultilevel"/>
    <w:tmpl w:val="B57AA2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841BAE"/>
    <w:multiLevelType w:val="hybridMultilevel"/>
    <w:tmpl w:val="F266E0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06D2808"/>
    <w:multiLevelType w:val="hybridMultilevel"/>
    <w:tmpl w:val="C70C9E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22C6E68"/>
    <w:multiLevelType w:val="hybridMultilevel"/>
    <w:tmpl w:val="78EEB6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24B2C54"/>
    <w:multiLevelType w:val="hybridMultilevel"/>
    <w:tmpl w:val="08A0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8542AAC"/>
    <w:multiLevelType w:val="hybridMultilevel"/>
    <w:tmpl w:val="86CE19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682718F"/>
    <w:multiLevelType w:val="hybridMultilevel"/>
    <w:tmpl w:val="5608CB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54A21B5"/>
    <w:multiLevelType w:val="hybridMultilevel"/>
    <w:tmpl w:val="2222EB1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7D0381B"/>
    <w:multiLevelType w:val="hybridMultilevel"/>
    <w:tmpl w:val="219CB0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8CC7024"/>
    <w:multiLevelType w:val="hybridMultilevel"/>
    <w:tmpl w:val="219CB0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D6B512D"/>
    <w:multiLevelType w:val="hybridMultilevel"/>
    <w:tmpl w:val="F25C6AF6"/>
    <w:lvl w:ilvl="0" w:tplc="3E827A6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663836">
    <w:abstractNumId w:val="6"/>
  </w:num>
  <w:num w:numId="2" w16cid:durableId="1422489553">
    <w:abstractNumId w:val="7"/>
  </w:num>
  <w:num w:numId="3" w16cid:durableId="1544056556">
    <w:abstractNumId w:val="1"/>
  </w:num>
  <w:num w:numId="4" w16cid:durableId="1356925962">
    <w:abstractNumId w:val="2"/>
  </w:num>
  <w:num w:numId="5" w16cid:durableId="1875579124">
    <w:abstractNumId w:val="5"/>
  </w:num>
  <w:num w:numId="6" w16cid:durableId="1029525864">
    <w:abstractNumId w:val="10"/>
  </w:num>
  <w:num w:numId="7" w16cid:durableId="494146757">
    <w:abstractNumId w:val="3"/>
  </w:num>
  <w:num w:numId="8" w16cid:durableId="154419749">
    <w:abstractNumId w:val="11"/>
  </w:num>
  <w:num w:numId="9" w16cid:durableId="1969162004">
    <w:abstractNumId w:val="8"/>
  </w:num>
  <w:num w:numId="10" w16cid:durableId="271515914">
    <w:abstractNumId w:val="4"/>
  </w:num>
  <w:num w:numId="11" w16cid:durableId="253326973">
    <w:abstractNumId w:val="0"/>
  </w:num>
  <w:num w:numId="12" w16cid:durableId="688454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5EB8"/>
    <w:rsid w:val="00003713"/>
    <w:rsid w:val="000208F7"/>
    <w:rsid w:val="0007674E"/>
    <w:rsid w:val="001678BB"/>
    <w:rsid w:val="001B7E03"/>
    <w:rsid w:val="001D171A"/>
    <w:rsid w:val="001D1E1C"/>
    <w:rsid w:val="001E54E8"/>
    <w:rsid w:val="00233037"/>
    <w:rsid w:val="002D7EE6"/>
    <w:rsid w:val="002E3B67"/>
    <w:rsid w:val="002F29A8"/>
    <w:rsid w:val="003338E5"/>
    <w:rsid w:val="003819C8"/>
    <w:rsid w:val="00386D3A"/>
    <w:rsid w:val="003B5941"/>
    <w:rsid w:val="003F2122"/>
    <w:rsid w:val="00405C6B"/>
    <w:rsid w:val="00425245"/>
    <w:rsid w:val="00436069"/>
    <w:rsid w:val="00466BCB"/>
    <w:rsid w:val="004F014B"/>
    <w:rsid w:val="00552F1D"/>
    <w:rsid w:val="005C54FF"/>
    <w:rsid w:val="005D69B9"/>
    <w:rsid w:val="005F2511"/>
    <w:rsid w:val="005F7A77"/>
    <w:rsid w:val="006A19D4"/>
    <w:rsid w:val="006A6C05"/>
    <w:rsid w:val="00757089"/>
    <w:rsid w:val="007A511D"/>
    <w:rsid w:val="007A5521"/>
    <w:rsid w:val="00804AB2"/>
    <w:rsid w:val="00863834"/>
    <w:rsid w:val="008D6D18"/>
    <w:rsid w:val="009121E0"/>
    <w:rsid w:val="00931EBE"/>
    <w:rsid w:val="00955633"/>
    <w:rsid w:val="009B6002"/>
    <w:rsid w:val="00A35972"/>
    <w:rsid w:val="00A65520"/>
    <w:rsid w:val="00AA52B3"/>
    <w:rsid w:val="00AE7D40"/>
    <w:rsid w:val="00B22129"/>
    <w:rsid w:val="00B5161E"/>
    <w:rsid w:val="00B5483E"/>
    <w:rsid w:val="00B66D0A"/>
    <w:rsid w:val="00B833F7"/>
    <w:rsid w:val="00B91A76"/>
    <w:rsid w:val="00C56323"/>
    <w:rsid w:val="00C62545"/>
    <w:rsid w:val="00CE68B7"/>
    <w:rsid w:val="00D01AA6"/>
    <w:rsid w:val="00D458CF"/>
    <w:rsid w:val="00D67962"/>
    <w:rsid w:val="00D936CC"/>
    <w:rsid w:val="00DA0F01"/>
    <w:rsid w:val="00DD558D"/>
    <w:rsid w:val="00DF2757"/>
    <w:rsid w:val="00E05EB8"/>
    <w:rsid w:val="00E154AF"/>
    <w:rsid w:val="00E25844"/>
    <w:rsid w:val="00E36F85"/>
    <w:rsid w:val="00E551A3"/>
    <w:rsid w:val="00E62ADF"/>
    <w:rsid w:val="00E7722C"/>
    <w:rsid w:val="00E861F1"/>
    <w:rsid w:val="00EC6637"/>
    <w:rsid w:val="00F35C23"/>
    <w:rsid w:val="00FA15D9"/>
    <w:rsid w:val="00FF6E7D"/>
    <w:rsid w:val="2B326314"/>
    <w:rsid w:val="4D176D1D"/>
    <w:rsid w:val="5827B578"/>
    <w:rsid w:val="5F39E771"/>
    <w:rsid w:val="6E2866BD"/>
    <w:rsid w:val="7F138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30F17A"/>
  <w14:defaultImageDpi w14:val="0"/>
  <w15:docId w15:val="{CF52DE8A-042A-483A-966B-47E8AE07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5EB8"/>
    <w:pPr>
      <w:spacing w:after="0" w:line="240" w:lineRule="auto"/>
    </w:pPr>
    <w:rPr>
      <w:rFonts w:ascii="AL-Mohanad" w:hAnsi="AL-Mohanad" w:cs="Arial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EB8"/>
    <w:rPr>
      <w:rFonts w:ascii="Segoe UI" w:hAnsi="Segoe UI" w:cs="Segoe UI"/>
      <w:sz w:val="18"/>
      <w:szCs w:val="18"/>
    </w:rPr>
  </w:style>
  <w:style w:type="paragraph" w:styleId="a4">
    <w:name w:val="List Paragraph"/>
    <w:basedOn w:val="a"/>
    <w:uiPriority w:val="34"/>
    <w:qFormat/>
    <w:rsid w:val="00D67962"/>
    <w:pPr>
      <w:ind w:left="720"/>
      <w:contextualSpacing/>
    </w:pPr>
  </w:style>
  <w:style w:type="character" w:customStyle="1" w:styleId="Char">
    <w:name w:val="نص في بالون Char"/>
    <w:basedOn w:val="a0"/>
    <w:link w:val="a3"/>
    <w:uiPriority w:val="99"/>
    <w:semiHidden/>
    <w:rsid w:val="00E05EB8"/>
    <w:rPr>
      <w:rFonts w:ascii="Segoe UI" w:eastAsia="Times New Roman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5F7A77"/>
    <w:pPr>
      <w:spacing w:after="200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3B5941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CE68B7"/>
    <w:pPr>
      <w:tabs>
        <w:tab w:val="center" w:pos="4153"/>
        <w:tab w:val="right" w:pos="8306"/>
      </w:tabs>
    </w:pPr>
  </w:style>
  <w:style w:type="paragraph" w:styleId="a8">
    <w:name w:val="footer"/>
    <w:basedOn w:val="a"/>
    <w:link w:val="Char1"/>
    <w:uiPriority w:val="99"/>
    <w:unhideWhenUsed/>
    <w:rsid w:val="00CE68B7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CE68B7"/>
    <w:rPr>
      <w:rFonts w:ascii="AL-Mohanad" w:eastAsia="Times New Roman" w:hAnsi="AL-Mohanad" w:cs="Arial"/>
      <w:sz w:val="20"/>
      <w:szCs w:val="20"/>
      <w:lang w:bidi="ar-SA"/>
    </w:rPr>
  </w:style>
  <w:style w:type="character" w:customStyle="1" w:styleId="Char1">
    <w:name w:val="تذييل الصفحة Char"/>
    <w:basedOn w:val="a0"/>
    <w:link w:val="a8"/>
    <w:uiPriority w:val="99"/>
    <w:rsid w:val="00CE68B7"/>
    <w:rPr>
      <w:rFonts w:ascii="AL-Mohanad" w:eastAsia="Times New Roman" w:hAnsi="AL-Mohanad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79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A84A436EA7144FB26946EC465BD31D" ma:contentTypeVersion="18" ma:contentTypeDescription="Create a new document." ma:contentTypeScope="" ma:versionID="ec8e2d9d75449b0ab91a375e4e7fa071">
  <xsd:schema xmlns:xsd="http://www.w3.org/2001/XMLSchema" xmlns:xs="http://www.w3.org/2001/XMLSchema" xmlns:p="http://schemas.microsoft.com/office/2006/metadata/properties" xmlns:ns3="f7b7dcfc-9991-4f17-b65f-9b2773ce07c0" xmlns:ns4="3c4323ec-a988-4b0c-a5c4-99992c96d45b" targetNamespace="http://schemas.microsoft.com/office/2006/metadata/properties" ma:root="true" ma:fieldsID="c36beb207dc3b6759208b07b99be9a74" ns3:_="" ns4:_="">
    <xsd:import namespace="f7b7dcfc-9991-4f17-b65f-9b2773ce07c0"/>
    <xsd:import namespace="3c4323ec-a988-4b0c-a5c4-99992c96d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7dcfc-9991-4f17-b65f-9b2773ce0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23ec-a988-4b0c-a5c4-99992c96d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b7dcfc-9991-4f17-b65f-9b2773ce07c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3F314C-1421-4A22-B26D-0B80D35D2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7dcfc-9991-4f17-b65f-9b2773ce07c0"/>
    <ds:schemaRef ds:uri="3c4323ec-a988-4b0c-a5c4-99992c96d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489EAF-F858-44AA-AA16-B1F83044810F}">
  <ds:schemaRefs>
    <ds:schemaRef ds:uri="http://schemas.microsoft.com/office/2006/metadata/properties"/>
    <ds:schemaRef ds:uri="http://schemas.microsoft.com/office/infopath/2007/PartnerControls"/>
    <ds:schemaRef ds:uri="f7b7dcfc-9991-4f17-b65f-9b2773ce07c0"/>
  </ds:schemaRefs>
</ds:datastoreItem>
</file>

<file path=customXml/itemProps3.xml><?xml version="1.0" encoding="utf-8"?>
<ds:datastoreItem xmlns:ds="http://schemas.openxmlformats.org/officeDocument/2006/customXml" ds:itemID="{AA2B34F9-C582-46BF-849D-E00DB918EC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364</Words>
  <Characters>2078</Characters>
  <Application>Microsoft Office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عايد مطلق الطرقي العنزي</dc:creator>
  <cp:keywords/>
  <dc:description/>
  <cp:lastModifiedBy>عايد مطلق الطرقي العنزي</cp:lastModifiedBy>
  <cp:revision>4</cp:revision>
  <cp:lastPrinted>2023-08-10T07:23:00Z</cp:lastPrinted>
  <dcterms:created xsi:type="dcterms:W3CDTF">2024-12-22T09:44:00Z</dcterms:created>
  <dcterms:modified xsi:type="dcterms:W3CDTF">2025-01-23T19:40:00Z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0x01010001A84A436EA7144FB26946EC465BD31D</vt:lpwstr>
  </property>
</Properties>
</file>