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484FC2" w:rsidP="00484FC2">
      <w:pPr>
        <w:rPr>
          <w:rtl/>
        </w:rPr>
      </w:pP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/>
          <w:bCs/>
          <w:iCs/>
          <w:lang w:bidi="ar-EG"/>
        </w:rPr>
        <w:t>________________</w:t>
      </w: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</w:t>
      </w:r>
      <w:r>
        <w:rPr>
          <w:rFonts w:asciiTheme="majorBidi" w:hAnsiTheme="majorBidi" w:cstheme="majorBidi" w:hint="cs"/>
          <w:bCs/>
          <w:iCs/>
          <w:rtl/>
        </w:rPr>
        <w:t>التربية بالزلفي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_______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484FC2">
      <w:pPr>
        <w:jc w:val="center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9B1644" w:rsidRDefault="00176198" w:rsidP="00176198">
      <w:pPr>
        <w:rPr>
          <w:bCs/>
          <w:sz w:val="28"/>
          <w:szCs w:val="28"/>
          <w:lang w:val="en-US"/>
        </w:rPr>
      </w:pPr>
    </w:p>
    <w:p w:rsidR="00176198" w:rsidRPr="00180107" w:rsidRDefault="00180107" w:rsidP="00180107">
      <w:pPr>
        <w:jc w:val="right"/>
        <w:rPr>
          <w:lang w:val="en-US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  <w:r>
        <w:rPr>
          <w:rFonts w:hint="cs"/>
          <w:b/>
          <w:bCs/>
          <w:sz w:val="28"/>
          <w:szCs w:val="28"/>
          <w:rtl/>
        </w:rPr>
        <w:t xml:space="preserve"> كيم 412 </w:t>
      </w:r>
    </w:p>
    <w:p w:rsidR="00B902A2" w:rsidRDefault="00B902A2" w:rsidP="00176198"/>
    <w:p w:rsidR="00176198" w:rsidRPr="00D0377D" w:rsidRDefault="00B902A2" w:rsidP="00484FC2">
      <w:pPr>
        <w:jc w:val="center"/>
        <w:rPr>
          <w:lang w:val="en-US"/>
        </w:rPr>
      </w:pPr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</w:t>
      </w:r>
    </w:p>
    <w:tbl>
      <w:tblPr>
        <w:tblStyle w:val="a3"/>
        <w:tblW w:w="11113" w:type="dxa"/>
        <w:tblInd w:w="-743" w:type="dxa"/>
        <w:tblLook w:val="04A0" w:firstRow="1" w:lastRow="0" w:firstColumn="1" w:lastColumn="0" w:noHBand="0" w:noVBand="1"/>
      </w:tblPr>
      <w:tblGrid>
        <w:gridCol w:w="9782"/>
        <w:gridCol w:w="1331"/>
      </w:tblGrid>
      <w:tr w:rsidR="009B1644" w:rsidTr="005A1172">
        <w:tc>
          <w:tcPr>
            <w:tcW w:w="9782" w:type="dxa"/>
          </w:tcPr>
          <w:p w:rsidR="009B1644" w:rsidRPr="00555391" w:rsidRDefault="005A1172" w:rsidP="00DD5B8E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تعرف الطالبة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حركية الجزيئات والتفاعلات الكيميائية المتجانسة وسرعة التفاعلات وطرق  قياسها</w:t>
            </w:r>
          </w:p>
        </w:tc>
        <w:tc>
          <w:tcPr>
            <w:tcW w:w="1331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9B1644" w:rsidTr="005A1172">
        <w:tc>
          <w:tcPr>
            <w:tcW w:w="9782" w:type="dxa"/>
          </w:tcPr>
          <w:p w:rsidR="009B1644" w:rsidRPr="005A1172" w:rsidRDefault="005A1172" w:rsidP="00DD5B8E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  <w:lang w:val="en-US" w:bidi="ar-EG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تلم الطالبة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بقانون سرعة التفاعل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وتعيين رتبة التفاعل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التفاعلات المعقدة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وتأثير درجة الحرارة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طاقة التنشيط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و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النظريات</w:t>
            </w:r>
            <w:r>
              <w:rPr>
                <w:rFonts w:ascii="Arial" w:hAnsi="Arial" w:cs="AL-Mohanad"/>
                <w:b/>
                <w:sz w:val="28"/>
                <w:szCs w:val="28"/>
                <w:lang w:val="en-US" w:bidi="ar-EG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5A1172" w:rsidTr="005A1172">
        <w:tc>
          <w:tcPr>
            <w:tcW w:w="9782" w:type="dxa"/>
          </w:tcPr>
          <w:p w:rsidR="005A1172" w:rsidRPr="00555391" w:rsidRDefault="005A1172" w:rsidP="009B1CD2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تدرك كيفية </w:t>
            </w:r>
            <w:r w:rsidR="009B1CD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تعيين سرعة التفاعلات الكيميائية و </w:t>
            </w:r>
            <w:r w:rsidR="009B1CD2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حل المسائل باستعمال </w:t>
            </w:r>
            <w:r w:rsidR="009B1CD2">
              <w:rPr>
                <w:rFonts w:ascii="Arial" w:hAnsi="Arial" w:cs="AL-Mohanad" w:hint="cs"/>
                <w:b/>
                <w:sz w:val="28"/>
                <w:szCs w:val="28"/>
                <w:rtl/>
              </w:rPr>
              <w:t>قوانين الحركية</w:t>
            </w:r>
          </w:p>
        </w:tc>
        <w:tc>
          <w:tcPr>
            <w:tcW w:w="1331" w:type="dxa"/>
            <w:shd w:val="clear" w:color="auto" w:fill="auto"/>
          </w:tcPr>
          <w:p w:rsidR="005A1172" w:rsidRDefault="005A1172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5A1172" w:rsidTr="005A1172">
        <w:tc>
          <w:tcPr>
            <w:tcW w:w="9782" w:type="dxa"/>
          </w:tcPr>
          <w:p w:rsidR="005A1172" w:rsidRPr="00555391" w:rsidRDefault="005A1172" w:rsidP="00CE0B6C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تفسر الرسومات البيانية والنتائج المتحصل عليه في المعمل</w:t>
            </w:r>
          </w:p>
        </w:tc>
        <w:tc>
          <w:tcPr>
            <w:tcW w:w="1331" w:type="dxa"/>
            <w:shd w:val="clear" w:color="auto" w:fill="auto"/>
          </w:tcPr>
          <w:p w:rsidR="005A1172" w:rsidRDefault="005A1172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5A1172" w:rsidTr="005A1172">
        <w:tc>
          <w:tcPr>
            <w:tcW w:w="9782" w:type="dxa"/>
          </w:tcPr>
          <w:p w:rsidR="005A1172" w:rsidRPr="00000B6B" w:rsidRDefault="005A1172" w:rsidP="00CE0B6C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تقدم الطالبة العروض والبحوث بمفردها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تتصرف بمسؤولية تجاه الزميلات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تتمكن الطالبة من قيادة المجموعة في المعمل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331" w:type="dxa"/>
            <w:shd w:val="clear" w:color="auto" w:fill="auto"/>
          </w:tcPr>
          <w:p w:rsidR="005A1172" w:rsidRDefault="005A1172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5A1172" w:rsidTr="005A1172">
        <w:tc>
          <w:tcPr>
            <w:tcW w:w="9782" w:type="dxa"/>
          </w:tcPr>
          <w:p w:rsidR="005A1172" w:rsidRPr="00000B6B" w:rsidRDefault="005A1172" w:rsidP="00CE0B6C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تتقن الطالبة تقديم العروض والبحوث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تستخدم </w:t>
            </w:r>
            <w:proofErr w:type="spellStart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الحآسب</w:t>
            </w:r>
            <w:proofErr w:type="spellEnd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الآلي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Pr="005553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تطبق الاساليب الاحصائية والرياضية عند حل ال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مسائل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5A1172" w:rsidRDefault="005A1172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484FC2">
      <w:pPr>
        <w:jc w:val="center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>*</w:t>
      </w:r>
    </w:p>
    <w:tbl>
      <w:tblPr>
        <w:tblStyle w:val="a3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357"/>
        <w:gridCol w:w="54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1"/>
        <w:gridCol w:w="450"/>
        <w:gridCol w:w="450"/>
        <w:gridCol w:w="542"/>
        <w:gridCol w:w="484"/>
        <w:gridCol w:w="260"/>
        <w:gridCol w:w="307"/>
        <w:gridCol w:w="1604"/>
      </w:tblGrid>
      <w:tr w:rsidR="007757E9" w:rsidTr="007757E9">
        <w:trPr>
          <w:gridAfter w:val="2"/>
          <w:wAfter w:w="1911" w:type="dxa"/>
          <w:jc w:val="center"/>
        </w:trPr>
        <w:tc>
          <w:tcPr>
            <w:tcW w:w="8125" w:type="dxa"/>
            <w:gridSpan w:val="18"/>
          </w:tcPr>
          <w:p w:rsidR="007757E9" w:rsidRPr="008D0F05" w:rsidRDefault="007757E9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7757E9" w:rsidRPr="008D0F05" w:rsidRDefault="007757E9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7757E9" w:rsidTr="007757E9">
        <w:trPr>
          <w:gridAfter w:val="2"/>
          <w:wAfter w:w="1911" w:type="dxa"/>
          <w:jc w:val="center"/>
        </w:trPr>
        <w:tc>
          <w:tcPr>
            <w:tcW w:w="8125" w:type="dxa"/>
            <w:gridSpan w:val="18"/>
          </w:tcPr>
          <w:p w:rsidR="007757E9" w:rsidRPr="009B1644" w:rsidRDefault="007757E9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7757E9" w:rsidTr="007757E9">
        <w:trPr>
          <w:trHeight w:val="619"/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C.5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C.4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C.3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C.2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450" w:type="dxa"/>
          </w:tcPr>
          <w:p w:rsidR="007757E9" w:rsidRDefault="007757E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B.6</w:t>
            </w:r>
          </w:p>
        </w:tc>
        <w:tc>
          <w:tcPr>
            <w:tcW w:w="450" w:type="dxa"/>
          </w:tcPr>
          <w:p w:rsidR="007757E9" w:rsidRPr="007757E9" w:rsidRDefault="007757E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B.5</w:t>
            </w:r>
          </w:p>
        </w:tc>
        <w:tc>
          <w:tcPr>
            <w:tcW w:w="450" w:type="dxa"/>
          </w:tcPr>
          <w:p w:rsidR="007757E9" w:rsidRDefault="007757E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450" w:type="dxa"/>
          </w:tcPr>
          <w:p w:rsidR="007757E9" w:rsidRDefault="007757E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541" w:type="dxa"/>
          </w:tcPr>
          <w:p w:rsidR="007757E9" w:rsidRDefault="007757E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B.1</w:t>
            </w: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484" w:type="dxa"/>
          </w:tcPr>
          <w:p w:rsidR="007757E9" w:rsidRDefault="007757E9" w:rsidP="002B52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757E9" w:rsidRPr="00F32441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Pr="009B1CD2" w:rsidRDefault="007757E9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7757E9" w:rsidRPr="00723E52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4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Pr="008D0F05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P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Pr="00D04444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57E9" w:rsidTr="007757E9">
        <w:trPr>
          <w:jc w:val="center"/>
        </w:trPr>
        <w:tc>
          <w:tcPr>
            <w:tcW w:w="449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7757E9" w:rsidRDefault="007757E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7757E9" w:rsidRDefault="007757E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4444">
      <w:headerReference w:type="default" r:id="rId8"/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83" w:rsidRDefault="007B6983" w:rsidP="008B4796">
      <w:r>
        <w:separator/>
      </w:r>
    </w:p>
  </w:endnote>
  <w:endnote w:type="continuationSeparator" w:id="0">
    <w:p w:rsidR="007B6983" w:rsidRDefault="007B6983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83" w:rsidRDefault="007B6983" w:rsidP="008B4796">
      <w:r>
        <w:separator/>
      </w:r>
    </w:p>
  </w:footnote>
  <w:footnote w:type="continuationSeparator" w:id="0">
    <w:p w:rsidR="007B6983" w:rsidRDefault="007B6983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5"/>
      <w:gridCol w:w="3656"/>
      <w:gridCol w:w="3656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 wp14:anchorId="4F1E7C12" wp14:editId="5F8A96CE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62C835A0" wp14:editId="35BE1E55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0B6B"/>
    <w:rsid w:val="000072BB"/>
    <w:rsid w:val="0001002A"/>
    <w:rsid w:val="000128A8"/>
    <w:rsid w:val="000350EB"/>
    <w:rsid w:val="00035191"/>
    <w:rsid w:val="000431E8"/>
    <w:rsid w:val="000449DB"/>
    <w:rsid w:val="00045735"/>
    <w:rsid w:val="00045DC7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78B5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0107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1EAB"/>
    <w:rsid w:val="0043523F"/>
    <w:rsid w:val="0044550B"/>
    <w:rsid w:val="00454A35"/>
    <w:rsid w:val="00463547"/>
    <w:rsid w:val="00465013"/>
    <w:rsid w:val="00484A69"/>
    <w:rsid w:val="00484FC2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17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3E52"/>
    <w:rsid w:val="0072678E"/>
    <w:rsid w:val="00731FD0"/>
    <w:rsid w:val="0074182E"/>
    <w:rsid w:val="00744546"/>
    <w:rsid w:val="00747268"/>
    <w:rsid w:val="0075667D"/>
    <w:rsid w:val="007657F8"/>
    <w:rsid w:val="007757E9"/>
    <w:rsid w:val="00776FB0"/>
    <w:rsid w:val="007930E0"/>
    <w:rsid w:val="00796B4A"/>
    <w:rsid w:val="007B0B22"/>
    <w:rsid w:val="007B3894"/>
    <w:rsid w:val="007B568F"/>
    <w:rsid w:val="007B5E37"/>
    <w:rsid w:val="007B6983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35B1"/>
    <w:rsid w:val="00965291"/>
    <w:rsid w:val="00971150"/>
    <w:rsid w:val="00972FAE"/>
    <w:rsid w:val="0098128D"/>
    <w:rsid w:val="009840CD"/>
    <w:rsid w:val="009847A4"/>
    <w:rsid w:val="00992297"/>
    <w:rsid w:val="0099587B"/>
    <w:rsid w:val="009959CE"/>
    <w:rsid w:val="009A599A"/>
    <w:rsid w:val="009A7722"/>
    <w:rsid w:val="009B1644"/>
    <w:rsid w:val="009B1CD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A096E"/>
    <w:rsid w:val="00BA0FDB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0C87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4444"/>
    <w:rsid w:val="00D05CD1"/>
    <w:rsid w:val="00D1099A"/>
    <w:rsid w:val="00D134B1"/>
    <w:rsid w:val="00D15803"/>
    <w:rsid w:val="00D2005F"/>
    <w:rsid w:val="00D21544"/>
    <w:rsid w:val="00D31CC1"/>
    <w:rsid w:val="00D3462F"/>
    <w:rsid w:val="00D43112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D5B8E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5895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B7289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7</cp:revision>
  <dcterms:created xsi:type="dcterms:W3CDTF">2014-11-16T05:52:00Z</dcterms:created>
  <dcterms:modified xsi:type="dcterms:W3CDTF">2014-12-29T08:11:00Z</dcterms:modified>
</cp:coreProperties>
</file>