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2F251C" w:rsidP="002F251C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  <w:lang w:val="en-US"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   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bidi="ar-EG"/>
        </w:rPr>
        <w:t>الكيمياء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      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التربية بالزلفي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 w:bidi="ar-EG"/>
        </w:rPr>
        <w:t xml:space="preserve"> 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Heading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2F251C" w:rsidP="002F251C">
      <w:pPr>
        <w:jc w:val="right"/>
        <w:rPr>
          <w:rtl/>
        </w:rPr>
      </w:pPr>
      <w:proofErr w:type="gramStart"/>
      <w:r>
        <w:t>chem111</w:t>
      </w:r>
      <w:r w:rsidR="00307D03" w:rsidRPr="00D0377D">
        <w:rPr>
          <w:rFonts w:hint="cs"/>
          <w:b/>
          <w:bCs/>
          <w:sz w:val="28"/>
          <w:szCs w:val="28"/>
          <w:rtl/>
        </w:rPr>
        <w:t>رقم</w:t>
      </w:r>
      <w:proofErr w:type="gramEnd"/>
      <w:r w:rsidR="00307D03" w:rsidRPr="00D0377D">
        <w:rPr>
          <w:rFonts w:hint="cs"/>
          <w:b/>
          <w:bCs/>
          <w:sz w:val="28"/>
          <w:szCs w:val="28"/>
          <w:rtl/>
        </w:rPr>
        <w:t xml:space="preserve">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9477"/>
        <w:gridCol w:w="1080"/>
      </w:tblGrid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Default="002F251C" w:rsidP="002F251C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التعرف على بعض القوانين والعلاقات الرياضية الأساسية في كيمياء الغازات , السوائل, المحاليل والمواد الصلبة.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D0377D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إلمام الطالبة على أسس ونظريات والمبادئ  الأساسية في </w:t>
            </w:r>
            <w:r>
              <w:rPr>
                <w:rFonts w:hint="cs"/>
                <w:rtl/>
                <w:lang w:bidi="ar-EG"/>
              </w:rPr>
              <w:t>كيمياء الغازات , السوائل, المحاليل والمواد الصلبة.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D0377D" w:rsidRDefault="002F251C" w:rsidP="00D0377D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إدراك الطالبة كيفية استقصاء القوانين والحقائق</w:t>
            </w:r>
            <w:r>
              <w:rPr>
                <w:rFonts w:hint="cs"/>
                <w:rtl/>
                <w:lang w:bidi="ar-EG"/>
              </w:rPr>
              <w:t xml:space="preserve"> في  كيمياء الغازات , السوائل, المحاليل والمواد الصلبة</w:t>
            </w:r>
            <w:r w:rsidR="00BE31E8">
              <w:rPr>
                <w:rFonts w:hint="cs"/>
                <w:rtl/>
                <w:lang w:bidi="ar-EG"/>
              </w:rPr>
              <w:t xml:space="preserve"> وتفسيرها </w:t>
            </w:r>
            <w:r>
              <w:rPr>
                <w:rFonts w:hint="cs"/>
                <w:rtl/>
                <w:lang w:bidi="ar-EG"/>
              </w:rPr>
              <w:t>.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D0377D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تفسير النتائج ونقدها وتحليلها أثناء حل المشكلات </w:t>
            </w:r>
            <w:r w:rsidR="00BE31E8">
              <w:rPr>
                <w:rFonts w:hint="cs"/>
                <w:rtl/>
                <w:lang w:val="en-US" w:bidi="ar-EG"/>
              </w:rPr>
              <w:t>بابداع وتقدم حلول مبتكرة</w:t>
            </w:r>
            <w:r>
              <w:rPr>
                <w:rFonts w:hint="cs"/>
                <w:rtl/>
                <w:lang w:val="en-US" w:bidi="ar-EG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2F251C" w:rsidRDefault="002F251C" w:rsidP="00EC6369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الحث على العمل التعاوني والتواصل بين الطالبات </w:t>
            </w:r>
            <w:r w:rsidR="00EC6369">
              <w:rPr>
                <w:rFonts w:hint="cs"/>
                <w:rtl/>
                <w:lang w:val="en-US" w:bidi="ar-EG"/>
              </w:rPr>
              <w:t>-</w:t>
            </w:r>
            <w:r>
              <w:rPr>
                <w:rFonts w:hint="cs"/>
                <w:rtl/>
                <w:lang w:val="en-US" w:bidi="ar-EG"/>
              </w:rPr>
              <w:t xml:space="preserve"> تحمل المسئولية تجاه الفرد والمجتمع مع الالتزام بالقيم الاسلامية</w:t>
            </w:r>
            <w:r w:rsidR="00BE31E8">
              <w:rPr>
                <w:rFonts w:hint="cs"/>
                <w:rtl/>
                <w:lang w:val="en-US" w:bidi="ar-EG"/>
              </w:rPr>
              <w:t>مع المبادرة بالحلول للمشاكل</w:t>
            </w:r>
            <w:bookmarkStart w:id="0" w:name="_GoBack"/>
            <w:bookmarkEnd w:id="0"/>
            <w:r>
              <w:rPr>
                <w:rFonts w:hint="cs"/>
                <w:rtl/>
                <w:lang w:val="en-US" w:bidi="ar-EG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EC6369">
            <w:pPr>
              <w:jc w:val="right"/>
              <w:rPr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التواصل كتابيا وشفهيا - تطبيق الاساليب الرياضية عند حل المشكلات 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D0377D" w:rsidTr="003F0DCA">
        <w:tc>
          <w:tcPr>
            <w:tcW w:w="9477" w:type="dxa"/>
          </w:tcPr>
          <w:p w:rsidR="00D0377D" w:rsidRDefault="00D0377D" w:rsidP="00D0377D">
            <w:pPr>
              <w:jc w:val="right"/>
            </w:pPr>
          </w:p>
          <w:p w:rsidR="00D0377D" w:rsidRPr="00EC6369" w:rsidRDefault="00EC6369" w:rsidP="00EC6369">
            <w:pPr>
              <w:jc w:val="righ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0543" w:type="dxa"/>
        <w:jc w:val="center"/>
        <w:tblInd w:w="3930" w:type="dxa"/>
        <w:tblLayout w:type="fixed"/>
        <w:tblLook w:val="04A0" w:firstRow="1" w:lastRow="0" w:firstColumn="1" w:lastColumn="0" w:noHBand="0" w:noVBand="1"/>
      </w:tblPr>
      <w:tblGrid>
        <w:gridCol w:w="450"/>
        <w:gridCol w:w="426"/>
        <w:gridCol w:w="425"/>
        <w:gridCol w:w="493"/>
        <w:gridCol w:w="425"/>
        <w:gridCol w:w="425"/>
        <w:gridCol w:w="425"/>
        <w:gridCol w:w="426"/>
        <w:gridCol w:w="425"/>
        <w:gridCol w:w="425"/>
        <w:gridCol w:w="434"/>
        <w:gridCol w:w="419"/>
        <w:gridCol w:w="425"/>
        <w:gridCol w:w="425"/>
        <w:gridCol w:w="14"/>
        <w:gridCol w:w="411"/>
        <w:gridCol w:w="483"/>
        <w:gridCol w:w="555"/>
        <w:gridCol w:w="473"/>
        <w:gridCol w:w="2504"/>
        <w:gridCol w:w="20"/>
        <w:gridCol w:w="35"/>
      </w:tblGrid>
      <w:tr w:rsidR="00C36E76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D650E" w:rsidTr="001001A4">
        <w:trPr>
          <w:gridAfter w:val="3"/>
          <w:wAfter w:w="2559" w:type="dxa"/>
          <w:jc w:val="center"/>
        </w:trPr>
        <w:tc>
          <w:tcPr>
            <w:tcW w:w="7984" w:type="dxa"/>
            <w:gridSpan w:val="19"/>
          </w:tcPr>
          <w:p w:rsidR="002D650E" w:rsidRPr="002D650E" w:rsidRDefault="002D650E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  <w:tr w:rsidR="00A34685" w:rsidTr="001001A4">
        <w:trPr>
          <w:trHeight w:val="619"/>
          <w:jc w:val="center"/>
        </w:trPr>
        <w:tc>
          <w:tcPr>
            <w:tcW w:w="450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6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7076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9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A3468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vAlign w:val="center"/>
          </w:tcPr>
          <w:p w:rsidR="00A34685" w:rsidRPr="00EC6369" w:rsidRDefault="00A34685" w:rsidP="00FB54B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A34685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A3468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34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19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2D650E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55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2"/>
                <w:szCs w:val="22"/>
              </w:rPr>
              <w:t>a</w:t>
            </w:r>
            <w:r w:rsidRPr="001001A4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3" w:type="dxa"/>
            <w:vAlign w:val="center"/>
          </w:tcPr>
          <w:p w:rsidR="00A34685" w:rsidRPr="00EC6369" w:rsidRDefault="00A34685" w:rsidP="002D650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01A4">
              <w:rPr>
                <w:b/>
                <w:bCs/>
                <w:sz w:val="28"/>
                <w:szCs w:val="28"/>
                <w:lang w:val="en-US" w:bidi="ar-EG"/>
              </w:rPr>
              <w:t>a</w:t>
            </w:r>
            <w:r w:rsidRPr="002D650E">
              <w:rPr>
                <w:sz w:val="20"/>
                <w:szCs w:val="20"/>
                <w:vertAlign w:val="subscript"/>
                <w:lang w:val="en-US" w:bidi="ar-EG"/>
              </w:rPr>
              <w:t>1</w:t>
            </w:r>
          </w:p>
        </w:tc>
        <w:tc>
          <w:tcPr>
            <w:tcW w:w="2559" w:type="dxa"/>
            <w:gridSpan w:val="3"/>
            <w:vAlign w:val="center"/>
          </w:tcPr>
          <w:p w:rsidR="00A34685" w:rsidRDefault="00A34685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A34685" w:rsidRPr="00F32441" w:rsidRDefault="00A34685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A34685" w:rsidTr="001001A4">
        <w:trPr>
          <w:gridAfter w:val="2"/>
          <w:wAfter w:w="5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34685" w:rsidTr="00183B4A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34685" w:rsidTr="00BE31E8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A34685" w:rsidRPr="00183B4A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Pr="008D0F0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A34685" w:rsidTr="00BE31E8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Pr="00BE31E8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4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34685" w:rsidTr="0035027E">
        <w:trPr>
          <w:gridAfter w:val="1"/>
          <w:wAfter w:w="35" w:type="dxa"/>
          <w:jc w:val="center"/>
        </w:trPr>
        <w:tc>
          <w:tcPr>
            <w:tcW w:w="450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70C0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Pr="001001A4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34685" w:rsidTr="0035027E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4F81BD" w:themeFill="accent1"/>
          </w:tcPr>
          <w:p w:rsidR="00A34685" w:rsidRP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4F81BD" w:themeFill="accent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Pr="001001A4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34685" w:rsidTr="00A34685">
        <w:trPr>
          <w:gridAfter w:val="1"/>
          <w:wAfter w:w="35" w:type="dxa"/>
          <w:jc w:val="center"/>
        </w:trPr>
        <w:tc>
          <w:tcPr>
            <w:tcW w:w="450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4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dxa"/>
            <w:gridSpan w:val="2"/>
          </w:tcPr>
          <w:p w:rsidR="00A34685" w:rsidRDefault="00A34685" w:rsidP="001001A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001A4">
      <w:pPr>
        <w:jc w:val="center"/>
      </w:pPr>
    </w:p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0" w:rsidRDefault="00303310" w:rsidP="008B4796">
      <w:r>
        <w:separator/>
      </w:r>
    </w:p>
  </w:endnote>
  <w:endnote w:type="continuationSeparator" w:id="0">
    <w:p w:rsidR="00303310" w:rsidRDefault="00303310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0" w:rsidRDefault="00303310" w:rsidP="008B4796">
      <w:r>
        <w:separator/>
      </w:r>
    </w:p>
  </w:footnote>
  <w:footnote w:type="continuationSeparator" w:id="0">
    <w:p w:rsidR="00303310" w:rsidRDefault="00303310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001A4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4A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650E"/>
    <w:rsid w:val="002E18B9"/>
    <w:rsid w:val="002E2C7D"/>
    <w:rsid w:val="002F251C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5027E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0DCA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4685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31E8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31A7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6369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salem mohamad</cp:lastModifiedBy>
  <cp:revision>7</cp:revision>
  <dcterms:created xsi:type="dcterms:W3CDTF">2014-11-14T19:58:00Z</dcterms:created>
  <dcterms:modified xsi:type="dcterms:W3CDTF">2014-12-28T20:21:00Z</dcterms:modified>
</cp:coreProperties>
</file>