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0D" w:rsidRDefault="0084222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79226" wp14:editId="272E83BD">
                <wp:simplePos x="0" y="0"/>
                <wp:positionH relativeFrom="column">
                  <wp:posOffset>781050</wp:posOffset>
                </wp:positionH>
                <wp:positionV relativeFrom="paragraph">
                  <wp:posOffset>-114300</wp:posOffset>
                </wp:positionV>
                <wp:extent cx="2447925" cy="704850"/>
                <wp:effectExtent l="133350" t="114300" r="161925" b="171450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70485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E32" w:rsidRPr="006A0E32" w:rsidRDefault="0025591A" w:rsidP="006A0E3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J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تقارير </w:t>
                            </w:r>
                            <w:r w:rsidR="006A0E32" w:rsidRPr="006A0E3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وحدة التعليم الإلكتروني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" o:spid="_x0000_s1026" style="position:absolute;left:0;text-align:left;margin-left:61.5pt;margin-top:-9pt;width:192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" fillcolor="gray [1616]" stroked="f">
                <v:fill color2="#d9d9d9 [496]" rotate="t" angle="180" colors="0 #bcbcbc;22938f #d0d0d0;1 #ededed" focus="100%" type="gradient"/>
                <v:shadow on="t" color="black" offset="0,1pt"/>
                <v:textbox>
                  <w:txbxContent>
                    <w:p w:rsidR="006A0E32" w:rsidRPr="006A0E32" w:rsidRDefault="0025591A" w:rsidP="006A0E3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J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تقارير </w:t>
                      </w:r>
                      <w:r w:rsidR="006A0E32" w:rsidRPr="006A0E32">
                        <w:rPr>
                          <w:rFonts w:hint="cs"/>
                          <w:b/>
                          <w:bCs/>
                          <w:rtl/>
                        </w:rPr>
                        <w:t>وحدة التعليم الإلكتروني</w:t>
                      </w:r>
                    </w:p>
                  </w:txbxContent>
                </v:textbox>
              </v:roundrect>
            </w:pict>
          </mc:Fallback>
        </mc:AlternateContent>
      </w:r>
      <w:r w:rsidR="006A0E32">
        <w:rPr>
          <w:noProof/>
        </w:rPr>
        <w:drawing>
          <wp:anchor distT="0" distB="0" distL="114300" distR="114300" simplePos="0" relativeHeight="251658240" behindDoc="1" locked="0" layoutInCell="1" allowOverlap="1" wp14:anchorId="4F5B9B4A" wp14:editId="08613D41">
            <wp:simplePos x="0" y="0"/>
            <wp:positionH relativeFrom="column">
              <wp:posOffset>3028950</wp:posOffset>
            </wp:positionH>
            <wp:positionV relativeFrom="paragraph">
              <wp:posOffset>-809625</wp:posOffset>
            </wp:positionV>
            <wp:extent cx="2638425" cy="1733550"/>
            <wp:effectExtent l="0" t="0" r="9525" b="0"/>
            <wp:wrapTight wrapText="bothSides">
              <wp:wrapPolygon edited="0">
                <wp:start x="0" y="0"/>
                <wp:lineTo x="0" y="21363"/>
                <wp:lineTo x="21522" y="21363"/>
                <wp:lineTo x="21522" y="0"/>
                <wp:lineTo x="0" y="0"/>
              </wp:wrapPolygon>
            </wp:wrapTight>
            <wp:docPr id="1" name="صورة 1" descr="نتيجة بحث الصور عن التعليم الالكترون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نتيجة بحث الصور عن التعليم الالكتروني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E32">
        <w:t xml:space="preserve">  </w:t>
      </w:r>
    </w:p>
    <w:p w:rsidR="005D770D" w:rsidRPr="005D770D" w:rsidRDefault="005D770D" w:rsidP="005D770D"/>
    <w:p w:rsidR="005D770D" w:rsidRPr="005D770D" w:rsidRDefault="005D770D" w:rsidP="005D770D"/>
    <w:p w:rsidR="00E20385" w:rsidRDefault="00B138E2" w:rsidP="005D770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541D18" wp14:editId="29ECC397">
                <wp:simplePos x="0" y="0"/>
                <wp:positionH relativeFrom="column">
                  <wp:posOffset>-161925</wp:posOffset>
                </wp:positionH>
                <wp:positionV relativeFrom="paragraph">
                  <wp:posOffset>76200</wp:posOffset>
                </wp:positionV>
                <wp:extent cx="5829300" cy="4752975"/>
                <wp:effectExtent l="57150" t="38100" r="76200" b="104775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7529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2F9" w:rsidRPr="00E462F9" w:rsidRDefault="00E462F9" w:rsidP="00E462F9">
                            <w:pPr>
                              <w:ind w:firstLine="720"/>
                              <w:rPr>
                                <w:rFonts w:ascii="Calibri" w:eastAsia="Calibri" w:hAnsi="Calibri" w:cs="Arial"/>
                                <w:rtl/>
                              </w:rPr>
                            </w:pPr>
                          </w:p>
                          <w:p w:rsidR="00C6483F" w:rsidRPr="00C6483F" w:rsidRDefault="00C6483F" w:rsidP="00C6483F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6483F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من مناشط وحده التعليم الالكتروني والتعلم عن بعد في تطوير مهارات اعضاء هيئة التدريس في مجال التعليم الالكتروني وتطبيقاته الحديثة في التعليم الجامعي تم اقامة ورشة عمل </w:t>
                            </w:r>
                          </w:p>
                          <w:p w:rsidR="00C6483F" w:rsidRPr="00C6483F" w:rsidRDefault="00C6483F" w:rsidP="00C6483F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6483F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( مهارات استخدام السبورة الذكية والمنصات  ) يوم الخميس  14/5/ 1436 هـ  الساعة 12  لمدة ساعتين بمعمل التعليم الالكتروني والتعلم عن بعد  بحضور (3 ) اعضاء .</w:t>
                            </w:r>
                          </w:p>
                          <w:p w:rsidR="00844801" w:rsidRPr="00D94A15" w:rsidRDefault="00C6483F" w:rsidP="00C6483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94A15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365F91" w:themeColor="accent1" w:themeShade="BF"/>
                                <w:sz w:val="24"/>
                                <w:szCs w:val="24"/>
                                <w:rtl/>
                              </w:rPr>
                              <w:t>المدربة</w:t>
                            </w:r>
                            <w:r w:rsidRPr="00D94A15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/ أ/ نهلة الزين</w:t>
                            </w:r>
                          </w:p>
                          <w:p w:rsidR="00C6483F" w:rsidRPr="00D94A15" w:rsidRDefault="00C6483F" w:rsidP="00C6483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4A1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الفئة </w:t>
                            </w:r>
                            <w:proofErr w:type="gramStart"/>
                            <w:r w:rsidRPr="00D94A1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المستهدفة</w:t>
                            </w:r>
                            <w:proofErr w:type="gramEnd"/>
                            <w:r w:rsidRPr="00D94A1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/ أعضاء هيئة التدريس</w:t>
                            </w:r>
                            <w:r w:rsidR="00D94A15" w:rsidRPr="00D94A1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9" o:spid="_x0000_s1028" style="position:absolute;left:0;text-align:left;margin-left:-12.75pt;margin-top:6pt;width:459pt;height:3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462F9" w:rsidRPr="00E462F9" w:rsidRDefault="00E462F9" w:rsidP="00E462F9">
                      <w:pPr>
                        <w:ind w:firstLine="720"/>
                        <w:rPr>
                          <w:rFonts w:ascii="Calibri" w:eastAsia="Calibri" w:hAnsi="Calibri" w:cs="Arial"/>
                          <w:rtl/>
                        </w:rPr>
                      </w:pPr>
                    </w:p>
                    <w:p w:rsidR="00C6483F" w:rsidRPr="00C6483F" w:rsidRDefault="00C6483F" w:rsidP="00C6483F">
                      <w:pPr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6483F"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من مناشط وحده التعليم الالكتروني والتعلم عن بعد في تطوير مهارات اعضاء هيئة التدريس في مجال التعليم الالكتروني وتطبيقاته الحديثة في التعليم الجامعي تم اقامة ورشة عمل </w:t>
                      </w:r>
                    </w:p>
                    <w:p w:rsidR="00C6483F" w:rsidRPr="00C6483F" w:rsidRDefault="00C6483F" w:rsidP="00C6483F">
                      <w:pPr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C6483F"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( مهارات استخدام السبورة الذكية والمنصات  ) يوم الخميس  14/5/ 1436 هـ  الساعة 12  لمدة ساعتين بمعمل التعليم الالكتروني والتعلم عن بعد  بحضور (3 ) اعضاء .</w:t>
                      </w:r>
                    </w:p>
                    <w:p w:rsidR="00844801" w:rsidRPr="00D94A15" w:rsidRDefault="00C6483F" w:rsidP="00C6483F">
                      <w:pPr>
                        <w:jc w:val="center"/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94A15">
                        <w:rPr>
                          <w:rFonts w:ascii="Calibri" w:eastAsia="Calibri" w:hAnsi="Calibri" w:cs="Arial"/>
                          <w:b/>
                          <w:bCs/>
                          <w:color w:val="365F91" w:themeColor="accent1" w:themeShade="BF"/>
                          <w:sz w:val="24"/>
                          <w:szCs w:val="24"/>
                          <w:rtl/>
                        </w:rPr>
                        <w:t>المدربة</w:t>
                      </w:r>
                      <w:r w:rsidRPr="00D94A15"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/ أ/ نهلة الزين</w:t>
                      </w:r>
                    </w:p>
                    <w:p w:rsidR="00C6483F" w:rsidRPr="00D94A15" w:rsidRDefault="00C6483F" w:rsidP="00C6483F">
                      <w:pPr>
                        <w:jc w:val="center"/>
                        <w:rPr>
                          <w:rFonts w:hint="cs"/>
                          <w:b/>
                          <w:bCs/>
                          <w:sz w:val="24"/>
                          <w:szCs w:val="24"/>
                        </w:rPr>
                      </w:pPr>
                      <w:r w:rsidRPr="00D94A1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الفئة المستهدفة / أعضاء هيئة التدريس</w:t>
                      </w:r>
                      <w:r w:rsidR="00D94A15" w:rsidRPr="00D94A1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84222A">
        <w:rPr>
          <w:noProof/>
        </w:rPr>
        <w:drawing>
          <wp:anchor distT="0" distB="0" distL="114300" distR="114300" simplePos="0" relativeHeight="251662336" behindDoc="0" locked="0" layoutInCell="1" allowOverlap="1" wp14:anchorId="5AB7A90C" wp14:editId="52DD06A0">
            <wp:simplePos x="0" y="0"/>
            <wp:positionH relativeFrom="column">
              <wp:posOffset>2790825</wp:posOffset>
            </wp:positionH>
            <wp:positionV relativeFrom="paragraph">
              <wp:posOffset>266700</wp:posOffset>
            </wp:positionV>
            <wp:extent cx="2514600" cy="1170305"/>
            <wp:effectExtent l="171450" t="171450" r="381000" b="353695"/>
            <wp:wrapTight wrapText="bothSides">
              <wp:wrapPolygon edited="0">
                <wp:start x="1800" y="-3164"/>
                <wp:lineTo x="-1473" y="-2461"/>
                <wp:lineTo x="-1473" y="22854"/>
                <wp:lineTo x="-491" y="25667"/>
                <wp:lineTo x="818" y="27073"/>
                <wp:lineTo x="982" y="27776"/>
                <wp:lineTo x="22255" y="27776"/>
                <wp:lineTo x="22418" y="27073"/>
                <wp:lineTo x="23564" y="25667"/>
                <wp:lineTo x="24545" y="20393"/>
                <wp:lineTo x="24709" y="1406"/>
                <wp:lineTo x="22418" y="-2461"/>
                <wp:lineTo x="21436" y="-3164"/>
                <wp:lineTo x="1800" y="-3164"/>
              </wp:wrapPolygon>
            </wp:wrapTight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08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170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418" w:rsidRDefault="00EC6418" w:rsidP="005D770D"/>
    <w:p w:rsidR="00EC6418" w:rsidRDefault="00EC6418" w:rsidP="005D770D"/>
    <w:p w:rsidR="00EC6418" w:rsidRDefault="00EC6418" w:rsidP="005D770D"/>
    <w:p w:rsidR="00EC6418" w:rsidRDefault="00EC6418" w:rsidP="005D770D"/>
    <w:p w:rsidR="00EC6418" w:rsidRDefault="00EC6418" w:rsidP="005D770D"/>
    <w:p w:rsidR="00EC6418" w:rsidRDefault="00EC6418" w:rsidP="005D770D"/>
    <w:p w:rsidR="00EC6418" w:rsidRDefault="00EC6418" w:rsidP="005D770D"/>
    <w:p w:rsidR="00EC6418" w:rsidRDefault="00EC6418" w:rsidP="005D770D"/>
    <w:p w:rsidR="00EC6418" w:rsidRDefault="00EC6418" w:rsidP="005D770D"/>
    <w:p w:rsidR="00EC6418" w:rsidRDefault="0084222A" w:rsidP="005D770D">
      <w:r>
        <w:rPr>
          <w:noProof/>
        </w:rPr>
        <w:drawing>
          <wp:anchor distT="0" distB="0" distL="114300" distR="114300" simplePos="0" relativeHeight="251663360" behindDoc="0" locked="0" layoutInCell="1" allowOverlap="1" wp14:anchorId="2500A075" wp14:editId="241879E1">
            <wp:simplePos x="0" y="0"/>
            <wp:positionH relativeFrom="column">
              <wp:posOffset>1266825</wp:posOffset>
            </wp:positionH>
            <wp:positionV relativeFrom="paragraph">
              <wp:posOffset>302895</wp:posOffset>
            </wp:positionV>
            <wp:extent cx="2381250" cy="1076325"/>
            <wp:effectExtent l="171450" t="171450" r="381000" b="371475"/>
            <wp:wrapTight wrapText="bothSides">
              <wp:wrapPolygon edited="0">
                <wp:start x="1901" y="-3441"/>
                <wp:lineTo x="-1555" y="-2676"/>
                <wp:lineTo x="-1555" y="23320"/>
                <wp:lineTo x="1037" y="27908"/>
                <wp:lineTo x="1037" y="28673"/>
                <wp:lineTo x="22291" y="28673"/>
                <wp:lineTo x="22464" y="27908"/>
                <wp:lineTo x="24710" y="22173"/>
                <wp:lineTo x="24883" y="1529"/>
                <wp:lineTo x="22464" y="-2676"/>
                <wp:lineTo x="21427" y="-3441"/>
                <wp:lineTo x="1901" y="-3441"/>
              </wp:wrapPolygon>
            </wp:wrapTight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08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076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418" w:rsidRDefault="00EC6418" w:rsidP="005D770D"/>
    <w:p w:rsidR="00EC6418" w:rsidRDefault="00EC6418" w:rsidP="005D770D"/>
    <w:p w:rsidR="00EC6418" w:rsidRDefault="00EC6418" w:rsidP="005D770D"/>
    <w:p w:rsidR="00EC6418" w:rsidRDefault="00BF7FE4" w:rsidP="00BF7FE4">
      <w:pPr>
        <w:tabs>
          <w:tab w:val="left" w:pos="2846"/>
        </w:tabs>
        <w:rPr>
          <w:rtl/>
        </w:rPr>
      </w:pPr>
      <w:r>
        <w:rPr>
          <w:rtl/>
        </w:rPr>
        <w:tab/>
      </w:r>
    </w:p>
    <w:p w:rsidR="00EC6418" w:rsidRPr="005D770D" w:rsidRDefault="00EC6418" w:rsidP="005D770D">
      <w:bookmarkStart w:id="0" w:name="_GoBack"/>
      <w:bookmarkEnd w:id="0"/>
    </w:p>
    <w:sectPr w:rsidR="00EC6418" w:rsidRPr="005D770D" w:rsidSect="00DC7D93"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3E8" w:rsidRDefault="000233E8" w:rsidP="00877ABC">
      <w:pPr>
        <w:spacing w:after="0" w:line="240" w:lineRule="auto"/>
      </w:pPr>
      <w:r>
        <w:separator/>
      </w:r>
    </w:p>
  </w:endnote>
  <w:endnote w:type="continuationSeparator" w:id="0">
    <w:p w:rsidR="000233E8" w:rsidRDefault="000233E8" w:rsidP="0087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8E2" w:rsidRDefault="00B138E2" w:rsidP="00B138E2">
    <w:pPr>
      <w:pStyle w:val="a5"/>
      <w:jc w:val="both"/>
    </w:pPr>
    <w:r>
      <w:rPr>
        <w:rFonts w:hint="cs"/>
        <w:rtl/>
      </w:rPr>
      <w:t>كـ/ نوره البهلال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3E8" w:rsidRDefault="000233E8" w:rsidP="00877ABC">
      <w:pPr>
        <w:spacing w:after="0" w:line="240" w:lineRule="auto"/>
      </w:pPr>
      <w:r>
        <w:separator/>
      </w:r>
    </w:p>
  </w:footnote>
  <w:footnote w:type="continuationSeparator" w:id="0">
    <w:p w:rsidR="000233E8" w:rsidRDefault="000233E8" w:rsidP="00877A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F4"/>
    <w:rsid w:val="000233E8"/>
    <w:rsid w:val="00027320"/>
    <w:rsid w:val="000A00F4"/>
    <w:rsid w:val="000A3CB8"/>
    <w:rsid w:val="00141AD7"/>
    <w:rsid w:val="0018412B"/>
    <w:rsid w:val="0025591A"/>
    <w:rsid w:val="0035372D"/>
    <w:rsid w:val="00404816"/>
    <w:rsid w:val="005D770D"/>
    <w:rsid w:val="006147F1"/>
    <w:rsid w:val="006A0E32"/>
    <w:rsid w:val="007B1AFE"/>
    <w:rsid w:val="0084222A"/>
    <w:rsid w:val="00844801"/>
    <w:rsid w:val="00877ABC"/>
    <w:rsid w:val="00B138E2"/>
    <w:rsid w:val="00BF7FE4"/>
    <w:rsid w:val="00C6483F"/>
    <w:rsid w:val="00D94A15"/>
    <w:rsid w:val="00DC7D93"/>
    <w:rsid w:val="00E20385"/>
    <w:rsid w:val="00E462F9"/>
    <w:rsid w:val="00EC6418"/>
    <w:rsid w:val="00F325F4"/>
    <w:rsid w:val="00F6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0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A0E3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877A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877ABC"/>
  </w:style>
  <w:style w:type="paragraph" w:styleId="a5">
    <w:name w:val="footer"/>
    <w:basedOn w:val="a"/>
    <w:link w:val="Char1"/>
    <w:uiPriority w:val="99"/>
    <w:unhideWhenUsed/>
    <w:rsid w:val="00877A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877A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0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A0E3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877A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877ABC"/>
  </w:style>
  <w:style w:type="paragraph" w:styleId="a5">
    <w:name w:val="footer"/>
    <w:basedOn w:val="a"/>
    <w:link w:val="Char1"/>
    <w:uiPriority w:val="99"/>
    <w:unhideWhenUsed/>
    <w:rsid w:val="00877A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877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1995D-7195-48FB-AA2C-0A154226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Badour alkmaees</dc:creator>
  <cp:lastModifiedBy>7</cp:lastModifiedBy>
  <cp:revision>2</cp:revision>
  <dcterms:created xsi:type="dcterms:W3CDTF">2015-04-08T03:53:00Z</dcterms:created>
  <dcterms:modified xsi:type="dcterms:W3CDTF">2015-04-08T03:53:00Z</dcterms:modified>
</cp:coreProperties>
</file>