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56" w:rsidRDefault="00D65156" w:rsidP="00307D03">
      <w:pPr>
        <w:jc w:val="right"/>
        <w:rPr>
          <w:rFonts w:asciiTheme="majorBidi" w:hAnsiTheme="majorBidi" w:cstheme="majorBidi"/>
          <w:bCs/>
          <w:iCs/>
          <w:rtl/>
          <w:lang w:val="en-US"/>
        </w:rPr>
      </w:pPr>
      <w:bookmarkStart w:id="0" w:name="_GoBack"/>
      <w:bookmarkEnd w:id="0"/>
      <w:r>
        <w:rPr>
          <w:rFonts w:asciiTheme="majorBidi" w:hAnsiTheme="majorBidi" w:cstheme="majorBidi" w:hint="cs"/>
          <w:bCs/>
          <w:iCs/>
          <w:rtl/>
          <w:lang w:val="en-US"/>
        </w:rPr>
        <w:t>الكلية : كلية التربية بالزلفي    القسم : قسم الكيمياء    البرنامج : بكالوريوس الكيمياء</w:t>
      </w:r>
    </w:p>
    <w:p w:rsidR="00D65156" w:rsidRPr="00D65156" w:rsidRDefault="00D65156" w:rsidP="00307D03">
      <w:pPr>
        <w:jc w:val="right"/>
        <w:rPr>
          <w:rFonts w:asciiTheme="majorBidi" w:hAnsiTheme="majorBidi" w:cstheme="majorBidi"/>
          <w:bCs/>
          <w:iCs/>
          <w:rtl/>
          <w:lang w:val="en-US"/>
        </w:rPr>
      </w:pP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176198" w:rsidP="000F7C86">
      <w:pPr>
        <w:jc w:val="right"/>
        <w:rPr>
          <w:rtl/>
        </w:rPr>
      </w:pPr>
      <w:r>
        <w:t>_____________________________________________________</w:t>
      </w:r>
      <w:r w:rsidR="000F7C86">
        <w:t>322</w:t>
      </w:r>
      <w:r>
        <w:t>___________</w:t>
      </w:r>
      <w:r w:rsidR="00307D03" w:rsidRPr="00D0377D">
        <w:rPr>
          <w:rFonts w:hint="cs"/>
          <w:b/>
          <w:bCs/>
          <w:sz w:val="28"/>
          <w:szCs w:val="28"/>
          <w:rtl/>
        </w:rPr>
        <w:t xml:space="preserve">رقم </w:t>
      </w:r>
      <w:proofErr w:type="gramStart"/>
      <w:r w:rsidR="00307D03" w:rsidRPr="00D0377D">
        <w:rPr>
          <w:rFonts w:hint="cs"/>
          <w:b/>
          <w:bCs/>
          <w:sz w:val="28"/>
          <w:szCs w:val="28"/>
          <w:rtl/>
        </w:rPr>
        <w:t>المقرر :</w:t>
      </w:r>
      <w:proofErr w:type="gramEnd"/>
    </w:p>
    <w:p w:rsidR="00B902A2" w:rsidRDefault="00B902A2" w:rsidP="00176198"/>
    <w:p w:rsidR="00176198" w:rsidRPr="00D0377D" w:rsidRDefault="00B902A2" w:rsidP="00307D03">
      <w:pPr>
        <w:jc w:val="right"/>
        <w:rPr>
          <w:lang w:val="en-US"/>
        </w:rPr>
      </w:pPr>
      <w:proofErr w:type="gramStart"/>
      <w:r w:rsidRPr="00D0377D">
        <w:rPr>
          <w:b/>
          <w:bCs/>
        </w:rPr>
        <w:t>:</w:t>
      </w:r>
      <w:r w:rsidR="00307D03" w:rsidRPr="00D0377D">
        <w:rPr>
          <w:rFonts w:hint="cs"/>
          <w:b/>
          <w:bCs/>
          <w:sz w:val="28"/>
          <w:szCs w:val="28"/>
          <w:rtl/>
        </w:rPr>
        <w:t>مخرجات</w:t>
      </w:r>
      <w:proofErr w:type="gramEnd"/>
      <w:r w:rsidR="00307D03" w:rsidRPr="00D0377D">
        <w:rPr>
          <w:rFonts w:hint="cs"/>
          <w:b/>
          <w:bCs/>
          <w:sz w:val="28"/>
          <w:szCs w:val="28"/>
          <w:rtl/>
        </w:rPr>
        <w:t xml:space="preserve">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TableGrid"/>
        <w:tblW w:w="10098" w:type="dxa"/>
        <w:tblLook w:val="04A0"/>
      </w:tblPr>
      <w:tblGrid>
        <w:gridCol w:w="9018"/>
        <w:gridCol w:w="1080"/>
      </w:tblGrid>
      <w:tr w:rsidR="00D0377D" w:rsidTr="00D0377D">
        <w:tc>
          <w:tcPr>
            <w:tcW w:w="9018" w:type="dxa"/>
          </w:tcPr>
          <w:p w:rsidR="00D06025" w:rsidRPr="007F4F2E" w:rsidRDefault="00D06025" w:rsidP="007F4F2E">
            <w:pPr>
              <w:jc w:val="right"/>
              <w:rPr>
                <w:rtl/>
                <w:lang w:val="en-US"/>
              </w:rPr>
            </w:pPr>
            <w:r w:rsidRPr="007F4F2E">
              <w:rPr>
                <w:rFonts w:hint="cs"/>
                <w:rtl/>
              </w:rPr>
              <w:t>ان ت</w:t>
            </w:r>
            <w:r w:rsidR="007F4F2E" w:rsidRPr="007F4F2E">
              <w:rPr>
                <w:rFonts w:hint="cs"/>
                <w:rtl/>
              </w:rPr>
              <w:t>ذكر الطالبة خواص العناصر الإنتقالية والعناصر الإنتقالية الداخلية في ضوؤ دورية هذه العناصر في الجدول الدوري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D0377D">
        <w:tc>
          <w:tcPr>
            <w:tcW w:w="9018" w:type="dxa"/>
          </w:tcPr>
          <w:p w:rsidR="00D06025" w:rsidRPr="007F4F2E" w:rsidRDefault="007F4F2E" w:rsidP="007F4F2E">
            <w:pPr>
              <w:jc w:val="right"/>
              <w:rPr>
                <w:rtl/>
                <w:lang w:val="en-US"/>
              </w:rPr>
            </w:pPr>
            <w:r w:rsidRPr="007F4F2E">
              <w:rPr>
                <w:rFonts w:hint="cs"/>
                <w:rtl/>
                <w:lang w:val="en-US"/>
              </w:rPr>
              <w:t xml:space="preserve">ان تعدد الطالبة </w:t>
            </w:r>
            <w:r w:rsidRPr="007F4F2E">
              <w:rPr>
                <w:rFonts w:hint="cs"/>
                <w:rtl/>
              </w:rPr>
              <w:t>ان تعدد الطالبة نظريات الربط الكيميائي لمتراكبات العناصر الإنتقالية .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0F7C86" w:rsidTr="00D0377D">
        <w:tc>
          <w:tcPr>
            <w:tcW w:w="9018" w:type="dxa"/>
          </w:tcPr>
          <w:p w:rsidR="000F7C86" w:rsidRPr="000F7C86" w:rsidRDefault="000F7C86" w:rsidP="00DF312B">
            <w:pPr>
              <w:bidi/>
              <w:jc w:val="both"/>
            </w:pPr>
            <w:r w:rsidRPr="000F7C86">
              <w:rPr>
                <w:rFonts w:hint="cs"/>
                <w:rtl/>
              </w:rPr>
              <w:t>ان تقارن الطالبة بين المجموعات المختلفة للعناصر الإنتقالية.</w:t>
            </w:r>
          </w:p>
        </w:tc>
        <w:tc>
          <w:tcPr>
            <w:tcW w:w="1080" w:type="dxa"/>
            <w:shd w:val="clear" w:color="auto" w:fill="auto"/>
          </w:tcPr>
          <w:p w:rsidR="000F7C86" w:rsidRDefault="000F7C86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0F7C86" w:rsidTr="00D0377D">
        <w:tc>
          <w:tcPr>
            <w:tcW w:w="9018" w:type="dxa"/>
          </w:tcPr>
          <w:p w:rsidR="000F7C86" w:rsidRPr="00266B54" w:rsidRDefault="000F7C86" w:rsidP="00D0377D">
            <w:pPr>
              <w:jc w:val="righ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تفسر الطالبة الخواص المغناطسية والطيفية لمتراكبات العناصر الإنتقالية في ضوء نظريتي المجال البلوري ورابطة التكافؤ. </w:t>
            </w:r>
          </w:p>
          <w:p w:rsidR="000F7C86" w:rsidRPr="000F7C86" w:rsidRDefault="000F7C86" w:rsidP="00D0377D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0F7C86" w:rsidRDefault="000F7C86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0F7C86" w:rsidTr="00D0377D">
        <w:tc>
          <w:tcPr>
            <w:tcW w:w="9018" w:type="dxa"/>
          </w:tcPr>
          <w:p w:rsidR="000F7C86" w:rsidRPr="00266B54" w:rsidRDefault="000F7C86" w:rsidP="00D0377D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تطور الطالبة معرفتها من خلال استخدام مصادر التعلم المختلفة في حل الواجبات المنزلية استخداما صحيحاَ. </w:t>
            </w:r>
          </w:p>
          <w:p w:rsidR="000F7C86" w:rsidRDefault="000F7C86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0F7C86" w:rsidRDefault="000F7C86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0F7C86" w:rsidTr="00D0377D">
        <w:tc>
          <w:tcPr>
            <w:tcW w:w="9018" w:type="dxa"/>
          </w:tcPr>
          <w:p w:rsidR="000F7C86" w:rsidRPr="00266B54" w:rsidRDefault="000F7C86" w:rsidP="00266B54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ان تظهر الطالبة مهارات التواصل الشفهي اثناء الحوار الصفي بشكل فعال.</w:t>
            </w:r>
          </w:p>
          <w:p w:rsidR="000F7C86" w:rsidRPr="00266B54" w:rsidRDefault="000F7C86" w:rsidP="00D0377D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0F7C86" w:rsidRDefault="000F7C86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  <w:tr w:rsidR="000F7C86" w:rsidTr="00D0377D">
        <w:tc>
          <w:tcPr>
            <w:tcW w:w="9018" w:type="dxa"/>
          </w:tcPr>
          <w:p w:rsidR="000F7C86" w:rsidRDefault="000F7C86" w:rsidP="00D0377D">
            <w:pPr>
              <w:jc w:val="right"/>
            </w:pPr>
          </w:p>
          <w:p w:rsidR="000F7C86" w:rsidRDefault="000F7C86" w:rsidP="00D0377D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0F7C86" w:rsidRDefault="000F7C86" w:rsidP="00D0377D">
            <w:pPr>
              <w:spacing w:after="200" w:line="276" w:lineRule="auto"/>
              <w:jc w:val="right"/>
            </w:pPr>
            <w:r>
              <w:t>7</w:t>
            </w:r>
          </w:p>
        </w:tc>
      </w:tr>
    </w:tbl>
    <w:p w:rsidR="00176198" w:rsidRDefault="00176198" w:rsidP="00176198"/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proofErr w:type="gramStart"/>
      <w:r w:rsidRPr="00D0377D">
        <w:rPr>
          <w:b/>
          <w:bCs/>
        </w:rPr>
        <w:t>: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proofErr w:type="gramEnd"/>
      <w:r w:rsidR="00D0377D">
        <w:rPr>
          <w:b/>
          <w:bCs/>
          <w:lang w:val="en-US"/>
        </w:rPr>
        <w:t xml:space="preserve">* </w:t>
      </w:r>
    </w:p>
    <w:tbl>
      <w:tblPr>
        <w:tblStyle w:val="TableGrid"/>
        <w:tblW w:w="11682" w:type="dxa"/>
        <w:jc w:val="center"/>
        <w:tblInd w:w="4467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84"/>
        <w:gridCol w:w="567"/>
        <w:gridCol w:w="605"/>
        <w:gridCol w:w="605"/>
        <w:gridCol w:w="605"/>
        <w:gridCol w:w="567"/>
        <w:gridCol w:w="567"/>
        <w:gridCol w:w="567"/>
        <w:gridCol w:w="567"/>
        <w:gridCol w:w="567"/>
        <w:gridCol w:w="567"/>
        <w:gridCol w:w="567"/>
        <w:gridCol w:w="1345"/>
      </w:tblGrid>
      <w:tr w:rsidR="006822EE" w:rsidTr="006822EE">
        <w:trPr>
          <w:trHeight w:val="619"/>
          <w:jc w:val="center"/>
        </w:trPr>
        <w:tc>
          <w:tcPr>
            <w:tcW w:w="567" w:type="dxa"/>
          </w:tcPr>
          <w:p w:rsidR="006822EE" w:rsidRDefault="006822EE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D.3</w:t>
            </w:r>
          </w:p>
        </w:tc>
        <w:tc>
          <w:tcPr>
            <w:tcW w:w="567" w:type="dxa"/>
          </w:tcPr>
          <w:p w:rsidR="006822EE" w:rsidRDefault="006822EE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D.2</w:t>
            </w:r>
          </w:p>
        </w:tc>
        <w:tc>
          <w:tcPr>
            <w:tcW w:w="567" w:type="dxa"/>
          </w:tcPr>
          <w:p w:rsidR="006822EE" w:rsidRDefault="006822EE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D.1</w:t>
            </w:r>
          </w:p>
        </w:tc>
        <w:tc>
          <w:tcPr>
            <w:tcW w:w="567" w:type="dxa"/>
          </w:tcPr>
          <w:p w:rsidR="006822EE" w:rsidRDefault="006822EE" w:rsidP="00C8570B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C.5</w:t>
            </w:r>
          </w:p>
        </w:tc>
        <w:tc>
          <w:tcPr>
            <w:tcW w:w="567" w:type="dxa"/>
          </w:tcPr>
          <w:p w:rsidR="006822EE" w:rsidRDefault="006822EE" w:rsidP="00C8570B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C.4</w:t>
            </w:r>
          </w:p>
        </w:tc>
        <w:tc>
          <w:tcPr>
            <w:tcW w:w="567" w:type="dxa"/>
          </w:tcPr>
          <w:p w:rsidR="006822EE" w:rsidRDefault="006822EE" w:rsidP="006822EE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C.3</w:t>
            </w:r>
          </w:p>
        </w:tc>
        <w:tc>
          <w:tcPr>
            <w:tcW w:w="584" w:type="dxa"/>
          </w:tcPr>
          <w:p w:rsidR="006822EE" w:rsidRDefault="006822EE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C.2</w:t>
            </w:r>
          </w:p>
        </w:tc>
        <w:tc>
          <w:tcPr>
            <w:tcW w:w="567" w:type="dxa"/>
          </w:tcPr>
          <w:p w:rsidR="006822EE" w:rsidRDefault="006822EE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605" w:type="dxa"/>
          </w:tcPr>
          <w:p w:rsidR="006822EE" w:rsidRDefault="006822EE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B.6</w:t>
            </w:r>
          </w:p>
        </w:tc>
        <w:tc>
          <w:tcPr>
            <w:tcW w:w="605" w:type="dxa"/>
          </w:tcPr>
          <w:p w:rsidR="006822EE" w:rsidRDefault="006822EE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B.5</w:t>
            </w:r>
          </w:p>
        </w:tc>
        <w:tc>
          <w:tcPr>
            <w:tcW w:w="605" w:type="dxa"/>
          </w:tcPr>
          <w:p w:rsidR="006822EE" w:rsidRDefault="006822EE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B.4</w:t>
            </w:r>
          </w:p>
        </w:tc>
        <w:tc>
          <w:tcPr>
            <w:tcW w:w="567" w:type="dxa"/>
          </w:tcPr>
          <w:p w:rsidR="006822EE" w:rsidRDefault="006822EE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B.3</w:t>
            </w:r>
          </w:p>
        </w:tc>
        <w:tc>
          <w:tcPr>
            <w:tcW w:w="567" w:type="dxa"/>
          </w:tcPr>
          <w:p w:rsidR="006822EE" w:rsidRDefault="006822EE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B.2</w:t>
            </w:r>
          </w:p>
        </w:tc>
        <w:tc>
          <w:tcPr>
            <w:tcW w:w="567" w:type="dxa"/>
          </w:tcPr>
          <w:p w:rsidR="006822EE" w:rsidRDefault="006822EE" w:rsidP="00900F7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B.1</w:t>
            </w:r>
          </w:p>
        </w:tc>
        <w:tc>
          <w:tcPr>
            <w:tcW w:w="567" w:type="dxa"/>
          </w:tcPr>
          <w:p w:rsidR="006822EE" w:rsidRDefault="006822EE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A.4</w:t>
            </w:r>
          </w:p>
        </w:tc>
        <w:tc>
          <w:tcPr>
            <w:tcW w:w="567" w:type="dxa"/>
          </w:tcPr>
          <w:p w:rsidR="006822EE" w:rsidRDefault="006822EE" w:rsidP="00223389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A.3</w:t>
            </w: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A.2</w:t>
            </w: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A.1</w:t>
            </w:r>
          </w:p>
        </w:tc>
        <w:tc>
          <w:tcPr>
            <w:tcW w:w="1345" w:type="dxa"/>
          </w:tcPr>
          <w:p w:rsidR="006822EE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6822EE" w:rsidRPr="00F32441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6822EE" w:rsidTr="006822EE">
        <w:trPr>
          <w:jc w:val="center"/>
        </w:trPr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6822EE" w:rsidRDefault="006822EE" w:rsidP="0082711A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822EE" w:rsidTr="006822EE">
        <w:trPr>
          <w:jc w:val="center"/>
        </w:trPr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Pr="002F1ED7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45" w:type="dxa"/>
          </w:tcPr>
          <w:p w:rsidR="006822EE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822EE" w:rsidTr="006822EE">
        <w:trPr>
          <w:jc w:val="center"/>
        </w:trPr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Pr="00D65156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Pr="00651754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45" w:type="dxa"/>
          </w:tcPr>
          <w:p w:rsidR="006822EE" w:rsidRPr="008D0F05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822EE" w:rsidTr="006822EE">
        <w:trPr>
          <w:jc w:val="center"/>
        </w:trPr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822EE" w:rsidRPr="00C16515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6822EE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822EE" w:rsidTr="006822EE">
        <w:trPr>
          <w:trHeight w:val="70"/>
          <w:jc w:val="center"/>
        </w:trPr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6822EE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822EE" w:rsidTr="006822EE">
        <w:trPr>
          <w:jc w:val="center"/>
        </w:trPr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6822EE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822EE" w:rsidTr="006822EE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6822EE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822EE" w:rsidTr="006822EE">
        <w:trPr>
          <w:jc w:val="center"/>
        </w:trPr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822EE" w:rsidRDefault="006822EE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6822EE" w:rsidRDefault="006822EE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37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D6" w:rsidRDefault="005278D6" w:rsidP="008B4796">
      <w:r>
        <w:separator/>
      </w:r>
    </w:p>
  </w:endnote>
  <w:endnote w:type="continuationSeparator" w:id="0">
    <w:p w:rsidR="005278D6" w:rsidRDefault="005278D6" w:rsidP="008B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D6" w:rsidRDefault="005278D6" w:rsidP="008B4796">
      <w:r>
        <w:separator/>
      </w:r>
    </w:p>
  </w:footnote>
  <w:footnote w:type="continuationSeparator" w:id="0">
    <w:p w:rsidR="005278D6" w:rsidRDefault="005278D6" w:rsidP="008B4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Header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0F7C86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6E01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23389"/>
    <w:rsid w:val="00244CE6"/>
    <w:rsid w:val="0024570B"/>
    <w:rsid w:val="00245BA9"/>
    <w:rsid w:val="0024745B"/>
    <w:rsid w:val="00252C14"/>
    <w:rsid w:val="00262025"/>
    <w:rsid w:val="00265EC2"/>
    <w:rsid w:val="00266B54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1ED7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33B8"/>
    <w:rsid w:val="00394038"/>
    <w:rsid w:val="00395773"/>
    <w:rsid w:val="00395782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8D6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3CCB"/>
    <w:rsid w:val="0060612A"/>
    <w:rsid w:val="006065C1"/>
    <w:rsid w:val="00613DA2"/>
    <w:rsid w:val="0061408A"/>
    <w:rsid w:val="00615ABD"/>
    <w:rsid w:val="00615CA5"/>
    <w:rsid w:val="0063645E"/>
    <w:rsid w:val="00651754"/>
    <w:rsid w:val="006567EE"/>
    <w:rsid w:val="00657F48"/>
    <w:rsid w:val="00660E62"/>
    <w:rsid w:val="0066435D"/>
    <w:rsid w:val="00672031"/>
    <w:rsid w:val="00680991"/>
    <w:rsid w:val="006822EE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6BFB"/>
    <w:rsid w:val="00747268"/>
    <w:rsid w:val="00753AC2"/>
    <w:rsid w:val="0075667D"/>
    <w:rsid w:val="007657F8"/>
    <w:rsid w:val="0077429B"/>
    <w:rsid w:val="00776FB0"/>
    <w:rsid w:val="007930E0"/>
    <w:rsid w:val="007A1B2A"/>
    <w:rsid w:val="007B0B22"/>
    <w:rsid w:val="007B0BA5"/>
    <w:rsid w:val="007B3894"/>
    <w:rsid w:val="007B568F"/>
    <w:rsid w:val="007B5E37"/>
    <w:rsid w:val="007C2583"/>
    <w:rsid w:val="007C3DE8"/>
    <w:rsid w:val="007C5FDB"/>
    <w:rsid w:val="007C712C"/>
    <w:rsid w:val="007D28CE"/>
    <w:rsid w:val="007D436D"/>
    <w:rsid w:val="007E0468"/>
    <w:rsid w:val="007E45DC"/>
    <w:rsid w:val="007F4F2E"/>
    <w:rsid w:val="007F6833"/>
    <w:rsid w:val="007F6EF8"/>
    <w:rsid w:val="007F7C83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9190B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4C3E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16F"/>
    <w:rsid w:val="00A354B6"/>
    <w:rsid w:val="00A35723"/>
    <w:rsid w:val="00A374DA"/>
    <w:rsid w:val="00A376C0"/>
    <w:rsid w:val="00A42850"/>
    <w:rsid w:val="00A516E3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D66B2"/>
    <w:rsid w:val="00AF189B"/>
    <w:rsid w:val="00AF26B4"/>
    <w:rsid w:val="00AF5C7C"/>
    <w:rsid w:val="00B01BE6"/>
    <w:rsid w:val="00B076B2"/>
    <w:rsid w:val="00B115F6"/>
    <w:rsid w:val="00B13138"/>
    <w:rsid w:val="00B143A5"/>
    <w:rsid w:val="00B30F11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6515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570B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06025"/>
    <w:rsid w:val="00D1099A"/>
    <w:rsid w:val="00D134B1"/>
    <w:rsid w:val="00D15803"/>
    <w:rsid w:val="00D2005F"/>
    <w:rsid w:val="00D21544"/>
    <w:rsid w:val="00D31CC1"/>
    <w:rsid w:val="00D3462F"/>
    <w:rsid w:val="00D426A4"/>
    <w:rsid w:val="00D4564F"/>
    <w:rsid w:val="00D54B81"/>
    <w:rsid w:val="00D57314"/>
    <w:rsid w:val="00D57C21"/>
    <w:rsid w:val="00D6383F"/>
    <w:rsid w:val="00D65156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2A71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  <w:rsid w:val="00FF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7">
    <w:name w:val="heading 7"/>
    <w:basedOn w:val="Normal"/>
    <w:next w:val="Normal"/>
    <w:link w:val="Heading7Char"/>
    <w:qFormat/>
    <w:rsid w:val="008B479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Heading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Head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Footer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1 ......</cp:lastModifiedBy>
  <cp:revision>4</cp:revision>
  <dcterms:created xsi:type="dcterms:W3CDTF">2014-12-29T05:50:00Z</dcterms:created>
  <dcterms:modified xsi:type="dcterms:W3CDTF">2014-12-29T06:32:00Z</dcterms:modified>
</cp:coreProperties>
</file>