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56" w:rsidRDefault="00D65156" w:rsidP="00307D03">
      <w:pPr>
        <w:jc w:val="right"/>
        <w:rPr>
          <w:rFonts w:asciiTheme="majorBidi" w:hAnsiTheme="majorBidi" w:cstheme="majorBidi"/>
          <w:bCs/>
          <w:iCs/>
          <w:rtl/>
          <w:lang w:val="en-US"/>
        </w:rPr>
      </w:pPr>
      <w:bookmarkStart w:id="0" w:name="_GoBack"/>
      <w:bookmarkEnd w:id="0"/>
      <w:r>
        <w:rPr>
          <w:rFonts w:asciiTheme="majorBidi" w:hAnsiTheme="majorBidi" w:cstheme="majorBidi" w:hint="cs"/>
          <w:bCs/>
          <w:iCs/>
          <w:rtl/>
          <w:lang w:val="en-US"/>
        </w:rPr>
        <w:t>الكلية : كلية التربية بالزلفي    القسم : قسم الكيمياء    البرنامج : بكالوريوس الكيمياء</w:t>
      </w:r>
    </w:p>
    <w:p w:rsidR="00D65156" w:rsidRPr="00D65156" w:rsidRDefault="00D65156" w:rsidP="00307D03">
      <w:pPr>
        <w:jc w:val="right"/>
        <w:rPr>
          <w:rFonts w:asciiTheme="majorBidi" w:hAnsiTheme="majorBidi" w:cstheme="majorBidi"/>
          <w:bCs/>
          <w:iCs/>
          <w:rtl/>
          <w:lang w:val="en-US"/>
        </w:rPr>
      </w:pP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176198" w:rsidP="00307D03">
      <w:pPr>
        <w:jc w:val="right"/>
        <w:rPr>
          <w:rtl/>
        </w:rPr>
      </w:pPr>
      <w:r>
        <w:t>_____________________________________________________</w:t>
      </w:r>
      <w:r w:rsidR="00D65156">
        <w:rPr>
          <w:lang w:val="en-US"/>
        </w:rPr>
        <w:t>122</w:t>
      </w:r>
      <w:r>
        <w:t>___________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رقم </w:t>
      </w:r>
      <w:proofErr w:type="gramStart"/>
      <w:r w:rsidR="00307D03" w:rsidRPr="00D0377D">
        <w:rPr>
          <w:rFonts w:hint="cs"/>
          <w:b/>
          <w:bCs/>
          <w:sz w:val="28"/>
          <w:szCs w:val="28"/>
          <w:rtl/>
        </w:rPr>
        <w:t>المقرر :</w:t>
      </w:r>
      <w:proofErr w:type="gramEnd"/>
    </w:p>
    <w:p w:rsidR="00B902A2" w:rsidRDefault="00B902A2" w:rsidP="00176198"/>
    <w:p w:rsidR="00176198" w:rsidRPr="00D0377D" w:rsidRDefault="00B902A2" w:rsidP="00307D03">
      <w:pPr>
        <w:jc w:val="right"/>
        <w:rPr>
          <w:lang w:val="en-US"/>
        </w:rPr>
      </w:pPr>
      <w:proofErr w:type="gramStart"/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="00307D03"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098" w:type="dxa"/>
        <w:tblLook w:val="04A0"/>
      </w:tblPr>
      <w:tblGrid>
        <w:gridCol w:w="9018"/>
        <w:gridCol w:w="1080"/>
      </w:tblGrid>
      <w:tr w:rsidR="00D0377D" w:rsidTr="00D0377D">
        <w:tc>
          <w:tcPr>
            <w:tcW w:w="9018" w:type="dxa"/>
          </w:tcPr>
          <w:p w:rsidR="00D06025" w:rsidRPr="00D06025" w:rsidRDefault="00D06025" w:rsidP="00A3516F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ان تعرً</w:t>
            </w:r>
            <w:r w:rsidR="00D65156">
              <w:rPr>
                <w:rFonts w:hint="cs"/>
                <w:rtl/>
              </w:rPr>
              <w:t xml:space="preserve">ف الطالبة </w:t>
            </w:r>
            <w:r w:rsidR="00A3516F">
              <w:rPr>
                <w:rFonts w:hint="cs"/>
                <w:rtl/>
              </w:rPr>
              <w:t xml:space="preserve"> الترتيب الاكتروني والتصنيف الدوري للعناصر بطريقة صحيحة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D0377D">
        <w:tc>
          <w:tcPr>
            <w:tcW w:w="9018" w:type="dxa"/>
          </w:tcPr>
          <w:p w:rsidR="00D06025" w:rsidRPr="00D06025" w:rsidRDefault="00D06025" w:rsidP="00394038">
            <w:pPr>
              <w:jc w:val="righ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تعدد الطالبة الأسس التي بني عليها ترتيب العناصر بالجدول الدوري في الجدول الدوري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D0377D">
        <w:tc>
          <w:tcPr>
            <w:tcW w:w="9018" w:type="dxa"/>
          </w:tcPr>
          <w:p w:rsidR="00D0377D" w:rsidRPr="00D06025" w:rsidRDefault="00D06025" w:rsidP="00D0377D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تفسر الطالبة الترابط في جزيء الهيدروجين على ضوء نظريتي رابطة التكافؤ ونظرية المدارات الجزيئي</w:t>
            </w:r>
            <w:r w:rsidR="00266B54">
              <w:rPr>
                <w:rFonts w:hint="cs"/>
                <w:rtl/>
                <w:lang w:val="en-US"/>
              </w:rPr>
              <w:t xml:space="preserve">ة </w:t>
            </w:r>
          </w:p>
          <w:p w:rsidR="00D0377D" w:rsidRPr="00D0377D" w:rsidRDefault="00D0377D" w:rsidP="00D0377D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D0377D">
        <w:tc>
          <w:tcPr>
            <w:tcW w:w="9018" w:type="dxa"/>
          </w:tcPr>
          <w:p w:rsidR="00D0377D" w:rsidRPr="00266B54" w:rsidRDefault="00266B54" w:rsidP="00D0377D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تقارن بين الخواص الكيميائية لكلاَ من عنصر البريليوم وعنصر الالمونيوم بطريقة صحيحة </w:t>
            </w:r>
          </w:p>
          <w:p w:rsidR="00D0377D" w:rsidRDefault="00D0377D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D0377D">
        <w:tc>
          <w:tcPr>
            <w:tcW w:w="9018" w:type="dxa"/>
          </w:tcPr>
          <w:p w:rsidR="00D0377D" w:rsidRPr="00266B54" w:rsidRDefault="00266B54" w:rsidP="00D0377D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تطور الطالبة معرفتها من خلال استخدام مصادر التعلم المختلفة في حل الواجبات المنزلية استخداما صحيحاَ. </w:t>
            </w:r>
          </w:p>
          <w:p w:rsidR="00D0377D" w:rsidRDefault="00D0377D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D0377D">
        <w:tc>
          <w:tcPr>
            <w:tcW w:w="9018" w:type="dxa"/>
          </w:tcPr>
          <w:p w:rsidR="00D0377D" w:rsidRPr="00266B54" w:rsidRDefault="00266B54" w:rsidP="00266B54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تظهر الطالبة مهارات التواصل الشفهي اثناء الحوار الصفي بشكل فعال.</w:t>
            </w:r>
          </w:p>
          <w:p w:rsidR="00D0377D" w:rsidRPr="00266B54" w:rsidRDefault="00D0377D" w:rsidP="00D0377D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D0377D" w:rsidTr="00D0377D">
        <w:tc>
          <w:tcPr>
            <w:tcW w:w="9018" w:type="dxa"/>
          </w:tcPr>
          <w:p w:rsidR="00D0377D" w:rsidRDefault="00D0377D" w:rsidP="00D0377D">
            <w:pPr>
              <w:jc w:val="right"/>
            </w:pPr>
          </w:p>
          <w:p w:rsidR="00D0377D" w:rsidRDefault="00D0377D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proofErr w:type="gramStart"/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proofErr w:type="gramEnd"/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1682" w:type="dxa"/>
        <w:jc w:val="center"/>
        <w:tblInd w:w="4467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84"/>
        <w:gridCol w:w="567"/>
        <w:gridCol w:w="605"/>
        <w:gridCol w:w="605"/>
        <w:gridCol w:w="605"/>
        <w:gridCol w:w="567"/>
        <w:gridCol w:w="567"/>
        <w:gridCol w:w="567"/>
        <w:gridCol w:w="567"/>
        <w:gridCol w:w="567"/>
        <w:gridCol w:w="567"/>
        <w:gridCol w:w="567"/>
        <w:gridCol w:w="1345"/>
      </w:tblGrid>
      <w:tr w:rsidR="00FA7606" w:rsidTr="00FA7606">
        <w:trPr>
          <w:trHeight w:val="619"/>
          <w:jc w:val="center"/>
        </w:trPr>
        <w:tc>
          <w:tcPr>
            <w:tcW w:w="567" w:type="dxa"/>
          </w:tcPr>
          <w:p w:rsidR="00FA7606" w:rsidRDefault="00FA7606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FA7606" w:rsidRDefault="00FA7606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567" w:type="dxa"/>
          </w:tcPr>
          <w:p w:rsidR="00FA7606" w:rsidRDefault="00FA7606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FA7606" w:rsidRDefault="00FA7606" w:rsidP="00C8570B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C.5</w:t>
            </w:r>
          </w:p>
        </w:tc>
        <w:tc>
          <w:tcPr>
            <w:tcW w:w="567" w:type="dxa"/>
          </w:tcPr>
          <w:p w:rsidR="00FA7606" w:rsidRDefault="00FA7606" w:rsidP="00C8570B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FA7606" w:rsidRDefault="00FA7606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C.3</w:t>
            </w:r>
          </w:p>
        </w:tc>
        <w:tc>
          <w:tcPr>
            <w:tcW w:w="584" w:type="dxa"/>
          </w:tcPr>
          <w:p w:rsidR="00FA7606" w:rsidRDefault="00FA7606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FA7606" w:rsidRDefault="00FA7606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605" w:type="dxa"/>
          </w:tcPr>
          <w:p w:rsidR="00FA7606" w:rsidRPr="00AC0B57" w:rsidRDefault="00FA7606" w:rsidP="00AC0B57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605" w:type="dxa"/>
          </w:tcPr>
          <w:p w:rsidR="00FA7606" w:rsidRPr="00AC0B57" w:rsidRDefault="00FA7606" w:rsidP="00AC0B57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605" w:type="dxa"/>
          </w:tcPr>
          <w:p w:rsidR="00FA7606" w:rsidRDefault="00FA7606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FA7606" w:rsidRDefault="00FA7606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FA7606" w:rsidRDefault="00FA7606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FA7606" w:rsidRDefault="00FA7606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FA7606" w:rsidRDefault="00FA7606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FA7606" w:rsidRDefault="00FA7606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FA7606" w:rsidRPr="00F32441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Pr="002F1ED7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Pr="00D6515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Pr="00651754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</w:tcPr>
          <w:p w:rsidR="00FA7606" w:rsidRPr="008D0F05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A7606" w:rsidTr="00FA7606">
        <w:trPr>
          <w:trHeight w:val="70"/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A7606" w:rsidRPr="00B317E0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A7606" w:rsidTr="00FA7606">
        <w:trPr>
          <w:jc w:val="center"/>
        </w:trPr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FA7606" w:rsidRDefault="00FA7606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FA7606" w:rsidRDefault="00FA7606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CB" w:rsidRDefault="00603CCB" w:rsidP="008B4796">
      <w:r>
        <w:separator/>
      </w:r>
    </w:p>
  </w:endnote>
  <w:endnote w:type="continuationSeparator" w:id="0">
    <w:p w:rsidR="00603CCB" w:rsidRDefault="00603CCB" w:rsidP="008B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CB" w:rsidRDefault="00603CCB" w:rsidP="008B4796">
      <w:r>
        <w:separator/>
      </w:r>
    </w:p>
  </w:footnote>
  <w:footnote w:type="continuationSeparator" w:id="0">
    <w:p w:rsidR="00603CCB" w:rsidRDefault="00603CCB" w:rsidP="008B4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3878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6E01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23389"/>
    <w:rsid w:val="00244CE6"/>
    <w:rsid w:val="0024570B"/>
    <w:rsid w:val="00245BA9"/>
    <w:rsid w:val="0024745B"/>
    <w:rsid w:val="00252C14"/>
    <w:rsid w:val="00262025"/>
    <w:rsid w:val="00265EC2"/>
    <w:rsid w:val="00266B54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1ED7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667D0"/>
    <w:rsid w:val="00371DBD"/>
    <w:rsid w:val="00392E5B"/>
    <w:rsid w:val="003933B8"/>
    <w:rsid w:val="00394038"/>
    <w:rsid w:val="00395773"/>
    <w:rsid w:val="00395782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3CCB"/>
    <w:rsid w:val="0060612A"/>
    <w:rsid w:val="006065C1"/>
    <w:rsid w:val="00613DA2"/>
    <w:rsid w:val="0061408A"/>
    <w:rsid w:val="00615ABD"/>
    <w:rsid w:val="00615CA5"/>
    <w:rsid w:val="0063645E"/>
    <w:rsid w:val="00651754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A1382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6BFB"/>
    <w:rsid w:val="00747268"/>
    <w:rsid w:val="0075667D"/>
    <w:rsid w:val="00760A7A"/>
    <w:rsid w:val="007657F8"/>
    <w:rsid w:val="0077429B"/>
    <w:rsid w:val="00776FB0"/>
    <w:rsid w:val="007930E0"/>
    <w:rsid w:val="007A1B2A"/>
    <w:rsid w:val="007B0B22"/>
    <w:rsid w:val="007B0BA5"/>
    <w:rsid w:val="007B3894"/>
    <w:rsid w:val="007B568F"/>
    <w:rsid w:val="007B5E37"/>
    <w:rsid w:val="007C2583"/>
    <w:rsid w:val="007C3DE8"/>
    <w:rsid w:val="007C5FDB"/>
    <w:rsid w:val="007C712C"/>
    <w:rsid w:val="007D28CE"/>
    <w:rsid w:val="007D436D"/>
    <w:rsid w:val="007E45DC"/>
    <w:rsid w:val="007E4D36"/>
    <w:rsid w:val="007F6833"/>
    <w:rsid w:val="007F6EF8"/>
    <w:rsid w:val="007F7C83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4C3E"/>
    <w:rsid w:val="00925848"/>
    <w:rsid w:val="00932AF8"/>
    <w:rsid w:val="00934C38"/>
    <w:rsid w:val="0093733C"/>
    <w:rsid w:val="00945A33"/>
    <w:rsid w:val="00946207"/>
    <w:rsid w:val="00950971"/>
    <w:rsid w:val="009533C5"/>
    <w:rsid w:val="009566C0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16F"/>
    <w:rsid w:val="00A354B6"/>
    <w:rsid w:val="00A35723"/>
    <w:rsid w:val="00A374DA"/>
    <w:rsid w:val="00A376C0"/>
    <w:rsid w:val="00A42850"/>
    <w:rsid w:val="00A516E3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0B57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0F11"/>
    <w:rsid w:val="00B317E0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570B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06025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65156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2A71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3F62"/>
    <w:rsid w:val="00F944F6"/>
    <w:rsid w:val="00FA0AD1"/>
    <w:rsid w:val="00FA7606"/>
    <w:rsid w:val="00FB23A0"/>
    <w:rsid w:val="00FC2B5F"/>
    <w:rsid w:val="00FC3DA3"/>
    <w:rsid w:val="00FC57B4"/>
    <w:rsid w:val="00FE25AA"/>
    <w:rsid w:val="00FF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Heading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1 ......</cp:lastModifiedBy>
  <cp:revision>11</cp:revision>
  <dcterms:created xsi:type="dcterms:W3CDTF">2014-11-16T08:00:00Z</dcterms:created>
  <dcterms:modified xsi:type="dcterms:W3CDTF">2014-12-29T06:41:00Z</dcterms:modified>
</cp:coreProperties>
</file>