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673"/>
        <w:bidiVisual/>
        <w:tblW w:w="13410" w:type="dxa"/>
        <w:tblLayout w:type="fixed"/>
        <w:tblLook w:val="04A0" w:firstRow="1" w:lastRow="0" w:firstColumn="1" w:lastColumn="0" w:noHBand="0" w:noVBand="1"/>
      </w:tblPr>
      <w:tblGrid>
        <w:gridCol w:w="4680"/>
        <w:gridCol w:w="630"/>
        <w:gridCol w:w="1440"/>
        <w:gridCol w:w="1980"/>
        <w:gridCol w:w="990"/>
        <w:gridCol w:w="159"/>
        <w:gridCol w:w="709"/>
        <w:gridCol w:w="1472"/>
        <w:gridCol w:w="1350"/>
      </w:tblGrid>
      <w:tr w:rsidR="009E1FEF" w:rsidRPr="00841F44" w:rsidTr="00725652">
        <w:trPr>
          <w:trHeight w:val="490"/>
        </w:trPr>
        <w:tc>
          <w:tcPr>
            <w:tcW w:w="6750" w:type="dxa"/>
            <w:gridSpan w:val="3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Responsibility of implementation</w:t>
            </w:r>
          </w:p>
        </w:tc>
        <w:tc>
          <w:tcPr>
            <w:tcW w:w="1980" w:type="dxa"/>
            <w:vMerge w:val="restart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Key performance</w:t>
            </w:r>
          </w:p>
        </w:tc>
        <w:tc>
          <w:tcPr>
            <w:tcW w:w="1858" w:type="dxa"/>
            <w:gridSpan w:val="3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Implementation period</w:t>
            </w:r>
          </w:p>
        </w:tc>
        <w:tc>
          <w:tcPr>
            <w:tcW w:w="1472" w:type="dxa"/>
            <w:vMerge w:val="restart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Activities</w:t>
            </w:r>
          </w:p>
        </w:tc>
        <w:tc>
          <w:tcPr>
            <w:tcW w:w="1350" w:type="dxa"/>
            <w:vMerge w:val="restart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Initiatives</w:t>
            </w:r>
          </w:p>
        </w:tc>
      </w:tr>
      <w:tr w:rsidR="0002678B" w:rsidRPr="00841F44" w:rsidTr="00725652">
        <w:trPr>
          <w:trHeight w:val="518"/>
        </w:trPr>
        <w:tc>
          <w:tcPr>
            <w:tcW w:w="4680" w:type="dxa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assistance</w:t>
            </w:r>
          </w:p>
        </w:tc>
        <w:tc>
          <w:tcPr>
            <w:tcW w:w="2070" w:type="dxa"/>
            <w:gridSpan w:val="2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main</w:t>
            </w:r>
          </w:p>
        </w:tc>
        <w:tc>
          <w:tcPr>
            <w:tcW w:w="1980" w:type="dxa"/>
            <w:vMerge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To</w:t>
            </w:r>
          </w:p>
        </w:tc>
        <w:tc>
          <w:tcPr>
            <w:tcW w:w="868" w:type="dxa"/>
            <w:gridSpan w:val="2"/>
          </w:tcPr>
          <w:p w:rsidR="009E1FEF" w:rsidRPr="00725652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25652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From</w:t>
            </w:r>
          </w:p>
        </w:tc>
        <w:tc>
          <w:tcPr>
            <w:tcW w:w="1472" w:type="dxa"/>
            <w:vMerge/>
          </w:tcPr>
          <w:p w:rsidR="009E1FEF" w:rsidRPr="00841F44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E1FEF" w:rsidRPr="00841F44" w:rsidRDefault="009E1FEF" w:rsidP="003B2F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F68A6" w:rsidRPr="00841F44" w:rsidTr="00725652">
        <w:tc>
          <w:tcPr>
            <w:tcW w:w="4680" w:type="dxa"/>
          </w:tcPr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employees&amp; students</w:t>
            </w:r>
          </w:p>
        </w:tc>
        <w:tc>
          <w:tcPr>
            <w:tcW w:w="2070" w:type="dxa"/>
            <w:gridSpan w:val="2"/>
          </w:tcPr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9F68A6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Dissemination of the culture of quality among all the members of the section</w:t>
            </w:r>
          </w:p>
        </w:tc>
        <w:tc>
          <w:tcPr>
            <w:tcW w:w="990" w:type="dxa"/>
          </w:tcPr>
          <w:p w:rsidR="009F68A6" w:rsidRPr="00725652" w:rsidRDefault="009F68A6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868" w:type="dxa"/>
            <w:gridSpan w:val="2"/>
          </w:tcPr>
          <w:p w:rsidR="009F68A6" w:rsidRPr="00725652" w:rsidRDefault="009F68A6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  <w:vMerge w:val="restart"/>
          </w:tcPr>
          <w:p w:rsidR="009F68A6" w:rsidRPr="00725652" w:rsidRDefault="009F68A6" w:rsidP="003B2F30">
            <w:pPr>
              <w:pStyle w:val="HTMLPreformatted"/>
              <w:spacing w:line="0" w:lineRule="atLeast"/>
              <w:jc w:val="center"/>
              <w:rPr>
                <w:rFonts w:ascii="inherit" w:hAnsi="inherit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hAnsi="inherit"/>
                <w:color w:val="1F497D" w:themeColor="text2"/>
                <w:sz w:val="24"/>
                <w:szCs w:val="24"/>
              </w:rPr>
              <w:t>1 / publishing quality between program staff and familiarize them with the results of the quality improvement culture</w:t>
            </w:r>
          </w:p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350" w:type="dxa"/>
            <w:vMerge w:val="restart"/>
          </w:tcPr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Quality improvement program operations</w:t>
            </w:r>
          </w:p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5A5EFA" w:rsidRPr="00841F44" w:rsidTr="00725652">
        <w:trPr>
          <w:trHeight w:val="1105"/>
        </w:trPr>
        <w:tc>
          <w:tcPr>
            <w:tcW w:w="10588" w:type="dxa"/>
            <w:gridSpan w:val="7"/>
          </w:tcPr>
          <w:p w:rsidR="005A5EFA" w:rsidRPr="00841F44" w:rsidRDefault="005A5EFA" w:rsidP="003B2F30">
            <w:pPr>
              <w:tabs>
                <w:tab w:val="left" w:pos="177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A5EFA" w:rsidRPr="00841F44" w:rsidRDefault="005A5EFA" w:rsidP="003B2F3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:rsidR="005A5EFA" w:rsidRPr="00841F44" w:rsidRDefault="005A5EFA" w:rsidP="003B2F30">
            <w:pPr>
              <w:jc w:val="center"/>
              <w:rPr>
                <w:sz w:val="24"/>
                <w:szCs w:val="24"/>
              </w:rPr>
            </w:pPr>
          </w:p>
        </w:tc>
      </w:tr>
      <w:tr w:rsidR="009F68A6" w:rsidRPr="00841F44" w:rsidTr="00725652">
        <w:tc>
          <w:tcPr>
            <w:tcW w:w="5310" w:type="dxa"/>
            <w:gridSpan w:val="2"/>
          </w:tcPr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employees&amp; students</w:t>
            </w:r>
          </w:p>
        </w:tc>
        <w:tc>
          <w:tcPr>
            <w:tcW w:w="1440" w:type="dxa"/>
          </w:tcPr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participation of all faculty and staff members of the department in quality improvement processes.</w:t>
            </w: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149" w:type="dxa"/>
            <w:gridSpan w:val="2"/>
          </w:tcPr>
          <w:p w:rsidR="009F68A6" w:rsidRPr="00725652" w:rsidRDefault="009F68A6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9F68A6" w:rsidRPr="00725652" w:rsidRDefault="009F68A6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2 / activate the participation of members of the faculty and staff in the self-evaluation processes and cooperation in the preparation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of reports and improve performance in the area of ​​their activities.</w:t>
            </w:r>
          </w:p>
        </w:tc>
        <w:tc>
          <w:tcPr>
            <w:tcW w:w="1350" w:type="dxa"/>
            <w:vMerge/>
          </w:tcPr>
          <w:p w:rsidR="009F68A6" w:rsidRPr="00841F44" w:rsidRDefault="009F68A6" w:rsidP="003B2F30">
            <w:pPr>
              <w:jc w:val="center"/>
              <w:rPr>
                <w:sz w:val="24"/>
                <w:szCs w:val="24"/>
              </w:rPr>
            </w:pPr>
          </w:p>
        </w:tc>
      </w:tr>
      <w:tr w:rsidR="009F68A6" w:rsidRPr="00841F44" w:rsidTr="00725652">
        <w:tc>
          <w:tcPr>
            <w:tcW w:w="5310" w:type="dxa"/>
            <w:gridSpan w:val="2"/>
          </w:tcPr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Staff members, employees&amp; students</w:t>
            </w:r>
          </w:p>
        </w:tc>
        <w:tc>
          <w:tcPr>
            <w:tcW w:w="1440" w:type="dxa"/>
          </w:tcPr>
          <w:p w:rsidR="009F68A6" w:rsidRPr="00725652" w:rsidRDefault="009F68A6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work of an electronic database quality program unit.</w:t>
            </w:r>
          </w:p>
        </w:tc>
        <w:tc>
          <w:tcPr>
            <w:tcW w:w="1149" w:type="dxa"/>
            <w:gridSpan w:val="2"/>
          </w:tcPr>
          <w:p w:rsidR="009F68A6" w:rsidRPr="00725652" w:rsidRDefault="009F68A6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9F68A6" w:rsidRPr="00725652" w:rsidRDefault="009F68A6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3 / Action electronic database quality program unit</w:t>
            </w:r>
          </w:p>
          <w:p w:rsidR="009F68A6" w:rsidRPr="00725652" w:rsidRDefault="009F68A6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9F68A6" w:rsidRPr="00841F44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</w:pPr>
          </w:p>
        </w:tc>
      </w:tr>
      <w:tr w:rsidR="00D3106C" w:rsidRPr="00841F44" w:rsidTr="00725652">
        <w:tc>
          <w:tcPr>
            <w:tcW w:w="5310" w:type="dxa"/>
            <w:gridSpan w:val="2"/>
          </w:tcPr>
          <w:p w:rsidR="00D3106C" w:rsidRPr="00725652" w:rsidRDefault="00D3106C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members, employees&amp; students</w:t>
            </w:r>
          </w:p>
        </w:tc>
        <w:tc>
          <w:tcPr>
            <w:tcW w:w="1440" w:type="dxa"/>
          </w:tcPr>
          <w:p w:rsidR="00D3106C" w:rsidRPr="00725652" w:rsidRDefault="00D3106C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D3106C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Encourage faculty and staff on innovation and creativity various aspects of the program.</w:t>
            </w:r>
          </w:p>
        </w:tc>
        <w:tc>
          <w:tcPr>
            <w:tcW w:w="1149" w:type="dxa"/>
            <w:gridSpan w:val="2"/>
          </w:tcPr>
          <w:p w:rsidR="00D3106C" w:rsidRPr="00725652" w:rsidRDefault="00D3106C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D3106C" w:rsidRPr="00725652" w:rsidRDefault="00D3106C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  <w:vMerge w:val="restart"/>
          </w:tcPr>
          <w:p w:rsidR="00D3106C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4 / encouraging innovation and creativity in the framework of clear policies and guidelines</w:t>
            </w:r>
          </w:p>
        </w:tc>
        <w:tc>
          <w:tcPr>
            <w:tcW w:w="1350" w:type="dxa"/>
            <w:vMerge w:val="restart"/>
          </w:tcPr>
          <w:p w:rsidR="00D3106C" w:rsidRPr="00841F44" w:rsidRDefault="00D3106C" w:rsidP="003B2F30">
            <w:pPr>
              <w:jc w:val="center"/>
              <w:rPr>
                <w:sz w:val="24"/>
                <w:szCs w:val="24"/>
              </w:rPr>
            </w:pPr>
          </w:p>
        </w:tc>
      </w:tr>
      <w:tr w:rsidR="00394F11" w:rsidRPr="00841F44" w:rsidTr="00725652">
        <w:tc>
          <w:tcPr>
            <w:tcW w:w="10588" w:type="dxa"/>
            <w:gridSpan w:val="7"/>
          </w:tcPr>
          <w:p w:rsidR="00394F11" w:rsidRPr="00725652" w:rsidRDefault="00394F11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94F11" w:rsidRPr="00841F44" w:rsidRDefault="00394F11" w:rsidP="003B2F30">
            <w:pPr>
              <w:jc w:val="center"/>
              <w:rPr>
                <w:sz w:val="24"/>
                <w:szCs w:val="24"/>
              </w:rPr>
            </w:pPr>
          </w:p>
        </w:tc>
      </w:tr>
      <w:tr w:rsidR="006440A4" w:rsidRPr="00841F44" w:rsidTr="00725652">
        <w:tc>
          <w:tcPr>
            <w:tcW w:w="5310" w:type="dxa"/>
            <w:gridSpan w:val="2"/>
          </w:tcPr>
          <w:p w:rsidR="006440A4" w:rsidRPr="00725652" w:rsidRDefault="006440A4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Staff </w:t>
            </w:r>
            <w:r w:rsidR="006379FF"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members</w:t>
            </w:r>
          </w:p>
        </w:tc>
        <w:tc>
          <w:tcPr>
            <w:tcW w:w="1440" w:type="dxa"/>
          </w:tcPr>
          <w:p w:rsidR="006440A4" w:rsidRPr="00725652" w:rsidRDefault="006440A4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6440A4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There are reports of internal audit and used in the improvement plans and operations Calendar</w:t>
            </w:r>
          </w:p>
        </w:tc>
        <w:tc>
          <w:tcPr>
            <w:tcW w:w="1149" w:type="dxa"/>
            <w:gridSpan w:val="2"/>
          </w:tcPr>
          <w:p w:rsidR="006440A4" w:rsidRPr="00725652" w:rsidRDefault="006440A4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6440A4" w:rsidRPr="00725652" w:rsidRDefault="006440A4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6440A4" w:rsidRPr="00725652" w:rsidRDefault="006440A4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3 - work questionnaire seeking the views of students about the vision and mission</w:t>
            </w:r>
          </w:p>
        </w:tc>
        <w:tc>
          <w:tcPr>
            <w:tcW w:w="1350" w:type="dxa"/>
          </w:tcPr>
          <w:p w:rsidR="006440A4" w:rsidRPr="00841F44" w:rsidRDefault="006440A4" w:rsidP="003B2F30">
            <w:pPr>
              <w:jc w:val="center"/>
              <w:rPr>
                <w:sz w:val="24"/>
                <w:szCs w:val="24"/>
              </w:rPr>
            </w:pPr>
          </w:p>
        </w:tc>
      </w:tr>
      <w:tr w:rsidR="00047FC9" w:rsidRPr="00841F44" w:rsidTr="00725652">
        <w:tc>
          <w:tcPr>
            <w:tcW w:w="5310" w:type="dxa"/>
            <w:gridSpan w:val="2"/>
          </w:tcPr>
          <w:p w:rsidR="00047FC9" w:rsidRPr="00841F44" w:rsidRDefault="00047FC9" w:rsidP="003B2F3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047FC9" w:rsidRPr="00841F44" w:rsidRDefault="00047FC9" w:rsidP="003B2F3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Improve the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preparation of a clear program plans in accordance with</w:t>
            </w:r>
          </w:p>
          <w:p w:rsidR="00047FC9" w:rsidRPr="00725652" w:rsidRDefault="00047FC9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149" w:type="dxa"/>
            <w:gridSpan w:val="2"/>
          </w:tcPr>
          <w:p w:rsidR="00047FC9" w:rsidRPr="00725652" w:rsidRDefault="00047FC9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09" w:type="dxa"/>
          </w:tcPr>
          <w:p w:rsidR="00047FC9" w:rsidRPr="00725652" w:rsidRDefault="00047FC9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72" w:type="dxa"/>
          </w:tcPr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1 - prepare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internal audit program reports</w:t>
            </w:r>
          </w:p>
          <w:p w:rsidR="00047FC9" w:rsidRPr="00725652" w:rsidRDefault="00047FC9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350" w:type="dxa"/>
          </w:tcPr>
          <w:p w:rsidR="00047FC9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 xml:space="preserve">Evaluating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the quality of the program</w:t>
            </w: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</w:p>
          <w:p w:rsidR="009F68A6" w:rsidRPr="00725652" w:rsidRDefault="009F68A6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047FC9" w:rsidRPr="00841F44" w:rsidTr="00725652">
        <w:tc>
          <w:tcPr>
            <w:tcW w:w="5310" w:type="dxa"/>
            <w:gridSpan w:val="2"/>
          </w:tcPr>
          <w:p w:rsidR="00047FC9" w:rsidRPr="00725652" w:rsidRDefault="00047FC9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 xml:space="preserve">Staff </w:t>
            </w:r>
            <w:r w:rsidR="006379FF"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members</w:t>
            </w:r>
          </w:p>
        </w:tc>
        <w:tc>
          <w:tcPr>
            <w:tcW w:w="1440" w:type="dxa"/>
          </w:tcPr>
          <w:p w:rsidR="00047FC9" w:rsidRPr="00725652" w:rsidRDefault="00047FC9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An assessment program operations and the preparation of self-reports and annual reports</w:t>
            </w:r>
          </w:p>
          <w:p w:rsidR="00047FC9" w:rsidRPr="00725652" w:rsidRDefault="00047FC9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47FC9" w:rsidRPr="00725652" w:rsidRDefault="00047FC9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047FC9" w:rsidRPr="00725652" w:rsidRDefault="00047FC9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B075A2" w:rsidRPr="00725652" w:rsidRDefault="00B075A2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2 / Calendar conduct operations periodically and Improvement</w:t>
            </w:r>
          </w:p>
          <w:p w:rsidR="00047FC9" w:rsidRPr="00725652" w:rsidRDefault="00B075A2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Calendar program and integrate operations and planning for improvement in the usual planning processes and become part of it.</w:t>
            </w:r>
          </w:p>
        </w:tc>
        <w:tc>
          <w:tcPr>
            <w:tcW w:w="1350" w:type="dxa"/>
          </w:tcPr>
          <w:p w:rsidR="00047FC9" w:rsidRPr="00725652" w:rsidRDefault="00047FC9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74683B" w:rsidRPr="00841F44" w:rsidTr="00725652">
        <w:tc>
          <w:tcPr>
            <w:tcW w:w="5310" w:type="dxa"/>
            <w:gridSpan w:val="2"/>
          </w:tcPr>
          <w:p w:rsidR="0074683B" w:rsidRPr="00725652" w:rsidRDefault="0074683B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Staff </w:t>
            </w:r>
            <w:r w:rsidR="000A76D4"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members</w:t>
            </w:r>
          </w:p>
        </w:tc>
        <w:tc>
          <w:tcPr>
            <w:tcW w:w="1440" w:type="dxa"/>
          </w:tcPr>
          <w:p w:rsidR="0074683B" w:rsidRPr="00725652" w:rsidRDefault="0074683B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 xml:space="preserve">Department </w:t>
            </w: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supervisor</w:t>
            </w: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 xml:space="preserve">A central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database for the program include the establishment of distribution of grades - student progress rates -</w:t>
            </w:r>
            <w:r w:rsidR="005A5EFA"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finishing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 study is to take advantage of them when you review regularly.</w:t>
            </w:r>
          </w:p>
          <w:p w:rsidR="0074683B" w:rsidRPr="00725652" w:rsidRDefault="0074683B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4683B" w:rsidRPr="00725652" w:rsidRDefault="0074683B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lastRenderedPageBreak/>
              <w:t>6-8-1436</w:t>
            </w:r>
          </w:p>
        </w:tc>
        <w:tc>
          <w:tcPr>
            <w:tcW w:w="709" w:type="dxa"/>
          </w:tcPr>
          <w:p w:rsidR="0074683B" w:rsidRPr="00725652" w:rsidRDefault="0074683B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</w:t>
            </w: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lastRenderedPageBreak/>
              <w:t>10-1435</w:t>
            </w:r>
          </w:p>
        </w:tc>
        <w:tc>
          <w:tcPr>
            <w:tcW w:w="1472" w:type="dxa"/>
          </w:tcPr>
          <w:p w:rsidR="00B075A2" w:rsidRPr="00725652" w:rsidRDefault="00B075A2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 xml:space="preserve">3 - Quality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 xml:space="preserve">work on the program calendar by evaluating its inputs and outputs </w:t>
            </w:r>
            <w:proofErr w:type="spellStart"/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outputs</w:t>
            </w:r>
            <w:proofErr w:type="spellEnd"/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 with attention to learning outcomes of students in particular.</w:t>
            </w:r>
          </w:p>
          <w:p w:rsidR="0074683B" w:rsidRPr="00725652" w:rsidRDefault="0074683B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683B" w:rsidRPr="00725652" w:rsidRDefault="0074683B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</w:tr>
      <w:tr w:rsidR="0074683B" w:rsidRPr="00841F44" w:rsidTr="00725652">
        <w:tc>
          <w:tcPr>
            <w:tcW w:w="5310" w:type="dxa"/>
            <w:gridSpan w:val="2"/>
          </w:tcPr>
          <w:p w:rsidR="0074683B" w:rsidRPr="00725652" w:rsidRDefault="0074683B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 xml:space="preserve">Staff </w:t>
            </w:r>
            <w:r w:rsidR="006379FF"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members</w:t>
            </w:r>
          </w:p>
        </w:tc>
        <w:tc>
          <w:tcPr>
            <w:tcW w:w="1440" w:type="dxa"/>
          </w:tcPr>
          <w:p w:rsidR="0074683B" w:rsidRPr="00725652" w:rsidRDefault="0074683B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Encourage faculty members to self-development and enrollment in various courses and the preparation of scientific research</w:t>
            </w:r>
          </w:p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The application of various national body and take advantage of indicators in the quality assurance program and the preparation of reports of the decisions of the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report and program</w:t>
            </w:r>
          </w:p>
          <w:p w:rsidR="0074683B" w:rsidRPr="00725652" w:rsidRDefault="0074683B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74683B" w:rsidRPr="00725652" w:rsidRDefault="0074683B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lastRenderedPageBreak/>
              <w:t>6-8-1436</w:t>
            </w:r>
          </w:p>
        </w:tc>
        <w:tc>
          <w:tcPr>
            <w:tcW w:w="709" w:type="dxa"/>
          </w:tcPr>
          <w:p w:rsidR="0074683B" w:rsidRPr="00725652" w:rsidRDefault="0074683B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74683B" w:rsidRPr="00725652" w:rsidRDefault="00B075A2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5. The establishment of a centralized database of the program include the distribution of grades - student progress rates -</w:t>
            </w:r>
            <w:r w:rsidR="00C853C5"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finishing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 study base and is utilized when audited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regularly.</w:t>
            </w:r>
          </w:p>
        </w:tc>
        <w:tc>
          <w:tcPr>
            <w:tcW w:w="1350" w:type="dxa"/>
          </w:tcPr>
          <w:p w:rsidR="0074683B" w:rsidRPr="00841F44" w:rsidRDefault="0074683B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</w:pPr>
          </w:p>
        </w:tc>
      </w:tr>
      <w:tr w:rsidR="00641ADC" w:rsidRPr="00841F44" w:rsidTr="00725652">
        <w:tc>
          <w:tcPr>
            <w:tcW w:w="5310" w:type="dxa"/>
            <w:gridSpan w:val="2"/>
          </w:tcPr>
          <w:p w:rsidR="00641ADC" w:rsidRPr="00725652" w:rsidRDefault="00641ADC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lastRenderedPageBreak/>
              <w:t>Staff members</w:t>
            </w:r>
          </w:p>
        </w:tc>
        <w:tc>
          <w:tcPr>
            <w:tcW w:w="1440" w:type="dxa"/>
          </w:tcPr>
          <w:p w:rsidR="00641ADC" w:rsidRPr="00725652" w:rsidRDefault="00641ADC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Encourage faculty members to self-development and enrollment in various courses and the preparation of scientific research</w:t>
            </w:r>
          </w:p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The application of various national body and take advantage of indicators in the quality assurance program and the preparation of reports of the decisions of the report and program</w:t>
            </w:r>
          </w:p>
          <w:p w:rsidR="00641ADC" w:rsidRPr="00725652" w:rsidRDefault="00641ADC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641ADC" w:rsidRPr="00725652" w:rsidRDefault="00641ADC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641ADC" w:rsidRPr="00725652" w:rsidRDefault="00641ADC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B075A2" w:rsidRPr="00725652" w:rsidRDefault="00B075A2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Determine the criteria and indicators for quality assurance aspects of</w:t>
            </w:r>
          </w:p>
          <w:p w:rsidR="00B075A2" w:rsidRPr="00725652" w:rsidRDefault="00B075A2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1 - develop the performance of faculty members</w:t>
            </w:r>
          </w:p>
          <w:p w:rsidR="00B075A2" w:rsidRPr="00725652" w:rsidRDefault="00B075A2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2. The application of the degree of student satisfaction index for the quality of courses.</w:t>
            </w:r>
          </w:p>
          <w:p w:rsidR="00B075A2" w:rsidRPr="00725652" w:rsidRDefault="00B075A2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3 - benefit from the results of the application of indicators in the report of the Rapporteur</w:t>
            </w:r>
          </w:p>
          <w:p w:rsidR="00B075A2" w:rsidRPr="00725652" w:rsidRDefault="00B075A2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4. benefit from the results of the application of indicators in the program report</w:t>
            </w:r>
          </w:p>
          <w:p w:rsidR="00641ADC" w:rsidRPr="00725652" w:rsidRDefault="00B075A2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5 - reporting current performance compared to the previous performance</w:t>
            </w:r>
          </w:p>
        </w:tc>
        <w:tc>
          <w:tcPr>
            <w:tcW w:w="1350" w:type="dxa"/>
          </w:tcPr>
          <w:p w:rsidR="00B075A2" w:rsidRPr="00725652" w:rsidRDefault="00B075A2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Application Performance Indicators</w:t>
            </w:r>
          </w:p>
        </w:tc>
      </w:tr>
      <w:tr w:rsidR="00394F11" w:rsidRPr="00841F44" w:rsidTr="00725652">
        <w:tc>
          <w:tcPr>
            <w:tcW w:w="5310" w:type="dxa"/>
            <w:gridSpan w:val="2"/>
          </w:tcPr>
          <w:p w:rsidR="00394F11" w:rsidRPr="00841F44" w:rsidRDefault="00394F11" w:rsidP="003B2F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94F11" w:rsidRPr="00841F44" w:rsidRDefault="00394F11" w:rsidP="003B2F3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Use of consultants with expertise operations calendar programs.</w:t>
            </w:r>
          </w:p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394F11" w:rsidRPr="00725652" w:rsidRDefault="00394F11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6-8-1436</w:t>
            </w:r>
          </w:p>
        </w:tc>
        <w:tc>
          <w:tcPr>
            <w:tcW w:w="709" w:type="dxa"/>
          </w:tcPr>
          <w:p w:rsidR="00394F11" w:rsidRPr="00725652" w:rsidRDefault="00394F11" w:rsidP="003B2F30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52">
              <w:rPr>
                <w:rFonts w:hint="cs"/>
                <w:color w:val="1F497D" w:themeColor="text2"/>
                <w:sz w:val="24"/>
                <w:szCs w:val="24"/>
                <w:rtl/>
              </w:rPr>
              <w:t>22-10-1435</w:t>
            </w:r>
          </w:p>
        </w:tc>
        <w:tc>
          <w:tcPr>
            <w:tcW w:w="1472" w:type="dxa"/>
          </w:tcPr>
          <w:p w:rsidR="00394F11" w:rsidRPr="00725652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Conduct an internal review of the program through a process</w:t>
            </w:r>
          </w:p>
        </w:tc>
        <w:tc>
          <w:tcPr>
            <w:tcW w:w="1350" w:type="dxa"/>
          </w:tcPr>
          <w:p w:rsidR="00394F11" w:rsidRPr="00841F44" w:rsidRDefault="00394F11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</w:pPr>
          </w:p>
        </w:tc>
      </w:tr>
      <w:tr w:rsidR="000A76D4" w:rsidRPr="00841F44" w:rsidTr="00725652">
        <w:tc>
          <w:tcPr>
            <w:tcW w:w="5310" w:type="dxa"/>
            <w:gridSpan w:val="2"/>
          </w:tcPr>
          <w:p w:rsidR="000A76D4" w:rsidRPr="00725652" w:rsidRDefault="000A76D4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Staff members</w:t>
            </w:r>
          </w:p>
        </w:tc>
        <w:tc>
          <w:tcPr>
            <w:tcW w:w="1440" w:type="dxa"/>
          </w:tcPr>
          <w:p w:rsidR="000A76D4" w:rsidRPr="00725652" w:rsidRDefault="000A76D4" w:rsidP="003B2F30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725652">
              <w:rPr>
                <w:rFonts w:asciiTheme="majorBidi" w:hAnsiTheme="majorBidi" w:cstheme="majorBidi"/>
                <w:color w:val="1F497D" w:themeColor="text2"/>
                <w:sz w:val="24"/>
                <w:szCs w:val="24"/>
              </w:rPr>
              <w:t>Department supervisor</w:t>
            </w:r>
          </w:p>
        </w:tc>
        <w:tc>
          <w:tcPr>
            <w:tcW w:w="1980" w:type="dxa"/>
          </w:tcPr>
          <w:p w:rsidR="000A76D4" w:rsidRPr="00725652" w:rsidRDefault="000A76D4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Assessment programs.</w:t>
            </w:r>
          </w:p>
          <w:p w:rsidR="000A76D4" w:rsidRPr="00725652" w:rsidRDefault="000A76D4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  <w:p w:rsidR="000A76D4" w:rsidRPr="00725652" w:rsidRDefault="000A76D4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 team independent program evaluation processes.</w:t>
            </w:r>
          </w:p>
          <w:p w:rsidR="000A76D4" w:rsidRPr="00725652" w:rsidRDefault="005A5EFA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Assessment</w:t>
            </w:r>
            <w:r w:rsidR="000A76D4"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 conduct </w:t>
            </w:r>
            <w:r w:rsidR="000A76D4"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operations using the internal audit tools.</w:t>
            </w:r>
          </w:p>
          <w:p w:rsidR="000A76D4" w:rsidRPr="00725652" w:rsidRDefault="000A76D4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0A76D4" w:rsidRPr="00725652" w:rsidRDefault="000A76D4" w:rsidP="003B2F3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A76D4" w:rsidRPr="00725652" w:rsidRDefault="000A76D4" w:rsidP="003B2F30">
            <w:pPr>
              <w:jc w:val="center"/>
              <w:rPr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0A76D4" w:rsidRPr="00725652" w:rsidRDefault="000A76D4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By using of consultants with experience out quality programs calendar</w:t>
            </w:r>
          </w:p>
          <w:p w:rsidR="000A76D4" w:rsidRPr="00725652" w:rsidRDefault="000A76D4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 xml:space="preserve">2 - formation of an </w:t>
            </w: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independent evaluation of program operations team</w:t>
            </w:r>
          </w:p>
          <w:p w:rsidR="000A76D4" w:rsidRPr="00725652" w:rsidRDefault="000A76D4" w:rsidP="003B2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t>4. activation of internal audit tools</w:t>
            </w:r>
          </w:p>
        </w:tc>
        <w:tc>
          <w:tcPr>
            <w:tcW w:w="1350" w:type="dxa"/>
          </w:tcPr>
          <w:p w:rsidR="000A76D4" w:rsidRPr="00725652" w:rsidRDefault="000A76D4" w:rsidP="003B2F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0" w:lineRule="atLeast"/>
              <w:jc w:val="center"/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</w:pPr>
            <w:r w:rsidRPr="00725652">
              <w:rPr>
                <w:rFonts w:ascii="inherit" w:eastAsia="Times New Roman" w:hAnsi="inherit" w:cs="Courier New"/>
                <w:color w:val="1F497D" w:themeColor="text2"/>
                <w:sz w:val="24"/>
                <w:szCs w:val="24"/>
              </w:rPr>
              <w:lastRenderedPageBreak/>
              <w:t>Independent verification of the calendar program</w:t>
            </w:r>
          </w:p>
        </w:tc>
      </w:tr>
    </w:tbl>
    <w:p w:rsidR="009E1FEF" w:rsidRPr="00841F44" w:rsidRDefault="009E1FEF" w:rsidP="003B2F30">
      <w:pPr>
        <w:jc w:val="center"/>
        <w:rPr>
          <w:sz w:val="24"/>
          <w:szCs w:val="24"/>
        </w:rPr>
      </w:pPr>
    </w:p>
    <w:p w:rsidR="001105F4" w:rsidRPr="00841F44" w:rsidRDefault="001105F4" w:rsidP="003B2F30">
      <w:pPr>
        <w:jc w:val="center"/>
        <w:rPr>
          <w:sz w:val="24"/>
          <w:szCs w:val="24"/>
        </w:rPr>
      </w:pPr>
    </w:p>
    <w:sectPr w:rsidR="001105F4" w:rsidRPr="00841F44" w:rsidSect="00725652">
      <w:pgSz w:w="15840" w:h="12240" w:orient="landscape"/>
      <w:pgMar w:top="1800" w:right="1440" w:bottom="1800" w:left="1440" w:header="708" w:footer="708" w:gutter="0"/>
      <w:pgBorders w:offsetFrom="page">
        <w:top w:val="double" w:sz="4" w:space="24" w:color="C0504D" w:themeColor="accent2"/>
        <w:left w:val="double" w:sz="4" w:space="24" w:color="C0504D" w:themeColor="accent2"/>
        <w:bottom w:val="double" w:sz="4" w:space="24" w:color="C0504D" w:themeColor="accent2"/>
        <w:right w:val="double" w:sz="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7"/>
    <w:rsid w:val="00010A4B"/>
    <w:rsid w:val="0002678B"/>
    <w:rsid w:val="00047FC9"/>
    <w:rsid w:val="000A76D4"/>
    <w:rsid w:val="001105F4"/>
    <w:rsid w:val="00185E7A"/>
    <w:rsid w:val="001F3794"/>
    <w:rsid w:val="00202D8F"/>
    <w:rsid w:val="002C7637"/>
    <w:rsid w:val="00314253"/>
    <w:rsid w:val="00394F11"/>
    <w:rsid w:val="003B2F30"/>
    <w:rsid w:val="003D33F9"/>
    <w:rsid w:val="00405CC8"/>
    <w:rsid w:val="005A5EFA"/>
    <w:rsid w:val="005C0D65"/>
    <w:rsid w:val="006379FF"/>
    <w:rsid w:val="00641ADC"/>
    <w:rsid w:val="006440A4"/>
    <w:rsid w:val="00725652"/>
    <w:rsid w:val="0074683B"/>
    <w:rsid w:val="00841F44"/>
    <w:rsid w:val="009537D7"/>
    <w:rsid w:val="009E1FEF"/>
    <w:rsid w:val="009F68A6"/>
    <w:rsid w:val="00A72F90"/>
    <w:rsid w:val="00B075A2"/>
    <w:rsid w:val="00BC08FA"/>
    <w:rsid w:val="00BC36EB"/>
    <w:rsid w:val="00C853C5"/>
    <w:rsid w:val="00D3106C"/>
    <w:rsid w:val="00E63A9C"/>
    <w:rsid w:val="00E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0F12AA-611E-4AE2-BFAD-BEBC35EB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1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1F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gehan aemary</cp:lastModifiedBy>
  <cp:revision>2</cp:revision>
  <cp:lastPrinted>2015-01-04T05:57:00Z</cp:lastPrinted>
  <dcterms:created xsi:type="dcterms:W3CDTF">2015-04-11T06:36:00Z</dcterms:created>
  <dcterms:modified xsi:type="dcterms:W3CDTF">2015-04-11T06:36:00Z</dcterms:modified>
</cp:coreProperties>
</file>