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61" w:rsidRDefault="00957861" w:rsidP="008F1268">
      <w:pPr>
        <w:jc w:val="center"/>
        <w:rPr>
          <w:rFonts w:cs="GE SS Text Bold"/>
          <w:color w:val="538135" w:themeColor="accent6" w:themeShade="BF"/>
          <w:sz w:val="52"/>
          <w:szCs w:val="52"/>
        </w:rPr>
      </w:pPr>
      <w:bookmarkStart w:id="0" w:name="_GoBack"/>
      <w:bookmarkEnd w:id="0"/>
    </w:p>
    <w:p w:rsidR="00957861" w:rsidRDefault="00957861" w:rsidP="008F1268">
      <w:pPr>
        <w:jc w:val="center"/>
        <w:rPr>
          <w:rFonts w:cs="GE SS Text Bold"/>
          <w:color w:val="538135" w:themeColor="accent6" w:themeShade="BF"/>
          <w:sz w:val="52"/>
          <w:szCs w:val="52"/>
        </w:rPr>
      </w:pPr>
    </w:p>
    <w:p w:rsidR="00957861" w:rsidRDefault="00957861" w:rsidP="008F1268">
      <w:pPr>
        <w:jc w:val="center"/>
        <w:rPr>
          <w:rFonts w:cs="GE SS Text Bold"/>
          <w:color w:val="538135" w:themeColor="accent6" w:themeShade="BF"/>
          <w:sz w:val="52"/>
          <w:szCs w:val="52"/>
        </w:rPr>
      </w:pPr>
    </w:p>
    <w:p w:rsidR="00957861" w:rsidRDefault="00957861" w:rsidP="008F1268">
      <w:pPr>
        <w:jc w:val="center"/>
        <w:rPr>
          <w:rFonts w:cs="GE SS Text Bold"/>
          <w:color w:val="538135" w:themeColor="accent6" w:themeShade="BF"/>
          <w:sz w:val="52"/>
          <w:szCs w:val="52"/>
        </w:rPr>
      </w:pPr>
    </w:p>
    <w:p w:rsidR="00957861" w:rsidRDefault="00957861" w:rsidP="008F1268">
      <w:pPr>
        <w:jc w:val="center"/>
        <w:rPr>
          <w:rFonts w:cs="GE SS Text Bold"/>
          <w:color w:val="538135" w:themeColor="accent6" w:themeShade="BF"/>
          <w:sz w:val="52"/>
          <w:szCs w:val="52"/>
        </w:rPr>
      </w:pPr>
    </w:p>
    <w:p w:rsidR="004D1836" w:rsidRPr="00E07948" w:rsidRDefault="004D1836" w:rsidP="008F1268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  <w:r w:rsidRPr="00E07948">
        <w:rPr>
          <w:rFonts w:cs="GE SS Text Bold" w:hint="cs"/>
          <w:color w:val="538135" w:themeColor="accent6" w:themeShade="BF"/>
          <w:sz w:val="52"/>
          <w:szCs w:val="52"/>
          <w:rtl/>
        </w:rPr>
        <w:t xml:space="preserve">التقرير السنوي الرابع </w:t>
      </w:r>
      <w:r>
        <w:rPr>
          <w:rFonts w:cs="GE SS Text Bold" w:hint="cs"/>
          <w:color w:val="538135" w:themeColor="accent6" w:themeShade="BF"/>
          <w:sz w:val="52"/>
          <w:szCs w:val="52"/>
          <w:rtl/>
        </w:rPr>
        <w:t xml:space="preserve">لقسم </w:t>
      </w:r>
      <w:r w:rsidR="008F1268" w:rsidRPr="007C428B">
        <w:rPr>
          <w:rFonts w:cs="GE SS Text Bold" w:hint="cs"/>
          <w:color w:val="538135" w:themeColor="accent6" w:themeShade="BF"/>
          <w:sz w:val="52"/>
          <w:szCs w:val="52"/>
          <w:rtl/>
        </w:rPr>
        <w:t>الكيمياء</w:t>
      </w:r>
    </w:p>
    <w:p w:rsidR="00CC01ED" w:rsidRDefault="00A5753A" w:rsidP="002349F0">
      <w:pPr>
        <w:jc w:val="center"/>
        <w:rPr>
          <w:rFonts w:cs="GE SS Text Bold"/>
          <w:color w:val="538135" w:themeColor="accent6" w:themeShade="BF"/>
          <w:sz w:val="52"/>
          <w:szCs w:val="52"/>
          <w:rtl/>
        </w:rPr>
      </w:pPr>
      <w:r>
        <w:rPr>
          <w:rFonts w:cs="GE SS Text Bold" w:hint="cs"/>
          <w:color w:val="538135" w:themeColor="accent6" w:themeShade="BF"/>
          <w:sz w:val="52"/>
          <w:szCs w:val="52"/>
          <w:rtl/>
        </w:rPr>
        <w:t>للعام الجامعي 1434/143</w:t>
      </w:r>
      <w:r w:rsidR="002B364A">
        <w:rPr>
          <w:rFonts w:cs="GE SS Text Bold" w:hint="cs"/>
          <w:color w:val="538135" w:themeColor="accent6" w:themeShade="BF"/>
          <w:sz w:val="52"/>
          <w:szCs w:val="52"/>
          <w:rtl/>
        </w:rPr>
        <w:t>5</w:t>
      </w:r>
      <w:r w:rsidR="002349F0">
        <w:rPr>
          <w:rFonts w:cs="GE SS Text Bold" w:hint="cs"/>
          <w:color w:val="538135" w:themeColor="accent6" w:themeShade="BF"/>
          <w:sz w:val="52"/>
          <w:szCs w:val="52"/>
          <w:rtl/>
        </w:rPr>
        <w:t>هـ</w:t>
      </w:r>
    </w:p>
    <w:p w:rsidR="007F24D6" w:rsidRPr="00E22688" w:rsidRDefault="002E1FF3" w:rsidP="002349F0">
      <w:pPr>
        <w:jc w:val="center"/>
        <w:rPr>
          <w:rFonts w:asciiTheme="majorBidi" w:hAnsiTheme="majorBidi" w:cstheme="majorBidi"/>
          <w:color w:val="0070C0"/>
          <w:sz w:val="28"/>
          <w:szCs w:val="28"/>
        </w:rPr>
        <w:sectPr w:rsidR="007F24D6" w:rsidRPr="00E22688" w:rsidSect="00541C66">
          <w:pgSz w:w="11906" w:h="16838"/>
          <w:pgMar w:top="1418" w:right="1418" w:bottom="1418" w:left="851" w:header="708" w:footer="708" w:gutter="0"/>
          <w:pgBorders w:offsetFrom="page">
            <w:top w:val="double" w:sz="4" w:space="24" w:color="70AD47" w:themeColor="accent6"/>
            <w:left w:val="double" w:sz="4" w:space="24" w:color="70AD47" w:themeColor="accent6"/>
            <w:bottom w:val="double" w:sz="4" w:space="24" w:color="70AD47" w:themeColor="accent6"/>
            <w:right w:val="double" w:sz="4" w:space="24" w:color="70AD47" w:themeColor="accent6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color w:val="0070C0"/>
          <w:sz w:val="28"/>
          <w:szCs w:val="28"/>
        </w:rPr>
        <w:t>4</w:t>
      </w:r>
      <w:r w:rsidRPr="002E1FF3">
        <w:rPr>
          <w:rFonts w:asciiTheme="majorBidi" w:hAnsiTheme="majorBidi" w:cstheme="majorBidi"/>
          <w:color w:val="0070C0"/>
          <w:sz w:val="28"/>
          <w:szCs w:val="28"/>
          <w:vertAlign w:val="superscript"/>
        </w:rPr>
        <w:t>th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annual</w:t>
      </w:r>
      <w:r w:rsidR="007F24D6" w:rsidRPr="00E22688">
        <w:rPr>
          <w:rFonts w:asciiTheme="majorBidi" w:hAnsiTheme="majorBidi" w:cstheme="majorBidi"/>
          <w:color w:val="0070C0"/>
          <w:sz w:val="28"/>
          <w:szCs w:val="28"/>
        </w:rPr>
        <w:t xml:space="preserve"> report of the chemistry department </w:t>
      </w:r>
      <w:r w:rsidR="007F24D6" w:rsidRPr="00FD634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for</w:t>
      </w:r>
      <w:r w:rsidR="007F24D6" w:rsidRPr="00E22688">
        <w:rPr>
          <w:rFonts w:asciiTheme="majorBidi" w:hAnsiTheme="majorBidi" w:cstheme="majorBidi"/>
          <w:color w:val="0070C0"/>
          <w:sz w:val="28"/>
          <w:szCs w:val="28"/>
        </w:rPr>
        <w:t xml:space="preserve"> the academic year 1434-1435 H </w:t>
      </w:r>
    </w:p>
    <w:p w:rsidR="00E22688" w:rsidRPr="00E22688" w:rsidRDefault="00E22688" w:rsidP="00E22688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E22688">
        <w:rPr>
          <w:rFonts w:asciiTheme="majorBidi" w:hAnsiTheme="majorBidi" w:cstheme="majorBidi"/>
          <w:color w:val="0070C0"/>
          <w:sz w:val="28"/>
          <w:szCs w:val="28"/>
        </w:rPr>
        <w:lastRenderedPageBreak/>
        <w:t xml:space="preserve">Chapter one: Male &amp; female students enrolled in the </w:t>
      </w:r>
      <w:r w:rsidR="009D4330">
        <w:rPr>
          <w:rFonts w:asciiTheme="majorBidi" w:hAnsiTheme="majorBidi" w:cstheme="majorBidi"/>
          <w:color w:val="0070C0"/>
          <w:sz w:val="28"/>
          <w:szCs w:val="28"/>
        </w:rPr>
        <w:t xml:space="preserve">chemistry 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 xml:space="preserve">department </w:t>
      </w:r>
    </w:p>
    <w:p w:rsidR="00E22688" w:rsidRDefault="00E22688" w:rsidP="00E22688">
      <w:pPr>
        <w:tabs>
          <w:tab w:val="left" w:pos="6322"/>
          <w:tab w:val="right" w:pos="9637"/>
        </w:tabs>
        <w:spacing w:before="120" w:after="120" w:line="240" w:lineRule="auto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ab/>
      </w:r>
      <w:r>
        <w:rPr>
          <w:rFonts w:asciiTheme="majorBidi" w:hAnsiTheme="majorBidi" w:cstheme="majorBidi"/>
          <w:color w:val="0070C0"/>
          <w:sz w:val="28"/>
          <w:szCs w:val="28"/>
        </w:rPr>
        <w:tab/>
      </w:r>
    </w:p>
    <w:p w:rsidR="00E22688" w:rsidRPr="00E22688" w:rsidRDefault="00E22688" w:rsidP="0033389B">
      <w:pPr>
        <w:tabs>
          <w:tab w:val="left" w:pos="6322"/>
          <w:tab w:val="right" w:pos="9637"/>
        </w:tabs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E22688">
        <w:rPr>
          <w:rFonts w:asciiTheme="majorBidi" w:hAnsiTheme="majorBidi" w:cstheme="majorBidi"/>
          <w:color w:val="0070C0"/>
          <w:sz w:val="28"/>
          <w:szCs w:val="28"/>
        </w:rPr>
        <w:t>Table(</w:t>
      </w:r>
      <w:proofErr w:type="gramEnd"/>
      <w:r w:rsidRPr="00E22688">
        <w:rPr>
          <w:rFonts w:asciiTheme="majorBidi" w:hAnsiTheme="majorBidi" w:cstheme="majorBidi"/>
          <w:color w:val="0070C0"/>
          <w:sz w:val="28"/>
          <w:szCs w:val="28"/>
        </w:rPr>
        <w:t>1.1)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: </w:t>
      </w:r>
      <w:r w:rsidR="0033389B">
        <w:rPr>
          <w:rFonts w:asciiTheme="majorBidi" w:hAnsiTheme="majorBidi" w:cstheme="majorBidi"/>
          <w:color w:val="0070C0"/>
          <w:sz w:val="28"/>
          <w:szCs w:val="28"/>
        </w:rPr>
        <w:t>The t</w:t>
      </w:r>
      <w:r>
        <w:rPr>
          <w:rFonts w:asciiTheme="majorBidi" w:hAnsiTheme="majorBidi" w:cstheme="majorBidi"/>
          <w:color w:val="0070C0"/>
          <w:sz w:val="28"/>
          <w:szCs w:val="28"/>
        </w:rPr>
        <w:t>otal number of newly enrolled m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ale &amp; female students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(</w:t>
      </w:r>
      <w:r w:rsidR="0033389B">
        <w:rPr>
          <w:rFonts w:asciiTheme="majorBidi" w:hAnsiTheme="majorBidi" w:cstheme="majorBidi"/>
          <w:color w:val="0070C0"/>
          <w:sz w:val="28"/>
          <w:szCs w:val="28"/>
        </w:rPr>
        <w:t>C</w:t>
      </w:r>
      <w:r>
        <w:rPr>
          <w:rFonts w:asciiTheme="majorBidi" w:hAnsiTheme="majorBidi" w:cstheme="majorBidi"/>
          <w:color w:val="0070C0"/>
          <w:sz w:val="28"/>
          <w:szCs w:val="28"/>
        </w:rPr>
        <w:t>redit hours system</w:t>
      </w:r>
      <w:r w:rsidR="0033389B">
        <w:rPr>
          <w:rFonts w:asciiTheme="majorBidi" w:hAnsiTheme="majorBidi" w:cstheme="majorBidi"/>
          <w:color w:val="0070C0"/>
          <w:sz w:val="28"/>
          <w:szCs w:val="28"/>
        </w:rPr>
        <w:t xml:space="preserve"> /</w:t>
      </w:r>
      <w:r>
        <w:rPr>
          <w:rFonts w:asciiTheme="majorBidi" w:hAnsiTheme="majorBidi" w:cstheme="majorBidi"/>
          <w:color w:val="0070C0"/>
          <w:sz w:val="28"/>
          <w:szCs w:val="28"/>
        </w:rPr>
        <w:t>levels)</w:t>
      </w:r>
      <w:r w:rsidR="0033389B">
        <w:rPr>
          <w:rFonts w:asciiTheme="majorBidi" w:hAnsiTheme="majorBidi" w:cstheme="majorBidi"/>
          <w:color w:val="0070C0"/>
          <w:sz w:val="28"/>
          <w:szCs w:val="28"/>
        </w:rPr>
        <w:t xml:space="preserve"> at the chemistry department distributed according to the their study status, nationality and gender during the academic year</w:t>
      </w:r>
      <w:r w:rsidR="0033389B" w:rsidRPr="00E22688">
        <w:rPr>
          <w:rFonts w:asciiTheme="majorBidi" w:hAnsiTheme="majorBidi" w:cstheme="majorBidi"/>
          <w:color w:val="0070C0"/>
          <w:sz w:val="28"/>
          <w:szCs w:val="28"/>
        </w:rPr>
        <w:t>1434-1435 H</w:t>
      </w:r>
    </w:p>
    <w:p w:rsidR="00270FAD" w:rsidRPr="00AE6371" w:rsidRDefault="00270FAD" w:rsidP="00FD552F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tbl>
      <w:tblPr>
        <w:tblStyle w:val="TableGrid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2527"/>
        <w:gridCol w:w="1443"/>
        <w:gridCol w:w="1443"/>
        <w:gridCol w:w="1803"/>
        <w:gridCol w:w="2707"/>
      </w:tblGrid>
      <w:tr w:rsidR="00270FAD" w:rsidTr="008D1B02">
        <w:trPr>
          <w:trHeight w:val="458"/>
          <w:jc w:val="center"/>
        </w:trPr>
        <w:tc>
          <w:tcPr>
            <w:tcW w:w="25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Pr="00ED5ADB" w:rsidRDefault="0033389B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D5ADB">
              <w:rPr>
                <w:rFonts w:asciiTheme="majorBidi" w:hAnsiTheme="majorBidi" w:cstheme="majorBidi"/>
                <w:b/>
                <w:bCs/>
                <w:color w:val="FF0000"/>
              </w:rPr>
              <w:t>Study status</w:t>
            </w:r>
          </w:p>
          <w:p w:rsidR="00270FAD" w:rsidRPr="00507CE7" w:rsidRDefault="00270FAD" w:rsidP="002D09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70FAD" w:rsidRPr="00507CE7" w:rsidRDefault="0033389B" w:rsidP="002D092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Nationality</w:t>
            </w:r>
          </w:p>
        </w:tc>
        <w:tc>
          <w:tcPr>
            <w:tcW w:w="46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507CE7" w:rsidRDefault="00ED5ADB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Credit h</w:t>
            </w:r>
            <w:r w:rsidR="0033389B" w:rsidRPr="00507CE7">
              <w:rPr>
                <w:rFonts w:asciiTheme="majorBidi" w:hAnsiTheme="majorBidi" w:cstheme="majorBidi"/>
                <w:b/>
                <w:bCs/>
              </w:rPr>
              <w:t>rs</w:t>
            </w:r>
            <w:r w:rsidR="001C1074">
              <w:rPr>
                <w:rFonts w:asciiTheme="majorBidi" w:hAnsiTheme="majorBidi" w:cstheme="majorBidi"/>
                <w:b/>
                <w:bCs/>
              </w:rPr>
              <w:t>.</w:t>
            </w:r>
            <w:r w:rsidR="0033389B" w:rsidRPr="00507CE7">
              <w:rPr>
                <w:rFonts w:asciiTheme="majorBidi" w:hAnsiTheme="majorBidi" w:cstheme="majorBidi"/>
                <w:b/>
                <w:bCs/>
              </w:rPr>
              <w:t xml:space="preserve"> system /levels</w:t>
            </w:r>
          </w:p>
        </w:tc>
        <w:tc>
          <w:tcPr>
            <w:tcW w:w="2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507CE7" w:rsidRDefault="005E0575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</w:tr>
      <w:tr w:rsidR="00270FAD" w:rsidTr="008D1B02">
        <w:trPr>
          <w:trHeight w:val="207"/>
          <w:jc w:val="center"/>
        </w:trPr>
        <w:tc>
          <w:tcPr>
            <w:tcW w:w="2527" w:type="dxa"/>
            <w:vMerge/>
            <w:tcBorders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70AD47" w:themeFill="accent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Pr="00507CE7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0575" w:rsidRPr="00507CE7" w:rsidRDefault="005E0575" w:rsidP="005E05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Newly enrolled students</w:t>
            </w:r>
          </w:p>
          <w:p w:rsidR="00270FAD" w:rsidRPr="00507CE7" w:rsidRDefault="00ED5ADB" w:rsidP="005E057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ED5ADB">
              <w:rPr>
                <w:rFonts w:asciiTheme="majorBidi" w:hAnsiTheme="majorBidi" w:cstheme="majorBidi"/>
                <w:b/>
                <w:bCs/>
                <w:vertAlign w:val="superscript"/>
              </w:rPr>
              <w:t>st</w:t>
            </w:r>
            <w:r w:rsidR="005E0575" w:rsidRPr="00507CE7">
              <w:rPr>
                <w:rFonts w:asciiTheme="majorBidi" w:hAnsiTheme="majorBidi" w:cstheme="majorBidi"/>
                <w:b/>
                <w:bCs/>
              </w:rPr>
              <w:t xml:space="preserve"> Level</w:t>
            </w:r>
          </w:p>
        </w:tc>
        <w:tc>
          <w:tcPr>
            <w:tcW w:w="27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507CE7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70FAD" w:rsidTr="008D1B02">
        <w:trPr>
          <w:trHeight w:val="343"/>
          <w:jc w:val="center"/>
        </w:trPr>
        <w:tc>
          <w:tcPr>
            <w:tcW w:w="25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70AD47" w:themeFill="accent6"/>
            <w:vAlign w:val="center"/>
            <w:hideMark/>
          </w:tcPr>
          <w:p w:rsidR="00270FAD" w:rsidRPr="00507CE7" w:rsidRDefault="00270FAD" w:rsidP="002D0921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507CE7" w:rsidRDefault="001C1074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Males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507CE7" w:rsidRDefault="001C1074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Females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507CE7" w:rsidRDefault="001C1074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FAD" w:rsidRPr="00507CE7" w:rsidRDefault="00270FAD" w:rsidP="002D0921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4326D" w:rsidTr="008D1B02">
        <w:trPr>
          <w:trHeight w:val="416"/>
          <w:jc w:val="center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Saudi</w:t>
            </w: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 w:rsidRPr="00507CE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507CE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507CE7">
              <w:rPr>
                <w:rFonts w:asciiTheme="majorBidi" w:hAnsiTheme="majorBidi" w:cstheme="majorBidi"/>
              </w:rPr>
              <w:t>30</w:t>
            </w:r>
          </w:p>
        </w:tc>
      </w:tr>
      <w:tr w:rsidR="0034326D" w:rsidTr="0034326D">
        <w:trPr>
          <w:trHeight w:val="416"/>
          <w:jc w:val="center"/>
        </w:trPr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Non Saudi/ Expatriate 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26D" w:rsidRPr="00507CE7" w:rsidRDefault="0034326D" w:rsidP="0034326D">
            <w:pPr>
              <w:jc w:val="center"/>
              <w:rPr>
                <w:rFonts w:asciiTheme="majorBidi" w:hAnsiTheme="majorBidi" w:cstheme="majorBidi"/>
              </w:rPr>
            </w:pPr>
            <w:r w:rsidRPr="00507CE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jc w:val="center"/>
              <w:rPr>
                <w:rFonts w:asciiTheme="majorBidi" w:hAnsiTheme="majorBidi" w:cstheme="majorBidi"/>
              </w:rPr>
            </w:pPr>
            <w:r w:rsidRPr="00507CE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jc w:val="center"/>
              <w:rPr>
                <w:rFonts w:asciiTheme="majorBidi" w:hAnsiTheme="majorBidi" w:cstheme="majorBidi"/>
              </w:rPr>
            </w:pPr>
            <w:r w:rsidRPr="00507CE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0</w:t>
            </w:r>
          </w:p>
        </w:tc>
      </w:tr>
      <w:tr w:rsidR="0034326D" w:rsidTr="0034326D">
        <w:trPr>
          <w:trHeight w:val="416"/>
          <w:jc w:val="center"/>
        </w:trPr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26D" w:rsidRPr="00507CE7" w:rsidRDefault="0034326D" w:rsidP="0034326D">
            <w:pPr>
              <w:jc w:val="center"/>
              <w:rPr>
                <w:rFonts w:asciiTheme="majorBidi" w:hAnsiTheme="majorBidi" w:cstheme="majorBidi"/>
              </w:rPr>
            </w:pPr>
            <w:r w:rsidRPr="00507CE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30</w:t>
            </w:r>
          </w:p>
        </w:tc>
      </w:tr>
      <w:tr w:rsidR="0034326D" w:rsidTr="0034326D">
        <w:trPr>
          <w:trHeight w:val="688"/>
          <w:jc w:val="center"/>
        </w:trPr>
        <w:tc>
          <w:tcPr>
            <w:tcW w:w="2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 xml:space="preserve">Percentage </w:t>
            </w:r>
            <w:r w:rsidRPr="00507CE7">
              <w:rPr>
                <w:rFonts w:asciiTheme="majorBidi" w:hAnsiTheme="majorBidi" w:cstheme="majorBidi"/>
                <w:b/>
                <w:bCs/>
                <w:rtl/>
              </w:rPr>
              <w:t xml:space="preserve"> %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26D" w:rsidRPr="00507CE7" w:rsidRDefault="0034326D" w:rsidP="0034326D">
            <w:pPr>
              <w:jc w:val="center"/>
              <w:rPr>
                <w:rFonts w:asciiTheme="majorBidi" w:hAnsiTheme="majorBidi" w:cstheme="majorBidi"/>
              </w:rPr>
            </w:pPr>
            <w:r w:rsidRPr="00507CE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100</w:t>
            </w:r>
            <w:r w:rsidRPr="00507CE7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100</w:t>
            </w:r>
            <w:r w:rsidRPr="00507CE7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27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26D" w:rsidRPr="00507CE7" w:rsidRDefault="0034326D" w:rsidP="0034326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07CE7">
              <w:rPr>
                <w:rFonts w:asciiTheme="majorBidi" w:hAnsiTheme="majorBidi" w:cstheme="majorBidi"/>
              </w:rPr>
              <w:t>100</w:t>
            </w:r>
            <w:r w:rsidRPr="00507CE7">
              <w:rPr>
                <w:rFonts w:asciiTheme="majorBidi" w:hAnsiTheme="majorBidi" w:cstheme="majorBidi"/>
                <w:rtl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margin" w:tblpY="2145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1275"/>
        <w:gridCol w:w="426"/>
        <w:gridCol w:w="425"/>
        <w:gridCol w:w="567"/>
        <w:gridCol w:w="284"/>
        <w:gridCol w:w="566"/>
        <w:gridCol w:w="567"/>
        <w:gridCol w:w="567"/>
        <w:gridCol w:w="426"/>
        <w:gridCol w:w="567"/>
        <w:gridCol w:w="425"/>
        <w:gridCol w:w="709"/>
        <w:gridCol w:w="709"/>
        <w:gridCol w:w="425"/>
        <w:gridCol w:w="567"/>
        <w:gridCol w:w="567"/>
        <w:gridCol w:w="851"/>
      </w:tblGrid>
      <w:tr w:rsidR="00436AC4" w:rsidTr="00507CE7">
        <w:trPr>
          <w:trHeight w:val="425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6AC4" w:rsidRPr="00ED5ADB" w:rsidRDefault="00ED5ADB" w:rsidP="00ED5ADB">
            <w:pPr>
              <w:autoSpaceDE w:val="0"/>
              <w:autoSpaceDN w:val="0"/>
              <w:adjustRightInd w:val="0"/>
              <w:jc w:val="center"/>
              <w:rPr>
                <w:rFonts w:cs="AdobeArabic-Regular"/>
                <w:b/>
                <w:bCs/>
              </w:rPr>
            </w:pPr>
            <w:r w:rsidRPr="00ED5ADB">
              <w:rPr>
                <w:rFonts w:cs="AdobeArabic-Regular"/>
                <w:b/>
                <w:bCs/>
                <w:color w:val="FF0000"/>
              </w:rPr>
              <w:t>Study Status</w:t>
            </w:r>
          </w:p>
          <w:p w:rsidR="00436AC4" w:rsidRDefault="00436AC4" w:rsidP="00507CE7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  <w:p w:rsidR="00436AC4" w:rsidRPr="00282DB4" w:rsidRDefault="00ED5ADB" w:rsidP="00507CE7">
            <w:pPr>
              <w:autoSpaceDE w:val="0"/>
              <w:autoSpaceDN w:val="0"/>
              <w:adjustRightInd w:val="0"/>
              <w:rPr>
                <w:rFonts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Nationality</w:t>
            </w:r>
          </w:p>
        </w:tc>
        <w:tc>
          <w:tcPr>
            <w:tcW w:w="7797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6AC4" w:rsidRPr="00ED5ADB" w:rsidRDefault="00ED5ADB" w:rsidP="00ED5AD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5ADB">
              <w:rPr>
                <w:rFonts w:asciiTheme="majorBidi" w:hAnsiTheme="majorBidi" w:cstheme="majorBidi"/>
                <w:b/>
                <w:bCs/>
              </w:rPr>
              <w:t xml:space="preserve">Registered (Credit hrs. System/Levels) 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:rsidR="00436AC4" w:rsidRPr="00ED5ADB" w:rsidRDefault="00ED5ADB" w:rsidP="00ED5AD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ED5ADB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</w:tr>
      <w:tr w:rsidR="00436AC4" w:rsidTr="00507CE7">
        <w:trPr>
          <w:trHeight w:val="401"/>
        </w:trPr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36AC4" w:rsidRDefault="00436AC4" w:rsidP="00507CE7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6AC4" w:rsidRPr="00FD064F" w:rsidRDefault="00FD064F" w:rsidP="00507C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064F">
              <w:rPr>
                <w:rFonts w:asciiTheme="majorBidi" w:hAnsiTheme="majorBidi" w:cstheme="majorBidi"/>
                <w:b/>
                <w:bCs/>
              </w:rPr>
              <w:t>2</w:t>
            </w:r>
            <w:r w:rsidRPr="00FD064F">
              <w:rPr>
                <w:rFonts w:asciiTheme="majorBidi" w:hAnsiTheme="majorBidi" w:cstheme="majorBidi"/>
                <w:b/>
                <w:bCs/>
                <w:vertAlign w:val="superscript"/>
              </w:rPr>
              <w:t>nd</w:t>
            </w:r>
            <w:r w:rsidRPr="00FD064F">
              <w:rPr>
                <w:rFonts w:asciiTheme="majorBidi" w:hAnsiTheme="majorBidi" w:cstheme="majorBidi"/>
                <w:b/>
                <w:bCs/>
              </w:rPr>
              <w:t xml:space="preserve"> Level</w:t>
            </w:r>
          </w:p>
        </w:tc>
        <w:tc>
          <w:tcPr>
            <w:tcW w:w="141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6AC4" w:rsidRPr="00FD064F" w:rsidRDefault="00FD064F" w:rsidP="00507C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064F">
              <w:rPr>
                <w:rFonts w:asciiTheme="majorBidi" w:hAnsiTheme="majorBidi" w:cstheme="majorBidi"/>
                <w:b/>
                <w:bCs/>
              </w:rPr>
              <w:t>3</w:t>
            </w:r>
            <w:r w:rsidRPr="00FD064F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FD064F">
              <w:rPr>
                <w:rFonts w:asciiTheme="majorBidi" w:hAnsiTheme="majorBidi" w:cstheme="majorBidi"/>
                <w:b/>
                <w:bCs/>
              </w:rPr>
              <w:t xml:space="preserve"> Level</w:t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36AC4" w:rsidRPr="00FD064F" w:rsidRDefault="00FD064F" w:rsidP="00507C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064F">
              <w:rPr>
                <w:rFonts w:asciiTheme="majorBidi" w:hAnsiTheme="majorBidi" w:cstheme="majorBidi"/>
                <w:b/>
                <w:bCs/>
              </w:rPr>
              <w:t>4</w:t>
            </w:r>
            <w:r w:rsidRPr="00FD064F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FD064F">
              <w:rPr>
                <w:rFonts w:asciiTheme="majorBidi" w:hAnsiTheme="majorBidi" w:cstheme="majorBidi"/>
                <w:b/>
                <w:bCs/>
              </w:rPr>
              <w:t xml:space="preserve"> Level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36AC4" w:rsidRPr="00FD064F" w:rsidRDefault="00FD064F" w:rsidP="00507C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064F">
              <w:rPr>
                <w:rFonts w:asciiTheme="majorBidi" w:hAnsiTheme="majorBidi" w:cstheme="majorBidi"/>
                <w:b/>
                <w:bCs/>
              </w:rPr>
              <w:t>5</w:t>
            </w:r>
            <w:r w:rsidRPr="00FD064F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FD064F">
              <w:rPr>
                <w:rFonts w:asciiTheme="majorBidi" w:hAnsiTheme="majorBidi" w:cstheme="majorBidi"/>
                <w:b/>
                <w:bCs/>
              </w:rPr>
              <w:t xml:space="preserve"> Level</w:t>
            </w:r>
          </w:p>
        </w:tc>
        <w:tc>
          <w:tcPr>
            <w:tcW w:w="155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36AC4" w:rsidRPr="00FD064F" w:rsidRDefault="00FD064F" w:rsidP="00507CE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064F">
              <w:rPr>
                <w:rFonts w:asciiTheme="majorBidi" w:hAnsiTheme="majorBidi" w:cstheme="majorBidi"/>
                <w:b/>
                <w:bCs/>
              </w:rPr>
              <w:t>6</w:t>
            </w:r>
            <w:r w:rsidRPr="00FD064F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FD064F">
              <w:rPr>
                <w:rFonts w:asciiTheme="majorBidi" w:hAnsiTheme="majorBidi" w:cstheme="majorBidi"/>
                <w:b/>
                <w:bCs/>
              </w:rPr>
              <w:t xml:space="preserve"> Level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6AC4" w:rsidRDefault="00436AC4" w:rsidP="00507CE7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</w:tr>
      <w:tr w:rsidR="002831D9" w:rsidTr="002831D9">
        <w:trPr>
          <w:trHeight w:val="345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31D9" w:rsidRDefault="002831D9" w:rsidP="002831D9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2831D9" w:rsidRP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831D9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31D9" w:rsidRDefault="002831D9" w:rsidP="002831D9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</w:tr>
      <w:tr w:rsidR="00050EF6" w:rsidTr="002831D9">
        <w:trPr>
          <w:trHeight w:val="469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EF6" w:rsidRPr="00507CE7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Saudi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0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bidi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28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P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87</w:t>
            </w:r>
          </w:p>
        </w:tc>
      </w:tr>
      <w:tr w:rsidR="00050EF6" w:rsidTr="00D31C78">
        <w:trPr>
          <w:trHeight w:val="469"/>
        </w:trPr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EF6" w:rsidRPr="00507CE7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Non Saudi/ Expatriate 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bidi w:val="0"/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Pr="00050EF6" w:rsidRDefault="00050EF6" w:rsidP="00050EF6">
            <w:pPr>
              <w:jc w:val="center"/>
            </w:pPr>
            <w:r>
              <w:rPr>
                <w:rFonts w:cs="AdobeArabic-Regular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Default="00050EF6" w:rsidP="00050EF6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</w:tr>
      <w:tr w:rsidR="00050EF6" w:rsidTr="00D31C78">
        <w:trPr>
          <w:trHeight w:val="469"/>
        </w:trPr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EF6" w:rsidRPr="00507CE7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7B7A85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bidi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50EF6" w:rsidRP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cs="AdobeArabic-Regular"/>
              </w:rPr>
              <w:t>87</w:t>
            </w:r>
          </w:p>
        </w:tc>
      </w:tr>
      <w:tr w:rsidR="00050EF6" w:rsidTr="00D31C78">
        <w:trPr>
          <w:trHeight w:val="1022"/>
        </w:trPr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EF6" w:rsidRPr="00507CE7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 xml:space="preserve">Percentage </w:t>
            </w:r>
            <w:r w:rsidRPr="00507CE7">
              <w:rPr>
                <w:rFonts w:asciiTheme="majorBidi" w:hAnsiTheme="majorBidi" w:cstheme="majorBidi"/>
                <w:b/>
                <w:bCs/>
                <w:rtl/>
              </w:rPr>
              <w:t xml:space="preserve"> %</w:t>
            </w: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4.6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9D4330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59.7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59.7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050EF6" w:rsidRDefault="00050EF6" w:rsidP="00050EF6">
            <w:pPr>
              <w:autoSpaceDE w:val="0"/>
              <w:autoSpaceDN w:val="0"/>
              <w:adjustRightInd w:val="0"/>
              <w:spacing w:before="120" w:after="120"/>
              <w:rPr>
                <w:rFonts w:cs="AdobeArabic-Regular"/>
              </w:rPr>
            </w:pPr>
            <w:r>
              <w:rPr>
                <w:rFonts w:cs="AdobeArabic-Regular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0EF6" w:rsidRPr="00050EF6" w:rsidRDefault="00050EF6" w:rsidP="00050EF6">
            <w:pPr>
              <w:autoSpaceDE w:val="0"/>
              <w:autoSpaceDN w:val="0"/>
              <w:bidi w:val="0"/>
              <w:adjustRightInd w:val="0"/>
              <w:spacing w:before="120" w:after="120"/>
              <w:rPr>
                <w:rFonts w:cs="AdobeArabic-Regular"/>
              </w:rPr>
            </w:pPr>
            <w:r>
              <w:rPr>
                <w:rFonts w:cs="AdobeArabic-Regular"/>
              </w:rPr>
              <w:t>1.1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32.2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32.2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50EF6" w:rsidRDefault="00050EF6" w:rsidP="00050EF6">
            <w:pPr>
              <w:jc w:val="center"/>
            </w:pPr>
            <w:r w:rsidRPr="000557E7">
              <w:rPr>
                <w:rFonts w:cs="AdobeArabic-Regular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2.3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050EF6" w:rsidRP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2.3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050EF6" w:rsidRDefault="00050EF6" w:rsidP="00050E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100</w:t>
            </w:r>
          </w:p>
        </w:tc>
      </w:tr>
    </w:tbl>
    <w:p w:rsidR="00507CE7" w:rsidRPr="00E22688" w:rsidRDefault="00507CE7" w:rsidP="00507CE7">
      <w:pPr>
        <w:tabs>
          <w:tab w:val="left" w:pos="6322"/>
          <w:tab w:val="right" w:pos="9637"/>
        </w:tabs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E22688">
        <w:rPr>
          <w:rFonts w:asciiTheme="majorBidi" w:hAnsiTheme="majorBidi" w:cstheme="majorBidi"/>
          <w:color w:val="0070C0"/>
          <w:sz w:val="28"/>
          <w:szCs w:val="28"/>
        </w:rPr>
        <w:t>Table(</w:t>
      </w:r>
      <w:proofErr w:type="gramEnd"/>
      <w:r w:rsidRPr="00E22688">
        <w:rPr>
          <w:rFonts w:asciiTheme="majorBidi" w:hAnsiTheme="majorBidi" w:cstheme="majorBidi"/>
          <w:color w:val="0070C0"/>
          <w:sz w:val="28"/>
          <w:szCs w:val="28"/>
        </w:rPr>
        <w:t>1.</w:t>
      </w:r>
      <w:r>
        <w:rPr>
          <w:rFonts w:asciiTheme="majorBidi" w:hAnsiTheme="majorBidi" w:cstheme="majorBidi"/>
          <w:color w:val="0070C0"/>
          <w:sz w:val="28"/>
          <w:szCs w:val="28"/>
        </w:rPr>
        <w:t>2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)</w:t>
      </w:r>
      <w:r>
        <w:rPr>
          <w:rFonts w:asciiTheme="majorBidi" w:hAnsiTheme="majorBidi" w:cstheme="majorBidi"/>
          <w:color w:val="0070C0"/>
          <w:sz w:val="28"/>
          <w:szCs w:val="28"/>
        </w:rPr>
        <w:t>: The total number of registered m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ale &amp; female students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(Credit hours system /levels) at the chemistry department distributed according to the their study status, nationality and gender during the academic year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1434-1435 H</w:t>
      </w:r>
    </w:p>
    <w:p w:rsidR="002E1FF3" w:rsidRDefault="002E1FF3" w:rsidP="00311577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="AdobeArabic-Regular" w:cs="GE SS Text Light"/>
          <w:color w:val="000000"/>
          <w:sz w:val="28"/>
          <w:szCs w:val="28"/>
        </w:rPr>
      </w:pPr>
    </w:p>
    <w:p w:rsidR="00311577" w:rsidRPr="00AE6371" w:rsidRDefault="00311577" w:rsidP="00311577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="AdobeArabic-Regular" w:cs="GE SS Text Light"/>
          <w:color w:val="000000"/>
          <w:sz w:val="28"/>
          <w:szCs w:val="28"/>
          <w:rtl/>
        </w:rPr>
      </w:pPr>
      <w:proofErr w:type="gramStart"/>
      <w:r w:rsidRPr="00E22688">
        <w:rPr>
          <w:rFonts w:asciiTheme="majorBidi" w:hAnsiTheme="majorBidi" w:cstheme="majorBidi"/>
          <w:color w:val="0070C0"/>
          <w:sz w:val="28"/>
          <w:szCs w:val="28"/>
        </w:rPr>
        <w:t>Table(</w:t>
      </w:r>
      <w:proofErr w:type="gramEnd"/>
      <w:r w:rsidRPr="00E22688">
        <w:rPr>
          <w:rFonts w:asciiTheme="majorBidi" w:hAnsiTheme="majorBidi" w:cstheme="majorBidi"/>
          <w:color w:val="0070C0"/>
          <w:sz w:val="28"/>
          <w:szCs w:val="28"/>
        </w:rPr>
        <w:t>1.</w:t>
      </w:r>
      <w:r>
        <w:rPr>
          <w:rFonts w:asciiTheme="majorBidi" w:hAnsiTheme="majorBidi" w:cstheme="majorBidi"/>
          <w:color w:val="0070C0"/>
          <w:sz w:val="28"/>
          <w:szCs w:val="28"/>
        </w:rPr>
        <w:t>3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)</w:t>
      </w:r>
      <w:r>
        <w:rPr>
          <w:rFonts w:asciiTheme="majorBidi" w:hAnsiTheme="majorBidi" w:cstheme="majorBidi"/>
          <w:color w:val="0070C0"/>
          <w:sz w:val="28"/>
          <w:szCs w:val="28"/>
        </w:rPr>
        <w:t>: The total number of graduate m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ale &amp; female students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(years system) at the chemistry department distributed according to the their study status, nationality and gender during the academic year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1434-1435 H</w:t>
      </w:r>
    </w:p>
    <w:tbl>
      <w:tblPr>
        <w:tblStyle w:val="TableGrid"/>
        <w:bidiVisual/>
        <w:tblW w:w="7255" w:type="dxa"/>
        <w:jc w:val="center"/>
        <w:tblLook w:val="04A0" w:firstRow="1" w:lastRow="0" w:firstColumn="1" w:lastColumn="0" w:noHBand="0" w:noVBand="1"/>
      </w:tblPr>
      <w:tblGrid>
        <w:gridCol w:w="1996"/>
        <w:gridCol w:w="1102"/>
        <w:gridCol w:w="1086"/>
        <w:gridCol w:w="1244"/>
        <w:gridCol w:w="1827"/>
      </w:tblGrid>
      <w:tr w:rsidR="00270FAD" w:rsidTr="00D81603">
        <w:trPr>
          <w:trHeight w:val="536"/>
          <w:jc w:val="center"/>
        </w:trPr>
        <w:tc>
          <w:tcPr>
            <w:tcW w:w="19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Pr="000128C4" w:rsidRDefault="00DD23D8" w:rsidP="002D0921">
            <w:pPr>
              <w:autoSpaceDE w:val="0"/>
              <w:autoSpaceDN w:val="0"/>
              <w:adjustRightInd w:val="0"/>
              <w:jc w:val="center"/>
              <w:rPr>
                <w:rFonts w:cs="AdobeArabic-Regular"/>
                <w:b/>
                <w:bCs/>
                <w:color w:val="FF0000"/>
              </w:rPr>
            </w:pPr>
            <w:r w:rsidRPr="000128C4">
              <w:rPr>
                <w:rFonts w:cs="AdobeArabic-Regular"/>
                <w:b/>
                <w:bCs/>
                <w:color w:val="FF0000"/>
              </w:rPr>
              <w:lastRenderedPageBreak/>
              <w:t>Study Status</w:t>
            </w:r>
          </w:p>
          <w:p w:rsidR="00270FAD" w:rsidRPr="00DD23D8" w:rsidRDefault="00270FAD" w:rsidP="002D0921">
            <w:pPr>
              <w:autoSpaceDE w:val="0"/>
              <w:autoSpaceDN w:val="0"/>
              <w:adjustRightInd w:val="0"/>
              <w:rPr>
                <w:rFonts w:cs="AdobeArabic-Regular"/>
                <w:b/>
                <w:bCs/>
              </w:rPr>
            </w:pPr>
          </w:p>
          <w:p w:rsidR="00270FAD" w:rsidRPr="009D4330" w:rsidRDefault="00DD23D8" w:rsidP="00DD23D8">
            <w:pPr>
              <w:autoSpaceDE w:val="0"/>
              <w:autoSpaceDN w:val="0"/>
              <w:adjustRightInd w:val="0"/>
              <w:rPr>
                <w:rFonts w:cs="AdobeArabic-Regular"/>
                <w:b/>
                <w:bCs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Nationality</w:t>
            </w:r>
          </w:p>
        </w:tc>
        <w:tc>
          <w:tcPr>
            <w:tcW w:w="34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4F5F39" w:rsidRDefault="00AF369B" w:rsidP="002D0921">
            <w:pPr>
              <w:autoSpaceDE w:val="0"/>
              <w:autoSpaceDN w:val="0"/>
              <w:adjustRightInd w:val="0"/>
              <w:jc w:val="center"/>
              <w:rPr>
                <w:rFonts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 xml:space="preserve">Graduates </w:t>
            </w:r>
          </w:p>
        </w:tc>
        <w:tc>
          <w:tcPr>
            <w:tcW w:w="18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AF369B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Total</w:t>
            </w:r>
          </w:p>
        </w:tc>
      </w:tr>
      <w:tr w:rsidR="00270FAD" w:rsidTr="00D81603">
        <w:trPr>
          <w:trHeight w:val="427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FAD" w:rsidRDefault="00270FAD" w:rsidP="002D092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AF369B" w:rsidP="002D0921">
            <w:pPr>
              <w:autoSpaceDE w:val="0"/>
              <w:autoSpaceDN w:val="0"/>
              <w:adjustRightInd w:val="0"/>
              <w:jc w:val="center"/>
              <w:rPr>
                <w:rFonts w:ascii="Ge ss" w:hAnsi="Ge ss" w:cs="AdobeArabic-Regular"/>
                <w:b/>
                <w:bCs/>
                <w:rtl/>
              </w:rPr>
            </w:pPr>
            <w:r>
              <w:rPr>
                <w:rFonts w:ascii="Ge ss" w:hAnsi="Ge ss" w:cs="AdobeArabic-Regular"/>
                <w:b/>
                <w:bCs/>
              </w:rPr>
              <w:t>Males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AF369B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Females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AF369B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Total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FAD" w:rsidRDefault="00270FAD" w:rsidP="002D092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</w:tr>
      <w:tr w:rsidR="00AF369B" w:rsidTr="002C6067">
        <w:trPr>
          <w:trHeight w:val="427"/>
          <w:jc w:val="center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369B" w:rsidRPr="00507CE7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Saudi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P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47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P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47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P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47</w:t>
            </w:r>
          </w:p>
        </w:tc>
      </w:tr>
      <w:tr w:rsidR="00AF369B" w:rsidTr="00D31C78">
        <w:trPr>
          <w:trHeight w:val="427"/>
          <w:jc w:val="center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369B" w:rsidRPr="00507CE7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Non Saudi/ Expatriate </w:t>
            </w: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69B" w:rsidRDefault="00AF369B" w:rsidP="00AF369B">
            <w:pPr>
              <w:jc w:val="center"/>
            </w:pPr>
            <w:r w:rsidRPr="005E24BF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</w:tr>
      <w:tr w:rsidR="00AF369B" w:rsidTr="00D31C78">
        <w:trPr>
          <w:trHeight w:val="427"/>
          <w:jc w:val="center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369B" w:rsidRPr="00507CE7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69B" w:rsidRDefault="00AF369B" w:rsidP="00AF369B">
            <w:pPr>
              <w:jc w:val="center"/>
            </w:pPr>
            <w:r w:rsidRPr="005E24BF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47</w:t>
            </w:r>
          </w:p>
        </w:tc>
      </w:tr>
      <w:tr w:rsidR="00AF369B" w:rsidTr="00D31C78">
        <w:trPr>
          <w:trHeight w:val="706"/>
          <w:jc w:val="center"/>
        </w:trPr>
        <w:tc>
          <w:tcPr>
            <w:tcW w:w="19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369B" w:rsidRPr="00507CE7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 xml:space="preserve">Percentage </w:t>
            </w:r>
            <w:r w:rsidRPr="00507CE7">
              <w:rPr>
                <w:rFonts w:asciiTheme="majorBidi" w:hAnsiTheme="majorBidi" w:cstheme="majorBidi"/>
                <w:b/>
                <w:bCs/>
                <w:rtl/>
              </w:rPr>
              <w:t xml:space="preserve"> %</w:t>
            </w: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369B" w:rsidRDefault="00AF369B" w:rsidP="00AF369B">
            <w:pPr>
              <w:jc w:val="center"/>
            </w:pPr>
            <w:r w:rsidRPr="005E24BF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100</w:t>
            </w:r>
            <w:r>
              <w:rPr>
                <w:rFonts w:ascii="AdobeArabic-Regular" w:hAnsi="AdobeArabic-Regular" w:cs="AdobeArabic-Regular" w:hint="cs"/>
                <w:rtl/>
              </w:rPr>
              <w:t>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100</w:t>
            </w:r>
            <w:r>
              <w:rPr>
                <w:rFonts w:ascii="AdobeArabic-Regular" w:hAnsi="AdobeArabic-Regular" w:cs="AdobeArabic-Regular" w:hint="cs"/>
                <w:rtl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369B" w:rsidRDefault="00AF369B" w:rsidP="00AF36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100</w:t>
            </w:r>
            <w:r>
              <w:rPr>
                <w:rFonts w:ascii="AdobeArabic-Regular" w:hAnsi="AdobeArabic-Regular" w:cs="AdobeArabic-Regular" w:hint="cs"/>
                <w:rtl/>
              </w:rPr>
              <w:t>%</w:t>
            </w:r>
          </w:p>
        </w:tc>
      </w:tr>
    </w:tbl>
    <w:p w:rsidR="00B7104C" w:rsidRDefault="004F5F39" w:rsidP="004F5F39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="AdobeArabic-Regular" w:cs="GE SS Text Light"/>
          <w:color w:val="000000"/>
          <w:sz w:val="28"/>
          <w:szCs w:val="28"/>
          <w:rtl/>
        </w:rPr>
      </w:pPr>
      <w:proofErr w:type="gramStart"/>
      <w:r w:rsidRPr="00E22688">
        <w:rPr>
          <w:rFonts w:asciiTheme="majorBidi" w:hAnsiTheme="majorBidi" w:cstheme="majorBidi"/>
          <w:color w:val="0070C0"/>
          <w:sz w:val="28"/>
          <w:szCs w:val="28"/>
        </w:rPr>
        <w:t>Table(</w:t>
      </w:r>
      <w:proofErr w:type="gramEnd"/>
      <w:r w:rsidRPr="00E22688">
        <w:rPr>
          <w:rFonts w:asciiTheme="majorBidi" w:hAnsiTheme="majorBidi" w:cstheme="majorBidi"/>
          <w:color w:val="0070C0"/>
          <w:sz w:val="28"/>
          <w:szCs w:val="28"/>
        </w:rPr>
        <w:t>1.</w:t>
      </w:r>
      <w:r>
        <w:rPr>
          <w:rFonts w:asciiTheme="majorBidi" w:hAnsiTheme="majorBidi" w:cstheme="majorBidi"/>
          <w:color w:val="0070C0"/>
          <w:sz w:val="28"/>
          <w:szCs w:val="28"/>
        </w:rPr>
        <w:t>4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)</w:t>
      </w:r>
      <w:r>
        <w:rPr>
          <w:rFonts w:asciiTheme="majorBidi" w:hAnsiTheme="majorBidi" w:cstheme="majorBidi"/>
          <w:color w:val="0070C0"/>
          <w:sz w:val="28"/>
          <w:szCs w:val="28"/>
        </w:rPr>
        <w:t>: The total number of m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ale &amp; female students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(newly enrolled-registered-</w:t>
      </w:r>
      <w:r w:rsidR="00091825" w:rsidRPr="00091825">
        <w:rPr>
          <w:rFonts w:asciiTheme="majorBidi" w:hAnsiTheme="majorBidi" w:cstheme="majorBidi"/>
          <w:color w:val="FF0000"/>
          <w:sz w:val="28"/>
          <w:szCs w:val="28"/>
        </w:rPr>
        <w:t>rejected</w:t>
      </w:r>
      <w:r w:rsidR="00091825">
        <w:rPr>
          <w:rFonts w:asciiTheme="majorBidi" w:hAnsiTheme="majorBidi" w:cstheme="majorBidi"/>
          <w:color w:val="0070C0"/>
          <w:sz w:val="28"/>
          <w:szCs w:val="28"/>
        </w:rPr>
        <w:t xml:space="preserve">- </w:t>
      </w:r>
      <w:r>
        <w:rPr>
          <w:rFonts w:asciiTheme="majorBidi" w:hAnsiTheme="majorBidi" w:cstheme="majorBidi"/>
          <w:color w:val="0070C0"/>
          <w:sz w:val="28"/>
          <w:szCs w:val="28"/>
        </w:rPr>
        <w:t>withdrawn-graduates) at the chemistry department distributed according to the their study status, nationality and gender during the academic year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1434-1435 H</w:t>
      </w:r>
    </w:p>
    <w:tbl>
      <w:tblPr>
        <w:tblStyle w:val="TableGrid"/>
        <w:bidiVisual/>
        <w:tblW w:w="9805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1273"/>
        <w:gridCol w:w="425"/>
        <w:gridCol w:w="490"/>
        <w:gridCol w:w="567"/>
        <w:gridCol w:w="365"/>
        <w:gridCol w:w="485"/>
        <w:gridCol w:w="509"/>
        <w:gridCol w:w="442"/>
        <w:gridCol w:w="426"/>
        <w:gridCol w:w="568"/>
        <w:gridCol w:w="567"/>
        <w:gridCol w:w="567"/>
        <w:gridCol w:w="568"/>
        <w:gridCol w:w="567"/>
        <w:gridCol w:w="567"/>
        <w:gridCol w:w="567"/>
        <w:gridCol w:w="852"/>
      </w:tblGrid>
      <w:tr w:rsidR="00B7104C" w:rsidTr="002E7F38">
        <w:trPr>
          <w:trHeight w:val="544"/>
        </w:trPr>
        <w:tc>
          <w:tcPr>
            <w:tcW w:w="12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04C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128C4">
              <w:rPr>
                <w:rFonts w:asciiTheme="majorBidi" w:hAnsiTheme="majorBidi" w:cstheme="majorBidi"/>
                <w:b/>
                <w:bCs/>
                <w:color w:val="FF0000"/>
              </w:rPr>
              <w:t>Study Status</w:t>
            </w:r>
          </w:p>
          <w:p w:rsidR="00B7104C" w:rsidRPr="000128C4" w:rsidRDefault="00B7104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7104C" w:rsidRDefault="000128C4" w:rsidP="000128C4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  <w:r w:rsidRPr="000128C4">
              <w:rPr>
                <w:rFonts w:asciiTheme="majorBidi" w:hAnsiTheme="majorBidi" w:cstheme="majorBidi"/>
                <w:b/>
                <w:bCs/>
              </w:rPr>
              <w:t>Nationality</w:t>
            </w:r>
          </w:p>
        </w:tc>
        <w:tc>
          <w:tcPr>
            <w:tcW w:w="14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104C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128C4">
              <w:rPr>
                <w:rFonts w:asciiTheme="majorBidi" w:hAnsiTheme="majorBidi" w:cstheme="majorBidi"/>
                <w:b/>
                <w:bCs/>
              </w:rPr>
              <w:t>New</w:t>
            </w:r>
          </w:p>
        </w:tc>
        <w:tc>
          <w:tcPr>
            <w:tcW w:w="13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Pr="000128C4" w:rsidRDefault="000128C4" w:rsidP="00B710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128C4">
              <w:rPr>
                <w:rFonts w:asciiTheme="majorBidi" w:hAnsiTheme="majorBidi" w:cstheme="majorBidi"/>
                <w:b/>
                <w:bCs/>
              </w:rPr>
              <w:t xml:space="preserve">Registered 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Pr="000128C4" w:rsidRDefault="000128C4" w:rsidP="00B710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128C4">
              <w:rPr>
                <w:rFonts w:asciiTheme="majorBidi" w:hAnsiTheme="majorBidi" w:cstheme="majorBidi"/>
                <w:b/>
                <w:bCs/>
              </w:rPr>
              <w:t>Rejected</w:t>
            </w:r>
          </w:p>
        </w:tc>
        <w:tc>
          <w:tcPr>
            <w:tcW w:w="17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Pr="000128C4" w:rsidRDefault="000128C4" w:rsidP="00B710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128C4">
              <w:rPr>
                <w:rFonts w:asciiTheme="majorBidi" w:hAnsiTheme="majorBidi" w:cstheme="majorBidi"/>
                <w:b/>
                <w:bCs/>
              </w:rPr>
              <w:t>Withdrawn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7104C" w:rsidRPr="000128C4" w:rsidRDefault="000128C4" w:rsidP="00B710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128C4">
              <w:rPr>
                <w:rFonts w:asciiTheme="majorBidi" w:hAnsiTheme="majorBidi" w:cstheme="majorBidi"/>
                <w:b/>
                <w:bCs/>
              </w:rPr>
              <w:t>Graduates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hideMark/>
          </w:tcPr>
          <w:p w:rsidR="00B7104C" w:rsidRPr="000128C4" w:rsidRDefault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128C4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</w:tr>
      <w:tr w:rsidR="000128C4" w:rsidTr="002E7F38">
        <w:trPr>
          <w:trHeight w:val="345"/>
        </w:trPr>
        <w:tc>
          <w:tcPr>
            <w:tcW w:w="12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C4" w:rsidRDefault="000128C4" w:rsidP="000128C4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0128C4" w:rsidRPr="000128C4" w:rsidRDefault="000128C4" w:rsidP="000128C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0128C4">
              <w:rPr>
                <w:rFonts w:asciiTheme="majorBid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8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28C4" w:rsidRDefault="000128C4" w:rsidP="000128C4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</w:tr>
      <w:tr w:rsidR="00C67884" w:rsidTr="00D31C78">
        <w:trPr>
          <w:trHeight w:val="469"/>
        </w:trPr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7884" w:rsidRPr="00507CE7" w:rsidRDefault="00C67884" w:rsidP="00C678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Saudi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jc w:val="center"/>
            </w:pPr>
            <w:r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cs="AdobeArabic-Regular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cs="AdobeArabic-Regular"/>
              </w:rPr>
              <w:t>30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A963D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163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163</w:t>
            </w: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1E724F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884" w:rsidRDefault="00C67884" w:rsidP="002538C5">
            <w:pPr>
              <w:jc w:val="center"/>
            </w:pPr>
            <w:r w:rsidRPr="00CC3AA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67884" w:rsidRDefault="00C67884" w:rsidP="002538C5">
            <w:pPr>
              <w:jc w:val="center"/>
            </w:pPr>
            <w:r>
              <w:rPr>
                <w:rFonts w:ascii="AdobeArabic-Regular" w:hAnsi="AdobeArabic-Regular" w:cs="AdobeArabic-Regular"/>
              </w:rPr>
              <w:t>3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C67884" w:rsidRDefault="00C67884" w:rsidP="002538C5">
            <w:pPr>
              <w:jc w:val="center"/>
            </w:pPr>
            <w:r>
              <w:rPr>
                <w:rFonts w:ascii="AdobeArabic-Regular" w:hAnsi="AdobeArabic-Regular" w:cs="AdobeArabic-Regular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884" w:rsidRDefault="00C67884" w:rsidP="002538C5">
            <w:pPr>
              <w:jc w:val="center"/>
            </w:pPr>
            <w:r w:rsidRPr="00CC623E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7884" w:rsidRDefault="00C67884" w:rsidP="002538C5">
            <w:pPr>
              <w:jc w:val="center"/>
            </w:pPr>
            <w:r w:rsidRPr="009311A8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67884" w:rsidRDefault="00C67884" w:rsidP="002538C5">
            <w:pPr>
              <w:jc w:val="center"/>
            </w:pPr>
            <w:r w:rsidRPr="007339E5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201</w:t>
            </w:r>
          </w:p>
        </w:tc>
      </w:tr>
      <w:tr w:rsidR="00C67884" w:rsidTr="00D31C78">
        <w:trPr>
          <w:trHeight w:val="469"/>
        </w:trPr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7884" w:rsidRPr="00507CE7" w:rsidRDefault="00C67884" w:rsidP="00C678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Non Saudi/ Expatriate 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  <w:rPr>
                <w:rtl/>
              </w:rPr>
            </w:pPr>
            <w:r w:rsidRPr="00E77C18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A963D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  <w:rPr>
                <w:rtl/>
              </w:rPr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  <w:rPr>
                <w:rtl/>
              </w:rPr>
            </w:pPr>
            <w:r w:rsidRPr="001E724F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CC3AA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CC623E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9311A8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7339E5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8A74E2">
              <w:rPr>
                <w:rFonts w:ascii="AdobeArabic-Regular" w:hAnsi="AdobeArabic-Regular" w:cs="AdobeArabic-Regular"/>
              </w:rPr>
              <w:t>0</w:t>
            </w:r>
          </w:p>
        </w:tc>
      </w:tr>
      <w:tr w:rsidR="00C67884" w:rsidTr="00D31C78">
        <w:trPr>
          <w:trHeight w:val="469"/>
        </w:trPr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7884" w:rsidRPr="00507CE7" w:rsidRDefault="00C67884" w:rsidP="00C678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E77C18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P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  <w:rtl/>
              </w:rPr>
            </w:pPr>
            <w:r>
              <w:rPr>
                <w:rFonts w:cs="AdobeArabic-Regula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P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dobeArabic-Regular"/>
              </w:rPr>
            </w:pPr>
            <w:r>
              <w:rPr>
                <w:rFonts w:cs="AdobeArabic-Regular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A963D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163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163</w:t>
            </w: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1E724F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CC3AA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7884" w:rsidRPr="00740DFF" w:rsidRDefault="00C67884" w:rsidP="002538C5">
            <w:pPr>
              <w:jc w:val="center"/>
              <w:rPr>
                <w:color w:val="FF0000"/>
              </w:rPr>
            </w:pPr>
            <w:r>
              <w:rPr>
                <w:rFonts w:ascii="AdobeArabic-Regular" w:hAnsi="AdobeArabic-Regular" w:cs="AdobeArabic-Regular"/>
                <w:color w:val="FF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C67884" w:rsidRPr="00740DFF" w:rsidRDefault="00C67884" w:rsidP="002538C5">
            <w:pPr>
              <w:jc w:val="center"/>
              <w:rPr>
                <w:color w:val="FF0000"/>
              </w:rPr>
            </w:pPr>
            <w:r>
              <w:rPr>
                <w:rFonts w:ascii="AdobeArabic-Regular" w:hAnsi="AdobeArabic-Regular" w:cs="AdobeArabic-Regular"/>
                <w:color w:val="FF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CC623E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9311A8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7339E5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201</w:t>
            </w:r>
          </w:p>
        </w:tc>
      </w:tr>
      <w:tr w:rsidR="00C67884" w:rsidTr="00D31C78">
        <w:trPr>
          <w:trHeight w:val="1022"/>
        </w:trPr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7884" w:rsidRPr="00507CE7" w:rsidRDefault="00C67884" w:rsidP="00C6788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 xml:space="preserve">Percentage </w:t>
            </w:r>
            <w:r w:rsidRPr="00507CE7">
              <w:rPr>
                <w:rFonts w:asciiTheme="majorBidi" w:hAnsiTheme="majorBidi" w:cstheme="majorBidi"/>
                <w:b/>
                <w:bCs/>
                <w:rtl/>
              </w:rPr>
              <w:t xml:space="preserve"> %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E77C18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15.7</w:t>
            </w:r>
          </w:p>
        </w:tc>
        <w:tc>
          <w:tcPr>
            <w:tcW w:w="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Pr="008741D1" w:rsidRDefault="00C67884" w:rsidP="002538C5">
            <w:pPr>
              <w:jc w:val="center"/>
            </w:pPr>
            <w:r w:rsidRPr="00A963D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81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81</w:t>
            </w: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7884" w:rsidRDefault="00C67884" w:rsidP="002538C5">
            <w:pPr>
              <w:jc w:val="center"/>
            </w:pPr>
            <w:r w:rsidRPr="001E724F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CC3AAD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C67884" w:rsidRPr="00740DFF" w:rsidRDefault="00C67884" w:rsidP="002538C5">
            <w:pPr>
              <w:jc w:val="center"/>
              <w:rPr>
                <w:color w:val="FF0000"/>
                <w:rtl/>
              </w:rPr>
            </w:pPr>
            <w:r>
              <w:rPr>
                <w:rFonts w:cs="AdobeArabic-Regular"/>
                <w:color w:val="FF0000"/>
              </w:rPr>
              <w:t>1.5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67884" w:rsidRPr="00740DFF" w:rsidRDefault="00C67884" w:rsidP="002538C5">
            <w:pPr>
              <w:jc w:val="center"/>
              <w:rPr>
                <w:color w:val="FF0000"/>
              </w:rPr>
            </w:pPr>
            <w:r>
              <w:rPr>
                <w:rFonts w:ascii="AdobeArabic-Regular" w:hAnsi="AdobeArabic-Regular" w:cs="AdobeArabic-Regular"/>
                <w:color w:val="FF0000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CC623E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C67884" w:rsidRDefault="00C67884" w:rsidP="002538C5">
            <w:pPr>
              <w:jc w:val="center"/>
            </w:pPr>
            <w:r w:rsidRPr="009311A8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67884" w:rsidRDefault="00C67884" w:rsidP="002538C5">
            <w:pPr>
              <w:jc w:val="center"/>
            </w:pPr>
            <w:r w:rsidRPr="007339E5">
              <w:rPr>
                <w:rFonts w:ascii="AdobeArabic-Regular" w:hAnsi="AdobeArabic-Regular" w:cs="AdobeArabic-Regular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C67884" w:rsidRDefault="00C67884" w:rsidP="002538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/>
              </w:rPr>
              <w:t>100</w:t>
            </w:r>
          </w:p>
        </w:tc>
      </w:tr>
    </w:tbl>
    <w:p w:rsidR="008741D1" w:rsidRDefault="008741D1" w:rsidP="008741D1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="AdobeArabic-Regular" w:cs="GE SS Text Light"/>
          <w:color w:val="000000"/>
          <w:sz w:val="28"/>
          <w:szCs w:val="28"/>
          <w:rtl/>
        </w:rPr>
      </w:pPr>
      <w:proofErr w:type="gramStart"/>
      <w:r w:rsidRPr="00E22688">
        <w:rPr>
          <w:rFonts w:asciiTheme="majorBidi" w:hAnsiTheme="majorBidi" w:cstheme="majorBidi"/>
          <w:color w:val="0070C0"/>
          <w:sz w:val="28"/>
          <w:szCs w:val="28"/>
        </w:rPr>
        <w:t>Table(</w:t>
      </w:r>
      <w:proofErr w:type="gramEnd"/>
      <w:r w:rsidRPr="00E22688">
        <w:rPr>
          <w:rFonts w:asciiTheme="majorBidi" w:hAnsiTheme="majorBidi" w:cstheme="majorBidi"/>
          <w:color w:val="0070C0"/>
          <w:sz w:val="28"/>
          <w:szCs w:val="28"/>
        </w:rPr>
        <w:t>1.</w:t>
      </w:r>
      <w:r>
        <w:rPr>
          <w:rFonts w:asciiTheme="majorBidi" w:hAnsiTheme="majorBidi" w:cstheme="majorBidi"/>
          <w:color w:val="0070C0"/>
          <w:sz w:val="28"/>
          <w:szCs w:val="28"/>
        </w:rPr>
        <w:t>5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)</w:t>
      </w:r>
      <w:r>
        <w:rPr>
          <w:rFonts w:asciiTheme="majorBidi" w:hAnsiTheme="majorBidi" w:cstheme="majorBidi"/>
          <w:color w:val="0070C0"/>
          <w:sz w:val="28"/>
          <w:szCs w:val="28"/>
        </w:rPr>
        <w:t>: The total number of post graduate male &amp; female students at the chemistry department distributed according to the their study status, nationality and gender during the academic year</w:t>
      </w:r>
      <w:r w:rsidRPr="00E22688">
        <w:rPr>
          <w:rFonts w:asciiTheme="majorBidi" w:hAnsiTheme="majorBidi" w:cstheme="majorBidi"/>
          <w:color w:val="0070C0"/>
          <w:sz w:val="28"/>
          <w:szCs w:val="28"/>
        </w:rPr>
        <w:t>1434-1435 H</w:t>
      </w:r>
    </w:p>
    <w:tbl>
      <w:tblPr>
        <w:tblStyle w:val="TableGrid"/>
        <w:bidiVisual/>
        <w:tblW w:w="7798" w:type="dxa"/>
        <w:tblInd w:w="593" w:type="dxa"/>
        <w:tblLayout w:type="fixed"/>
        <w:tblLook w:val="04A0" w:firstRow="1" w:lastRow="0" w:firstColumn="1" w:lastColumn="0" w:noHBand="0" w:noVBand="1"/>
      </w:tblPr>
      <w:tblGrid>
        <w:gridCol w:w="1984"/>
        <w:gridCol w:w="567"/>
        <w:gridCol w:w="567"/>
        <w:gridCol w:w="710"/>
        <w:gridCol w:w="567"/>
        <w:gridCol w:w="567"/>
        <w:gridCol w:w="709"/>
        <w:gridCol w:w="567"/>
        <w:gridCol w:w="708"/>
        <w:gridCol w:w="852"/>
      </w:tblGrid>
      <w:tr w:rsidR="00270FAD" w:rsidTr="00D81603">
        <w:trPr>
          <w:trHeight w:val="316"/>
        </w:trPr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cs="AdobeArabic-Regular"/>
                <w:b/>
                <w:bCs/>
              </w:rPr>
            </w:pPr>
            <w:r>
              <w:rPr>
                <w:rFonts w:cs="AdobeArabic-Regular"/>
                <w:b/>
                <w:bCs/>
              </w:rPr>
              <w:t>Study Status</w:t>
            </w:r>
          </w:p>
          <w:p w:rsidR="00270FAD" w:rsidRDefault="00270FAD" w:rsidP="002D092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  <w:p w:rsidR="00270FAD" w:rsidRDefault="008741D1" w:rsidP="008741D1">
            <w:pPr>
              <w:autoSpaceDE w:val="0"/>
              <w:autoSpaceDN w:val="0"/>
              <w:adjustRightInd w:val="0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Nationality</w:t>
            </w:r>
          </w:p>
        </w:tc>
        <w:tc>
          <w:tcPr>
            <w:tcW w:w="581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Pr="008741D1" w:rsidRDefault="008741D1" w:rsidP="002D09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41D1">
              <w:rPr>
                <w:rFonts w:asciiTheme="majorBidi" w:hAnsiTheme="majorBidi" w:cstheme="majorBidi"/>
                <w:b/>
                <w:bCs/>
              </w:rPr>
              <w:t>Those enrolled in higher studies programs</w:t>
            </w:r>
          </w:p>
        </w:tc>
      </w:tr>
      <w:tr w:rsidR="002D0921" w:rsidTr="00D81603">
        <w:trPr>
          <w:trHeight w:val="407"/>
        </w:trPr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0FAD" w:rsidRDefault="00270FAD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</w:p>
        </w:tc>
        <w:tc>
          <w:tcPr>
            <w:tcW w:w="18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8741D1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 xml:space="preserve">Diploma 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8741D1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Masters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70FAD" w:rsidRDefault="008741D1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PH D</w:t>
            </w:r>
          </w:p>
        </w:tc>
      </w:tr>
      <w:tr w:rsidR="008741D1" w:rsidTr="00637D67">
        <w:trPr>
          <w:trHeight w:val="472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41D1" w:rsidRDefault="008741D1" w:rsidP="008741D1">
            <w:pPr>
              <w:rPr>
                <w:rFonts w:ascii="AdobeArabic-Regular" w:hAnsi="AdobeArabic-Regular" w:cs="AdobeArabic-Regular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Females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Females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Males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Females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8741D1" w:rsidRDefault="008741D1" w:rsidP="008741D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741D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</w:tr>
      <w:tr w:rsidR="008741D1" w:rsidTr="00764D74">
        <w:trPr>
          <w:trHeight w:val="472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507CE7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Saudi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  <w:tr w:rsidR="008741D1" w:rsidTr="00764D74">
        <w:trPr>
          <w:trHeight w:val="472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507CE7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Non Saudi/ Expatriate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  <w:tr w:rsidR="008741D1" w:rsidTr="00764D74">
        <w:trPr>
          <w:trHeight w:val="472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507CE7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  <w:tr w:rsidR="008741D1" w:rsidTr="00876D4D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741D1" w:rsidRPr="00507CE7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7CE7">
              <w:rPr>
                <w:rFonts w:asciiTheme="majorBidi" w:hAnsiTheme="majorBidi" w:cstheme="majorBidi"/>
                <w:b/>
                <w:bCs/>
              </w:rPr>
              <w:lastRenderedPageBreak/>
              <w:t xml:space="preserve">Percentage </w:t>
            </w:r>
            <w:r w:rsidRPr="00507CE7">
              <w:rPr>
                <w:rFonts w:asciiTheme="majorBidi" w:hAnsiTheme="majorBidi" w:cstheme="majorBidi"/>
                <w:b/>
                <w:bCs/>
                <w:rtl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41D1" w:rsidRDefault="008741D1" w:rsidP="008741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</w:tr>
    </w:tbl>
    <w:p w:rsidR="009D4330" w:rsidRDefault="008741D1" w:rsidP="008741D1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36"/>
          <w:szCs w:val="36"/>
        </w:rPr>
      </w:pPr>
      <w:r w:rsidRPr="008741D1">
        <w:rPr>
          <w:rFonts w:asciiTheme="majorBidi" w:hAnsiTheme="majorBidi" w:cstheme="majorBidi"/>
          <w:color w:val="0070C0"/>
          <w:sz w:val="36"/>
          <w:szCs w:val="36"/>
        </w:rPr>
        <w:t>Chapter Two</w:t>
      </w:r>
      <w:proofErr w:type="gramStart"/>
      <w:r w:rsidRPr="008741D1">
        <w:rPr>
          <w:rFonts w:asciiTheme="majorBidi" w:hAnsiTheme="majorBidi" w:cstheme="majorBidi"/>
          <w:color w:val="0070C0"/>
          <w:sz w:val="36"/>
          <w:szCs w:val="36"/>
        </w:rPr>
        <w:t>:</w:t>
      </w:r>
      <w:r w:rsidR="009D4330">
        <w:rPr>
          <w:rFonts w:asciiTheme="majorBidi" w:hAnsiTheme="majorBidi" w:cstheme="majorBidi"/>
          <w:color w:val="0070C0"/>
          <w:sz w:val="36"/>
          <w:szCs w:val="36"/>
        </w:rPr>
        <w:t>Students'</w:t>
      </w:r>
      <w:proofErr w:type="gramEnd"/>
      <w:r w:rsidR="009D4330">
        <w:rPr>
          <w:rFonts w:asciiTheme="majorBidi" w:hAnsiTheme="majorBidi" w:cstheme="majorBidi"/>
          <w:color w:val="0070C0"/>
          <w:sz w:val="36"/>
          <w:szCs w:val="36"/>
        </w:rPr>
        <w:t xml:space="preserve"> activities &amp; Services</w:t>
      </w:r>
    </w:p>
    <w:p w:rsidR="008741D1" w:rsidRPr="009D4330" w:rsidRDefault="009D4330" w:rsidP="008741D1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32"/>
          <w:szCs w:val="32"/>
        </w:rPr>
      </w:pPr>
      <w:proofErr w:type="gramStart"/>
      <w:r w:rsidRPr="009D4330">
        <w:rPr>
          <w:rFonts w:asciiTheme="majorBidi" w:hAnsiTheme="majorBidi" w:cstheme="majorBidi"/>
          <w:color w:val="0070C0"/>
          <w:sz w:val="32"/>
          <w:szCs w:val="32"/>
        </w:rPr>
        <w:t>Table(</w:t>
      </w:r>
      <w:proofErr w:type="gramEnd"/>
      <w:r w:rsidRPr="009D4330">
        <w:rPr>
          <w:rFonts w:asciiTheme="majorBidi" w:hAnsiTheme="majorBidi" w:cstheme="majorBidi"/>
          <w:color w:val="0070C0"/>
          <w:sz w:val="32"/>
          <w:szCs w:val="32"/>
        </w:rPr>
        <w:t>2.1): The department events/activities(numbers of participants &amp; dates and venues</w:t>
      </w:r>
    </w:p>
    <w:p w:rsidR="005C371F" w:rsidRPr="00AE6371" w:rsidRDefault="005C371F" w:rsidP="00AE6371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2390"/>
        <w:gridCol w:w="1438"/>
        <w:gridCol w:w="1538"/>
        <w:gridCol w:w="1769"/>
        <w:gridCol w:w="2038"/>
      </w:tblGrid>
      <w:tr w:rsidR="0059294E" w:rsidRPr="00816D74" w:rsidTr="00D81603">
        <w:trPr>
          <w:trHeight w:val="520"/>
        </w:trPr>
        <w:tc>
          <w:tcPr>
            <w:tcW w:w="2390" w:type="dxa"/>
            <w:shd w:val="clear" w:color="auto" w:fill="A8D08D" w:themeFill="accent6" w:themeFillTint="99"/>
            <w:vAlign w:val="center"/>
          </w:tcPr>
          <w:p w:rsidR="0059294E" w:rsidRPr="00282DB4" w:rsidRDefault="003E5FD4" w:rsidP="002D0921">
            <w:pPr>
              <w:autoSpaceDE w:val="0"/>
              <w:autoSpaceDN w:val="0"/>
              <w:adjustRightInd w:val="0"/>
              <w:jc w:val="center"/>
              <w:rPr>
                <w:rFonts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Event/Activity Name</w:t>
            </w:r>
          </w:p>
        </w:tc>
        <w:tc>
          <w:tcPr>
            <w:tcW w:w="1438" w:type="dxa"/>
            <w:shd w:val="clear" w:color="auto" w:fill="A8D08D" w:themeFill="accent6" w:themeFillTint="99"/>
            <w:vAlign w:val="center"/>
          </w:tcPr>
          <w:p w:rsidR="0059294E" w:rsidRPr="00F57B96" w:rsidRDefault="003E5FD4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Activity Type</w:t>
            </w:r>
          </w:p>
        </w:tc>
        <w:tc>
          <w:tcPr>
            <w:tcW w:w="1538" w:type="dxa"/>
            <w:shd w:val="clear" w:color="auto" w:fill="A8D08D" w:themeFill="accent6" w:themeFillTint="99"/>
            <w:vAlign w:val="center"/>
          </w:tcPr>
          <w:p w:rsidR="0059294E" w:rsidRPr="002D0921" w:rsidRDefault="003E5FD4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Date held</w:t>
            </w: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:rsidR="0059294E" w:rsidRPr="003E5FD4" w:rsidRDefault="003E5FD4" w:rsidP="002D0921">
            <w:pPr>
              <w:autoSpaceDE w:val="0"/>
              <w:autoSpaceDN w:val="0"/>
              <w:adjustRightInd w:val="0"/>
              <w:jc w:val="center"/>
              <w:rPr>
                <w:rFonts w:cs="AdobeArabic-Regular"/>
                <w:b/>
                <w:bCs/>
              </w:rPr>
            </w:pPr>
            <w:r>
              <w:rPr>
                <w:rFonts w:cs="AdobeArabic-Regular"/>
                <w:b/>
                <w:bCs/>
              </w:rPr>
              <w:t>Venue</w:t>
            </w:r>
          </w:p>
        </w:tc>
        <w:tc>
          <w:tcPr>
            <w:tcW w:w="2038" w:type="dxa"/>
            <w:shd w:val="clear" w:color="auto" w:fill="A8D08D" w:themeFill="accent6" w:themeFillTint="99"/>
            <w:vAlign w:val="center"/>
          </w:tcPr>
          <w:p w:rsidR="0059294E" w:rsidRPr="002D0921" w:rsidRDefault="003E5FD4" w:rsidP="002D092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No. participants</w:t>
            </w:r>
          </w:p>
        </w:tc>
      </w:tr>
      <w:tr w:rsidR="0059294E" w:rsidRPr="00816D74" w:rsidTr="004A49E3">
        <w:tc>
          <w:tcPr>
            <w:tcW w:w="2390" w:type="dxa"/>
            <w:shd w:val="clear" w:color="auto" w:fill="A8D08D" w:themeFill="accent6" w:themeFillTint="99"/>
            <w:vAlign w:val="center"/>
          </w:tcPr>
          <w:p w:rsidR="0059294E" w:rsidRPr="003E5FD4" w:rsidRDefault="003E5FD4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FD4">
              <w:rPr>
                <w:rFonts w:asciiTheme="majorBidi" w:hAnsiTheme="majorBidi" w:cstheme="majorBidi"/>
                <w:b/>
                <w:bCs/>
              </w:rPr>
              <w:t>Chemistry Sea Exhibition</w:t>
            </w:r>
          </w:p>
        </w:tc>
        <w:tc>
          <w:tcPr>
            <w:tcW w:w="1438" w:type="dxa"/>
            <w:vAlign w:val="center"/>
          </w:tcPr>
          <w:p w:rsidR="0059294E" w:rsidRPr="003E5FD4" w:rsidRDefault="003E5FD4" w:rsidP="003E5FD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5FD4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59294E" w:rsidRPr="003E5FD4" w:rsidRDefault="00C92E82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22-6-1435 H</w:t>
            </w:r>
          </w:p>
        </w:tc>
        <w:tc>
          <w:tcPr>
            <w:tcW w:w="1769" w:type="dxa"/>
            <w:vAlign w:val="center"/>
          </w:tcPr>
          <w:p w:rsidR="0059294E" w:rsidRPr="003E5FD4" w:rsidRDefault="00B664C7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Chemistry Lab. Faculty of Education, Zulfi</w:t>
            </w:r>
          </w:p>
        </w:tc>
        <w:tc>
          <w:tcPr>
            <w:tcW w:w="2038" w:type="dxa"/>
            <w:vAlign w:val="center"/>
          </w:tcPr>
          <w:p w:rsidR="0059294E" w:rsidRPr="003E5FD4" w:rsidRDefault="00D44AAA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200</w:t>
            </w:r>
          </w:p>
        </w:tc>
      </w:tr>
      <w:tr w:rsidR="0059294E" w:rsidRPr="00816D74" w:rsidTr="004A49E3">
        <w:tc>
          <w:tcPr>
            <w:tcW w:w="2390" w:type="dxa"/>
            <w:shd w:val="clear" w:color="auto" w:fill="A8D08D" w:themeFill="accent6" w:themeFillTint="99"/>
            <w:vAlign w:val="center"/>
          </w:tcPr>
          <w:p w:rsidR="0059294E" w:rsidRPr="003E5FD4" w:rsidRDefault="003E5FD4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School students visit to the department</w:t>
            </w:r>
          </w:p>
        </w:tc>
        <w:tc>
          <w:tcPr>
            <w:tcW w:w="1438" w:type="dxa"/>
            <w:vAlign w:val="center"/>
          </w:tcPr>
          <w:p w:rsidR="0059294E" w:rsidRPr="003E5FD4" w:rsidRDefault="003E5FD4" w:rsidP="003E5FD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Social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9294E" w:rsidRPr="003E5FD4" w:rsidRDefault="00C92E82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22-6-1435 H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59294E" w:rsidRPr="003E5FD4" w:rsidRDefault="00B664C7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Chemistry Lab. Faculty of Education, Zulfi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9294E" w:rsidRPr="003E5FD4" w:rsidRDefault="00D44AAA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150</w:t>
            </w:r>
          </w:p>
        </w:tc>
      </w:tr>
      <w:tr w:rsidR="0059294E" w:rsidRPr="00816D74" w:rsidTr="004A49E3">
        <w:tc>
          <w:tcPr>
            <w:tcW w:w="2390" w:type="dxa"/>
            <w:shd w:val="clear" w:color="auto" w:fill="A8D08D" w:themeFill="accent6" w:themeFillTint="99"/>
            <w:vAlign w:val="center"/>
          </w:tcPr>
          <w:p w:rsidR="006D7625" w:rsidRPr="003E5FD4" w:rsidRDefault="006221FA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department visit to some schools- when students delivered presentations on nutrition</w:t>
            </w:r>
          </w:p>
        </w:tc>
        <w:tc>
          <w:tcPr>
            <w:tcW w:w="1438" w:type="dxa"/>
            <w:vAlign w:val="center"/>
          </w:tcPr>
          <w:p w:rsidR="0059294E" w:rsidRPr="003E5FD4" w:rsidRDefault="003E5FD4" w:rsidP="003E5FD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Social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D7625" w:rsidRPr="003E5FD4" w:rsidRDefault="00C92E82" w:rsidP="00C92E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29-1-1435 H14/15-6-1435 H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2E1FF3" w:rsidRPr="003E5FD4" w:rsidRDefault="002E1FF3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2E1FF3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b/>
                <w:bCs/>
              </w:rPr>
              <w:t xml:space="preserve"> Secondary School, Zulfi</w:t>
            </w:r>
          </w:p>
          <w:p w:rsidR="006D7625" w:rsidRPr="003E5FD4" w:rsidRDefault="002E1FF3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All Zulfi Schools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D7625" w:rsidRDefault="00D44AAA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  <w:p w:rsidR="00D44AAA" w:rsidRPr="003E5FD4" w:rsidRDefault="00D44AAA" w:rsidP="004A49E3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  <w:tr w:rsidR="00B664C7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B664C7" w:rsidRDefault="00FD634F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</w:p>
          <w:p w:rsidR="00372382" w:rsidRPr="00372382" w:rsidRDefault="00372382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"Let's be a literate nation" Program</w:t>
            </w:r>
          </w:p>
          <w:p w:rsidR="00372382" w:rsidRPr="003E5FD4" w:rsidRDefault="00372382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8" w:type="dxa"/>
          </w:tcPr>
          <w:p w:rsidR="00B664C7" w:rsidRDefault="00B664C7" w:rsidP="00B664C7">
            <w:pPr>
              <w:jc w:val="center"/>
            </w:pPr>
            <w:r w:rsidRPr="00754022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B664C7" w:rsidRPr="003E5FD4" w:rsidRDefault="00C92E82" w:rsidP="00C92E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23-4-1435 H</w:t>
            </w:r>
          </w:p>
        </w:tc>
        <w:tc>
          <w:tcPr>
            <w:tcW w:w="1769" w:type="dxa"/>
          </w:tcPr>
          <w:p w:rsidR="00B664C7" w:rsidRDefault="00B664C7" w:rsidP="00B664C7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B664C7" w:rsidRPr="003E5FD4" w:rsidRDefault="00B664C7" w:rsidP="00B664C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50</w:t>
            </w:r>
          </w:p>
        </w:tc>
      </w:tr>
      <w:tr w:rsidR="00B664C7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372382" w:rsidRPr="003E5FD4" w:rsidRDefault="00372382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Social service and orientation-</w:t>
            </w:r>
            <w:r w:rsidR="008435FD">
              <w:rPr>
                <w:rFonts w:asciiTheme="majorBidi" w:hAnsiTheme="majorBidi" w:cstheme="majorBidi"/>
                <w:b/>
                <w:bCs/>
              </w:rPr>
              <w:t>"</w:t>
            </w:r>
            <w:r>
              <w:rPr>
                <w:rFonts w:asciiTheme="majorBidi" w:hAnsiTheme="majorBidi" w:cstheme="majorBidi"/>
                <w:b/>
                <w:bCs/>
              </w:rPr>
              <w:t>Than</w:t>
            </w:r>
            <w:r w:rsidR="008435FD">
              <w:rPr>
                <w:rFonts w:asciiTheme="majorBidi" w:hAnsiTheme="majorBidi" w:cstheme="majorBidi"/>
                <w:b/>
                <w:bCs/>
              </w:rPr>
              <w:t>k her C</w:t>
            </w:r>
            <w:r>
              <w:rPr>
                <w:rFonts w:asciiTheme="majorBidi" w:hAnsiTheme="majorBidi" w:cstheme="majorBidi"/>
                <w:b/>
                <w:bCs/>
              </w:rPr>
              <w:t>ampaign</w:t>
            </w:r>
            <w:r w:rsidR="008435FD">
              <w:rPr>
                <w:rFonts w:asciiTheme="majorBidi" w:hAnsiTheme="majorBidi" w:cstheme="majorBidi"/>
                <w:b/>
                <w:bCs/>
              </w:rPr>
              <w:t>"</w:t>
            </w:r>
          </w:p>
        </w:tc>
        <w:tc>
          <w:tcPr>
            <w:tcW w:w="1438" w:type="dxa"/>
          </w:tcPr>
          <w:p w:rsidR="00B664C7" w:rsidRDefault="00B664C7" w:rsidP="00B664C7">
            <w:pPr>
              <w:jc w:val="center"/>
            </w:pPr>
            <w:r w:rsidRPr="00754022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B664C7" w:rsidRPr="003E5FD4" w:rsidRDefault="00C92E82" w:rsidP="00C92E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1-5-1435 H</w:t>
            </w:r>
          </w:p>
        </w:tc>
        <w:tc>
          <w:tcPr>
            <w:tcW w:w="1769" w:type="dxa"/>
          </w:tcPr>
          <w:p w:rsidR="00B664C7" w:rsidRDefault="00B664C7" w:rsidP="00B664C7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B664C7" w:rsidRPr="003E5FD4" w:rsidRDefault="00B664C7" w:rsidP="00B664C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50</w:t>
            </w:r>
          </w:p>
        </w:tc>
      </w:tr>
      <w:tr w:rsidR="00B664C7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B664C7" w:rsidRDefault="00FD634F" w:rsidP="00BD13D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 xml:space="preserve"> </w:t>
            </w:r>
          </w:p>
          <w:p w:rsidR="00BD13DA" w:rsidRPr="003E5FD4" w:rsidRDefault="00BD13DA" w:rsidP="00BD13D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….Forum</w:t>
            </w:r>
          </w:p>
        </w:tc>
        <w:tc>
          <w:tcPr>
            <w:tcW w:w="1438" w:type="dxa"/>
            <w:vAlign w:val="center"/>
          </w:tcPr>
          <w:p w:rsidR="00B664C7" w:rsidRPr="003E5FD4" w:rsidRDefault="00B664C7" w:rsidP="00B664C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5FD4">
              <w:rPr>
                <w:rFonts w:asciiTheme="majorBidi" w:hAnsiTheme="majorBidi" w:cstheme="majorBidi"/>
                <w:b/>
                <w:bCs/>
              </w:rPr>
              <w:t>Cultural</w:t>
            </w:r>
            <w:r>
              <w:rPr>
                <w:rFonts w:asciiTheme="majorBidi" w:hAnsiTheme="majorBidi" w:cstheme="majorBidi"/>
                <w:b/>
                <w:bCs/>
              </w:rPr>
              <w:t>&amp; Social</w:t>
            </w:r>
          </w:p>
        </w:tc>
        <w:tc>
          <w:tcPr>
            <w:tcW w:w="1538" w:type="dxa"/>
            <w:vAlign w:val="center"/>
          </w:tcPr>
          <w:p w:rsidR="00B664C7" w:rsidRPr="003E5FD4" w:rsidRDefault="00C92E82" w:rsidP="00C92E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8-5-1435 H</w:t>
            </w:r>
          </w:p>
        </w:tc>
        <w:tc>
          <w:tcPr>
            <w:tcW w:w="1769" w:type="dxa"/>
          </w:tcPr>
          <w:p w:rsidR="00B664C7" w:rsidRDefault="00B664C7" w:rsidP="00B664C7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B664C7" w:rsidRPr="003E5FD4" w:rsidRDefault="00B664C7" w:rsidP="00B664C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60</w:t>
            </w:r>
          </w:p>
        </w:tc>
      </w:tr>
      <w:tr w:rsidR="00B664C7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8435FD" w:rsidRPr="00820867" w:rsidRDefault="008435FD" w:rsidP="0082086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20867">
              <w:rPr>
                <w:rFonts w:asciiTheme="majorBidi" w:hAnsiTheme="majorBidi" w:cstheme="majorBidi"/>
                <w:b/>
                <w:bCs/>
              </w:rPr>
              <w:t xml:space="preserve">"Drugs Free Society" Program- Hosting the Directorate General </w:t>
            </w:r>
            <w:r w:rsidRPr="00820867">
              <w:rPr>
                <w:rFonts w:asciiTheme="majorBidi" w:hAnsiTheme="majorBidi" w:cstheme="majorBidi"/>
                <w:b/>
                <w:bCs/>
                <w:color w:val="FF0000"/>
              </w:rPr>
              <w:t xml:space="preserve">for Fight against </w:t>
            </w:r>
            <w:r w:rsidRPr="00820867">
              <w:rPr>
                <w:rFonts w:asciiTheme="majorBidi" w:hAnsiTheme="majorBidi" w:cstheme="majorBidi"/>
                <w:b/>
                <w:bCs/>
              </w:rPr>
              <w:t>Drugs</w:t>
            </w:r>
          </w:p>
        </w:tc>
        <w:tc>
          <w:tcPr>
            <w:tcW w:w="1438" w:type="dxa"/>
            <w:vAlign w:val="center"/>
          </w:tcPr>
          <w:p w:rsidR="00B664C7" w:rsidRPr="003E5FD4" w:rsidRDefault="00B664C7" w:rsidP="00B664C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5FD4">
              <w:rPr>
                <w:rFonts w:asciiTheme="majorBidi" w:hAnsiTheme="majorBidi" w:cstheme="majorBidi"/>
                <w:b/>
                <w:bCs/>
              </w:rPr>
              <w:t>Cultural</w:t>
            </w:r>
            <w:r>
              <w:rPr>
                <w:rFonts w:asciiTheme="majorBidi" w:hAnsiTheme="majorBidi" w:cstheme="majorBidi"/>
                <w:b/>
                <w:bCs/>
              </w:rPr>
              <w:t>&amp; Social</w:t>
            </w:r>
          </w:p>
        </w:tc>
        <w:tc>
          <w:tcPr>
            <w:tcW w:w="1538" w:type="dxa"/>
            <w:vAlign w:val="center"/>
          </w:tcPr>
          <w:p w:rsidR="00B664C7" w:rsidRPr="003E5FD4" w:rsidRDefault="00C92E82" w:rsidP="00C92E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15-5-1435 H</w:t>
            </w:r>
          </w:p>
        </w:tc>
        <w:tc>
          <w:tcPr>
            <w:tcW w:w="1769" w:type="dxa"/>
          </w:tcPr>
          <w:p w:rsidR="00B664C7" w:rsidRDefault="00B664C7" w:rsidP="00B664C7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B664C7" w:rsidRPr="003E5FD4" w:rsidRDefault="00B664C7" w:rsidP="00B664C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200</w:t>
            </w:r>
          </w:p>
        </w:tc>
      </w:tr>
      <w:tr w:rsidR="00372382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372382" w:rsidRPr="00820867" w:rsidRDefault="008435FD" w:rsidP="0082086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20867">
              <w:rPr>
                <w:rFonts w:asciiTheme="majorBidi" w:hAnsiTheme="majorBidi" w:cstheme="majorBidi"/>
                <w:b/>
                <w:bCs/>
              </w:rPr>
              <w:t>"You are not alone" Campaign</w:t>
            </w:r>
          </w:p>
        </w:tc>
        <w:tc>
          <w:tcPr>
            <w:tcW w:w="1438" w:type="dxa"/>
            <w:vAlign w:val="center"/>
          </w:tcPr>
          <w:p w:rsidR="00372382" w:rsidRPr="003E5FD4" w:rsidRDefault="00372382" w:rsidP="003723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5FD4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372382" w:rsidRPr="003E5FD4" w:rsidRDefault="00372382" w:rsidP="003723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29-5-1435 H</w:t>
            </w:r>
          </w:p>
        </w:tc>
        <w:tc>
          <w:tcPr>
            <w:tcW w:w="1769" w:type="dxa"/>
          </w:tcPr>
          <w:p w:rsidR="00372382" w:rsidRDefault="00372382" w:rsidP="00372382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372382" w:rsidRPr="003E5FD4" w:rsidRDefault="00372382" w:rsidP="0037238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50</w:t>
            </w:r>
          </w:p>
        </w:tc>
      </w:tr>
      <w:tr w:rsidR="00372382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372382" w:rsidRPr="00820867" w:rsidRDefault="008435FD" w:rsidP="00FD63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20867">
              <w:rPr>
                <w:rFonts w:asciiTheme="majorBidi" w:hAnsiTheme="majorBidi" w:cstheme="majorBidi"/>
                <w:b/>
                <w:bCs/>
              </w:rPr>
              <w:t>Scientific Miracles in the Holy &amp; Sunnah</w:t>
            </w:r>
            <w:r w:rsidRPr="00820867">
              <w:rPr>
                <w:rFonts w:asciiTheme="majorBidi" w:hAnsiTheme="majorBidi" w:cstheme="majorBidi"/>
                <w:b/>
                <w:bCs/>
                <w:color w:val="FF0000"/>
              </w:rPr>
              <w:t>- In yourselves, don't you see?</w:t>
            </w:r>
            <w:r w:rsidRPr="00820867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D634F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1438" w:type="dxa"/>
          </w:tcPr>
          <w:p w:rsidR="00372382" w:rsidRDefault="00372382" w:rsidP="00372382">
            <w:pPr>
              <w:jc w:val="center"/>
            </w:pPr>
            <w:r w:rsidRPr="00AC6989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9-6-1435 H</w:t>
            </w:r>
          </w:p>
        </w:tc>
        <w:tc>
          <w:tcPr>
            <w:tcW w:w="1769" w:type="dxa"/>
          </w:tcPr>
          <w:p w:rsidR="00372382" w:rsidRDefault="00372382" w:rsidP="00372382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50</w:t>
            </w:r>
          </w:p>
        </w:tc>
      </w:tr>
      <w:tr w:rsidR="00372382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372382" w:rsidRPr="00820867" w:rsidRDefault="00372382" w:rsidP="00FD634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435FD" w:rsidRPr="00820867" w:rsidRDefault="008435FD" w:rsidP="00FD634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820867">
              <w:rPr>
                <w:rFonts w:asciiTheme="majorBidi" w:hAnsiTheme="majorBidi" w:cstheme="majorBidi"/>
                <w:b/>
                <w:bCs/>
              </w:rPr>
              <w:t>Campaign for diabetic patients</w:t>
            </w:r>
          </w:p>
        </w:tc>
        <w:tc>
          <w:tcPr>
            <w:tcW w:w="1438" w:type="dxa"/>
          </w:tcPr>
          <w:p w:rsidR="00372382" w:rsidRDefault="00372382" w:rsidP="00372382">
            <w:pPr>
              <w:jc w:val="center"/>
            </w:pPr>
            <w:r w:rsidRPr="00AC6989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13-6-1435 H</w:t>
            </w:r>
          </w:p>
        </w:tc>
        <w:tc>
          <w:tcPr>
            <w:tcW w:w="1769" w:type="dxa"/>
          </w:tcPr>
          <w:p w:rsidR="00372382" w:rsidRDefault="00372382" w:rsidP="00372382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30</w:t>
            </w:r>
          </w:p>
        </w:tc>
      </w:tr>
      <w:tr w:rsidR="00372382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372382" w:rsidRPr="00820867" w:rsidRDefault="008435FD" w:rsidP="00FD634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20867">
              <w:rPr>
                <w:rFonts w:asciiTheme="majorBidi" w:hAnsiTheme="majorBidi" w:cstheme="majorBidi"/>
                <w:b/>
                <w:bCs/>
                <w:color w:val="FF0000"/>
              </w:rPr>
              <w:t>"It's you who take care of your health" program</w:t>
            </w:r>
          </w:p>
        </w:tc>
        <w:tc>
          <w:tcPr>
            <w:tcW w:w="1438" w:type="dxa"/>
          </w:tcPr>
          <w:p w:rsidR="00372382" w:rsidRDefault="00372382" w:rsidP="00372382">
            <w:pPr>
              <w:jc w:val="center"/>
            </w:pPr>
            <w:r w:rsidRPr="00AC6989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20-6-1435 H</w:t>
            </w:r>
          </w:p>
        </w:tc>
        <w:tc>
          <w:tcPr>
            <w:tcW w:w="1769" w:type="dxa"/>
          </w:tcPr>
          <w:p w:rsidR="00372382" w:rsidRDefault="00372382" w:rsidP="00372382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50</w:t>
            </w:r>
          </w:p>
        </w:tc>
      </w:tr>
      <w:tr w:rsidR="00372382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820867" w:rsidRPr="00820867" w:rsidRDefault="00820867" w:rsidP="0082086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0867">
              <w:rPr>
                <w:rFonts w:asciiTheme="majorBidi" w:hAnsiTheme="majorBidi" w:cstheme="majorBidi"/>
                <w:b/>
                <w:bCs/>
              </w:rPr>
              <w:lastRenderedPageBreak/>
              <w:t>"Your vitality- the importance of sports "program</w:t>
            </w:r>
          </w:p>
          <w:p w:rsidR="00372382" w:rsidRPr="00820867" w:rsidRDefault="00372382" w:rsidP="0082086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38" w:type="dxa"/>
          </w:tcPr>
          <w:p w:rsidR="00372382" w:rsidRDefault="00372382" w:rsidP="00372382">
            <w:pPr>
              <w:jc w:val="center"/>
            </w:pPr>
            <w:r w:rsidRPr="00AC6989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27-6-1435 H</w:t>
            </w:r>
          </w:p>
        </w:tc>
        <w:tc>
          <w:tcPr>
            <w:tcW w:w="1769" w:type="dxa"/>
          </w:tcPr>
          <w:p w:rsidR="00372382" w:rsidRDefault="00372382" w:rsidP="00372382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60</w:t>
            </w:r>
          </w:p>
        </w:tc>
      </w:tr>
      <w:tr w:rsidR="00372382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820867" w:rsidRPr="00820867" w:rsidRDefault="00820867" w:rsidP="0082086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t</w:t>
            </w:r>
            <w:r w:rsidRPr="00820867">
              <w:rPr>
                <w:rFonts w:asciiTheme="majorBidi" w:hAnsiTheme="majorBidi" w:cstheme="majorBidi"/>
                <w:b/>
                <w:bCs/>
              </w:rPr>
              <w:t>heatre</w:t>
            </w:r>
            <w:r>
              <w:rPr>
                <w:rFonts w:asciiTheme="majorBidi" w:hAnsiTheme="majorBidi" w:cstheme="majorBidi"/>
                <w:b/>
                <w:bCs/>
              </w:rPr>
              <w:t>: Recitation, Poetry- speeches</w:t>
            </w:r>
          </w:p>
        </w:tc>
        <w:tc>
          <w:tcPr>
            <w:tcW w:w="1438" w:type="dxa"/>
          </w:tcPr>
          <w:p w:rsidR="00372382" w:rsidRDefault="00372382" w:rsidP="00372382">
            <w:pPr>
              <w:jc w:val="center"/>
            </w:pPr>
            <w:r w:rsidRPr="00AC6989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16-4-1435 H</w:t>
            </w:r>
          </w:p>
        </w:tc>
        <w:tc>
          <w:tcPr>
            <w:tcW w:w="1769" w:type="dxa"/>
          </w:tcPr>
          <w:p w:rsidR="00372382" w:rsidRDefault="00372382" w:rsidP="00372382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50</w:t>
            </w:r>
          </w:p>
        </w:tc>
      </w:tr>
      <w:tr w:rsidR="00372382" w:rsidRPr="00816D74" w:rsidTr="00D31C78">
        <w:tc>
          <w:tcPr>
            <w:tcW w:w="2390" w:type="dxa"/>
            <w:shd w:val="clear" w:color="auto" w:fill="A8D08D" w:themeFill="accent6" w:themeFillTint="99"/>
            <w:vAlign w:val="center"/>
          </w:tcPr>
          <w:p w:rsidR="00820867" w:rsidRDefault="00FD634F" w:rsidP="0037238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:rsidR="00372382" w:rsidRPr="00820867" w:rsidRDefault="00820867" w:rsidP="0082086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Program: Distributing garbage bins all around the faculty building</w:t>
            </w:r>
          </w:p>
        </w:tc>
        <w:tc>
          <w:tcPr>
            <w:tcW w:w="1438" w:type="dxa"/>
          </w:tcPr>
          <w:p w:rsidR="00372382" w:rsidRDefault="00372382" w:rsidP="00372382">
            <w:pPr>
              <w:jc w:val="center"/>
            </w:pPr>
            <w:r w:rsidRPr="00AC6989">
              <w:rPr>
                <w:rFonts w:asciiTheme="majorBidi" w:hAnsiTheme="majorBidi" w:cstheme="majorBidi"/>
                <w:b/>
                <w:bCs/>
              </w:rPr>
              <w:t>Cultural</w:t>
            </w:r>
          </w:p>
        </w:tc>
        <w:tc>
          <w:tcPr>
            <w:tcW w:w="15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15-5-1435 H</w:t>
            </w:r>
          </w:p>
        </w:tc>
        <w:tc>
          <w:tcPr>
            <w:tcW w:w="1769" w:type="dxa"/>
          </w:tcPr>
          <w:p w:rsidR="00372382" w:rsidRDefault="00372382" w:rsidP="00372382">
            <w:pPr>
              <w:jc w:val="center"/>
            </w:pPr>
            <w:r w:rsidRPr="00636B7A">
              <w:rPr>
                <w:rFonts w:asciiTheme="majorBidi" w:hAnsiTheme="majorBidi" w:cstheme="majorBidi"/>
                <w:b/>
                <w:bCs/>
              </w:rPr>
              <w:t>Faculty of Education, Zulfi</w:t>
            </w:r>
          </w:p>
        </w:tc>
        <w:tc>
          <w:tcPr>
            <w:tcW w:w="2038" w:type="dxa"/>
            <w:vAlign w:val="center"/>
          </w:tcPr>
          <w:p w:rsidR="00372382" w:rsidRPr="00876D4D" w:rsidRDefault="00372382" w:rsidP="00372382">
            <w:pPr>
              <w:spacing w:before="120" w:after="120"/>
              <w:jc w:val="center"/>
              <w:rPr>
                <w:rFonts w:ascii="AdobeArabic-Regular" w:hAnsi="AdobeArabic-Regular" w:cs="AdobeArabic-Regular"/>
                <w:b/>
                <w:bCs/>
                <w:rtl/>
              </w:rPr>
            </w:pPr>
            <w:r>
              <w:rPr>
                <w:rFonts w:ascii="AdobeArabic-Regular" w:hAnsi="AdobeArabic-Regular" w:cs="AdobeArabic-Regular"/>
                <w:b/>
                <w:bCs/>
              </w:rPr>
              <w:t>50</w:t>
            </w:r>
          </w:p>
        </w:tc>
      </w:tr>
    </w:tbl>
    <w:p w:rsidR="00D31C78" w:rsidRPr="009D4330" w:rsidRDefault="00D31C78" w:rsidP="006D1CA5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32"/>
          <w:szCs w:val="32"/>
          <w:rtl/>
        </w:rPr>
      </w:pPr>
      <w:proofErr w:type="gramStart"/>
      <w:r w:rsidRPr="009D4330">
        <w:rPr>
          <w:rFonts w:asciiTheme="majorBidi" w:hAnsiTheme="majorBidi" w:cstheme="majorBidi"/>
          <w:color w:val="0070C0"/>
          <w:sz w:val="32"/>
          <w:szCs w:val="32"/>
        </w:rPr>
        <w:t>Table(</w:t>
      </w:r>
      <w:proofErr w:type="gramEnd"/>
      <w:r w:rsidRPr="009D4330">
        <w:rPr>
          <w:rFonts w:asciiTheme="majorBidi" w:hAnsiTheme="majorBidi" w:cstheme="majorBidi"/>
          <w:color w:val="0070C0"/>
          <w:sz w:val="32"/>
          <w:szCs w:val="32"/>
        </w:rPr>
        <w:t>2.</w:t>
      </w:r>
      <w:r>
        <w:rPr>
          <w:rFonts w:asciiTheme="majorBidi" w:hAnsiTheme="majorBidi" w:cstheme="majorBidi"/>
          <w:color w:val="0070C0"/>
          <w:sz w:val="32"/>
          <w:szCs w:val="32"/>
        </w:rPr>
        <w:t>2</w:t>
      </w:r>
      <w:r w:rsidRPr="009D4330">
        <w:rPr>
          <w:rFonts w:asciiTheme="majorBidi" w:hAnsiTheme="majorBidi" w:cstheme="majorBidi"/>
          <w:color w:val="0070C0"/>
          <w:sz w:val="32"/>
          <w:szCs w:val="32"/>
        </w:rPr>
        <w:t xml:space="preserve">): </w:t>
      </w:r>
      <w:r w:rsidR="006D1CA5">
        <w:rPr>
          <w:rFonts w:asciiTheme="majorBidi" w:hAnsiTheme="majorBidi" w:cstheme="majorBidi"/>
          <w:color w:val="0070C0"/>
          <w:sz w:val="32"/>
          <w:szCs w:val="32"/>
        </w:rPr>
        <w:t xml:space="preserve">Services provided to the students and </w:t>
      </w:r>
      <w:r w:rsidRPr="009D4330">
        <w:rPr>
          <w:rFonts w:asciiTheme="majorBidi" w:hAnsiTheme="majorBidi" w:cstheme="majorBidi"/>
          <w:color w:val="0070C0"/>
          <w:sz w:val="32"/>
          <w:szCs w:val="32"/>
        </w:rPr>
        <w:t>numbers of</w:t>
      </w:r>
      <w:r w:rsidR="006D1CA5">
        <w:rPr>
          <w:rFonts w:asciiTheme="majorBidi" w:hAnsiTheme="majorBidi" w:cstheme="majorBidi"/>
          <w:color w:val="0070C0"/>
          <w:sz w:val="32"/>
          <w:szCs w:val="32"/>
        </w:rPr>
        <w:t xml:space="preserve"> beneficiaries </w:t>
      </w:r>
    </w:p>
    <w:p w:rsidR="00901DC0" w:rsidRPr="00AE6371" w:rsidRDefault="00901DC0" w:rsidP="002E1FF3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sz w:val="28"/>
          <w:szCs w:val="28"/>
          <w:rtl/>
        </w:rPr>
      </w:pPr>
    </w:p>
    <w:tbl>
      <w:tblPr>
        <w:tblStyle w:val="TableGrid"/>
        <w:bidiVisual/>
        <w:tblW w:w="9034" w:type="dxa"/>
        <w:jc w:val="center"/>
        <w:tblLook w:val="04A0" w:firstRow="1" w:lastRow="0" w:firstColumn="1" w:lastColumn="0" w:noHBand="0" w:noVBand="1"/>
      </w:tblPr>
      <w:tblGrid>
        <w:gridCol w:w="1416"/>
        <w:gridCol w:w="1390"/>
        <w:gridCol w:w="1070"/>
        <w:gridCol w:w="776"/>
        <w:gridCol w:w="1936"/>
        <w:gridCol w:w="1282"/>
        <w:gridCol w:w="1509"/>
      </w:tblGrid>
      <w:tr w:rsidR="00D35FDD" w:rsidRPr="00D45B6D" w:rsidTr="009C3468">
        <w:trPr>
          <w:trHeight w:val="327"/>
          <w:jc w:val="center"/>
        </w:trPr>
        <w:tc>
          <w:tcPr>
            <w:tcW w:w="15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  <w:hideMark/>
          </w:tcPr>
          <w:p w:rsidR="00901DC0" w:rsidRPr="00E663AA" w:rsidRDefault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58517F" w:rsidRDefault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1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Status </w:t>
            </w:r>
          </w:p>
        </w:tc>
        <w:tc>
          <w:tcPr>
            <w:tcW w:w="8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01DC0" w:rsidRPr="0058517F" w:rsidRDefault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1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  <w:p w:rsidR="00901DC0" w:rsidRPr="0058517F" w:rsidRDefault="00901D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58517F" w:rsidRDefault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1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 in charge</w:t>
            </w:r>
          </w:p>
        </w:tc>
        <w:tc>
          <w:tcPr>
            <w:tcW w:w="1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58517F" w:rsidRDefault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51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Follow up</w:t>
            </w:r>
          </w:p>
        </w:tc>
        <w:tc>
          <w:tcPr>
            <w:tcW w:w="15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58517F" w:rsidRDefault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Pr="005851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umbers of beneficiaries</w:t>
            </w:r>
          </w:p>
        </w:tc>
      </w:tr>
      <w:tr w:rsidR="00D35FDD" w:rsidRPr="00D45B6D" w:rsidTr="009C3468">
        <w:trPr>
          <w:trHeight w:val="327"/>
          <w:jc w:val="center"/>
        </w:trPr>
        <w:tc>
          <w:tcPr>
            <w:tcW w:w="15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AD47" w:themeFill="accent6"/>
            <w:vAlign w:val="center"/>
            <w:hideMark/>
          </w:tcPr>
          <w:p w:rsidR="00901DC0" w:rsidRPr="00D45B6D" w:rsidRDefault="00901D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35FDD" w:rsidRDefault="005851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D35F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Working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:rsidR="00901DC0" w:rsidRPr="00D35FDD" w:rsidRDefault="005851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D35F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Not working</w:t>
            </w:r>
          </w:p>
        </w:tc>
        <w:tc>
          <w:tcPr>
            <w:tcW w:w="8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58517F" w:rsidRDefault="00901DC0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58517F" w:rsidRDefault="00901DC0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58517F" w:rsidRDefault="00901DC0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C0" w:rsidRPr="0058517F" w:rsidRDefault="00901DC0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5FDD" w:rsidRPr="00D45B6D" w:rsidTr="009C3468">
        <w:trPr>
          <w:trHeight w:val="651"/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9E7C89" w:rsidRPr="00E663AA" w:rsidRDefault="00E663AA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department library</w:t>
            </w:r>
          </w:p>
          <w:p w:rsidR="009E7C89" w:rsidRPr="00D45B6D" w:rsidRDefault="009E7C89" w:rsidP="00AF7F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Default="009E7C89" w:rsidP="006962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3F078F" w:rsidRDefault="009E7C89" w:rsidP="00AF7F6C">
            <w:pPr>
              <w:jc w:val="center"/>
              <w:rPr>
                <w:sz w:val="24"/>
                <w:szCs w:val="24"/>
                <w:rtl/>
              </w:rPr>
            </w:pPr>
            <w:r w:rsidRPr="003F078F"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58517F" w:rsidRDefault="009E7C89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1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58517F" w:rsidRDefault="009E7C89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1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58517F" w:rsidRDefault="009E7C89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1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58517F" w:rsidRDefault="009E7C89" w:rsidP="005851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517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35FDD" w:rsidRPr="00D45B6D" w:rsidTr="009C3468">
        <w:trPr>
          <w:trHeight w:val="667"/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9E7C89" w:rsidRPr="00E663AA" w:rsidRDefault="00E663AA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Seminars (study based) </w:t>
            </w:r>
          </w:p>
          <w:p w:rsidR="009E7C89" w:rsidRPr="00E663AA" w:rsidRDefault="009E7C89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3F078F" w:rsidRDefault="00D35FDD" w:rsidP="00AF7F6C">
            <w:pPr>
              <w:jc w:val="center"/>
              <w:rPr>
                <w:sz w:val="24"/>
                <w:szCs w:val="24"/>
                <w:rtl/>
              </w:rPr>
            </w:pPr>
            <w:r w:rsidRPr="003F078F"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Default="009E7C89" w:rsidP="006962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7C89" w:rsidRPr="00D35FDD" w:rsidRDefault="00D35FDD" w:rsidP="00D35F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5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12, 23-6-1435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D35FDD" w:rsidRDefault="00D35FDD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5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scientific research supervisor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D45B6D" w:rsidRDefault="00D35FDD" w:rsidP="00AF7F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5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scientific research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committee 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D35FDD" w:rsidRDefault="00D35FDD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5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</w:tr>
      <w:tr w:rsidR="00D35FDD" w:rsidRPr="00D45B6D" w:rsidTr="009C3468">
        <w:trPr>
          <w:trHeight w:val="667"/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663AA" w:rsidRPr="00E663AA" w:rsidRDefault="00E663AA" w:rsidP="00E663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63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Seminars (culture based) </w:t>
            </w:r>
          </w:p>
          <w:p w:rsidR="009E7C89" w:rsidRPr="00E663AA" w:rsidRDefault="009E7C89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D45B6D" w:rsidRDefault="00D35FDD" w:rsidP="00D35FDD">
            <w:pPr>
              <w:jc w:val="center"/>
              <w:rPr>
                <w:b/>
                <w:bCs/>
                <w:sz w:val="24"/>
                <w:szCs w:val="24"/>
              </w:rPr>
            </w:pPr>
            <w:r w:rsidRPr="00D35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Discussions with assistant teachers about the problems they face.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Default="009E7C89" w:rsidP="006962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7C89" w:rsidRPr="009C3468" w:rsidRDefault="009E7C89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E7C89" w:rsidRPr="009C3468" w:rsidRDefault="009C3468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22-6-1435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C89" w:rsidRPr="009C3468" w:rsidRDefault="009C3468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5F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scientific research supervisor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Nawal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7C89" w:rsidRPr="009C3468" w:rsidRDefault="009C3468" w:rsidP="009C34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Gehan</w:t>
            </w:r>
            <w:proofErr w:type="spellEnd"/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El-</w:t>
            </w:r>
            <w:proofErr w:type="spellStart"/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Emairy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7C89" w:rsidRPr="009C3468" w:rsidRDefault="009C3468" w:rsidP="00AF7F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</w:t>
            </w:r>
          </w:p>
        </w:tc>
      </w:tr>
      <w:tr w:rsidR="009C3468" w:rsidRPr="00D45B6D" w:rsidTr="009C3468">
        <w:trPr>
          <w:trHeight w:val="667"/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9C3468" w:rsidRPr="00D45B6D" w:rsidRDefault="009C3468" w:rsidP="009C34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5B6D">
              <w:rPr>
                <w:b/>
                <w:bCs/>
                <w:sz w:val="24"/>
                <w:szCs w:val="24"/>
                <w:rtl/>
              </w:rPr>
              <w:t xml:space="preserve">الارشاد </w:t>
            </w:r>
            <w:r w:rsidRPr="00D45B6D">
              <w:rPr>
                <w:rFonts w:hint="cs"/>
                <w:b/>
                <w:bCs/>
                <w:sz w:val="24"/>
                <w:szCs w:val="24"/>
                <w:rtl/>
              </w:rPr>
              <w:t>الأكاديمي</w:t>
            </w:r>
          </w:p>
          <w:p w:rsidR="009C3468" w:rsidRPr="00D45B6D" w:rsidRDefault="009C3468" w:rsidP="009C34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468" w:rsidRPr="003F078F" w:rsidRDefault="009C3468" w:rsidP="009C3468">
            <w:pPr>
              <w:jc w:val="center"/>
              <w:rPr>
                <w:sz w:val="24"/>
                <w:szCs w:val="24"/>
                <w:rtl/>
              </w:rPr>
            </w:pPr>
            <w:r w:rsidRPr="003F078F"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468" w:rsidRDefault="009C3468" w:rsidP="009C34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468" w:rsidRPr="009C3468" w:rsidRDefault="009C3468" w:rsidP="009C34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1433-1434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468" w:rsidRPr="009C3468" w:rsidRDefault="009C3468" w:rsidP="009C34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AmnahShetweey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468" w:rsidRPr="009C3468" w:rsidRDefault="009C3468" w:rsidP="009C34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Gehan</w:t>
            </w:r>
            <w:proofErr w:type="spellEnd"/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El-</w:t>
            </w:r>
            <w:proofErr w:type="spellStart"/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Emairy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3468" w:rsidRPr="009C3468" w:rsidRDefault="009C3468" w:rsidP="009C34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3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158</w:t>
            </w:r>
          </w:p>
        </w:tc>
      </w:tr>
    </w:tbl>
    <w:p w:rsidR="00C95807" w:rsidRPr="00314EBC" w:rsidRDefault="00BF6084" w:rsidP="002E1FF3">
      <w:pPr>
        <w:spacing w:before="120" w:after="120" w:line="240" w:lineRule="auto"/>
        <w:jc w:val="right"/>
        <w:rPr>
          <w:rFonts w:ascii="Calibri" w:hAnsi="Calibri" w:cs="GE SS Text Bold"/>
          <w:color w:val="538135" w:themeColor="accent6" w:themeShade="BF"/>
          <w:sz w:val="32"/>
          <w:szCs w:val="32"/>
          <w:rtl/>
        </w:rPr>
      </w:pPr>
      <w:r w:rsidRPr="00BF6084">
        <w:rPr>
          <w:rFonts w:asciiTheme="majorBidi" w:hAnsiTheme="majorBidi" w:cstheme="majorBidi"/>
          <w:color w:val="0070C0"/>
          <w:sz w:val="32"/>
          <w:szCs w:val="32"/>
        </w:rPr>
        <w:t>Chapter Three</w:t>
      </w:r>
      <w:proofErr w:type="gramStart"/>
      <w:r w:rsidRPr="00BF6084">
        <w:rPr>
          <w:rFonts w:asciiTheme="majorBidi" w:hAnsiTheme="majorBidi" w:cstheme="majorBidi"/>
          <w:color w:val="0070C0"/>
          <w:sz w:val="32"/>
          <w:szCs w:val="32"/>
        </w:rPr>
        <w:t>:</w:t>
      </w:r>
      <w:r w:rsidRPr="00BF6084">
        <w:rPr>
          <w:rFonts w:asciiTheme="majorBidi" w:hAnsiTheme="majorBidi" w:cstheme="majorBidi"/>
          <w:color w:val="FF0000"/>
          <w:sz w:val="32"/>
          <w:szCs w:val="32"/>
        </w:rPr>
        <w:t>Staff</w:t>
      </w:r>
      <w:proofErr w:type="gramEnd"/>
      <w:r w:rsidRPr="00BF6084">
        <w:rPr>
          <w:rFonts w:asciiTheme="majorBidi" w:hAnsiTheme="majorBidi" w:cstheme="majorBidi"/>
          <w:color w:val="FF0000"/>
          <w:sz w:val="32"/>
          <w:szCs w:val="32"/>
        </w:rPr>
        <w:t xml:space="preserve"> members/ Faculty</w:t>
      </w:r>
    </w:p>
    <w:p w:rsidR="00BF6084" w:rsidRPr="00E96131" w:rsidRDefault="00BF6084" w:rsidP="00BF6084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lang w:bidi="ar-JO"/>
        </w:rPr>
      </w:pPr>
      <w:r w:rsidRPr="00E96131">
        <w:rPr>
          <w:rFonts w:asciiTheme="majorBidi" w:hAnsiTheme="majorBidi" w:cstheme="majorBidi"/>
          <w:color w:val="0070C0"/>
          <w:sz w:val="28"/>
          <w:szCs w:val="28"/>
          <w:lang w:bidi="ar-JO"/>
        </w:rPr>
        <w:t>Table (3-1): Staff members' names and occupational status for the academic year 1434-1435 H</w:t>
      </w:r>
    </w:p>
    <w:tbl>
      <w:tblPr>
        <w:tblStyle w:val="TableGrid"/>
        <w:tblpPr w:leftFromText="180" w:rightFromText="180" w:vertAnchor="text" w:horzAnchor="margin" w:tblpXSpec="center" w:tblpY="21"/>
        <w:tblW w:w="11907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886"/>
        <w:gridCol w:w="563"/>
        <w:gridCol w:w="579"/>
        <w:gridCol w:w="579"/>
        <w:gridCol w:w="560"/>
        <w:gridCol w:w="983"/>
        <w:gridCol w:w="923"/>
        <w:gridCol w:w="1296"/>
        <w:gridCol w:w="1569"/>
        <w:gridCol w:w="1110"/>
        <w:gridCol w:w="596"/>
      </w:tblGrid>
      <w:tr w:rsidR="00EE19D4" w:rsidRPr="00E96131" w:rsidTr="004C5DCD">
        <w:trPr>
          <w:trHeight w:val="416"/>
        </w:trPr>
        <w:tc>
          <w:tcPr>
            <w:tcW w:w="641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734CB6" w:rsidRPr="00E96131" w:rsidRDefault="00BF6084" w:rsidP="00BF608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Current occupational status</w:t>
            </w:r>
          </w:p>
        </w:tc>
        <w:tc>
          <w:tcPr>
            <w:tcW w:w="9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E96131" w:rsidRDefault="00BF6084" w:rsidP="005F32F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E96131" w:rsidRDefault="00BF6084" w:rsidP="005F32F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Nationality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E96131" w:rsidRDefault="00BF6084" w:rsidP="00BF608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1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E96131" w:rsidRDefault="00BF6084" w:rsidP="00BF6084">
            <w:pPr>
              <w:tabs>
                <w:tab w:val="left" w:pos="1888"/>
              </w:tabs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Name</w:t>
            </w:r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34CB6" w:rsidRPr="00E96131" w:rsidRDefault="00BF6084" w:rsidP="005F32F2">
            <w:pPr>
              <w:tabs>
                <w:tab w:val="left" w:pos="1888"/>
              </w:tabs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Ser.</w:t>
            </w:r>
          </w:p>
        </w:tc>
      </w:tr>
      <w:tr w:rsidR="00EE19D4" w:rsidRPr="00E96131" w:rsidTr="004C5DCD">
        <w:trPr>
          <w:trHeight w:val="51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351BA2" w:rsidP="00351BA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Other(clarify)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351BA2" w:rsidP="00351BA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On contract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351BA2" w:rsidP="00351BA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Visiting professor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734CB6" w:rsidP="00351BA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إعارة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734CB6" w:rsidP="005F32F2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مكلف خارج الكلية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734CB6" w:rsidP="005F32F2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مكلف خارج القسم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734CB6" w:rsidP="005F32F2">
            <w:pPr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 xml:space="preserve">تفرغ </w:t>
            </w:r>
          </w:p>
          <w:p w:rsidR="00734CB6" w:rsidRPr="00E96131" w:rsidRDefault="00734CB6" w:rsidP="005F32F2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علمي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</w:tcPr>
          <w:p w:rsidR="00734CB6" w:rsidRPr="00E96131" w:rsidRDefault="00351BA2" w:rsidP="005F32F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Currently recruited </w:t>
            </w:r>
          </w:p>
        </w:tc>
        <w:tc>
          <w:tcPr>
            <w:tcW w:w="9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34CB6" w:rsidRPr="00E96131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34CB6" w:rsidRPr="00E96131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34CB6" w:rsidRPr="00E96131" w:rsidRDefault="00734CB6" w:rsidP="005F32F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34CB6" w:rsidRPr="00E96131" w:rsidRDefault="00734CB6" w:rsidP="005F32F2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34CB6" w:rsidRPr="00E96131" w:rsidRDefault="00734CB6" w:rsidP="005F32F2">
            <w:pPr>
              <w:pStyle w:val="ListParagraph"/>
              <w:tabs>
                <w:tab w:val="left" w:pos="1888"/>
              </w:tabs>
              <w:ind w:left="501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EE19D4" w:rsidRPr="00E96131" w:rsidTr="004C5DCD">
        <w:trPr>
          <w:trHeight w:val="51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1062CA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Egyptian 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AF0987" w:rsidP="00EE19D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Associate professor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96131" w:rsidP="00E96131">
            <w:pPr>
              <w:tabs>
                <w:tab w:val="left" w:pos="1888"/>
              </w:tabs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Dr.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GehanEl-Emairy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E19D4" w:rsidRPr="00E96131" w:rsidRDefault="00EE19D4" w:rsidP="00EE19D4">
            <w:pPr>
              <w:pStyle w:val="ListParagraph"/>
              <w:numPr>
                <w:ilvl w:val="0"/>
                <w:numId w:val="26"/>
              </w:numPr>
              <w:tabs>
                <w:tab w:val="left" w:pos="1888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EE19D4" w:rsidRPr="00E96131" w:rsidTr="004C5DCD">
        <w:trPr>
          <w:trHeight w:val="62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lastRenderedPageBreak/>
              <w:t>Resigned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1062CA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Egyptian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E19D4" w:rsidRPr="00E96131" w:rsidRDefault="00AF0987" w:rsidP="00AF098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E19D4" w:rsidRPr="00E96131" w:rsidRDefault="00E96131" w:rsidP="00EE19D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Dr.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AfafShereif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E19D4" w:rsidRPr="00E96131" w:rsidRDefault="00EE19D4" w:rsidP="00EE19D4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62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987" w:rsidRPr="00E96131" w:rsidRDefault="00AF0987" w:rsidP="00AF0987">
            <w:pPr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Sudanese 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AF0987" w:rsidP="00AF098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E96131" w:rsidP="00AF09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NawalMahjoub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62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987" w:rsidRPr="00E96131" w:rsidRDefault="00AF0987" w:rsidP="00AF0987">
            <w:pPr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Sudanese 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AF0987" w:rsidP="00AF098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E96131" w:rsidP="00AF09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Dr.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Amany</w:t>
            </w:r>
            <w:proofErr w:type="spellEnd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 Hassan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E19D4" w:rsidRPr="00E96131" w:rsidTr="004C5DCD">
        <w:trPr>
          <w:trHeight w:val="62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EE19D4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E19D4" w:rsidRPr="00E96131" w:rsidRDefault="001062CA" w:rsidP="00EE19D4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Sudanese 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E19D4" w:rsidRPr="00E96131" w:rsidRDefault="00AF0987" w:rsidP="00AF098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EE19D4" w:rsidRPr="00E96131" w:rsidRDefault="00E96131" w:rsidP="00EE19D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Ms.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Ibtihag</w:t>
            </w:r>
            <w:proofErr w:type="spellEnd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 Al-Hassan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E19D4" w:rsidRPr="00E96131" w:rsidRDefault="00EE19D4" w:rsidP="00EE19D4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62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Jordanian 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987" w:rsidRPr="00E96131" w:rsidRDefault="00AF0987" w:rsidP="00AF0987">
            <w:pPr>
              <w:jc w:val="center"/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E96131" w:rsidP="00AF09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Ms.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AmnahShetweey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62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987" w:rsidRPr="00E96131" w:rsidRDefault="00AF0987" w:rsidP="00AF0987">
            <w:pPr>
              <w:jc w:val="center"/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E96131" w:rsidP="00AF09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Ms. Mona Al-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Fawazan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1062CA" w:rsidRPr="00E96131" w:rsidTr="004C5DCD">
        <w:trPr>
          <w:trHeight w:val="620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062CA" w:rsidRPr="00E96131" w:rsidRDefault="001062CA" w:rsidP="001062CA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062CA" w:rsidRPr="00E96131" w:rsidRDefault="00AF0987" w:rsidP="00AF098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Demonstrator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062CA" w:rsidRPr="00E96131" w:rsidRDefault="00E96131" w:rsidP="001062C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Ms.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Ruba</w:t>
            </w:r>
            <w:proofErr w:type="spellEnd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 Al-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Mudaid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1062CA" w:rsidRPr="00E96131" w:rsidRDefault="001062CA" w:rsidP="001062CA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71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987" w:rsidRPr="00E96131" w:rsidRDefault="00AF0987" w:rsidP="00AF0987">
            <w:pPr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Demonstrator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E96131" w:rsidP="004C5DC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Ms.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Wedad</w:t>
            </w:r>
            <w:proofErr w:type="spellEnd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 Al-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Soqiany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71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987" w:rsidRPr="00E96131" w:rsidRDefault="00AF0987" w:rsidP="00AF0987">
            <w:pPr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Demonstrator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E96131" w:rsidP="00AF09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Ms. Mariam Al-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Etaiby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71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A scholarship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987" w:rsidRPr="00E96131" w:rsidRDefault="00AF0987" w:rsidP="00AF0987">
            <w:pPr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Demonstrator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E96131" w:rsidP="00AF09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Ms. 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Afnan</w:t>
            </w:r>
            <w:proofErr w:type="spellEnd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 At-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Twalah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F0987" w:rsidRPr="00E96131" w:rsidTr="004C5DCD">
        <w:trPr>
          <w:trHeight w:val="71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A scholarship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E96131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F0987" w:rsidRPr="00E96131" w:rsidRDefault="00AF0987" w:rsidP="00AF0987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F0987" w:rsidRPr="00E96131" w:rsidRDefault="00AF0987" w:rsidP="00AF0987">
            <w:pPr>
              <w:rPr>
                <w:rFonts w:asciiTheme="majorBidi" w:hAnsiTheme="majorBidi" w:cstheme="majorBidi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Demonstrator 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AF0987" w:rsidRPr="00E96131" w:rsidRDefault="00E96131" w:rsidP="00AF09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JO"/>
              </w:rPr>
            </w:pPr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Ms. Al-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Anoud</w:t>
            </w:r>
            <w:proofErr w:type="spellEnd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 xml:space="preserve"> Al-</w:t>
            </w:r>
            <w:proofErr w:type="spellStart"/>
            <w:r w:rsidRPr="00E9613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JO"/>
              </w:rPr>
              <w:t>Geghwany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F0987" w:rsidRPr="00E96131" w:rsidRDefault="00AF0987" w:rsidP="00AF0987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3B4B22" w:rsidRPr="00E96131" w:rsidRDefault="00E96131" w:rsidP="00E96131">
      <w:pPr>
        <w:autoSpaceDE w:val="0"/>
        <w:autoSpaceDN w:val="0"/>
        <w:adjustRightInd w:val="0"/>
        <w:spacing w:before="240" w:after="24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E96131">
        <w:rPr>
          <w:rFonts w:asciiTheme="majorBidi" w:hAnsiTheme="majorBidi" w:cstheme="majorBidi"/>
          <w:color w:val="0070C0"/>
          <w:sz w:val="28"/>
          <w:szCs w:val="28"/>
        </w:rPr>
        <w:t>Table (3-2)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: Distribution of staff members at the faculty to the </w:t>
      </w:r>
      <w:r w:rsidRPr="00E96131">
        <w:rPr>
          <w:rFonts w:asciiTheme="majorBidi" w:hAnsiTheme="majorBidi" w:cstheme="majorBidi"/>
          <w:color w:val="FF0000"/>
          <w:sz w:val="28"/>
          <w:szCs w:val="28"/>
        </w:rPr>
        <w:t>degree/ scientific rank</w:t>
      </w:r>
      <w:r>
        <w:rPr>
          <w:rFonts w:asciiTheme="majorBidi" w:hAnsiTheme="majorBidi" w:cstheme="majorBidi"/>
          <w:color w:val="0070C0"/>
          <w:sz w:val="28"/>
          <w:szCs w:val="28"/>
        </w:rPr>
        <w:t>, specialization and gender</w:t>
      </w:r>
    </w:p>
    <w:p w:rsidR="00140372" w:rsidRPr="00AE6371" w:rsidRDefault="00140372" w:rsidP="001D72DF">
      <w:pPr>
        <w:autoSpaceDE w:val="0"/>
        <w:autoSpaceDN w:val="0"/>
        <w:adjustRightInd w:val="0"/>
        <w:spacing w:before="240" w:after="240" w:line="240" w:lineRule="auto"/>
        <w:ind w:left="851" w:hanging="851"/>
        <w:rPr>
          <w:rFonts w:ascii="AdobeArabic-Regular" w:cs="GE SS Text Light"/>
          <w:color w:val="000000"/>
          <w:sz w:val="28"/>
          <w:szCs w:val="28"/>
          <w:rtl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845"/>
        <w:gridCol w:w="901"/>
        <w:gridCol w:w="771"/>
        <w:gridCol w:w="821"/>
        <w:gridCol w:w="901"/>
        <w:gridCol w:w="785"/>
        <w:gridCol w:w="891"/>
        <w:gridCol w:w="901"/>
        <w:gridCol w:w="846"/>
        <w:gridCol w:w="1536"/>
      </w:tblGrid>
      <w:tr w:rsidR="00F90BEA" w:rsidRPr="00E1620F" w:rsidTr="00CF5E00">
        <w:trPr>
          <w:trHeight w:val="417"/>
        </w:trPr>
        <w:tc>
          <w:tcPr>
            <w:tcW w:w="2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F90BEA" w:rsidRPr="00E96131" w:rsidRDefault="00E96131" w:rsidP="00F90BE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25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F90BEA" w:rsidRPr="00E96131" w:rsidRDefault="00E96131" w:rsidP="00F90BE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Non Saudi/ Expatriate </w:t>
            </w:r>
          </w:p>
        </w:tc>
        <w:tc>
          <w:tcPr>
            <w:tcW w:w="26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F90BEA" w:rsidRPr="00E96131" w:rsidRDefault="00E96131" w:rsidP="00F90BE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  <w:color w:val="FF0000"/>
              </w:rPr>
              <w:t xml:space="preserve">Saudi </w:t>
            </w:r>
          </w:p>
        </w:tc>
        <w:tc>
          <w:tcPr>
            <w:tcW w:w="1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:rsidR="00F90BEA" w:rsidRPr="000D3394" w:rsidRDefault="00E96131" w:rsidP="00F90BEA">
            <w:pPr>
              <w:jc w:val="center"/>
              <w:rPr>
                <w:b/>
                <w:bCs/>
              </w:rPr>
            </w:pPr>
            <w:r w:rsidRPr="00E96131">
              <w:rPr>
                <w:b/>
                <w:bCs/>
                <w:color w:val="FF0000"/>
              </w:rPr>
              <w:t>Degree</w:t>
            </w:r>
          </w:p>
        </w:tc>
      </w:tr>
      <w:tr w:rsidR="00E96131" w:rsidRPr="00E1620F" w:rsidTr="00CF5E00">
        <w:trPr>
          <w:trHeight w:val="42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Female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Male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Female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Male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Female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E96131" w:rsidRPr="00E96131" w:rsidRDefault="00E96131" w:rsidP="00E961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Male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E96131" w:rsidRPr="00F90BEA" w:rsidRDefault="00E96131" w:rsidP="00E96131">
            <w:pPr>
              <w:jc w:val="center"/>
              <w:rPr>
                <w:b/>
                <w:bCs/>
              </w:rPr>
            </w:pPr>
          </w:p>
        </w:tc>
      </w:tr>
      <w:tr w:rsidR="00CF5E0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E00" w:rsidRPr="00815049" w:rsidRDefault="00CF5E0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F5E00" w:rsidRPr="00E96131" w:rsidRDefault="00CF5E00" w:rsidP="00CF5E0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Professor</w:t>
            </w:r>
          </w:p>
        </w:tc>
      </w:tr>
      <w:tr w:rsidR="003E69C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3E69C0" w:rsidP="003E69C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Associate professor</w:t>
            </w:r>
          </w:p>
        </w:tc>
      </w:tr>
      <w:tr w:rsidR="003E69C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3E69C0" w:rsidP="003E69C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Assistant professor</w:t>
            </w:r>
          </w:p>
        </w:tc>
      </w:tr>
      <w:tr w:rsidR="003E69C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3E69C0" w:rsidP="003E69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 xml:space="preserve">Lecturer </w:t>
            </w:r>
          </w:p>
        </w:tc>
      </w:tr>
      <w:tr w:rsidR="003E69C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3E69C0" w:rsidP="003E69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 xml:space="preserve">Demonstrator </w:t>
            </w:r>
          </w:p>
        </w:tc>
      </w:tr>
      <w:tr w:rsidR="003E69C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3E69C0" w:rsidP="003E69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  <w:color w:val="FF0000"/>
              </w:rPr>
              <w:t>On contract</w:t>
            </w:r>
          </w:p>
        </w:tc>
      </w:tr>
      <w:tr w:rsidR="003E69C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FD634F" w:rsidP="003E69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Recruited</w:t>
            </w:r>
          </w:p>
        </w:tc>
      </w:tr>
      <w:tr w:rsidR="003E69C0" w:rsidTr="007175F0">
        <w:trPr>
          <w:trHeight w:val="45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lastRenderedPageBreak/>
              <w:t>12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3E69C0" w:rsidP="003E69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</w:tr>
      <w:tr w:rsidR="003E69C0" w:rsidTr="007175F0">
        <w:trPr>
          <w:trHeight w:val="5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815049">
              <w:rPr>
                <w:rFonts w:asciiTheme="majorBidi" w:hAnsiTheme="majorBidi" w:cstheme="majorBidi"/>
              </w:rPr>
              <w:t>100</w:t>
            </w:r>
            <w:r w:rsidRPr="00815049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100</w:t>
            </w:r>
            <w:r w:rsidRPr="00815049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50</w:t>
            </w:r>
            <w:r w:rsidRPr="00815049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50</w:t>
            </w:r>
            <w:r w:rsidRPr="00815049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50</w:t>
            </w:r>
            <w:r w:rsidRPr="00815049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50</w:t>
            </w:r>
            <w:r w:rsidRPr="00815049">
              <w:rPr>
                <w:rFonts w:asciiTheme="majorBidi" w:hAnsiTheme="majorBidi" w:cstheme="majorBidi"/>
                <w:rtl/>
              </w:rPr>
              <w:t>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E69C0" w:rsidRPr="00815049" w:rsidRDefault="003E69C0" w:rsidP="003E69C0">
            <w:pPr>
              <w:jc w:val="center"/>
              <w:rPr>
                <w:rFonts w:asciiTheme="majorBidi" w:hAnsiTheme="majorBidi" w:cstheme="majorBidi"/>
              </w:rPr>
            </w:pPr>
            <w:r w:rsidRPr="00815049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3E69C0" w:rsidRPr="00E96131" w:rsidRDefault="003E69C0" w:rsidP="003E69C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Percentage</w:t>
            </w:r>
          </w:p>
        </w:tc>
      </w:tr>
    </w:tbl>
    <w:p w:rsidR="00EF6D38" w:rsidRPr="00815049" w:rsidRDefault="00815049" w:rsidP="00815049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815049">
        <w:rPr>
          <w:rFonts w:asciiTheme="majorBidi" w:hAnsiTheme="majorBidi" w:cstheme="majorBidi"/>
          <w:color w:val="0070C0"/>
          <w:sz w:val="28"/>
          <w:szCs w:val="28"/>
        </w:rPr>
        <w:t>Table (3-3)</w:t>
      </w:r>
      <w:proofErr w:type="gramStart"/>
      <w:r w:rsidRPr="00815049">
        <w:rPr>
          <w:rFonts w:asciiTheme="majorBidi" w:hAnsiTheme="majorBidi" w:cstheme="majorBidi"/>
          <w:color w:val="0070C0"/>
          <w:sz w:val="28"/>
          <w:szCs w:val="28"/>
        </w:rPr>
        <w:t>:</w:t>
      </w:r>
      <w:r w:rsidRPr="00815049">
        <w:rPr>
          <w:rFonts w:asciiTheme="majorBidi" w:hAnsiTheme="majorBidi" w:cstheme="majorBidi"/>
          <w:color w:val="FF0000"/>
          <w:sz w:val="28"/>
          <w:szCs w:val="28"/>
        </w:rPr>
        <w:t>The</w:t>
      </w:r>
      <w:proofErr w:type="gramEnd"/>
      <w:r w:rsidRPr="00815049">
        <w:rPr>
          <w:rFonts w:asciiTheme="majorBidi" w:hAnsiTheme="majorBidi" w:cstheme="majorBidi"/>
          <w:color w:val="FF0000"/>
          <w:sz w:val="28"/>
          <w:szCs w:val="28"/>
        </w:rPr>
        <w:t xml:space="preserve"> academic pyramid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for Saudi Staff members at the chemistry department during the past four years (1431/32, 1432/33, 1433/34, 1434/35) 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0"/>
        <w:gridCol w:w="1138"/>
        <w:gridCol w:w="1138"/>
        <w:gridCol w:w="1138"/>
        <w:gridCol w:w="1229"/>
        <w:gridCol w:w="1416"/>
        <w:gridCol w:w="1673"/>
      </w:tblGrid>
      <w:tr w:rsidR="006D024F" w:rsidTr="004D629E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815049" w:rsidRDefault="00815049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04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Rate/Average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815049" w:rsidRDefault="00815049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049">
              <w:rPr>
                <w:rFonts w:asciiTheme="majorBidi" w:hAnsiTheme="majorBidi" w:cstheme="majorBidi"/>
                <w:sz w:val="28"/>
                <w:szCs w:val="28"/>
              </w:rPr>
              <w:t>1434/35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D024F" w:rsidRPr="00815049" w:rsidRDefault="00815049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049">
              <w:rPr>
                <w:rFonts w:asciiTheme="majorBidi" w:hAnsiTheme="majorBidi" w:cstheme="majorBidi"/>
                <w:sz w:val="28"/>
                <w:szCs w:val="28"/>
              </w:rPr>
              <w:t>1433/34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815049" w:rsidRDefault="00815049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049">
              <w:rPr>
                <w:rFonts w:asciiTheme="majorBidi" w:hAnsiTheme="majorBidi" w:cstheme="majorBidi"/>
                <w:sz w:val="28"/>
                <w:szCs w:val="28"/>
              </w:rPr>
              <w:t>1432/33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815049" w:rsidRDefault="00815049" w:rsidP="006D024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15049">
              <w:rPr>
                <w:rFonts w:asciiTheme="majorBidi" w:hAnsiTheme="majorBidi" w:cstheme="majorBidi"/>
                <w:sz w:val="28"/>
                <w:szCs w:val="28"/>
              </w:rPr>
              <w:t>1431/32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6D024F" w:rsidRPr="00815049" w:rsidRDefault="00815049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5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6D024F" w:rsidRPr="00815049" w:rsidRDefault="00815049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15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Status</w:t>
            </w:r>
          </w:p>
        </w:tc>
      </w:tr>
      <w:tr w:rsidR="00815049" w:rsidTr="004D629E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049" w:rsidRPr="00E96131" w:rsidRDefault="00815049" w:rsidP="008150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Professor</w:t>
            </w:r>
          </w:p>
        </w:tc>
        <w:tc>
          <w:tcPr>
            <w:tcW w:w="1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815049" w:rsidRPr="00815049" w:rsidRDefault="00815049" w:rsidP="00815049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15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number by the end of the year</w:t>
            </w:r>
          </w:p>
        </w:tc>
      </w:tr>
      <w:tr w:rsidR="00815049" w:rsidTr="004D629E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049" w:rsidRPr="00E96131" w:rsidRDefault="00815049" w:rsidP="008150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Associate professor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815049" w:rsidRPr="00047245" w:rsidRDefault="00815049" w:rsidP="0081504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815049" w:rsidTr="004D629E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049" w:rsidRPr="00A3697B" w:rsidRDefault="00815049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5049" w:rsidRPr="00E96131" w:rsidRDefault="00815049" w:rsidP="0081504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Assistant professor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815049" w:rsidRPr="00047245" w:rsidRDefault="00815049" w:rsidP="0081504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815049" w:rsidTr="004D629E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15049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5049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5049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5049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15049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15049" w:rsidRPr="00E96131" w:rsidRDefault="00815049" w:rsidP="008150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 xml:space="preserve">Lecturer 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815049" w:rsidRPr="00047245" w:rsidRDefault="00815049" w:rsidP="0081504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A3697B" w:rsidTr="004D629E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697B" w:rsidRPr="00E96131" w:rsidRDefault="00A3697B" w:rsidP="00A369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 xml:space="preserve">Demonstrator 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3697B" w:rsidRPr="00047245" w:rsidRDefault="00A3697B" w:rsidP="00A3697B">
            <w:pPr>
              <w:tabs>
                <w:tab w:val="left" w:pos="1888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A3697B" w:rsidTr="004D629E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697B" w:rsidRPr="00E96131" w:rsidRDefault="00A3697B" w:rsidP="00A369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96131">
              <w:rPr>
                <w:rFonts w:asciiTheme="majorBidi" w:hAnsiTheme="majorBidi" w:cstheme="majorBidi"/>
                <w:b/>
                <w:bCs/>
                <w:color w:val="FF0000"/>
              </w:rPr>
              <w:t>On contract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A3697B" w:rsidRPr="00047245" w:rsidRDefault="00A3697B" w:rsidP="00A369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A3697B" w:rsidTr="004D629E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7B" w:rsidRPr="00A3697B" w:rsidRDefault="00A3697B" w:rsidP="00A3697B">
            <w:pPr>
              <w:jc w:val="center"/>
              <w:rPr>
                <w:rFonts w:asciiTheme="majorBidi" w:hAnsiTheme="majorBidi" w:cstheme="majorBidi"/>
              </w:rPr>
            </w:pPr>
            <w:r w:rsidRPr="00A3697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697B" w:rsidRPr="00E96131" w:rsidRDefault="00FD634F" w:rsidP="00A369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Recruited</w:t>
            </w:r>
          </w:p>
        </w:tc>
        <w:tc>
          <w:tcPr>
            <w:tcW w:w="16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A3697B" w:rsidRPr="00047245" w:rsidRDefault="00A3697B" w:rsidP="00A369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A3697B" w:rsidTr="004D629E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7B" w:rsidRPr="00A3697B" w:rsidRDefault="00A3697B" w:rsidP="00A3697B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9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97B" w:rsidRPr="00E96131" w:rsidRDefault="00A3697B" w:rsidP="00A369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96131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A3697B" w:rsidRPr="00047245" w:rsidRDefault="00A3697B" w:rsidP="00A3697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</w:tbl>
    <w:p w:rsidR="004C5DCD" w:rsidRPr="005E7938" w:rsidRDefault="004C5DCD" w:rsidP="004C5DCD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5E7938">
        <w:rPr>
          <w:rFonts w:asciiTheme="majorBidi" w:hAnsiTheme="majorBidi" w:cstheme="majorBidi"/>
          <w:color w:val="0070C0"/>
          <w:sz w:val="28"/>
          <w:szCs w:val="28"/>
        </w:rPr>
        <w:t xml:space="preserve">Table (3-4):  </w:t>
      </w:r>
      <w:r w:rsidRPr="005E7938">
        <w:rPr>
          <w:rFonts w:asciiTheme="majorBidi" w:hAnsiTheme="majorBidi" w:cstheme="majorBidi"/>
          <w:color w:val="FF0000"/>
          <w:sz w:val="28"/>
          <w:szCs w:val="28"/>
        </w:rPr>
        <w:t>The academic pyramid</w:t>
      </w:r>
      <w:r w:rsidRPr="005E7938">
        <w:rPr>
          <w:rFonts w:asciiTheme="majorBidi" w:hAnsiTheme="majorBidi" w:cstheme="majorBidi"/>
          <w:color w:val="0070C0"/>
          <w:sz w:val="28"/>
          <w:szCs w:val="28"/>
        </w:rPr>
        <w:t xml:space="preserve"> for Non Saudi Staff members at the chemistry department during the past four years (1431/32, 1432/33, 1433/34, 1434/35 H)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0"/>
        <w:gridCol w:w="1138"/>
        <w:gridCol w:w="1138"/>
        <w:gridCol w:w="1138"/>
        <w:gridCol w:w="1200"/>
        <w:gridCol w:w="1588"/>
        <w:gridCol w:w="1530"/>
      </w:tblGrid>
      <w:tr w:rsidR="004D629E" w:rsidRPr="005E7938" w:rsidTr="00440E75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Rate/Average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8"/>
                <w:szCs w:val="28"/>
              </w:rPr>
              <w:t>1434/35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8"/>
                <w:szCs w:val="28"/>
              </w:rPr>
              <w:t>1433/34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8"/>
                <w:szCs w:val="28"/>
              </w:rPr>
              <w:t>1432/33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sz w:val="28"/>
                <w:szCs w:val="28"/>
              </w:rPr>
              <w:t>1431/32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Status</w:t>
            </w:r>
          </w:p>
        </w:tc>
      </w:tr>
      <w:tr w:rsidR="004D629E" w:rsidRPr="005E7938" w:rsidTr="00440E75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Professor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number by the end of the year</w:t>
            </w:r>
          </w:p>
        </w:tc>
      </w:tr>
      <w:tr w:rsidR="004D629E" w:rsidRPr="005E7938" w:rsidTr="00440E75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D629E" w:rsidRPr="005E7938" w:rsidRDefault="004D629E" w:rsidP="004D629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color w:val="FF0000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Associate professor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75F0" w:rsidRPr="005E7938" w:rsidTr="007175F0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5F0" w:rsidRPr="005E7938" w:rsidRDefault="007175F0" w:rsidP="007175F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Assistant professor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175F0" w:rsidRPr="005E7938" w:rsidRDefault="007175F0" w:rsidP="00717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75F0" w:rsidRPr="005E7938" w:rsidTr="007175F0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7175F0" w:rsidRPr="005E7938" w:rsidRDefault="007175F0" w:rsidP="007175F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 xml:space="preserve">Lecturer 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175F0" w:rsidRPr="005E7938" w:rsidRDefault="007175F0" w:rsidP="00717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629E" w:rsidRPr="005E7938" w:rsidTr="00440E75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29E" w:rsidRPr="005E7938" w:rsidRDefault="004D629E" w:rsidP="004D62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 xml:space="preserve">Demonstrator 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4D629E" w:rsidRPr="005E7938" w:rsidRDefault="004D629E" w:rsidP="004D629E">
            <w:pPr>
              <w:tabs>
                <w:tab w:val="left" w:pos="188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4D629E" w:rsidRPr="005E7938" w:rsidTr="00440E75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29E" w:rsidRPr="005E7938" w:rsidRDefault="004D629E" w:rsidP="004D62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color w:val="FF0000"/>
              </w:rPr>
              <w:t>On contract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629E" w:rsidRPr="005E7938" w:rsidTr="00440E75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</w:rPr>
            </w:pPr>
            <w:r w:rsidRPr="005E793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29E" w:rsidRPr="005E7938" w:rsidRDefault="00FD634F" w:rsidP="004D62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rtl/>
              </w:rPr>
              <w:t>Recruited</w:t>
            </w:r>
          </w:p>
        </w:tc>
        <w:tc>
          <w:tcPr>
            <w:tcW w:w="15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D629E" w:rsidRPr="005E7938" w:rsidRDefault="004D629E" w:rsidP="004D62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75F0" w:rsidRPr="005E7938" w:rsidTr="007175F0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575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</w:pPr>
            <w:r w:rsidRPr="005E793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JO"/>
              </w:rPr>
              <w:t>6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4D629E" w:rsidP="007175F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175F0" w:rsidRPr="005E7938" w:rsidRDefault="007175F0" w:rsidP="007175F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7938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7175F0" w:rsidRPr="005E7938" w:rsidRDefault="007175F0" w:rsidP="007175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720"/>
        <w:tblW w:w="9793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09"/>
        <w:gridCol w:w="578"/>
        <w:gridCol w:w="556"/>
        <w:gridCol w:w="1701"/>
        <w:gridCol w:w="772"/>
        <w:gridCol w:w="963"/>
        <w:gridCol w:w="1270"/>
        <w:gridCol w:w="1134"/>
        <w:gridCol w:w="584"/>
      </w:tblGrid>
      <w:tr w:rsidR="00EC02F3" w:rsidRPr="00454430" w:rsidTr="00FD634F">
        <w:trPr>
          <w:trHeight w:val="638"/>
        </w:trPr>
        <w:tc>
          <w:tcPr>
            <w:tcW w:w="33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FD634F" w:rsidRDefault="00FD634F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454430" w:rsidRPr="005E7938" w:rsidRDefault="007B1FFB" w:rsidP="00FD634F">
            <w:pPr>
              <w:tabs>
                <w:tab w:val="left" w:pos="1888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Reason of retirement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7B1FFB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E79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Date of retirement</w:t>
            </w:r>
          </w:p>
        </w:tc>
        <w:tc>
          <w:tcPr>
            <w:tcW w:w="7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7B1FFB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7B1FFB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Nationality</w:t>
            </w: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7B1FFB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7B1FFB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Name</w:t>
            </w:r>
          </w:p>
        </w:tc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7B1FFB" w:rsidP="00FD63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</w:tr>
      <w:tr w:rsidR="00EC02F3" w:rsidRPr="00454430" w:rsidTr="00FD634F">
        <w:trPr>
          <w:trHeight w:val="6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5E7938" w:rsidP="00FD634F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cs="GE SS Text UltraLight"/>
                <w:color w:val="000000"/>
                <w:sz w:val="20"/>
                <w:szCs w:val="20"/>
                <w:lang w:bidi="ar-EG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454430" w:rsidRDefault="00454430" w:rsidP="00FD634F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color w:val="000000"/>
                <w:sz w:val="20"/>
                <w:szCs w:val="20"/>
                <w:rtl/>
                <w:lang w:bidi="ar-EG"/>
              </w:rPr>
            </w:pPr>
            <w:r w:rsidRPr="005E7938">
              <w:rPr>
                <w:rFonts w:cs="GE SS Text UltraLight" w:hint="cs"/>
                <w:color w:val="FF0000"/>
                <w:sz w:val="20"/>
                <w:szCs w:val="20"/>
                <w:rtl/>
                <w:lang w:bidi="ar-EG"/>
              </w:rPr>
              <w:t>إنهاء تعاقد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5E7938" w:rsidP="00FD634F">
            <w:pPr>
              <w:tabs>
                <w:tab w:val="left" w:pos="1888"/>
              </w:tabs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 xml:space="preserve">Resignation 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454430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ar-EG"/>
              </w:rPr>
            </w:pPr>
            <w:r w:rsidRPr="005E7938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EG"/>
              </w:rPr>
              <w:t>انتقال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454430" w:rsidRPr="005E7938" w:rsidRDefault="00454430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EG"/>
              </w:rPr>
            </w:pPr>
            <w:r w:rsidRPr="005E7938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EG"/>
              </w:rPr>
              <w:t>فصل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5E7938" w:rsidRDefault="00454430" w:rsidP="00FD634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5E7938" w:rsidRDefault="00454430" w:rsidP="00FD634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5E7938" w:rsidRDefault="00454430" w:rsidP="00FD634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5E7938" w:rsidRDefault="00454430" w:rsidP="00FD634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5E7938" w:rsidRDefault="00454430" w:rsidP="00FD634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4430" w:rsidRPr="005E7938" w:rsidRDefault="00454430" w:rsidP="00FD634F">
            <w:pPr>
              <w:pStyle w:val="ListParagraph"/>
              <w:numPr>
                <w:ilvl w:val="0"/>
                <w:numId w:val="29"/>
              </w:num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E7C89" w:rsidRPr="00454430" w:rsidTr="00FD634F">
        <w:trPr>
          <w:trHeight w:val="52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C89" w:rsidRPr="005E7938" w:rsidRDefault="009E7C89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E793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E793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7C89" w:rsidRPr="005E7938" w:rsidRDefault="005E7938" w:rsidP="00FD634F">
            <w:pPr>
              <w:tabs>
                <w:tab w:val="left" w:pos="1888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14-10-1435 H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C89" w:rsidRPr="005E7938" w:rsidRDefault="005E7938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C89" w:rsidRPr="005E7938" w:rsidRDefault="005E7938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Egyptian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7C89" w:rsidRPr="005E7938" w:rsidRDefault="005E7938" w:rsidP="00FD63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professor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5E7938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AfafSherif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9E7C89" w:rsidRPr="005E7938" w:rsidRDefault="009E7C89" w:rsidP="00FD634F">
            <w:pPr>
              <w:pStyle w:val="ListParagraph"/>
              <w:numPr>
                <w:ilvl w:val="0"/>
                <w:numId w:val="29"/>
              </w:num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E7C89" w:rsidRPr="00454430" w:rsidTr="00FD634F">
        <w:trPr>
          <w:trHeight w:val="6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7C89" w:rsidRPr="005E7938" w:rsidRDefault="005E7938" w:rsidP="00FD634F">
            <w:pPr>
              <w:tabs>
                <w:tab w:val="left" w:pos="1888"/>
              </w:tabs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E7938">
              <w:rPr>
                <w:rFonts w:asciiTheme="majorBidi" w:hAnsiTheme="majorBidi" w:cstheme="majorBidi"/>
                <w:sz w:val="20"/>
                <w:szCs w:val="20"/>
              </w:rPr>
              <w:t>Delay in the procedures that are to do with the university she moved to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AdobeArabic-Regular"/>
                <w:rtl/>
              </w:rPr>
            </w:pPr>
            <w:r>
              <w:rPr>
                <w:rFonts w:ascii="AdobeArabic-Regular" w:hAnsi="AdobeArabic-Regular" w:cs="AdobeArabic-Regular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E793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9E7C89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E7938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7C89" w:rsidRPr="005E7938" w:rsidRDefault="009E7C89" w:rsidP="00FD6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rtl/>
              </w:rPr>
            </w:pPr>
            <w:r w:rsidRPr="005E7938">
              <w:rPr>
                <w:rFonts w:asciiTheme="majorBidi" w:hAnsiTheme="majorBidi" w:cstheme="majorBidi"/>
                <w:rtl/>
              </w:rPr>
              <w:t>-</w:t>
            </w:r>
            <w:r w:rsidR="005E7938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5E7938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E7C89" w:rsidRPr="005E7938" w:rsidRDefault="005E7938" w:rsidP="00FD634F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Saudi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E7C89" w:rsidRPr="005E7938" w:rsidRDefault="005E7938" w:rsidP="00FD63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Demonstrator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E7C89" w:rsidRPr="005E7938" w:rsidRDefault="00B16645" w:rsidP="00FD634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 Mariam Al-</w:t>
            </w:r>
            <w:proofErr w:type="spellStart"/>
            <w:r w:rsidR="005E79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Etaiby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9E7C89" w:rsidRPr="005E7938" w:rsidRDefault="009E7C89" w:rsidP="00FD634F">
            <w:pPr>
              <w:pStyle w:val="ListParagraph"/>
              <w:numPr>
                <w:ilvl w:val="0"/>
                <w:numId w:val="29"/>
              </w:num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D634F" w:rsidRDefault="00FD634F" w:rsidP="00FD634F">
      <w:pPr>
        <w:autoSpaceDE w:val="0"/>
        <w:autoSpaceDN w:val="0"/>
        <w:adjustRightInd w:val="0"/>
        <w:spacing w:before="120" w:after="240" w:line="360" w:lineRule="auto"/>
        <w:ind w:right="-284"/>
        <w:rPr>
          <w:rFonts w:asciiTheme="majorBidi" w:hAnsiTheme="majorBidi" w:cstheme="majorBidi"/>
          <w:color w:val="0070C0"/>
          <w:sz w:val="28"/>
          <w:szCs w:val="28"/>
        </w:rPr>
      </w:pPr>
    </w:p>
    <w:p w:rsidR="007B1FFB" w:rsidRPr="00493256" w:rsidRDefault="007B1FFB" w:rsidP="00493256">
      <w:pPr>
        <w:autoSpaceDE w:val="0"/>
        <w:autoSpaceDN w:val="0"/>
        <w:adjustRightInd w:val="0"/>
        <w:spacing w:before="120" w:after="240" w:line="360" w:lineRule="auto"/>
        <w:ind w:right="-284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493256">
        <w:rPr>
          <w:rFonts w:asciiTheme="majorBidi" w:hAnsiTheme="majorBidi" w:cstheme="majorBidi"/>
          <w:color w:val="0070C0"/>
          <w:sz w:val="28"/>
          <w:szCs w:val="28"/>
        </w:rPr>
        <w:t>Table (3-5): Names of staff members (Saudi/Non Saudi) who retired and reasons of retirement</w:t>
      </w:r>
    </w:p>
    <w:p w:rsidR="0071571F" w:rsidRDefault="0071571F" w:rsidP="0071571F">
      <w:pPr>
        <w:bidi w:val="0"/>
        <w:spacing w:after="0"/>
        <w:rPr>
          <w:lang w:bidi="ar-EG"/>
        </w:rPr>
        <w:sectPr w:rsidR="0071571F" w:rsidSect="00541C66">
          <w:pgSz w:w="11906" w:h="16838"/>
          <w:pgMar w:top="1418" w:right="1418" w:bottom="1418" w:left="851" w:header="709" w:footer="709" w:gutter="0"/>
          <w:pgBorders w:offsetFrom="page">
            <w:top w:val="double" w:sz="4" w:space="24" w:color="70AD47" w:themeColor="accent6"/>
            <w:left w:val="double" w:sz="4" w:space="24" w:color="70AD47" w:themeColor="accent6"/>
            <w:bottom w:val="double" w:sz="4" w:space="24" w:color="70AD47" w:themeColor="accent6"/>
            <w:right w:val="double" w:sz="4" w:space="24" w:color="70AD47" w:themeColor="accent6"/>
          </w:pgBorders>
          <w:cols w:space="720"/>
          <w:bidi/>
          <w:rtlGutter/>
        </w:sectPr>
      </w:pPr>
    </w:p>
    <w:p w:rsidR="00493256" w:rsidRPr="00493256" w:rsidRDefault="00493256" w:rsidP="00493256">
      <w:pPr>
        <w:autoSpaceDE w:val="0"/>
        <w:autoSpaceDN w:val="0"/>
        <w:adjustRightInd w:val="0"/>
        <w:spacing w:before="240" w:after="24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493256">
        <w:rPr>
          <w:rFonts w:asciiTheme="majorBidi" w:hAnsiTheme="majorBidi" w:cstheme="majorBidi"/>
          <w:color w:val="0070C0"/>
          <w:sz w:val="28"/>
          <w:szCs w:val="28"/>
        </w:rPr>
        <w:lastRenderedPageBreak/>
        <w:t>Table (3-6)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: </w:t>
      </w:r>
      <w:r w:rsidR="00A8006A">
        <w:rPr>
          <w:rFonts w:asciiTheme="majorBidi" w:hAnsiTheme="majorBidi" w:cstheme="majorBidi"/>
          <w:color w:val="0070C0"/>
          <w:sz w:val="28"/>
          <w:szCs w:val="28"/>
        </w:rPr>
        <w:t xml:space="preserve">The </w:t>
      </w:r>
      <w:r w:rsidR="00A8006A" w:rsidRPr="00A8006A">
        <w:rPr>
          <w:rFonts w:asciiTheme="majorBidi" w:hAnsiTheme="majorBidi" w:cstheme="majorBidi"/>
          <w:color w:val="FF0000"/>
          <w:sz w:val="28"/>
          <w:szCs w:val="28"/>
        </w:rPr>
        <w:t>achieved rate</w:t>
      </w:r>
      <w:r w:rsidR="00A8006A">
        <w:rPr>
          <w:rFonts w:asciiTheme="majorBidi" w:hAnsiTheme="majorBidi" w:cstheme="majorBidi"/>
          <w:color w:val="0070C0"/>
          <w:sz w:val="28"/>
          <w:szCs w:val="28"/>
        </w:rPr>
        <w:t xml:space="preserve"> (professor: student) at the chemistry department regarding those registered in the academic year 1434-35 H- undergraduates</w:t>
      </w:r>
    </w:p>
    <w:tbl>
      <w:tblPr>
        <w:tblStyle w:val="TableGrid"/>
        <w:tblW w:w="9105" w:type="dxa"/>
        <w:jc w:val="center"/>
        <w:tblLook w:val="04A0" w:firstRow="1" w:lastRow="0" w:firstColumn="1" w:lastColumn="0" w:noHBand="0" w:noVBand="1"/>
      </w:tblPr>
      <w:tblGrid>
        <w:gridCol w:w="1506"/>
        <w:gridCol w:w="1505"/>
        <w:gridCol w:w="2796"/>
        <w:gridCol w:w="1559"/>
        <w:gridCol w:w="1739"/>
      </w:tblGrid>
      <w:tr w:rsidR="0084063B" w:rsidRPr="00797F38" w:rsidTr="005F32F2">
        <w:trPr>
          <w:trHeight w:val="947"/>
          <w:jc w:val="center"/>
        </w:trPr>
        <w:tc>
          <w:tcPr>
            <w:tcW w:w="1506" w:type="dxa"/>
            <w:shd w:val="clear" w:color="auto" w:fill="A8D08D" w:themeFill="accent6" w:themeFillTint="99"/>
            <w:vAlign w:val="center"/>
          </w:tcPr>
          <w:p w:rsidR="0084063B" w:rsidRPr="00A8006A" w:rsidRDefault="00A8006A" w:rsidP="00A8006A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r w:rsidRPr="00A8006A">
              <w:rPr>
                <w:rFonts w:asciiTheme="majorBidi" w:hAnsiTheme="majorBidi" w:cstheme="majorBidi"/>
                <w:sz w:val="28"/>
                <w:szCs w:val="28"/>
              </w:rPr>
              <w:t xml:space="preserve"> professor: student rate</w:t>
            </w:r>
          </w:p>
        </w:tc>
        <w:tc>
          <w:tcPr>
            <w:tcW w:w="1505" w:type="dxa"/>
            <w:shd w:val="clear" w:color="auto" w:fill="A8D08D" w:themeFill="accent6" w:themeFillTint="99"/>
            <w:vAlign w:val="center"/>
            <w:hideMark/>
          </w:tcPr>
          <w:p w:rsidR="0084063B" w:rsidRPr="00A8006A" w:rsidRDefault="00A8006A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number of male &amp; female students</w:t>
            </w:r>
          </w:p>
        </w:tc>
        <w:tc>
          <w:tcPr>
            <w:tcW w:w="2796" w:type="dxa"/>
            <w:shd w:val="clear" w:color="auto" w:fill="A8D08D" w:themeFill="accent6" w:themeFillTint="99"/>
            <w:vAlign w:val="center"/>
            <w:hideMark/>
          </w:tcPr>
          <w:p w:rsidR="0084063B" w:rsidRPr="00A8006A" w:rsidRDefault="00A8006A" w:rsidP="00901DC0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total number of staff members and lectures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:rsidR="0084063B" w:rsidRPr="00A8006A" w:rsidRDefault="00A8006A" w:rsidP="0084063B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lectures </w:t>
            </w:r>
          </w:p>
        </w:tc>
        <w:tc>
          <w:tcPr>
            <w:tcW w:w="1739" w:type="dxa"/>
            <w:shd w:val="clear" w:color="auto" w:fill="A8D08D" w:themeFill="accent6" w:themeFillTint="99"/>
            <w:vAlign w:val="center"/>
          </w:tcPr>
          <w:p w:rsidR="0084063B" w:rsidRPr="00A8006A" w:rsidRDefault="00A8006A" w:rsidP="0084063B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staff members</w:t>
            </w:r>
          </w:p>
        </w:tc>
      </w:tr>
      <w:tr w:rsidR="00797F38" w:rsidRPr="00797F38" w:rsidTr="00894C77">
        <w:trPr>
          <w:trHeight w:val="808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797F38" w:rsidRPr="002C4B98" w:rsidRDefault="002C4B98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4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29:1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97F38" w:rsidRPr="002C4B98" w:rsidRDefault="00A8006A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4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797F38" w:rsidRPr="002C4B98" w:rsidRDefault="00A8006A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4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F38" w:rsidRPr="002C4B98" w:rsidRDefault="00A8006A" w:rsidP="00087CE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4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97F38" w:rsidRPr="002C4B98" w:rsidRDefault="00A8006A" w:rsidP="00087C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4B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</w:tbl>
    <w:p w:rsidR="002C4B98" w:rsidRPr="002C4B98" w:rsidRDefault="002C4B98" w:rsidP="002C4B98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 w:rsidRPr="00493256">
        <w:rPr>
          <w:rFonts w:asciiTheme="majorBidi" w:hAnsiTheme="majorBidi" w:cstheme="majorBidi"/>
          <w:color w:val="0070C0"/>
          <w:sz w:val="28"/>
          <w:szCs w:val="28"/>
        </w:rPr>
        <w:t>Table (3-</w:t>
      </w:r>
      <w:r>
        <w:rPr>
          <w:rFonts w:asciiTheme="majorBidi" w:hAnsiTheme="majorBidi" w:cstheme="majorBidi"/>
          <w:color w:val="0070C0"/>
          <w:sz w:val="28"/>
          <w:szCs w:val="28"/>
        </w:rPr>
        <w:t>7</w:t>
      </w:r>
      <w:r w:rsidRPr="00493256">
        <w:rPr>
          <w:rFonts w:asciiTheme="majorBidi" w:hAnsiTheme="majorBidi" w:cstheme="majorBidi"/>
          <w:color w:val="0070C0"/>
          <w:sz w:val="28"/>
          <w:szCs w:val="28"/>
        </w:rPr>
        <w:t>)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: The </w:t>
      </w:r>
      <w:r w:rsidRPr="00A8006A">
        <w:rPr>
          <w:rFonts w:asciiTheme="majorBidi" w:hAnsiTheme="majorBidi" w:cstheme="majorBidi"/>
          <w:color w:val="FF0000"/>
          <w:sz w:val="28"/>
          <w:szCs w:val="28"/>
        </w:rPr>
        <w:t>achieved rate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(professor: student) at the chemistry department regarding those registered in the academic year 1434-35 H- post graduates</w:t>
      </w:r>
    </w:p>
    <w:tbl>
      <w:tblPr>
        <w:tblStyle w:val="TableGrid"/>
        <w:tblW w:w="6945" w:type="dxa"/>
        <w:jc w:val="center"/>
        <w:tblLook w:val="04A0" w:firstRow="1" w:lastRow="0" w:firstColumn="1" w:lastColumn="0" w:noHBand="0" w:noVBand="1"/>
      </w:tblPr>
      <w:tblGrid>
        <w:gridCol w:w="1842"/>
        <w:gridCol w:w="2410"/>
        <w:gridCol w:w="2693"/>
      </w:tblGrid>
      <w:tr w:rsidR="0084063B" w:rsidRPr="00797F38" w:rsidTr="005F32F2">
        <w:trPr>
          <w:trHeight w:val="584"/>
          <w:jc w:val="center"/>
        </w:trPr>
        <w:tc>
          <w:tcPr>
            <w:tcW w:w="1842" w:type="dxa"/>
            <w:shd w:val="clear" w:color="auto" w:fill="A8D08D" w:themeFill="accent6" w:themeFillTint="99"/>
            <w:vAlign w:val="center"/>
          </w:tcPr>
          <w:p w:rsidR="0084063B" w:rsidRPr="00797F38" w:rsidRDefault="002C4B98" w:rsidP="0084063B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</w:t>
            </w:r>
            <w:r w:rsidRPr="00A8006A">
              <w:rPr>
                <w:rFonts w:asciiTheme="majorBidi" w:hAnsiTheme="majorBidi" w:cstheme="majorBidi"/>
                <w:sz w:val="28"/>
                <w:szCs w:val="28"/>
              </w:rPr>
              <w:t xml:space="preserve"> professor: student rate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  <w:hideMark/>
          </w:tcPr>
          <w:p w:rsidR="0084063B" w:rsidRPr="00797F38" w:rsidRDefault="002C4B98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number of male &amp; female students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84063B" w:rsidRPr="009509BD" w:rsidRDefault="002C4B98" w:rsidP="00901DC0">
            <w:pPr>
              <w:tabs>
                <w:tab w:val="left" w:pos="1888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800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staff members</w:t>
            </w:r>
          </w:p>
        </w:tc>
      </w:tr>
      <w:tr w:rsidR="0084063B" w:rsidRPr="00797F38" w:rsidTr="005F32F2">
        <w:trPr>
          <w:trHeight w:val="564"/>
          <w:jc w:val="center"/>
        </w:trPr>
        <w:tc>
          <w:tcPr>
            <w:tcW w:w="1842" w:type="dxa"/>
            <w:shd w:val="clear" w:color="auto" w:fill="FFFFFF" w:themeFill="background1"/>
            <w:vAlign w:val="center"/>
          </w:tcPr>
          <w:p w:rsidR="0084063B" w:rsidRPr="00797F38" w:rsidRDefault="00894C77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4063B" w:rsidRPr="00797F38" w:rsidRDefault="00894C77" w:rsidP="00901DC0">
            <w:pPr>
              <w:tabs>
                <w:tab w:val="left" w:pos="1888"/>
              </w:tabs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4063B" w:rsidRPr="00797F38" w:rsidRDefault="00894C77" w:rsidP="00901DC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D13743" w:rsidRPr="009A0A71" w:rsidRDefault="00D13743" w:rsidP="00087CE5">
      <w:pPr>
        <w:spacing w:before="120" w:after="120" w:line="240" w:lineRule="auto"/>
        <w:rPr>
          <w:rFonts w:asciiTheme="majorBidi" w:hAnsiTheme="majorBidi" w:cstheme="majorBidi"/>
          <w:color w:val="A8D08D" w:themeColor="accent6" w:themeTint="99"/>
          <w:sz w:val="36"/>
          <w:szCs w:val="36"/>
          <w:rtl/>
        </w:rPr>
      </w:pPr>
    </w:p>
    <w:p w:rsidR="00650DDC" w:rsidRPr="00650DDC" w:rsidRDefault="00650DDC" w:rsidP="00650DDC">
      <w:pPr>
        <w:spacing w:before="120" w:after="120" w:line="240" w:lineRule="auto"/>
        <w:jc w:val="right"/>
        <w:rPr>
          <w:rFonts w:asciiTheme="majorBidi" w:hAnsiTheme="majorBidi" w:cstheme="majorBidi"/>
          <w:color w:val="538135" w:themeColor="accent6" w:themeShade="BF"/>
          <w:sz w:val="36"/>
          <w:szCs w:val="36"/>
        </w:rPr>
      </w:pPr>
      <w:r w:rsidRPr="00650DD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Chapter Four</w:t>
      </w:r>
      <w:r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: Scholarships &amp; Training </w:t>
      </w:r>
    </w:p>
    <w:p w:rsidR="00650DDC" w:rsidRPr="00650DDC" w:rsidRDefault="00650DDC" w:rsidP="004A6A0F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650DDC">
        <w:rPr>
          <w:rFonts w:asciiTheme="majorBidi" w:hAnsiTheme="majorBidi" w:cstheme="majorBidi"/>
          <w:color w:val="0070C0"/>
          <w:sz w:val="28"/>
          <w:szCs w:val="28"/>
        </w:rPr>
        <w:t>Table (4-1)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: Detailed data of those on scholarships- distributed according </w:t>
      </w:r>
      <w:r w:rsidR="00F6455A">
        <w:rPr>
          <w:rFonts w:asciiTheme="majorBidi" w:hAnsiTheme="majorBidi" w:cstheme="majorBidi"/>
          <w:color w:val="0070C0"/>
          <w:sz w:val="28"/>
          <w:szCs w:val="28"/>
        </w:rPr>
        <w:t>spe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cialization, gender and </w:t>
      </w:r>
      <w:r w:rsidR="00F6455A">
        <w:rPr>
          <w:rFonts w:asciiTheme="majorBidi" w:hAnsiTheme="majorBidi" w:cstheme="majorBidi"/>
          <w:color w:val="0070C0"/>
          <w:sz w:val="28"/>
          <w:szCs w:val="28"/>
        </w:rPr>
        <w:t>the degree to be obtained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. </w:t>
      </w:r>
    </w:p>
    <w:tbl>
      <w:tblPr>
        <w:tblStyle w:val="10"/>
        <w:bidiVisual/>
        <w:tblW w:w="10445" w:type="dxa"/>
        <w:tblInd w:w="-818" w:type="dxa"/>
        <w:tblLook w:val="04A0" w:firstRow="1" w:lastRow="0" w:firstColumn="1" w:lastColumn="0" w:noHBand="0" w:noVBand="1"/>
      </w:tblPr>
      <w:tblGrid>
        <w:gridCol w:w="363"/>
        <w:gridCol w:w="840"/>
        <w:gridCol w:w="639"/>
        <w:gridCol w:w="849"/>
        <w:gridCol w:w="1322"/>
        <w:gridCol w:w="940"/>
        <w:gridCol w:w="769"/>
        <w:gridCol w:w="2356"/>
        <w:gridCol w:w="1563"/>
        <w:gridCol w:w="870"/>
      </w:tblGrid>
      <w:tr w:rsidR="00557039" w:rsidRPr="00F6455A" w:rsidTr="009A0A71">
        <w:trPr>
          <w:trHeight w:val="56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B16645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>Ser.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B16645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F6455A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>Gender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F6455A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6455A">
              <w:rPr>
                <w:rFonts w:asciiTheme="majorBidi" w:hAnsiTheme="majorBidi" w:cstheme="majorBidi"/>
                <w:sz w:val="28"/>
                <w:szCs w:val="28"/>
              </w:rPr>
              <w:t>Degree to be obtained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F6455A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>Minor</w:t>
            </w:r>
            <w:r w:rsidRPr="00F6455A">
              <w:rPr>
                <w:rFonts w:asciiTheme="majorBidi" w:hAnsiTheme="majorBidi" w:cstheme="majorBidi"/>
                <w:sz w:val="28"/>
                <w:szCs w:val="28"/>
              </w:rPr>
              <w:t xml:space="preserve"> specialization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F6455A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>Date of scholarship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F6455A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>Expected date to complete the program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F6455A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 xml:space="preserve">Type of scholarship(internal/external)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F6455A" w:rsidRDefault="00F6455A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6455A">
              <w:rPr>
                <w:rFonts w:asciiTheme="majorBidi" w:hAnsiTheme="majorBidi" w:cstheme="majorBidi"/>
                <w:b/>
                <w:bCs/>
              </w:rPr>
              <w:t>University/Country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9A0A71" w:rsidRDefault="009A0A71" w:rsidP="001931C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9A0A71">
              <w:rPr>
                <w:rFonts w:asciiTheme="majorBidi" w:hAnsiTheme="majorBidi" w:cstheme="majorBidi"/>
                <w:b/>
                <w:bCs/>
                <w:color w:val="FF0000"/>
              </w:rPr>
              <w:t>Status</w:t>
            </w:r>
          </w:p>
        </w:tc>
      </w:tr>
      <w:tr w:rsidR="00557039" w:rsidRPr="003B4055" w:rsidTr="009A0A71">
        <w:trPr>
          <w:trHeight w:val="56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44CA4" w:rsidRPr="009A0A71" w:rsidRDefault="004145B9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9A0A71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944CA4" w:rsidRPr="009A0A71" w:rsidRDefault="00B16645" w:rsidP="00087C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A0A71">
              <w:rPr>
                <w:rFonts w:asciiTheme="majorBidi" w:hAnsiTheme="majorBidi" w:cstheme="majorBidi"/>
                <w:lang w:bidi="ar-EG"/>
              </w:rPr>
              <w:t>Ms.</w:t>
            </w:r>
            <w:r w:rsidR="00F6455A" w:rsidRPr="009A0A71">
              <w:rPr>
                <w:rFonts w:asciiTheme="majorBidi" w:hAnsiTheme="majorBidi" w:cstheme="majorBidi"/>
                <w:lang w:bidi="ar-EG"/>
              </w:rPr>
              <w:t xml:space="preserve"> Al-</w:t>
            </w:r>
            <w:proofErr w:type="spellStart"/>
            <w:r w:rsidR="00F6455A" w:rsidRPr="009A0A71">
              <w:rPr>
                <w:rFonts w:asciiTheme="majorBidi" w:hAnsiTheme="majorBidi" w:cstheme="majorBidi"/>
                <w:lang w:bidi="ar-EG"/>
              </w:rPr>
              <w:t>noud</w:t>
            </w:r>
            <w:proofErr w:type="spellEnd"/>
            <w:r w:rsidR="00F6455A" w:rsidRPr="009A0A71">
              <w:rPr>
                <w:rFonts w:asciiTheme="majorBidi" w:hAnsiTheme="majorBidi" w:cstheme="majorBidi"/>
                <w:lang w:bidi="ar-EG"/>
              </w:rPr>
              <w:t xml:space="preserve"> Al-</w:t>
            </w:r>
            <w:proofErr w:type="spellStart"/>
            <w:r w:rsidR="00F6455A" w:rsidRPr="009A0A71">
              <w:rPr>
                <w:rFonts w:asciiTheme="majorBidi" w:hAnsiTheme="majorBidi" w:cstheme="majorBidi"/>
                <w:lang w:bidi="ar-EG"/>
              </w:rPr>
              <w:t>Geghwany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44CA4" w:rsidRPr="009A0A71" w:rsidRDefault="00F6455A" w:rsidP="00087CE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0A71">
              <w:rPr>
                <w:rFonts w:asciiTheme="majorBidi" w:hAnsiTheme="majorBidi" w:cstheme="majorBidi"/>
                <w:lang w:bidi="ar-EG"/>
              </w:rPr>
              <w:t>Female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44CA4" w:rsidRPr="009A0A71" w:rsidRDefault="00F6455A" w:rsidP="00087CE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0A71">
              <w:rPr>
                <w:rFonts w:asciiTheme="majorBidi" w:hAnsiTheme="majorBidi" w:cstheme="majorBidi"/>
                <w:lang w:bidi="ar-EG"/>
              </w:rPr>
              <w:t>Masters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CA4" w:rsidRPr="009A0A71" w:rsidRDefault="009A0A71" w:rsidP="00087CE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A0A71">
              <w:rPr>
                <w:rFonts w:asciiTheme="majorBidi" w:hAnsiTheme="majorBidi" w:cstheme="majorBidi"/>
                <w:lang w:bidi="ar-EG"/>
              </w:rPr>
              <w:t>Physical Chemistry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CA4" w:rsidRPr="00557039" w:rsidRDefault="00557039" w:rsidP="00BC66DD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557039">
              <w:rPr>
                <w:rFonts w:asciiTheme="majorBidi" w:hAnsiTheme="majorBidi" w:cstheme="majorBidi"/>
                <w:lang w:bidi="ar-EG"/>
              </w:rPr>
              <w:t>14-10- 1433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44CA4" w:rsidRPr="00557039" w:rsidRDefault="00557039" w:rsidP="00557039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557039">
              <w:rPr>
                <w:rFonts w:asciiTheme="majorBidi" w:hAnsiTheme="majorBidi" w:cstheme="majorBidi"/>
                <w:lang w:bidi="ar-EG"/>
              </w:rPr>
              <w:t>10-1436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CA4" w:rsidRPr="00557039" w:rsidRDefault="00557039" w:rsidP="00087CE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57039">
              <w:rPr>
                <w:rFonts w:asciiTheme="majorBidi" w:hAnsiTheme="majorBidi" w:cstheme="majorBidi"/>
                <w:lang w:bidi="ar-EG"/>
              </w:rPr>
              <w:t>Internal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CA4" w:rsidRPr="00557039" w:rsidRDefault="00557039" w:rsidP="00087CE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557039">
              <w:rPr>
                <w:rFonts w:asciiTheme="majorBidi" w:hAnsiTheme="majorBidi" w:cstheme="majorBidi"/>
                <w:lang w:bidi="ar-EG"/>
              </w:rPr>
              <w:t>King Saud University/ KSA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4CA4" w:rsidRPr="00557039" w:rsidRDefault="00557039" w:rsidP="00087C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57039">
              <w:rPr>
                <w:rFonts w:asciiTheme="majorBidi" w:hAnsiTheme="majorBidi" w:cstheme="majorBidi"/>
                <w:color w:val="FF0000"/>
                <w:lang w:bidi="ar-EG"/>
              </w:rPr>
              <w:t>Proceeding</w:t>
            </w:r>
          </w:p>
        </w:tc>
      </w:tr>
      <w:tr w:rsidR="004A6A0F" w:rsidRPr="004A6A0F" w:rsidTr="009A0A71">
        <w:trPr>
          <w:trHeight w:val="56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1E289A" w:rsidRPr="00796387" w:rsidRDefault="001E289A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796387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1E289A" w:rsidRPr="00796387" w:rsidRDefault="00F6455A" w:rsidP="00087C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96387">
              <w:rPr>
                <w:rFonts w:asciiTheme="majorBidi" w:hAnsiTheme="majorBidi" w:cstheme="majorBidi"/>
                <w:lang w:bidi="ar-EG"/>
              </w:rPr>
              <w:t xml:space="preserve">Ms. </w:t>
            </w:r>
            <w:proofErr w:type="spellStart"/>
            <w:r w:rsidRPr="00796387">
              <w:rPr>
                <w:rFonts w:asciiTheme="majorBidi" w:hAnsiTheme="majorBidi" w:cstheme="majorBidi"/>
                <w:lang w:bidi="ar-EG"/>
              </w:rPr>
              <w:t>Afnan</w:t>
            </w:r>
            <w:proofErr w:type="spellEnd"/>
            <w:r w:rsidRPr="00796387">
              <w:rPr>
                <w:rFonts w:asciiTheme="majorBidi" w:hAnsiTheme="majorBidi" w:cstheme="majorBidi"/>
                <w:lang w:bidi="ar-EG"/>
              </w:rPr>
              <w:t xml:space="preserve"> At-</w:t>
            </w:r>
            <w:proofErr w:type="spellStart"/>
            <w:r w:rsidRPr="00796387">
              <w:rPr>
                <w:rFonts w:asciiTheme="majorBidi" w:hAnsiTheme="majorBidi" w:cstheme="majorBidi"/>
                <w:lang w:bidi="ar-EG"/>
              </w:rPr>
              <w:t>Twalah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E289A" w:rsidRPr="00796387" w:rsidRDefault="00F6455A" w:rsidP="006D76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96387">
              <w:rPr>
                <w:rFonts w:asciiTheme="majorBidi" w:hAnsiTheme="majorBidi" w:cstheme="majorBidi"/>
                <w:lang w:bidi="ar-EG"/>
              </w:rPr>
              <w:t>Female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E289A" w:rsidRPr="004A6A0F" w:rsidRDefault="00F6455A" w:rsidP="006D76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A6A0F">
              <w:rPr>
                <w:rFonts w:asciiTheme="majorBidi" w:hAnsiTheme="majorBidi" w:cstheme="majorBidi"/>
                <w:lang w:bidi="ar-EG"/>
              </w:rPr>
              <w:t>Masters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89A" w:rsidRPr="004A6A0F" w:rsidRDefault="004A6A0F" w:rsidP="004A6A0F">
            <w:pPr>
              <w:rPr>
                <w:rFonts w:asciiTheme="majorBidi" w:hAnsiTheme="majorBidi" w:cstheme="majorBidi"/>
                <w:rtl/>
              </w:rPr>
            </w:pPr>
            <w:r w:rsidRPr="004A6A0F">
              <w:rPr>
                <w:rFonts w:asciiTheme="majorBidi" w:hAnsiTheme="majorBidi" w:cstheme="majorBidi"/>
                <w:lang w:bidi="ar-EG"/>
              </w:rPr>
              <w:t>Chemistry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89A" w:rsidRPr="004A6A0F" w:rsidRDefault="004A6A0F" w:rsidP="00BC66D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A6A0F">
              <w:rPr>
                <w:rFonts w:asciiTheme="majorBidi" w:hAnsiTheme="majorBidi" w:cstheme="majorBidi"/>
                <w:lang w:bidi="ar-EG"/>
              </w:rPr>
              <w:t>21-6-1435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89A" w:rsidRPr="004A6A0F" w:rsidRDefault="004A6A0F" w:rsidP="00BC66D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A6A0F">
              <w:rPr>
                <w:rFonts w:asciiTheme="majorBidi" w:hAnsiTheme="majorBidi" w:cstheme="majorBidi"/>
                <w:lang w:bidi="ar-EG"/>
              </w:rPr>
              <w:t>23-4-1436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89A" w:rsidRPr="004A6A0F" w:rsidRDefault="004A6A0F" w:rsidP="006D76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A6A0F">
              <w:rPr>
                <w:rFonts w:asciiTheme="majorBidi" w:hAnsiTheme="majorBidi" w:cstheme="majorBidi"/>
                <w:lang w:bidi="ar-EG"/>
              </w:rPr>
              <w:t xml:space="preserve">External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289A" w:rsidRPr="004A6A0F" w:rsidRDefault="00BF22B4" w:rsidP="006D7625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A6A0F">
              <w:rPr>
                <w:rFonts w:asciiTheme="majorBidi" w:hAnsiTheme="majorBidi" w:cstheme="majorBidi"/>
                <w:lang w:bidi="ar-EG"/>
              </w:rPr>
              <w:t>Essex</w:t>
            </w:r>
            <w:r w:rsidR="009E7C89" w:rsidRPr="004A6A0F">
              <w:rPr>
                <w:rFonts w:asciiTheme="majorBidi" w:hAnsiTheme="majorBidi" w:cstheme="majorBidi"/>
                <w:lang w:bidi="ar-EG"/>
              </w:rPr>
              <w:t xml:space="preserve"> / United Kingdom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89A" w:rsidRPr="004A6A0F" w:rsidRDefault="004A6A0F" w:rsidP="006D762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A6A0F">
              <w:rPr>
                <w:rFonts w:asciiTheme="majorBidi" w:hAnsiTheme="majorBidi" w:cstheme="majorBidi"/>
                <w:lang w:bidi="ar-EG"/>
              </w:rPr>
              <w:t>Proceeding</w:t>
            </w:r>
          </w:p>
        </w:tc>
      </w:tr>
    </w:tbl>
    <w:p w:rsidR="00FD634F" w:rsidRDefault="004A6A0F" w:rsidP="004A6A0F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650DDC">
        <w:rPr>
          <w:rFonts w:asciiTheme="majorBidi" w:hAnsiTheme="majorBidi" w:cstheme="majorBidi"/>
          <w:color w:val="0070C0"/>
          <w:sz w:val="28"/>
          <w:szCs w:val="28"/>
        </w:rPr>
        <w:t>Table (4-</w:t>
      </w:r>
      <w:r>
        <w:rPr>
          <w:rFonts w:asciiTheme="majorBidi" w:hAnsiTheme="majorBidi" w:cstheme="majorBidi"/>
          <w:color w:val="0070C0"/>
          <w:sz w:val="28"/>
          <w:szCs w:val="28"/>
        </w:rPr>
        <w:t>2</w:t>
      </w:r>
      <w:r w:rsidRPr="00650DDC">
        <w:rPr>
          <w:rFonts w:asciiTheme="majorBidi" w:hAnsiTheme="majorBidi" w:cstheme="majorBidi"/>
          <w:color w:val="0070C0"/>
          <w:sz w:val="28"/>
          <w:szCs w:val="28"/>
        </w:rPr>
        <w:t>)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: Numbers of those on scholarships- distributed according specialization, </w:t>
      </w:r>
    </w:p>
    <w:p w:rsidR="004A6A0F" w:rsidRDefault="004A6A0F" w:rsidP="004A6A0F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70C0"/>
          <w:sz w:val="28"/>
          <w:szCs w:val="28"/>
        </w:rPr>
        <w:t>gender</w:t>
      </w:r>
      <w:proofErr w:type="gramEnd"/>
      <w:r>
        <w:rPr>
          <w:rFonts w:asciiTheme="majorBidi" w:hAnsiTheme="majorBidi" w:cstheme="majorBidi"/>
          <w:color w:val="0070C0"/>
          <w:sz w:val="28"/>
          <w:szCs w:val="28"/>
        </w:rPr>
        <w:t xml:space="preserve"> and the degree to be obtained.</w:t>
      </w:r>
    </w:p>
    <w:p w:rsidR="00FD634F" w:rsidRPr="004A6A0F" w:rsidRDefault="00FD634F" w:rsidP="004A6A0F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</w:p>
    <w:tbl>
      <w:tblPr>
        <w:tblStyle w:val="10"/>
        <w:bidiVisual/>
        <w:tblW w:w="10564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357"/>
        <w:gridCol w:w="2033"/>
        <w:gridCol w:w="662"/>
        <w:gridCol w:w="387"/>
        <w:gridCol w:w="462"/>
        <w:gridCol w:w="388"/>
        <w:gridCol w:w="746"/>
        <w:gridCol w:w="284"/>
        <w:gridCol w:w="425"/>
        <w:gridCol w:w="425"/>
        <w:gridCol w:w="426"/>
        <w:gridCol w:w="425"/>
        <w:gridCol w:w="425"/>
        <w:gridCol w:w="813"/>
        <w:gridCol w:w="1313"/>
        <w:gridCol w:w="993"/>
      </w:tblGrid>
      <w:tr w:rsidR="000D6FF0" w:rsidRPr="00184717" w:rsidTr="000D6FF0">
        <w:trPr>
          <w:trHeight w:val="33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4A6A0F" w:rsidRDefault="004A6A0F" w:rsidP="00D27029">
            <w:pPr>
              <w:tabs>
                <w:tab w:val="left" w:pos="188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Ser.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6A0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Specialization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 to be obtained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4A6A0F" w:rsidRDefault="004A6A0F" w:rsidP="004A6A0F">
            <w:pPr>
              <w:tabs>
                <w:tab w:val="left" w:pos="188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</w:rPr>
              <w:t>The total number of staff members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Percentage</w:t>
            </w:r>
          </w:p>
        </w:tc>
      </w:tr>
      <w:tr w:rsidR="000D6FF0" w:rsidRPr="00184717" w:rsidTr="00184717">
        <w:trPr>
          <w:trHeight w:val="330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D27029">
            <w:pPr>
              <w:tabs>
                <w:tab w:val="left" w:pos="1888"/>
              </w:tabs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184717" w:rsidRDefault="000D6FF0" w:rsidP="005C766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 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Masters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Language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4A6A0F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6A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0D6FF0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0D6FF0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0D6FF0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0D6FF0" w:rsidRPr="004A6A0F" w:rsidRDefault="000D6FF0" w:rsidP="005C766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84717" w:rsidRPr="00184717" w:rsidTr="00941260">
        <w:trPr>
          <w:trHeight w:val="527"/>
        </w:trPr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184717" w:rsidRPr="00941260" w:rsidRDefault="00796387" w:rsidP="0018471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4717" w:rsidRPr="00184717" w:rsidRDefault="00184717" w:rsidP="0018471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</w:tr>
      <w:tr w:rsidR="00912F27" w:rsidRPr="00184717" w:rsidTr="00440E75">
        <w:trPr>
          <w:trHeight w:val="428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</w:rPr>
              <w:t xml:space="preserve">Physical Chemistry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</w:rPr>
              <w:t>Internal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7:1</w:t>
            </w:r>
          </w:p>
        </w:tc>
      </w:tr>
      <w:tr w:rsidR="00912F27" w:rsidRPr="00184717" w:rsidTr="00440E75">
        <w:trPr>
          <w:trHeight w:val="427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</w:rPr>
              <w:t>External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912F27" w:rsidRPr="00184717" w:rsidTr="00440E75">
        <w:trPr>
          <w:trHeight w:val="363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</w:rPr>
              <w:t>Internal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F10F1E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7:1</w:t>
            </w:r>
          </w:p>
        </w:tc>
      </w:tr>
      <w:tr w:rsidR="00912F27" w:rsidRPr="00184717" w:rsidTr="00440E75">
        <w:trPr>
          <w:trHeight w:val="7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184717" w:rsidRDefault="00912F27" w:rsidP="00912F27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184717" w:rsidRDefault="00912F27" w:rsidP="00912F2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</w:rPr>
              <w:t>External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912F27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12F27" w:rsidRPr="00184717" w:rsidRDefault="00912F27" w:rsidP="00912F27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12F27" w:rsidRPr="00184717" w:rsidRDefault="00912F27" w:rsidP="00912F27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12F27" w:rsidRPr="00184717" w:rsidRDefault="00912F27" w:rsidP="00912F27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</w:tr>
      <w:tr w:rsidR="00912F27" w:rsidRPr="00184717" w:rsidTr="00440E75">
        <w:trPr>
          <w:trHeight w:val="22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184717" w:rsidRDefault="00912F27" w:rsidP="00912F27">
            <w:pPr>
              <w:pStyle w:val="ListParagraph"/>
              <w:numPr>
                <w:ilvl w:val="0"/>
                <w:numId w:val="31"/>
              </w:num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912F27" w:rsidRPr="00184717" w:rsidRDefault="00912F27" w:rsidP="00912F27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  <w:hideMark/>
          </w:tcPr>
          <w:p w:rsidR="00912F27" w:rsidRPr="00912F27" w:rsidRDefault="00912F27" w:rsidP="00912F27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12F27">
              <w:rPr>
                <w:rFonts w:asciiTheme="majorBidi" w:hAnsiTheme="majorBidi" w:cstheme="majorBidi"/>
                <w:sz w:val="24"/>
                <w:szCs w:val="24"/>
              </w:rPr>
              <w:t>External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F27" w:rsidRPr="00912F27" w:rsidRDefault="00912F27" w:rsidP="00912F27">
            <w:pPr>
              <w:jc w:val="center"/>
              <w:rPr>
                <w:rFonts w:asciiTheme="majorBidi" w:hAnsiTheme="majorBidi" w:cstheme="majorBidi"/>
              </w:rPr>
            </w:pPr>
            <w:r w:rsidRPr="00912F27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27" w:rsidRPr="00184717" w:rsidRDefault="00912F27" w:rsidP="00912F27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7" w:rsidRPr="00184717" w:rsidRDefault="00912F27" w:rsidP="00912F27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27" w:rsidRPr="00184717" w:rsidRDefault="00912F27" w:rsidP="00912F27">
            <w:pPr>
              <w:jc w:val="center"/>
              <w:rPr>
                <w:rFonts w:cs="GE SS Text UltraLight"/>
                <w:b/>
                <w:bCs/>
                <w:lang w:bidi="ar-EG"/>
              </w:rPr>
            </w:pPr>
          </w:p>
        </w:tc>
      </w:tr>
    </w:tbl>
    <w:p w:rsidR="00605AB5" w:rsidRDefault="00FD634F" w:rsidP="007E1434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>
        <w:rPr>
          <w:rFonts w:cs="GE SS Text Light"/>
          <w:color w:val="000000"/>
          <w:sz w:val="28"/>
          <w:szCs w:val="28"/>
        </w:rPr>
        <w:t xml:space="preserve"> </w:t>
      </w:r>
      <w:r w:rsidR="00FE4D66" w:rsidRPr="00AE6371">
        <w:rPr>
          <w:rFonts w:ascii="AdobeArabic-Regular" w:cs="GE SS Text Light" w:hint="cs"/>
          <w:color w:val="000000"/>
          <w:sz w:val="28"/>
          <w:szCs w:val="28"/>
          <w:rtl/>
        </w:rPr>
        <w:t>:</w:t>
      </w:r>
    </w:p>
    <w:p w:rsidR="007E1434" w:rsidRPr="004A6A0F" w:rsidRDefault="007E1434" w:rsidP="002E1FF3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650DDC">
        <w:rPr>
          <w:rFonts w:asciiTheme="majorBidi" w:hAnsiTheme="majorBidi" w:cstheme="majorBidi"/>
          <w:color w:val="0070C0"/>
          <w:sz w:val="28"/>
          <w:szCs w:val="28"/>
        </w:rPr>
        <w:t>Table (4-</w:t>
      </w:r>
      <w:r>
        <w:rPr>
          <w:rFonts w:asciiTheme="majorBidi" w:hAnsiTheme="majorBidi" w:cstheme="majorBidi"/>
          <w:color w:val="0070C0"/>
          <w:sz w:val="28"/>
          <w:szCs w:val="28"/>
        </w:rPr>
        <w:t>3</w:t>
      </w:r>
      <w:r w:rsidRPr="00650DDC">
        <w:rPr>
          <w:rFonts w:asciiTheme="majorBidi" w:hAnsiTheme="majorBidi" w:cstheme="majorBidi"/>
          <w:color w:val="0070C0"/>
          <w:sz w:val="28"/>
          <w:szCs w:val="28"/>
        </w:rPr>
        <w:t>)</w:t>
      </w:r>
      <w:r>
        <w:rPr>
          <w:rFonts w:asciiTheme="majorBidi" w:hAnsiTheme="majorBidi" w:cstheme="majorBidi"/>
          <w:color w:val="0070C0"/>
          <w:sz w:val="28"/>
          <w:szCs w:val="28"/>
        </w:rPr>
        <w:t>: Training program aiming</w:t>
      </w:r>
      <w:r w:rsidR="00FD634F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70C0"/>
          <w:sz w:val="28"/>
          <w:szCs w:val="28"/>
        </w:rPr>
        <w:t>at the chemistry department</w:t>
      </w:r>
    </w:p>
    <w:p w:rsidR="007E1434" w:rsidRPr="00AE6371" w:rsidRDefault="007E1434" w:rsidP="007E1434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tbl>
      <w:tblPr>
        <w:tblStyle w:val="10"/>
        <w:bidiVisual/>
        <w:tblW w:w="8912" w:type="dxa"/>
        <w:tblLayout w:type="fixed"/>
        <w:tblLook w:val="04A0" w:firstRow="1" w:lastRow="0" w:firstColumn="1" w:lastColumn="0" w:noHBand="0" w:noVBand="1"/>
      </w:tblPr>
      <w:tblGrid>
        <w:gridCol w:w="344"/>
        <w:gridCol w:w="1276"/>
        <w:gridCol w:w="425"/>
        <w:gridCol w:w="390"/>
        <w:gridCol w:w="460"/>
        <w:gridCol w:w="347"/>
        <w:gridCol w:w="504"/>
        <w:gridCol w:w="346"/>
        <w:gridCol w:w="504"/>
        <w:gridCol w:w="347"/>
        <w:gridCol w:w="504"/>
        <w:gridCol w:w="346"/>
        <w:gridCol w:w="940"/>
        <w:gridCol w:w="1421"/>
        <w:gridCol w:w="758"/>
      </w:tblGrid>
      <w:tr w:rsidR="003E500E" w:rsidRPr="005F32F2" w:rsidTr="009D3E9E">
        <w:trPr>
          <w:trHeight w:val="343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7E1434" w:rsidRDefault="007E1434" w:rsidP="00CB0D3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Ser.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Event type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Department level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Faculty level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University level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The country level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</w:tcPr>
          <w:p w:rsidR="003E500E" w:rsidRPr="007E1434" w:rsidRDefault="007E1434" w:rsidP="007E1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Overseas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Total number of staff members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E500E" w:rsidRPr="007E1434" w:rsidRDefault="007E1434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E143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Percentage</w:t>
            </w:r>
          </w:p>
        </w:tc>
      </w:tr>
      <w:tr w:rsidR="00AA75B6" w:rsidRPr="005F32F2" w:rsidTr="009D3E9E">
        <w:trPr>
          <w:trHeight w:val="343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A75B6" w:rsidRPr="00CB0D3B" w:rsidRDefault="00AA75B6" w:rsidP="00AA75B6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A75B6" w:rsidRPr="005F32F2" w:rsidRDefault="00AA75B6" w:rsidP="00AA75B6">
            <w:p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left w:w="28" w:type="dxa"/>
              <w:right w:w="28" w:type="dxa"/>
            </w:tcMar>
            <w:vAlign w:val="center"/>
          </w:tcPr>
          <w:p w:rsidR="00AA75B6" w:rsidRPr="00941260" w:rsidRDefault="00AA75B6" w:rsidP="00AA75B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75B6" w:rsidRPr="005F32F2" w:rsidRDefault="00AA75B6" w:rsidP="00AA75B6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75B6" w:rsidRPr="005F32F2" w:rsidRDefault="00AA75B6" w:rsidP="00AA75B6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75B6" w:rsidRPr="005F32F2" w:rsidRDefault="00AA75B6" w:rsidP="00AA75B6">
            <w:pPr>
              <w:jc w:val="center"/>
              <w:rPr>
                <w:rFonts w:cs="GE SS Text UltraLight"/>
                <w:rtl/>
                <w:lang w:bidi="ar-EG"/>
              </w:rPr>
            </w:pPr>
          </w:p>
        </w:tc>
      </w:tr>
      <w:tr w:rsidR="0034474D" w:rsidRPr="0034474D" w:rsidTr="00440E75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34474D" w:rsidRPr="00CB0D3B" w:rsidRDefault="0034474D" w:rsidP="0034474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4474D" w:rsidRPr="0034474D" w:rsidRDefault="0034474D" w:rsidP="003447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Training courses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12:3</w:t>
            </w:r>
          </w:p>
        </w:tc>
      </w:tr>
      <w:tr w:rsidR="0034474D" w:rsidRPr="0034474D" w:rsidTr="00440E75">
        <w:trPr>
          <w:trHeight w:val="22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34474D" w:rsidRPr="00CB0D3B" w:rsidRDefault="0034474D" w:rsidP="0034474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4474D" w:rsidRPr="0034474D" w:rsidRDefault="0034474D" w:rsidP="003447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General lectures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12:4</w:t>
            </w:r>
          </w:p>
        </w:tc>
      </w:tr>
      <w:tr w:rsidR="0034474D" w:rsidRPr="0034474D" w:rsidTr="00440E75">
        <w:trPr>
          <w:trHeight w:val="34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  <w:hideMark/>
          </w:tcPr>
          <w:p w:rsidR="0034474D" w:rsidRPr="00CB0D3B" w:rsidRDefault="0034474D" w:rsidP="0034474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4474D" w:rsidRPr="0034474D" w:rsidRDefault="0034474D" w:rsidP="003447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Workshops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12:3</w:t>
            </w:r>
          </w:p>
        </w:tc>
      </w:tr>
      <w:tr w:rsidR="0034474D" w:rsidRPr="0034474D" w:rsidTr="00440E75">
        <w:trPr>
          <w:trHeight w:val="27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4474D" w:rsidRPr="00CB0D3B" w:rsidRDefault="0034474D" w:rsidP="0034474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 w:rsidRPr="00CB0D3B"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34474D" w:rsidRPr="0034474D" w:rsidRDefault="0034474D" w:rsidP="003447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Seminars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474D" w:rsidRPr="002E1FF3" w:rsidRDefault="0034474D" w:rsidP="0034474D">
            <w:pPr>
              <w:jc w:val="center"/>
              <w:rPr>
                <w:rFonts w:asciiTheme="majorBidi" w:hAnsiTheme="majorBidi" w:cstheme="majorBidi"/>
              </w:rPr>
            </w:pPr>
            <w:r w:rsidRPr="002E1FF3">
              <w:rPr>
                <w:rFonts w:asciiTheme="majorBidi" w:hAnsiTheme="majorBidi" w:cstheme="majorBidi"/>
                <w:lang w:bidi="ar-EG"/>
              </w:rPr>
              <w:t>12:6</w:t>
            </w:r>
          </w:p>
        </w:tc>
      </w:tr>
    </w:tbl>
    <w:p w:rsidR="00CF3C62" w:rsidRDefault="00CF3C62" w:rsidP="00503265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503265" w:rsidRDefault="00503265" w:rsidP="00503265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503265" w:rsidRPr="00503265" w:rsidRDefault="00503265" w:rsidP="00503265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cs="GE SS Text Light"/>
          <w:color w:val="0070C0"/>
          <w:sz w:val="28"/>
          <w:szCs w:val="28"/>
        </w:rPr>
      </w:pPr>
      <w:r w:rsidRPr="00503265">
        <w:rPr>
          <w:rFonts w:cs="GE SS Text Light"/>
          <w:color w:val="0070C0"/>
          <w:sz w:val="28"/>
          <w:szCs w:val="28"/>
        </w:rPr>
        <w:t xml:space="preserve">Table (4-4): Training programs aiming at developing the administrative staff  </w:t>
      </w:r>
    </w:p>
    <w:tbl>
      <w:tblPr>
        <w:tblStyle w:val="10"/>
        <w:bidiVisual/>
        <w:tblW w:w="8910" w:type="dxa"/>
        <w:tblLayout w:type="fixed"/>
        <w:tblLook w:val="04A0" w:firstRow="1" w:lastRow="0" w:firstColumn="1" w:lastColumn="0" w:noHBand="0" w:noVBand="1"/>
      </w:tblPr>
      <w:tblGrid>
        <w:gridCol w:w="343"/>
        <w:gridCol w:w="1275"/>
        <w:gridCol w:w="425"/>
        <w:gridCol w:w="346"/>
        <w:gridCol w:w="504"/>
        <w:gridCol w:w="347"/>
        <w:gridCol w:w="504"/>
        <w:gridCol w:w="346"/>
        <w:gridCol w:w="504"/>
        <w:gridCol w:w="347"/>
        <w:gridCol w:w="504"/>
        <w:gridCol w:w="346"/>
        <w:gridCol w:w="940"/>
        <w:gridCol w:w="1421"/>
        <w:gridCol w:w="758"/>
      </w:tblGrid>
      <w:tr w:rsidR="00503265" w:rsidTr="00A320A0">
        <w:trPr>
          <w:trHeight w:val="34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Ser.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Event type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Department level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Faculty level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University level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The country level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3265" w:rsidRPr="00503265" w:rsidRDefault="00503265" w:rsidP="0050326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Overseas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Total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Total number of </w:t>
            </w:r>
            <w:r w:rsidRPr="0050326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administrative staff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0326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Percentage</w:t>
            </w:r>
          </w:p>
        </w:tc>
      </w:tr>
      <w:tr w:rsidR="00503265" w:rsidTr="00A320A0">
        <w:trPr>
          <w:trHeight w:val="34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65" w:rsidRDefault="00503265" w:rsidP="00503265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65" w:rsidRDefault="00503265" w:rsidP="00503265">
            <w:pPr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b/>
                <w:bCs/>
                <w:lang w:bidi="ar-EG"/>
              </w:rPr>
              <w:t>F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</w:tr>
      <w:tr w:rsidR="00503265" w:rsidTr="00440E75">
        <w:trPr>
          <w:trHeight w:val="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Default="00503265" w:rsidP="00503265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34474D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Training courses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lang w:bidi="ar-EG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lang w:bidi="ar-EG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03265">
              <w:rPr>
                <w:rFonts w:asciiTheme="majorBidi" w:hAnsiTheme="majorBidi" w:cstheme="majorBidi"/>
                <w:lang w:bidi="ar-EG"/>
              </w:rPr>
              <w:t>4:15</w:t>
            </w:r>
          </w:p>
        </w:tc>
      </w:tr>
      <w:tr w:rsidR="00503265" w:rsidTr="00440E75">
        <w:trPr>
          <w:trHeight w:val="22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Default="00503265" w:rsidP="00503265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34474D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General lectures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</w:tr>
      <w:tr w:rsidR="00503265" w:rsidTr="00440E75">
        <w:trPr>
          <w:trHeight w:val="27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Default="00503265" w:rsidP="00503265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34474D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Workshops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</w:tr>
      <w:tr w:rsidR="00503265" w:rsidTr="00440E75">
        <w:trPr>
          <w:trHeight w:val="278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Default="00503265" w:rsidP="00503265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="GE SS Text UltraLigh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265" w:rsidRPr="0034474D" w:rsidRDefault="00503265" w:rsidP="005032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474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Seminars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265" w:rsidRPr="00503265" w:rsidRDefault="00503265" w:rsidP="00503265">
            <w:pPr>
              <w:jc w:val="center"/>
              <w:rPr>
                <w:rFonts w:asciiTheme="majorBidi" w:hAnsiTheme="majorBidi" w:cstheme="majorBidi"/>
              </w:rPr>
            </w:pPr>
            <w:r w:rsidRPr="00503265">
              <w:rPr>
                <w:rFonts w:asciiTheme="majorBidi" w:hAnsiTheme="majorBidi" w:cstheme="majorBidi"/>
              </w:rPr>
              <w:t>0</w:t>
            </w:r>
          </w:p>
        </w:tc>
      </w:tr>
    </w:tbl>
    <w:p w:rsidR="00AA4182" w:rsidRPr="00AA4182" w:rsidRDefault="00AA4182" w:rsidP="00AA4182">
      <w:pPr>
        <w:autoSpaceDE w:val="0"/>
        <w:autoSpaceDN w:val="0"/>
        <w:adjustRightInd w:val="0"/>
        <w:spacing w:before="240" w:after="24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AA4182">
        <w:rPr>
          <w:rFonts w:asciiTheme="majorBidi" w:hAnsiTheme="majorBidi" w:cstheme="majorBidi"/>
          <w:color w:val="0070C0"/>
          <w:sz w:val="28"/>
          <w:szCs w:val="28"/>
        </w:rPr>
        <w:t>Table (4-5):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Attending conferences (general &amp; scientific) Staff and administrators </w:t>
      </w:r>
    </w:p>
    <w:tbl>
      <w:tblPr>
        <w:tblStyle w:val="10"/>
        <w:bidiVisual/>
        <w:tblW w:w="9768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347"/>
        <w:gridCol w:w="1701"/>
        <w:gridCol w:w="1057"/>
        <w:gridCol w:w="850"/>
        <w:gridCol w:w="786"/>
        <w:gridCol w:w="916"/>
        <w:gridCol w:w="1701"/>
        <w:gridCol w:w="850"/>
        <w:gridCol w:w="709"/>
        <w:gridCol w:w="851"/>
      </w:tblGrid>
      <w:tr w:rsidR="005F32F2" w:rsidRPr="005F32F2" w:rsidTr="00941260">
        <w:trPr>
          <w:trHeight w:val="638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CB75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Ser.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Conference 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AA418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Conference Type (national, regional ,international)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Organization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Country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Date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Participant's name</w:t>
            </w:r>
          </w:p>
          <w:p w:rsidR="005F32F2" w:rsidRPr="00AA4182" w:rsidRDefault="005F32F2" w:rsidP="005F32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Participation type</w:t>
            </w:r>
          </w:p>
        </w:tc>
      </w:tr>
      <w:tr w:rsidR="005F32F2" w:rsidRPr="005F32F2" w:rsidTr="00941260">
        <w:trPr>
          <w:trHeight w:val="637"/>
        </w:trPr>
        <w:tc>
          <w:tcPr>
            <w:tcW w:w="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5F32F2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5F32F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5F32F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5F32F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5F32F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5F32F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5F32F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Participation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Attendance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F32F2" w:rsidRPr="00AA4182" w:rsidRDefault="00AA4182" w:rsidP="006B4F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A418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Organization</w:t>
            </w:r>
          </w:p>
        </w:tc>
      </w:tr>
      <w:tr w:rsidR="005F32F2" w:rsidRPr="005F32F2" w:rsidTr="00BD4F31">
        <w:trPr>
          <w:trHeight w:val="343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5F32F2" w:rsidRPr="004725B9" w:rsidRDefault="005F32F2" w:rsidP="004725B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2F2" w:rsidRPr="004725B9" w:rsidRDefault="004725B9" w:rsidP="004725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Chemistry 5</w:t>
            </w:r>
            <w:r w:rsidRPr="004725B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EG"/>
              </w:rPr>
              <w:t>th</w:t>
            </w:r>
            <w:r w:rsidRPr="004725B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International Conference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2F2" w:rsidRPr="004725B9" w:rsidRDefault="004725B9" w:rsidP="004725B9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4725B9">
              <w:rPr>
                <w:rFonts w:asciiTheme="majorBidi" w:hAnsiTheme="majorBidi" w:cstheme="majorBidi"/>
                <w:lang w:bidi="ar-EG"/>
              </w:rPr>
              <w:t>National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2F2" w:rsidRPr="004725B9" w:rsidRDefault="004725B9" w:rsidP="004725B9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lang w:bidi="ar-EG"/>
              </w:rPr>
              <w:t xml:space="preserve">King Khaled University- </w:t>
            </w:r>
            <w:proofErr w:type="spellStart"/>
            <w:r w:rsidRPr="004725B9">
              <w:rPr>
                <w:rFonts w:asciiTheme="majorBidi" w:hAnsiTheme="majorBidi" w:cstheme="majorBidi"/>
                <w:lang w:bidi="ar-EG"/>
              </w:rPr>
              <w:t>Abha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4725B9" w:rsidRDefault="004725B9" w:rsidP="004725B9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lang w:bidi="ar-EG"/>
              </w:rPr>
              <w:t>Saudi Arabia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25B9" w:rsidRPr="004725B9" w:rsidRDefault="004725B9" w:rsidP="004725B9">
            <w:pPr>
              <w:jc w:val="center"/>
              <w:rPr>
                <w:rFonts w:asciiTheme="majorBidi" w:hAnsiTheme="majorBidi" w:cstheme="majorBidi"/>
              </w:rPr>
            </w:pPr>
            <w:r w:rsidRPr="004725B9">
              <w:rPr>
                <w:rFonts w:asciiTheme="majorBidi" w:hAnsiTheme="majorBidi" w:cstheme="majorBidi"/>
              </w:rPr>
              <w:t>26-29/6/1435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2F2" w:rsidRPr="004725B9" w:rsidRDefault="004725B9" w:rsidP="004725B9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lang w:bidi="ar-EG"/>
              </w:rPr>
              <w:t xml:space="preserve">Dr. </w:t>
            </w:r>
            <w:proofErr w:type="spellStart"/>
            <w:r w:rsidRPr="004725B9">
              <w:rPr>
                <w:rFonts w:asciiTheme="majorBidi" w:hAnsiTheme="majorBidi" w:cstheme="majorBidi"/>
                <w:lang w:bidi="ar-EG"/>
              </w:rPr>
              <w:t>NawalMahjoub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F32F2" w:rsidRPr="004725B9" w:rsidRDefault="000D7DA3" w:rsidP="004725B9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rtl/>
                <w:lang w:bidi="ar-EG"/>
              </w:rPr>
              <w:t>√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4725B9" w:rsidRDefault="008F6057" w:rsidP="004725B9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lang w:bidi="ar-EG"/>
              </w:rPr>
              <w:sym w:font="Symbol" w:char="F0D6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2F2" w:rsidRPr="004725B9" w:rsidRDefault="00AD31EE" w:rsidP="004725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725B9">
              <w:rPr>
                <w:rFonts w:asciiTheme="majorBidi" w:hAnsiTheme="majorBidi" w:cstheme="majorBidi"/>
                <w:rtl/>
                <w:lang w:bidi="ar-EG"/>
              </w:rPr>
              <w:t>-</w:t>
            </w:r>
          </w:p>
        </w:tc>
      </w:tr>
      <w:tr w:rsidR="00BD4F31" w:rsidRPr="005F32F2" w:rsidTr="008F6057">
        <w:trPr>
          <w:trHeight w:val="343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D4F31" w:rsidRPr="004725B9" w:rsidRDefault="00BD4F31" w:rsidP="00CB75E9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4F31" w:rsidRPr="004725B9" w:rsidRDefault="004725B9" w:rsidP="004725B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  <w:t>1</w:t>
            </w:r>
            <w:r w:rsidRPr="004725B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vertAlign w:val="superscript"/>
                <w:lang w:bidi="ar-EG"/>
              </w:rPr>
              <w:t>st</w:t>
            </w:r>
            <w:r w:rsidRPr="004725B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  <w:t xml:space="preserve"> Higher studies Forum: Future vision and international experiments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4F31" w:rsidRPr="004725B9" w:rsidRDefault="004725B9" w:rsidP="006B4F9D">
            <w:pPr>
              <w:jc w:val="center"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color w:val="FF0000"/>
                <w:lang w:bidi="ar-EG"/>
              </w:rPr>
              <w:t>National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4F31" w:rsidRPr="004725B9" w:rsidRDefault="004725B9" w:rsidP="006B4F9D">
            <w:pPr>
              <w:jc w:val="center"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color w:val="FF0000"/>
                <w:lang w:bidi="ar-EG"/>
              </w:rPr>
              <w:t xml:space="preserve">Princess </w:t>
            </w:r>
            <w:proofErr w:type="spellStart"/>
            <w:r w:rsidRPr="004725B9">
              <w:rPr>
                <w:rFonts w:asciiTheme="majorBidi" w:hAnsiTheme="majorBidi" w:cstheme="majorBidi"/>
                <w:color w:val="FF0000"/>
                <w:lang w:bidi="ar-EG"/>
              </w:rPr>
              <w:t>Noura</w:t>
            </w:r>
            <w:proofErr w:type="spellEnd"/>
            <w:r w:rsidRPr="004725B9">
              <w:rPr>
                <w:rFonts w:asciiTheme="majorBidi" w:hAnsiTheme="majorBidi" w:cstheme="majorBidi"/>
                <w:color w:val="FF0000"/>
                <w:lang w:bidi="ar-EG"/>
              </w:rPr>
              <w:t xml:space="preserve"> University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F31" w:rsidRPr="004725B9" w:rsidRDefault="004725B9" w:rsidP="006B4F9D">
            <w:pPr>
              <w:jc w:val="center"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lang w:bidi="ar-EG"/>
              </w:rPr>
              <w:t>Saudi Arabia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4F31" w:rsidRPr="004725B9" w:rsidRDefault="004725B9" w:rsidP="006B4F9D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4725B9">
              <w:rPr>
                <w:rFonts w:asciiTheme="majorBidi" w:hAnsiTheme="majorBidi" w:cstheme="majorBidi"/>
                <w:color w:val="FF0000"/>
                <w:lang w:bidi="ar-EG"/>
              </w:rPr>
              <w:t>16/2/1435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4F31" w:rsidRPr="004725B9" w:rsidRDefault="004725B9" w:rsidP="002E1FF3">
            <w:pPr>
              <w:jc w:val="center"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lang w:bidi="ar-EG"/>
              </w:rPr>
              <w:t xml:space="preserve">Dr. </w:t>
            </w:r>
            <w:proofErr w:type="spellStart"/>
            <w:r w:rsidRPr="004725B9">
              <w:rPr>
                <w:rFonts w:asciiTheme="majorBidi" w:hAnsiTheme="majorBidi" w:cstheme="majorBidi"/>
                <w:lang w:bidi="ar-EG"/>
              </w:rPr>
              <w:t>NawalMahjoub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D4F31" w:rsidRPr="004725B9" w:rsidRDefault="00BD4F31" w:rsidP="006B4F9D">
            <w:pPr>
              <w:jc w:val="center"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color w:val="FF0000"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F31" w:rsidRPr="004725B9" w:rsidRDefault="00BD4F31" w:rsidP="006B4F9D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4725B9">
              <w:rPr>
                <w:rFonts w:asciiTheme="majorBidi" w:hAnsiTheme="majorBidi" w:cstheme="majorBidi"/>
                <w:color w:val="FF0000"/>
                <w:lang w:bidi="ar-EG"/>
              </w:rPr>
              <w:sym w:font="Symbol" w:char="F0D6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F31" w:rsidRPr="004725B9" w:rsidRDefault="00BD4F31" w:rsidP="006B4F9D">
            <w:pPr>
              <w:jc w:val="center"/>
              <w:rPr>
                <w:rFonts w:asciiTheme="majorBidi" w:hAnsiTheme="majorBidi" w:cstheme="majorBidi"/>
                <w:color w:val="FF0000"/>
                <w:rtl/>
                <w:lang w:bidi="ar-EG"/>
              </w:rPr>
            </w:pPr>
            <w:r w:rsidRPr="004725B9">
              <w:rPr>
                <w:rFonts w:asciiTheme="majorBidi" w:hAnsiTheme="majorBidi" w:cstheme="majorBidi"/>
                <w:color w:val="FF0000"/>
                <w:rtl/>
                <w:lang w:bidi="ar-EG"/>
              </w:rPr>
              <w:t>-</w:t>
            </w:r>
          </w:p>
        </w:tc>
      </w:tr>
    </w:tbl>
    <w:p w:rsidR="004725B9" w:rsidRDefault="004725B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4725B9" w:rsidRDefault="004725B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4725B9" w:rsidRDefault="004725B9" w:rsidP="00FC12F4">
      <w:pPr>
        <w:spacing w:before="120" w:after="120" w:line="240" w:lineRule="auto"/>
        <w:rPr>
          <w:rFonts w:ascii="Calibri" w:hAnsi="Calibri" w:cs="GE SS Text Bold"/>
          <w:color w:val="538135" w:themeColor="accent6" w:themeShade="BF"/>
          <w:sz w:val="36"/>
          <w:szCs w:val="36"/>
          <w:rtl/>
        </w:rPr>
      </w:pPr>
    </w:p>
    <w:p w:rsidR="00440E75" w:rsidRPr="00440E75" w:rsidRDefault="00440E75" w:rsidP="00440E75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36"/>
          <w:szCs w:val="36"/>
        </w:rPr>
      </w:pPr>
      <w:r w:rsidRPr="00440E75">
        <w:rPr>
          <w:rFonts w:asciiTheme="majorBidi" w:hAnsiTheme="majorBidi" w:cstheme="majorBidi"/>
          <w:color w:val="0070C0"/>
          <w:sz w:val="36"/>
          <w:szCs w:val="36"/>
        </w:rPr>
        <w:t>Chapter Five:</w:t>
      </w:r>
      <w:r>
        <w:rPr>
          <w:rFonts w:asciiTheme="majorBidi" w:hAnsiTheme="majorBidi" w:cstheme="majorBidi"/>
          <w:color w:val="0070C0"/>
          <w:sz w:val="36"/>
          <w:szCs w:val="36"/>
        </w:rPr>
        <w:t xml:space="preserve"> Scientific &amp; educational activities </w:t>
      </w:r>
    </w:p>
    <w:p w:rsidR="00440E75" w:rsidRPr="00440E75" w:rsidRDefault="00440E75" w:rsidP="00006EB3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440E75">
        <w:rPr>
          <w:rFonts w:asciiTheme="majorBidi" w:hAnsiTheme="majorBidi" w:cstheme="majorBidi"/>
          <w:color w:val="0070C0"/>
          <w:sz w:val="28"/>
          <w:szCs w:val="28"/>
        </w:rPr>
        <w:t>Table (</w:t>
      </w:r>
      <w:r w:rsidR="00006EB3">
        <w:rPr>
          <w:rFonts w:asciiTheme="majorBidi" w:hAnsiTheme="majorBidi" w:cstheme="majorBidi"/>
          <w:color w:val="0070C0"/>
          <w:sz w:val="28"/>
          <w:szCs w:val="28"/>
        </w:rPr>
        <w:t>5</w:t>
      </w:r>
      <w:r w:rsidRPr="00440E75">
        <w:rPr>
          <w:rFonts w:asciiTheme="majorBidi" w:hAnsiTheme="majorBidi" w:cstheme="majorBidi"/>
          <w:color w:val="0070C0"/>
          <w:sz w:val="28"/>
          <w:szCs w:val="28"/>
        </w:rPr>
        <w:t>-</w:t>
      </w:r>
      <w:r w:rsidR="00006EB3">
        <w:rPr>
          <w:rFonts w:asciiTheme="majorBidi" w:hAnsiTheme="majorBidi" w:cstheme="majorBidi"/>
          <w:color w:val="0070C0"/>
          <w:sz w:val="28"/>
          <w:szCs w:val="28"/>
        </w:rPr>
        <w:t>1</w:t>
      </w:r>
      <w:r w:rsidRPr="00440E75">
        <w:rPr>
          <w:rFonts w:asciiTheme="majorBidi" w:hAnsiTheme="majorBidi" w:cstheme="majorBidi"/>
          <w:color w:val="0070C0"/>
          <w:sz w:val="28"/>
          <w:szCs w:val="28"/>
        </w:rPr>
        <w:t>): Published researches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(Funded/ not funded) for the academic year 1434-1435 H </w:t>
      </w:r>
    </w:p>
    <w:p w:rsidR="00440E75" w:rsidRPr="00AE6371" w:rsidRDefault="00440E75" w:rsidP="00440E75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tbl>
      <w:tblPr>
        <w:tblStyle w:val="2"/>
        <w:bidiVisual/>
        <w:tblW w:w="10488" w:type="dxa"/>
        <w:jc w:val="center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8"/>
        <w:gridCol w:w="1843"/>
        <w:gridCol w:w="1984"/>
        <w:gridCol w:w="1560"/>
        <w:gridCol w:w="638"/>
        <w:gridCol w:w="638"/>
        <w:gridCol w:w="1276"/>
        <w:gridCol w:w="2211"/>
      </w:tblGrid>
      <w:tr w:rsidR="00CB75E9" w:rsidRPr="008F383A" w:rsidTr="004D671B">
        <w:trPr>
          <w:trHeight w:val="398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9C094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9C0949" w:rsidP="009C0949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Name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9C094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Researcher Name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9C094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Participants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75E9" w:rsidRPr="009C0949" w:rsidRDefault="009C094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Funded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9C0949" w:rsidP="00F04C46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B75E9" w:rsidRPr="009C0949" w:rsidRDefault="009C094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Publisher, name &amp; number of the journal</w:t>
            </w:r>
          </w:p>
        </w:tc>
      </w:tr>
      <w:tr w:rsidR="00CB75E9" w:rsidRPr="008F383A" w:rsidTr="004D671B">
        <w:trPr>
          <w:trHeight w:val="397"/>
          <w:jc w:val="center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8F383A" w:rsidRDefault="00CB75E9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CB75E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CB75E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CB75E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75E9" w:rsidRPr="009C0949" w:rsidRDefault="009C094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B75E9" w:rsidRPr="009C0949" w:rsidRDefault="009C094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</w:tcPr>
          <w:p w:rsidR="00CB75E9" w:rsidRPr="009C0949" w:rsidRDefault="00CB75E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B75E9" w:rsidRPr="009C0949" w:rsidRDefault="00CB75E9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D529A" w:rsidRPr="008F383A" w:rsidTr="006962A1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529A" w:rsidRPr="008F383A" w:rsidRDefault="00DD529A" w:rsidP="0011518F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529A" w:rsidRPr="009C0949" w:rsidRDefault="00DD529A" w:rsidP="0055109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>Evidences for Chelating Complexes of</w:t>
            </w:r>
          </w:p>
          <w:p w:rsidR="00DD529A" w:rsidRPr="009C0949" w:rsidRDefault="00DD529A" w:rsidP="0055109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 xml:space="preserve">Lithium with </w:t>
            </w:r>
            <w:proofErr w:type="spellStart"/>
            <w:r w:rsidRPr="009C0949">
              <w:rPr>
                <w:rFonts w:asciiTheme="majorBidi" w:hAnsiTheme="majorBidi" w:cstheme="majorBidi"/>
                <w:sz w:val="20"/>
                <w:szCs w:val="20"/>
              </w:rPr>
              <w:t>Phenylphosphinic</w:t>
            </w:r>
            <w:proofErr w:type="spellEnd"/>
            <w:r w:rsidRPr="009C0949">
              <w:rPr>
                <w:rFonts w:asciiTheme="majorBidi" w:hAnsiTheme="majorBidi" w:cstheme="majorBidi"/>
                <w:sz w:val="20"/>
                <w:szCs w:val="20"/>
              </w:rPr>
              <w:t xml:space="preserve"> and</w:t>
            </w:r>
          </w:p>
          <w:p w:rsidR="00DD529A" w:rsidRPr="009C0949" w:rsidRDefault="00DD529A" w:rsidP="00551091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C0949">
              <w:rPr>
                <w:rFonts w:asciiTheme="majorBidi" w:hAnsiTheme="majorBidi" w:cstheme="majorBidi"/>
                <w:sz w:val="20"/>
                <w:szCs w:val="20"/>
              </w:rPr>
              <w:t>Phenylphosphonic</w:t>
            </w:r>
            <w:proofErr w:type="spellEnd"/>
            <w:r w:rsidRPr="009C0949">
              <w:rPr>
                <w:rFonts w:asciiTheme="majorBidi" w:hAnsiTheme="majorBidi" w:cstheme="majorBidi"/>
                <w:sz w:val="20"/>
                <w:szCs w:val="20"/>
              </w:rPr>
              <w:t xml:space="preserve"> Acids: A Spectroscopic</w:t>
            </w:r>
          </w:p>
          <w:p w:rsidR="00DD529A" w:rsidRPr="009C0949" w:rsidRDefault="00DD529A" w:rsidP="0055109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>and DFT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529A" w:rsidRPr="009C0949" w:rsidRDefault="00440E75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AmnahShetweey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40E75" w:rsidRPr="009C0949" w:rsidRDefault="00440E75" w:rsidP="00440E7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Muhammad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Sungoq</w:t>
            </w:r>
            <w:proofErr w:type="spellEnd"/>
          </w:p>
          <w:p w:rsidR="00440E75" w:rsidRPr="009C0949" w:rsidRDefault="00440E75" w:rsidP="00440E7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Bassaam</w:t>
            </w:r>
            <w:proofErr w:type="spellEnd"/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asoud</w:t>
            </w:r>
            <w:proofErr w:type="spellEnd"/>
          </w:p>
          <w:p w:rsidR="00DD529A" w:rsidRPr="009C0949" w:rsidRDefault="00440E75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GamalDawoud</w:t>
            </w:r>
            <w:proofErr w:type="spellEnd"/>
          </w:p>
          <w:p w:rsidR="00DD529A" w:rsidRPr="009C0949" w:rsidRDefault="00440E75" w:rsidP="00440E7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MonzerKhanfar</w:t>
            </w:r>
            <w:proofErr w:type="spellEnd"/>
          </w:p>
          <w:p w:rsidR="00440E75" w:rsidRPr="009C0949" w:rsidRDefault="00440E75" w:rsidP="00440E75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Muhammad </w:t>
            </w:r>
            <w:r w:rsidRPr="009C094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Al-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Khateeb</w:t>
            </w:r>
            <w:proofErr w:type="spellEnd"/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29A" w:rsidRPr="009C0949" w:rsidRDefault="00DD529A" w:rsidP="006962A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29A" w:rsidRPr="009C0949" w:rsidRDefault="00DD529A" w:rsidP="00083D7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D529A" w:rsidRPr="009C0949" w:rsidRDefault="002E1FF3" w:rsidP="0011518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29A" w:rsidRPr="009C0949" w:rsidRDefault="00DD529A" w:rsidP="00083D7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C094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Phosphorus, Sulfur, and Silicon</w:t>
            </w:r>
            <w:r w:rsidRPr="009C0949">
              <w:rPr>
                <w:rFonts w:asciiTheme="majorBidi" w:hAnsiTheme="majorBidi" w:cstheme="majorBidi"/>
                <w:sz w:val="20"/>
                <w:szCs w:val="20"/>
              </w:rPr>
              <w:t>, 189:558–575, 2014</w:t>
            </w:r>
          </w:p>
          <w:p w:rsidR="00DD529A" w:rsidRPr="009C0949" w:rsidRDefault="00DD529A" w:rsidP="00083D70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 xml:space="preserve">Copyright </w:t>
            </w:r>
            <w:r w:rsidRPr="009C0949">
              <w:rPr>
                <w:rFonts w:asciiTheme="majorBidi" w:hAnsiTheme="majorBidi" w:cstheme="majorBidi"/>
                <w:sz w:val="12"/>
                <w:szCs w:val="12"/>
              </w:rPr>
              <w:t xml:space="preserve">C </w:t>
            </w:r>
            <w:r w:rsidRPr="009C0949">
              <w:rPr>
                <w:rFonts w:asciiTheme="majorBidi" w:eastAsia="MTSY" w:hAnsiTheme="majorBidi" w:cstheme="majorBidi"/>
                <w:sz w:val="16"/>
                <w:szCs w:val="16"/>
              </w:rPr>
              <w:t xml:space="preserve">_ </w:t>
            </w:r>
            <w:r w:rsidRPr="009C0949">
              <w:rPr>
                <w:rFonts w:asciiTheme="majorBidi" w:hAnsiTheme="majorBidi" w:cstheme="majorBidi"/>
                <w:sz w:val="20"/>
                <w:szCs w:val="20"/>
              </w:rPr>
              <w:t>Taylor &amp; Francis Group, LLC</w:t>
            </w:r>
          </w:p>
        </w:tc>
      </w:tr>
      <w:tr w:rsidR="002E1FF3" w:rsidRPr="008F383A" w:rsidTr="006962A1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E1FF3" w:rsidRPr="008F383A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>Solvent Extraction of Li+ using Organophosphorus Ligands in the</w:t>
            </w:r>
          </w:p>
          <w:p w:rsidR="002E1FF3" w:rsidRPr="009C0949" w:rsidRDefault="002E1FF3" w:rsidP="002E1F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>Presence of Ammonia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AmnahShetweey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Muhammad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Sungoq</w:t>
            </w:r>
            <w:proofErr w:type="spellEnd"/>
          </w:p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Bassaam</w:t>
            </w:r>
            <w:proofErr w:type="spellEnd"/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asoud</w:t>
            </w:r>
            <w:proofErr w:type="spellEnd"/>
          </w:p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Yahia</w:t>
            </w:r>
            <w:proofErr w:type="spellEnd"/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 Ad-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Daqs</w:t>
            </w:r>
            <w:proofErr w:type="spellEnd"/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FF3" w:rsidRPr="009C0949" w:rsidRDefault="002E1FF3" w:rsidP="002E1F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C0949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Separation Science and Technology</w:t>
            </w:r>
            <w:r w:rsidRPr="009C0949">
              <w:rPr>
                <w:rFonts w:asciiTheme="majorBidi" w:hAnsiTheme="majorBidi" w:cstheme="majorBidi"/>
                <w:sz w:val="20"/>
                <w:szCs w:val="20"/>
              </w:rPr>
              <w:t>, 49: 1–7, 2014</w:t>
            </w:r>
          </w:p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>Copyright © Taylor &amp; Francis Group, LLC</w:t>
            </w:r>
          </w:p>
        </w:tc>
      </w:tr>
      <w:tr w:rsidR="002E1FF3" w:rsidRPr="008F383A" w:rsidTr="00DD529A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E1FF3" w:rsidRPr="008F383A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F383A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C0949">
              <w:rPr>
                <w:rFonts w:asciiTheme="majorBidi" w:hAnsiTheme="majorBidi" w:cstheme="majorBidi"/>
                <w:sz w:val="20"/>
                <w:szCs w:val="20"/>
              </w:rPr>
              <w:t xml:space="preserve">Spectroscopic Determination Of Some Trace Elements as Pollutants in Fruits Dates Palm and Agricultural Soils at </w:t>
            </w:r>
            <w:proofErr w:type="spellStart"/>
            <w:r w:rsidRPr="009C0949">
              <w:rPr>
                <w:rFonts w:asciiTheme="majorBidi" w:hAnsiTheme="majorBidi" w:cstheme="majorBidi"/>
                <w:sz w:val="20"/>
                <w:szCs w:val="20"/>
              </w:rPr>
              <w:t>Zulifi</w:t>
            </w:r>
            <w:proofErr w:type="spellEnd"/>
            <w:r w:rsidRPr="009C0949">
              <w:rPr>
                <w:rFonts w:asciiTheme="majorBidi" w:hAnsiTheme="majorBidi" w:cstheme="majorBidi"/>
                <w:sz w:val="20"/>
                <w:szCs w:val="20"/>
              </w:rPr>
              <w:t xml:space="preserve"> Province (Saudi Arabia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9C0949">
              <w:rPr>
                <w:rFonts w:asciiTheme="majorBidi" w:hAnsiTheme="majorBidi" w:cstheme="majorBidi"/>
                <w:sz w:val="24"/>
                <w:szCs w:val="24"/>
              </w:rPr>
              <w:t>NawalMahjoub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3" w:rsidRPr="009C0949" w:rsidRDefault="002E1FF3" w:rsidP="002E1FF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0949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</w:tr>
    </w:tbl>
    <w:p w:rsidR="007E2424" w:rsidRDefault="007E2424" w:rsidP="001049B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E2424" w:rsidRDefault="007E2424" w:rsidP="001049B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006EB3" w:rsidRDefault="00006EB3" w:rsidP="001049B1">
      <w:pPr>
        <w:autoSpaceDE w:val="0"/>
        <w:autoSpaceDN w:val="0"/>
        <w:adjustRightInd w:val="0"/>
        <w:spacing w:before="240" w:after="240" w:line="240" w:lineRule="auto"/>
        <w:ind w:left="851" w:hanging="851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006EB3" w:rsidRPr="00006EB3" w:rsidRDefault="00006EB3" w:rsidP="00006EB3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440E75">
        <w:rPr>
          <w:rFonts w:asciiTheme="majorBidi" w:hAnsiTheme="majorBidi" w:cstheme="majorBidi"/>
          <w:color w:val="0070C0"/>
          <w:sz w:val="28"/>
          <w:szCs w:val="28"/>
        </w:rPr>
        <w:t>Table (</w:t>
      </w:r>
      <w:r>
        <w:rPr>
          <w:rFonts w:asciiTheme="majorBidi" w:hAnsiTheme="majorBidi" w:cstheme="majorBidi"/>
          <w:color w:val="0070C0"/>
          <w:sz w:val="28"/>
          <w:szCs w:val="28"/>
        </w:rPr>
        <w:t>5</w:t>
      </w:r>
      <w:r w:rsidRPr="00440E75">
        <w:rPr>
          <w:rFonts w:asciiTheme="majorBidi" w:hAnsiTheme="majorBidi" w:cstheme="majorBidi"/>
          <w:color w:val="0070C0"/>
          <w:sz w:val="28"/>
          <w:szCs w:val="28"/>
        </w:rPr>
        <w:t>-</w:t>
      </w:r>
      <w:r>
        <w:rPr>
          <w:rFonts w:asciiTheme="majorBidi" w:hAnsiTheme="majorBidi" w:cstheme="majorBidi"/>
          <w:color w:val="0070C0"/>
          <w:sz w:val="28"/>
          <w:szCs w:val="28"/>
        </w:rPr>
        <w:t>2</w:t>
      </w:r>
      <w:r w:rsidRPr="00440E75">
        <w:rPr>
          <w:rFonts w:asciiTheme="majorBidi" w:hAnsiTheme="majorBidi" w:cstheme="majorBidi"/>
          <w:color w:val="0070C0"/>
          <w:sz w:val="28"/>
          <w:szCs w:val="28"/>
        </w:rPr>
        <w:t xml:space="preserve">): </w:t>
      </w:r>
      <w:r>
        <w:rPr>
          <w:rFonts w:asciiTheme="majorBidi" w:hAnsiTheme="majorBidi" w:cstheme="majorBidi"/>
          <w:color w:val="0070C0"/>
          <w:sz w:val="28"/>
          <w:szCs w:val="28"/>
        </w:rPr>
        <w:t>Past &amp; current funded</w:t>
      </w:r>
      <w:r w:rsidRPr="00440E75">
        <w:rPr>
          <w:rFonts w:asciiTheme="majorBidi" w:hAnsiTheme="majorBidi" w:cstheme="majorBidi"/>
          <w:color w:val="0070C0"/>
          <w:sz w:val="28"/>
          <w:szCs w:val="28"/>
        </w:rPr>
        <w:t xml:space="preserve"> researches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according to the </w:t>
      </w:r>
      <w:r w:rsidRPr="00006EB3">
        <w:rPr>
          <w:rFonts w:asciiTheme="majorBidi" w:hAnsiTheme="majorBidi" w:cstheme="majorBidi"/>
          <w:color w:val="FF0000"/>
          <w:sz w:val="28"/>
          <w:szCs w:val="28"/>
        </w:rPr>
        <w:t>granting organization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for the academic year 1434-1435 H </w:t>
      </w:r>
    </w:p>
    <w:tbl>
      <w:tblPr>
        <w:tblStyle w:val="2"/>
        <w:bidiVisual/>
        <w:tblW w:w="9551" w:type="dxa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8"/>
        <w:gridCol w:w="1842"/>
        <w:gridCol w:w="1983"/>
        <w:gridCol w:w="1560"/>
        <w:gridCol w:w="1276"/>
        <w:gridCol w:w="567"/>
        <w:gridCol w:w="852"/>
        <w:gridCol w:w="1133"/>
      </w:tblGrid>
      <w:tr w:rsidR="00006EB3" w:rsidRPr="0085098E" w:rsidTr="00676F65">
        <w:trPr>
          <w:trHeight w:val="398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6EB3" w:rsidRPr="00006EB3" w:rsidRDefault="00006EB3" w:rsidP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6EB3" w:rsidRPr="00006EB3" w:rsidRDefault="00006EB3" w:rsidP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Name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6EB3" w:rsidRPr="00006EB3" w:rsidRDefault="00006EB3" w:rsidP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Researcher Name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6EB3" w:rsidRPr="00006EB3" w:rsidRDefault="00006EB3" w:rsidP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Participants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06EB3" w:rsidRPr="00006EB3" w:rsidRDefault="00006EB3" w:rsidP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Granting organization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06EB3" w:rsidRPr="00006EB3" w:rsidRDefault="00006EB3" w:rsidP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Implementation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06EB3" w:rsidRPr="00006EB3" w:rsidRDefault="00006EB3" w:rsidP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research started </w:t>
            </w:r>
          </w:p>
        </w:tc>
      </w:tr>
      <w:tr w:rsidR="0085098E" w:rsidRPr="0085098E" w:rsidTr="00676F65">
        <w:trPr>
          <w:trHeight w:val="397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5098E" w:rsidRPr="00006EB3" w:rsidRDefault="0085098E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5098E" w:rsidRPr="00006EB3" w:rsidRDefault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5098E" w:rsidRPr="00006EB3" w:rsidRDefault="00006EB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06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Proceeding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5098E" w:rsidRPr="0085098E" w:rsidRDefault="0085098E">
            <w:pP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</w:p>
        </w:tc>
      </w:tr>
      <w:tr w:rsidR="007E2424" w:rsidRPr="0085098E" w:rsidTr="006962A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2424" w:rsidRPr="0085098E" w:rsidRDefault="007E242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7E2424" w:rsidRPr="0085098E" w:rsidTr="006962A1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2424" w:rsidRPr="0085098E" w:rsidRDefault="007E242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 w:rsidRPr="0085098E"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2424" w:rsidRPr="008F383A" w:rsidRDefault="007E2424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006EB3" w:rsidRPr="00462C78" w:rsidRDefault="00462C78" w:rsidP="00462C78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440E75">
        <w:rPr>
          <w:rFonts w:asciiTheme="majorBidi" w:hAnsiTheme="majorBidi" w:cstheme="majorBidi"/>
          <w:color w:val="0070C0"/>
          <w:sz w:val="28"/>
          <w:szCs w:val="28"/>
        </w:rPr>
        <w:t>Table (</w:t>
      </w:r>
      <w:r>
        <w:rPr>
          <w:rFonts w:asciiTheme="majorBidi" w:hAnsiTheme="majorBidi" w:cstheme="majorBidi"/>
          <w:color w:val="0070C0"/>
          <w:sz w:val="28"/>
          <w:szCs w:val="28"/>
        </w:rPr>
        <w:t>5</w:t>
      </w:r>
      <w:r w:rsidRPr="00440E75">
        <w:rPr>
          <w:rFonts w:asciiTheme="majorBidi" w:hAnsiTheme="majorBidi" w:cstheme="majorBidi"/>
          <w:color w:val="0070C0"/>
          <w:sz w:val="28"/>
          <w:szCs w:val="28"/>
        </w:rPr>
        <w:t>-</w:t>
      </w:r>
      <w:r>
        <w:rPr>
          <w:rFonts w:asciiTheme="majorBidi" w:hAnsiTheme="majorBidi" w:cstheme="majorBidi"/>
          <w:color w:val="0070C0"/>
          <w:sz w:val="28"/>
          <w:szCs w:val="28"/>
        </w:rPr>
        <w:t>3</w:t>
      </w:r>
      <w:r w:rsidRPr="00440E75">
        <w:rPr>
          <w:rFonts w:asciiTheme="majorBidi" w:hAnsiTheme="majorBidi" w:cstheme="majorBidi"/>
          <w:color w:val="0070C0"/>
          <w:sz w:val="28"/>
          <w:szCs w:val="28"/>
        </w:rPr>
        <w:t xml:space="preserve">): 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Books (written &amp; translated) for the academic year 1434-1435 H </w:t>
      </w:r>
    </w:p>
    <w:tbl>
      <w:tblPr>
        <w:tblStyle w:val="2"/>
        <w:bidiVisual/>
        <w:tblW w:w="10344" w:type="dxa"/>
        <w:jc w:val="center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7"/>
        <w:gridCol w:w="1842"/>
        <w:gridCol w:w="1984"/>
        <w:gridCol w:w="1560"/>
        <w:gridCol w:w="793"/>
        <w:gridCol w:w="851"/>
        <w:gridCol w:w="908"/>
        <w:gridCol w:w="2069"/>
      </w:tblGrid>
      <w:tr w:rsidR="00E16C34" w:rsidRPr="008F383A" w:rsidTr="00FD1E27">
        <w:trPr>
          <w:trHeight w:val="398"/>
          <w:jc w:val="center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42B8" w:rsidRDefault="00462C7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42B8" w:rsidRDefault="00462C78" w:rsidP="00E16C34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4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 name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42B8" w:rsidRDefault="00462C7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Author's / Interpreter's name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42B8" w:rsidRDefault="00462C7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16C34" w:rsidRPr="008F42B8" w:rsidRDefault="00462C7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6C34" w:rsidRPr="008F42B8" w:rsidRDefault="00462C7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 date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6C34" w:rsidRPr="008F42B8" w:rsidRDefault="00462C7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</w:tr>
      <w:tr w:rsidR="00FD1E27" w:rsidRPr="008F383A" w:rsidTr="00FD1E27">
        <w:trPr>
          <w:trHeight w:val="397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16C34" w:rsidRPr="00A42560" w:rsidRDefault="00462C7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42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Composition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E16C34" w:rsidRPr="00A42560" w:rsidRDefault="00462C78" w:rsidP="00462C78">
            <w:pPr>
              <w:tabs>
                <w:tab w:val="left" w:pos="188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2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Translation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E16C34" w:rsidRPr="008F383A" w:rsidRDefault="00E16C34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</w:tr>
      <w:tr w:rsidR="002020BC" w:rsidRPr="008F383A" w:rsidTr="006962A1">
        <w:trPr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20BC" w:rsidRPr="008F42B8" w:rsidRDefault="002020BC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F42B8" w:rsidRDefault="00FD634F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rtl/>
              </w:rPr>
              <w:t xml:space="preserve"> </w:t>
            </w:r>
          </w:p>
          <w:p w:rsidR="002020BC" w:rsidRPr="008F42B8" w:rsidRDefault="008F42B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Bio- Chemistry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42B8" w:rsidRDefault="008F42B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42B8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8F42B8">
              <w:rPr>
                <w:rFonts w:asciiTheme="majorBidi" w:hAnsiTheme="majorBidi" w:cstheme="majorBidi"/>
                <w:sz w:val="24"/>
                <w:szCs w:val="24"/>
              </w:rPr>
              <w:t>Gehan</w:t>
            </w:r>
            <w:proofErr w:type="spellEnd"/>
            <w:r w:rsidRPr="008F42B8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8F42B8">
              <w:rPr>
                <w:rFonts w:asciiTheme="majorBidi" w:hAnsiTheme="majorBidi" w:cstheme="majorBidi"/>
                <w:sz w:val="24"/>
                <w:szCs w:val="24"/>
              </w:rPr>
              <w:t>Emairy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42B8" w:rsidRDefault="008F42B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8F42B8">
              <w:rPr>
                <w:rFonts w:asciiTheme="majorBidi" w:hAnsiTheme="majorBidi" w:cstheme="majorBidi"/>
                <w:sz w:val="24"/>
                <w:szCs w:val="24"/>
              </w:rPr>
              <w:t>Gehan</w:t>
            </w:r>
            <w:proofErr w:type="spellEnd"/>
            <w:r w:rsidRPr="008F42B8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8F42B8">
              <w:rPr>
                <w:rFonts w:asciiTheme="majorBidi" w:hAnsiTheme="majorBidi" w:cstheme="majorBidi"/>
                <w:sz w:val="24"/>
                <w:szCs w:val="24"/>
              </w:rPr>
              <w:t>Emairy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C" w:rsidRPr="008F42B8" w:rsidRDefault="002020BC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sz w:val="24"/>
                <w:szCs w:val="24"/>
              </w:rPr>
              <w:sym w:font="Symbol" w:char="F0D6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BC" w:rsidRPr="008F42B8" w:rsidRDefault="002020BC" w:rsidP="006962A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42B8" w:rsidRDefault="008F42B8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sz w:val="24"/>
                <w:szCs w:val="24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BC" w:rsidRPr="008F42B8" w:rsidRDefault="008F42B8" w:rsidP="008F42B8">
            <w:pPr>
              <w:tabs>
                <w:tab w:val="left" w:pos="1888"/>
              </w:tabs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F42B8"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 w:rsidRPr="008F42B8">
              <w:rPr>
                <w:rFonts w:asciiTheme="majorBidi" w:hAnsiTheme="majorBidi" w:cstheme="majorBidi"/>
                <w:sz w:val="24"/>
                <w:szCs w:val="24"/>
              </w:rPr>
              <w:t>Motanaby</w:t>
            </w:r>
            <w:proofErr w:type="spellEnd"/>
            <w:r w:rsidRPr="008F42B8">
              <w:rPr>
                <w:rFonts w:asciiTheme="majorBidi" w:hAnsiTheme="majorBidi" w:cstheme="majorBidi"/>
                <w:sz w:val="24"/>
                <w:szCs w:val="24"/>
              </w:rPr>
              <w:t xml:space="preserve"> Bookshop- Dammam </w:t>
            </w:r>
          </w:p>
        </w:tc>
      </w:tr>
    </w:tbl>
    <w:p w:rsidR="00FD634F" w:rsidRDefault="002A41BC" w:rsidP="002A41BC">
      <w:pPr>
        <w:autoSpaceDE w:val="0"/>
        <w:autoSpaceDN w:val="0"/>
        <w:adjustRightInd w:val="0"/>
        <w:spacing w:before="240" w:after="240" w:line="240" w:lineRule="auto"/>
        <w:jc w:val="right"/>
        <w:rPr>
          <w:rFonts w:cs="AdobeArabic-Regular"/>
          <w:color w:val="0070C0"/>
          <w:sz w:val="28"/>
          <w:szCs w:val="28"/>
        </w:rPr>
      </w:pPr>
      <w:r w:rsidRPr="002A41BC">
        <w:rPr>
          <w:rFonts w:cs="AdobeArabic-Regular"/>
          <w:color w:val="0070C0"/>
          <w:sz w:val="28"/>
          <w:szCs w:val="28"/>
        </w:rPr>
        <w:t>Table (</w:t>
      </w:r>
      <w:r>
        <w:rPr>
          <w:rFonts w:cs="AdobeArabic-Regular"/>
          <w:color w:val="0070C0"/>
          <w:sz w:val="28"/>
          <w:szCs w:val="28"/>
        </w:rPr>
        <w:t>5</w:t>
      </w:r>
      <w:r w:rsidRPr="002A41BC">
        <w:rPr>
          <w:rFonts w:cs="AdobeArabic-Regular"/>
          <w:color w:val="0070C0"/>
          <w:sz w:val="28"/>
          <w:szCs w:val="28"/>
        </w:rPr>
        <w:t>-</w:t>
      </w:r>
      <w:r>
        <w:rPr>
          <w:rFonts w:cs="AdobeArabic-Regular"/>
          <w:color w:val="0070C0"/>
          <w:sz w:val="28"/>
          <w:szCs w:val="28"/>
        </w:rPr>
        <w:t xml:space="preserve">4): The development of scientific and research activities during the past </w:t>
      </w:r>
    </w:p>
    <w:p w:rsidR="00FD634F" w:rsidRDefault="00FD634F" w:rsidP="002A41BC">
      <w:pPr>
        <w:autoSpaceDE w:val="0"/>
        <w:autoSpaceDN w:val="0"/>
        <w:adjustRightInd w:val="0"/>
        <w:spacing w:before="240" w:after="240" w:line="240" w:lineRule="auto"/>
        <w:jc w:val="right"/>
        <w:rPr>
          <w:rFonts w:cs="AdobeArabic-Regular"/>
          <w:color w:val="0070C0"/>
          <w:sz w:val="28"/>
          <w:szCs w:val="28"/>
        </w:rPr>
      </w:pPr>
    </w:p>
    <w:p w:rsidR="002A41BC" w:rsidRPr="002A41BC" w:rsidRDefault="002A41BC" w:rsidP="002A41BC">
      <w:pPr>
        <w:autoSpaceDE w:val="0"/>
        <w:autoSpaceDN w:val="0"/>
        <w:adjustRightInd w:val="0"/>
        <w:spacing w:before="240" w:after="240" w:line="240" w:lineRule="auto"/>
        <w:jc w:val="right"/>
        <w:rPr>
          <w:rFonts w:cs="AdobeArabic-Regular"/>
          <w:color w:val="0070C0"/>
          <w:sz w:val="28"/>
          <w:szCs w:val="28"/>
        </w:rPr>
      </w:pPr>
      <w:proofErr w:type="gramStart"/>
      <w:r>
        <w:rPr>
          <w:rFonts w:cs="AdobeArabic-Regular"/>
          <w:color w:val="0070C0"/>
          <w:sz w:val="28"/>
          <w:szCs w:val="28"/>
        </w:rPr>
        <w:t>four</w:t>
      </w:r>
      <w:proofErr w:type="gramEnd"/>
      <w:r>
        <w:rPr>
          <w:rFonts w:cs="AdobeArabic-Regular"/>
          <w:color w:val="0070C0"/>
          <w:sz w:val="28"/>
          <w:szCs w:val="28"/>
        </w:rPr>
        <w:t xml:space="preserve"> years </w:t>
      </w:r>
    </w:p>
    <w:tbl>
      <w:tblPr>
        <w:tblStyle w:val="TableGrid"/>
        <w:tblW w:w="94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0"/>
        <w:gridCol w:w="1340"/>
        <w:gridCol w:w="1138"/>
        <w:gridCol w:w="1138"/>
        <w:gridCol w:w="1138"/>
        <w:gridCol w:w="1200"/>
        <w:gridCol w:w="2155"/>
      </w:tblGrid>
      <w:tr w:rsidR="0062700F" w:rsidRPr="00E113EC" w:rsidTr="0062700F">
        <w:trPr>
          <w:trHeight w:val="567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2A41BC" w:rsidP="007B2A6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lastRenderedPageBreak/>
              <w:t>Annual rate</w:t>
            </w:r>
          </w:p>
        </w:tc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2A41B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4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2A41BC" w:rsidP="00D079CE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The total number by the end of the year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62700F" w:rsidRPr="00E113EC" w:rsidRDefault="002A41BC" w:rsidP="00C0405A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</w:rPr>
            </w:pPr>
            <w:r>
              <w:rPr>
                <w:rFonts w:cs="GE SS Text UltraLight"/>
                <w:b/>
                <w:bCs/>
                <w:sz w:val="24"/>
                <w:szCs w:val="24"/>
              </w:rPr>
              <w:t xml:space="preserve">Type of research </w:t>
            </w:r>
          </w:p>
        </w:tc>
      </w:tr>
      <w:tr w:rsidR="002E1FF3" w:rsidRPr="00E113EC" w:rsidTr="0062700F">
        <w:trPr>
          <w:trHeight w:val="567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2E1FF3" w:rsidRPr="00E113EC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2E1FF3" w:rsidRPr="00E113EC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2E1FF3" w:rsidRPr="00E113EC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1434/35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2E1FF3" w:rsidRPr="00E113EC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1433-34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2E1FF3" w:rsidRPr="00E113EC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1433/32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2E1FF3" w:rsidRPr="00E113EC" w:rsidRDefault="002E1FF3" w:rsidP="002E1FF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GE SS Text UltraLight"/>
                <w:b/>
                <w:bCs/>
                <w:sz w:val="24"/>
                <w:szCs w:val="24"/>
              </w:rPr>
              <w:t>1432/31</w:t>
            </w:r>
          </w:p>
        </w:tc>
        <w:tc>
          <w:tcPr>
            <w:tcW w:w="21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:rsidR="002E1FF3" w:rsidRPr="00E113EC" w:rsidRDefault="002E1FF3" w:rsidP="002E1FF3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b/>
                <w:bCs/>
                <w:sz w:val="24"/>
                <w:szCs w:val="24"/>
                <w:lang w:bidi="ar-EG"/>
              </w:rPr>
            </w:pPr>
          </w:p>
        </w:tc>
      </w:tr>
      <w:tr w:rsidR="001C16E3" w:rsidRPr="00E113EC" w:rsidTr="00F33542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16E3" w:rsidRPr="00EB5411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54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C16E3" w:rsidRPr="00EB5411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41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16E3" w:rsidRPr="00EB5411" w:rsidRDefault="002A41BC" w:rsidP="00EB541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16E3" w:rsidRPr="00EB5411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4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16E3" w:rsidRPr="00EB5411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4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16E3" w:rsidRPr="00EB5411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4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C522B8" w:rsidRPr="00C522B8" w:rsidRDefault="00C522B8" w:rsidP="00C0405A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2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Funded</w:t>
            </w:r>
          </w:p>
          <w:p w:rsidR="001C16E3" w:rsidRPr="00C522B8" w:rsidRDefault="00C522B8" w:rsidP="00C522B8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2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Researches </w:t>
            </w:r>
          </w:p>
        </w:tc>
      </w:tr>
      <w:tr w:rsidR="002A41BC" w:rsidRPr="00E113EC" w:rsidTr="00A4234B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EB5411">
              <w:rPr>
                <w:rFonts w:asciiTheme="majorBidi" w:hAnsiTheme="majorBidi" w:cstheme="majorBidi"/>
                <w:b/>
                <w:bCs/>
                <w:color w:val="FF0000"/>
              </w:rPr>
              <w:t>50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EB5411" w:rsidRDefault="00D07A65" w:rsidP="00EB5411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41BC" w:rsidRPr="00EB5411" w:rsidRDefault="00D07A65" w:rsidP="00EB5411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2A41BC" w:rsidRPr="00C522B8" w:rsidRDefault="00C522B8" w:rsidP="002A41BC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2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Non Funded Researches</w:t>
            </w:r>
          </w:p>
        </w:tc>
      </w:tr>
      <w:tr w:rsidR="002A41BC" w:rsidRPr="00E113EC" w:rsidTr="00A4234B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EB5411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54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EB5411" w:rsidRDefault="00EB5411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4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A41BC" w:rsidRPr="00EB5411" w:rsidRDefault="00EB5411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541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2A41BC" w:rsidRPr="00C522B8" w:rsidRDefault="00C522B8" w:rsidP="002A41BC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2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Published books </w:t>
            </w:r>
          </w:p>
        </w:tc>
      </w:tr>
      <w:tr w:rsidR="002A41BC" w:rsidRPr="00E113EC" w:rsidTr="00A4234B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5411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A41BC" w:rsidRPr="00EB5411" w:rsidRDefault="002A41BC" w:rsidP="00EB5411">
            <w:pPr>
              <w:jc w:val="center"/>
              <w:rPr>
                <w:rFonts w:asciiTheme="majorBidi" w:hAnsiTheme="majorBidi" w:cstheme="majorBidi"/>
              </w:rPr>
            </w:pPr>
            <w:r w:rsidRPr="00EB5411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2A41BC" w:rsidRPr="00C522B8" w:rsidRDefault="00C522B8" w:rsidP="002A41BC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22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Published translated books</w:t>
            </w:r>
          </w:p>
        </w:tc>
      </w:tr>
      <w:tr w:rsidR="002A41BC" w:rsidRPr="00E113EC" w:rsidTr="00F33542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9B7D3C" w:rsidRDefault="00EB5411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7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  <w:r w:rsidR="002A41BC" w:rsidRPr="009B7D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9B7D3C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9B7D3C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D3C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9B7D3C" w:rsidRDefault="002A41BC" w:rsidP="00EB541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7D3C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9B7D3C" w:rsidRDefault="002A41BC" w:rsidP="00EB5411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B7D3C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A41BC" w:rsidRPr="009B7D3C" w:rsidRDefault="002A41BC" w:rsidP="00EB5411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2A41BC" w:rsidRPr="009B7D3C" w:rsidRDefault="00C522B8" w:rsidP="002A41BC">
            <w:pPr>
              <w:tabs>
                <w:tab w:val="left" w:pos="18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D3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Total</w:t>
            </w:r>
          </w:p>
        </w:tc>
      </w:tr>
    </w:tbl>
    <w:p w:rsidR="00D079CE" w:rsidRDefault="00D079CE" w:rsidP="009644E6">
      <w:pPr>
        <w:spacing w:before="120" w:after="120" w:line="240" w:lineRule="auto"/>
        <w:rPr>
          <w:rFonts w:ascii="Calibri" w:hAnsi="Calibri" w:cs="GE SS Text Bold"/>
          <w:color w:val="A8D08D" w:themeColor="accent6" w:themeTint="99"/>
          <w:sz w:val="36"/>
          <w:szCs w:val="36"/>
          <w:rtl/>
        </w:rPr>
      </w:pPr>
    </w:p>
    <w:p w:rsidR="002020BC" w:rsidRDefault="002020BC" w:rsidP="00F33542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163A53" w:rsidRPr="00163A53" w:rsidRDefault="00163A53" w:rsidP="00163A53">
      <w:pPr>
        <w:autoSpaceDE w:val="0"/>
        <w:autoSpaceDN w:val="0"/>
        <w:adjustRightInd w:val="0"/>
        <w:spacing w:before="240" w:after="24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163A53">
        <w:rPr>
          <w:rFonts w:asciiTheme="majorBidi" w:hAnsiTheme="majorBidi" w:cstheme="majorBidi"/>
          <w:color w:val="0070C0"/>
          <w:sz w:val="28"/>
          <w:szCs w:val="28"/>
        </w:rPr>
        <w:t>Table (5-5):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Scientific awards </w:t>
      </w:r>
      <w:r w:rsidRPr="00163A53">
        <w:rPr>
          <w:rFonts w:asciiTheme="majorBidi" w:hAnsiTheme="majorBidi" w:cstheme="majorBidi"/>
          <w:color w:val="FF0000"/>
          <w:sz w:val="28"/>
          <w:szCs w:val="28"/>
        </w:rPr>
        <w:t>&amp; patents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for the academic year 1434/1435 H</w:t>
      </w:r>
    </w:p>
    <w:tbl>
      <w:tblPr>
        <w:tblStyle w:val="2"/>
        <w:bidiVisual/>
        <w:tblW w:w="8701" w:type="dxa"/>
        <w:jc w:val="center"/>
        <w:shd w:val="clear" w:color="auto" w:fill="D6E3BC"/>
        <w:tblLayout w:type="fixed"/>
        <w:tblLook w:val="04A0" w:firstRow="1" w:lastRow="0" w:firstColumn="1" w:lastColumn="0" w:noHBand="0" w:noVBand="1"/>
      </w:tblPr>
      <w:tblGrid>
        <w:gridCol w:w="338"/>
        <w:gridCol w:w="1842"/>
        <w:gridCol w:w="1983"/>
        <w:gridCol w:w="1560"/>
        <w:gridCol w:w="709"/>
        <w:gridCol w:w="709"/>
        <w:gridCol w:w="1560"/>
      </w:tblGrid>
      <w:tr w:rsidR="00F33F7C" w:rsidRPr="00F33F7C" w:rsidTr="00E036CC">
        <w:trPr>
          <w:trHeight w:val="398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163A53" w:rsidRDefault="00163A5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163A53" w:rsidRDefault="00163A5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Staff member name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163A53" w:rsidRDefault="00163A5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163A53" w:rsidRDefault="00163A5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Granting organization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33F7C" w:rsidRPr="00163A53" w:rsidRDefault="00163A53" w:rsidP="00163A53">
            <w:pPr>
              <w:tabs>
                <w:tab w:val="left" w:pos="1888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33F7C" w:rsidRPr="00F33F7C" w:rsidRDefault="00163A53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</w:tr>
      <w:tr w:rsidR="00F33F7C" w:rsidRPr="00F33F7C" w:rsidTr="00E036CC">
        <w:trPr>
          <w:trHeight w:val="397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33F7C" w:rsidRPr="00163A53" w:rsidRDefault="00163A5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F33F7C" w:rsidRPr="00163A53" w:rsidRDefault="00163A53">
            <w:pPr>
              <w:tabs>
                <w:tab w:val="left" w:pos="188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3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Patent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F33F7C" w:rsidRPr="00F33F7C" w:rsidRDefault="00F33F7C">
            <w:pPr>
              <w:rPr>
                <w:rFonts w:ascii="Simplified Arabic" w:hAnsi="Simplified Arabic" w:cs="GE SS Text Light"/>
                <w:b/>
                <w:bCs/>
                <w:sz w:val="24"/>
                <w:szCs w:val="24"/>
              </w:rPr>
            </w:pPr>
          </w:p>
        </w:tc>
      </w:tr>
      <w:tr w:rsidR="002020BC" w:rsidRPr="00F33F7C" w:rsidTr="006962A1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20BC" w:rsidRPr="00F33F7C" w:rsidRDefault="002020B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020BC" w:rsidRPr="00F33F7C" w:rsidTr="006962A1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020BC" w:rsidRPr="00F33F7C" w:rsidRDefault="002020BC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b/>
                <w:bCs/>
                <w:sz w:val="24"/>
                <w:szCs w:val="24"/>
                <w:rtl/>
              </w:rPr>
            </w:pPr>
            <w:r w:rsidRPr="00F33F7C">
              <w:rPr>
                <w:rFonts w:ascii="Simplified Arabic" w:hAnsi="Simplified Arabic" w:cs="GE SS Text Ligh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0BC" w:rsidRPr="008F383A" w:rsidRDefault="002020BC" w:rsidP="006962A1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GE SS Text UltraLight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A4234B" w:rsidRPr="00A4234B" w:rsidRDefault="00A4234B" w:rsidP="00A4234B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36"/>
          <w:szCs w:val="36"/>
        </w:rPr>
      </w:pPr>
      <w:r w:rsidRPr="00A4234B">
        <w:rPr>
          <w:rFonts w:asciiTheme="majorBidi" w:hAnsiTheme="majorBidi" w:cstheme="majorBidi"/>
          <w:color w:val="0070C0"/>
          <w:sz w:val="36"/>
          <w:szCs w:val="36"/>
        </w:rPr>
        <w:t>Chapter Six:</w:t>
      </w:r>
      <w:r>
        <w:rPr>
          <w:rFonts w:asciiTheme="majorBidi" w:hAnsiTheme="majorBidi" w:cstheme="majorBidi"/>
          <w:color w:val="0070C0"/>
          <w:sz w:val="36"/>
          <w:szCs w:val="36"/>
        </w:rPr>
        <w:t xml:space="preserve"> Community Service</w:t>
      </w:r>
    </w:p>
    <w:p w:rsidR="00A4234B" w:rsidRPr="00A4234B" w:rsidRDefault="00A4234B" w:rsidP="00A4234B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A4234B">
        <w:rPr>
          <w:rFonts w:asciiTheme="majorBidi" w:hAnsiTheme="majorBidi" w:cstheme="majorBidi"/>
          <w:color w:val="0070C0"/>
          <w:sz w:val="28"/>
          <w:szCs w:val="28"/>
        </w:rPr>
        <w:t>Table (</w:t>
      </w:r>
      <w:r>
        <w:rPr>
          <w:rFonts w:asciiTheme="majorBidi" w:hAnsiTheme="majorBidi" w:cstheme="majorBidi"/>
          <w:color w:val="0070C0"/>
          <w:sz w:val="28"/>
          <w:szCs w:val="28"/>
        </w:rPr>
        <w:t>6-</w:t>
      </w:r>
      <w:r w:rsidRPr="00A4234B">
        <w:rPr>
          <w:rFonts w:asciiTheme="majorBidi" w:hAnsiTheme="majorBidi" w:cstheme="majorBidi"/>
          <w:color w:val="0070C0"/>
          <w:sz w:val="28"/>
          <w:szCs w:val="28"/>
        </w:rPr>
        <w:t>1)</w:t>
      </w:r>
      <w:r>
        <w:rPr>
          <w:rFonts w:asciiTheme="majorBidi" w:hAnsiTheme="majorBidi" w:cstheme="majorBidi"/>
          <w:color w:val="0070C0"/>
          <w:sz w:val="28"/>
          <w:szCs w:val="28"/>
        </w:rPr>
        <w:t>: Community service programs</w:t>
      </w:r>
      <w:r w:rsidR="00481AE9">
        <w:rPr>
          <w:rFonts w:asciiTheme="majorBidi" w:hAnsiTheme="majorBidi" w:cstheme="majorBidi"/>
          <w:color w:val="0070C0"/>
          <w:sz w:val="28"/>
          <w:szCs w:val="28"/>
        </w:rPr>
        <w:t>&amp; courses for the department students for the academic year 1434/1435 H</w:t>
      </w:r>
    </w:p>
    <w:tbl>
      <w:tblPr>
        <w:tblStyle w:val="TableGrid"/>
        <w:bidiVisual/>
        <w:tblW w:w="9045" w:type="dxa"/>
        <w:tblLayout w:type="fixed"/>
        <w:tblLook w:val="04A0" w:firstRow="1" w:lastRow="0" w:firstColumn="1" w:lastColumn="0" w:noHBand="0" w:noVBand="1"/>
      </w:tblPr>
      <w:tblGrid>
        <w:gridCol w:w="480"/>
        <w:gridCol w:w="3601"/>
        <w:gridCol w:w="1561"/>
        <w:gridCol w:w="850"/>
        <w:gridCol w:w="2553"/>
      </w:tblGrid>
      <w:tr w:rsidR="00B02E21" w:rsidTr="005E213A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481AE9" w:rsidRDefault="00481AE9">
            <w:p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481AE9" w:rsidRDefault="00481AE9" w:rsidP="00481AE9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Programs/course name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481AE9" w:rsidRDefault="00481AE9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481AE9" w:rsidRDefault="00481AE9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481AE9" w:rsidRDefault="00481AE9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beneficiaries</w:t>
            </w:r>
          </w:p>
        </w:tc>
      </w:tr>
      <w:tr w:rsidR="00B02E21" w:rsidTr="00C0621C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984595" w:rsidRDefault="00B02E21" w:rsidP="00B02E21">
            <w:pPr>
              <w:pStyle w:val="ListParagraph"/>
              <w:numPr>
                <w:ilvl w:val="0"/>
                <w:numId w:val="1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9B7D3C" w:rsidRDefault="0003443C">
            <w:pPr>
              <w:tabs>
                <w:tab w:val="left" w:pos="7106"/>
              </w:tabs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9B7D3C">
              <w:rPr>
                <w:rFonts w:asciiTheme="majorBidi" w:hAnsiTheme="majorBidi" w:cstheme="majorBidi"/>
                <w:sz w:val="24"/>
                <w:szCs w:val="24"/>
              </w:rPr>
              <w:t xml:space="preserve">Safety and Security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9B7D3C" w:rsidRDefault="009B7D3C" w:rsidP="009B7D3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D3C">
              <w:rPr>
                <w:rFonts w:asciiTheme="majorBidi" w:hAnsiTheme="majorBidi" w:cstheme="majorBidi"/>
                <w:sz w:val="24"/>
                <w:szCs w:val="24"/>
              </w:rPr>
              <w:t>1st week, 1st academic term &amp; 2nd academic term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9B7D3C" w:rsidRDefault="009B7D3C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D3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9B7D3C" w:rsidRDefault="009B7D3C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D3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B02E21" w:rsidTr="00C0621C">
        <w:trPr>
          <w:trHeight w:val="762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984595" w:rsidRDefault="00B02E21" w:rsidP="00B02E21">
            <w:pPr>
              <w:pStyle w:val="ListParagraph"/>
              <w:numPr>
                <w:ilvl w:val="0"/>
                <w:numId w:val="1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14B6B" w:rsidRDefault="009B7D3C" w:rsidP="00D14B6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B6B">
              <w:rPr>
                <w:rFonts w:asciiTheme="majorBidi" w:hAnsiTheme="majorBidi" w:cstheme="majorBidi"/>
                <w:sz w:val="24"/>
                <w:szCs w:val="24"/>
              </w:rPr>
              <w:t xml:space="preserve">Computer applications in chemistry-  </w:t>
            </w:r>
            <w:proofErr w:type="spellStart"/>
            <w:r w:rsidR="008A0767" w:rsidRPr="00D14B6B">
              <w:rPr>
                <w:rFonts w:asciiTheme="majorBidi" w:hAnsiTheme="majorBidi" w:cstheme="majorBidi"/>
                <w:sz w:val="24"/>
                <w:szCs w:val="24"/>
              </w:rPr>
              <w:t>Chem</w:t>
            </w:r>
            <w:proofErr w:type="spellEnd"/>
            <w:r w:rsidR="008A0767" w:rsidRPr="00D14B6B">
              <w:rPr>
                <w:rFonts w:asciiTheme="majorBidi" w:hAnsiTheme="majorBidi" w:cstheme="majorBidi"/>
                <w:sz w:val="24"/>
                <w:szCs w:val="24"/>
              </w:rPr>
              <w:t xml:space="preserve"> Sketch</w:t>
            </w:r>
            <w:r w:rsidRPr="00D14B6B">
              <w:rPr>
                <w:rFonts w:asciiTheme="majorBidi" w:hAnsiTheme="majorBidi" w:cstheme="majorBidi"/>
                <w:sz w:val="24"/>
                <w:szCs w:val="24"/>
              </w:rPr>
              <w:t xml:space="preserve"> program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7D3C" w:rsidRPr="00CA501C" w:rsidRDefault="009B7D3C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501C">
              <w:rPr>
                <w:rFonts w:asciiTheme="majorBidi" w:hAnsiTheme="majorBidi" w:cstheme="majorBidi"/>
                <w:sz w:val="24"/>
                <w:szCs w:val="24"/>
              </w:rPr>
              <w:t>24-1-1434</w:t>
            </w:r>
          </w:p>
          <w:p w:rsidR="00B02E21" w:rsidRPr="00CA501C" w:rsidRDefault="009B7D3C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501C">
              <w:rPr>
                <w:rFonts w:asciiTheme="majorBidi" w:hAnsiTheme="majorBidi" w:cstheme="majorBidi"/>
                <w:sz w:val="24"/>
                <w:szCs w:val="24"/>
              </w:rPr>
              <w:t>8-6-1435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CA501C" w:rsidRDefault="009B7D3C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50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CA501C" w:rsidRDefault="009B7D3C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501C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5E213A" w:rsidTr="00C0621C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984595" w:rsidRDefault="005E213A" w:rsidP="00B02E21">
            <w:pPr>
              <w:pStyle w:val="ListParagraph"/>
              <w:numPr>
                <w:ilvl w:val="0"/>
                <w:numId w:val="1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D14B6B" w:rsidRDefault="00AE5B05" w:rsidP="00D14B6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B6B">
              <w:rPr>
                <w:rFonts w:asciiTheme="majorBidi" w:hAnsiTheme="majorBidi" w:cstheme="majorBidi"/>
                <w:sz w:val="24"/>
                <w:szCs w:val="24"/>
              </w:rPr>
              <w:t xml:space="preserve">Identifying </w:t>
            </w:r>
            <w:r w:rsidR="00CA501C" w:rsidRPr="00D14B6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14B6B">
              <w:rPr>
                <w:rFonts w:asciiTheme="majorBidi" w:hAnsiTheme="majorBidi" w:cstheme="majorBidi"/>
                <w:sz w:val="24"/>
                <w:szCs w:val="24"/>
              </w:rPr>
              <w:t>afe</w:t>
            </w:r>
            <w:r w:rsidR="00CA501C" w:rsidRPr="00D14B6B">
              <w:rPr>
                <w:rFonts w:asciiTheme="majorBidi" w:hAnsiTheme="majorBidi" w:cstheme="majorBidi"/>
                <w:sz w:val="24"/>
                <w:szCs w:val="24"/>
              </w:rPr>
              <w:t>ty and s</w:t>
            </w:r>
            <w:r w:rsidRPr="00D14B6B">
              <w:rPr>
                <w:rFonts w:asciiTheme="majorBidi" w:hAnsiTheme="majorBidi" w:cstheme="majorBidi"/>
                <w:sz w:val="24"/>
                <w:szCs w:val="24"/>
              </w:rPr>
              <w:t>ecurity tools and their importance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CA501C" w:rsidRDefault="00CA501C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501C">
              <w:rPr>
                <w:rFonts w:asciiTheme="majorBidi" w:hAnsiTheme="majorBidi" w:cstheme="majorBidi"/>
                <w:sz w:val="24"/>
                <w:szCs w:val="24"/>
              </w:rPr>
              <w:t>23-1-1435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3A" w:rsidRPr="00CA501C" w:rsidRDefault="00CA501C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50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3A" w:rsidRPr="00CA501C" w:rsidRDefault="00CA501C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A501C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5E213A" w:rsidTr="00C0621C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984595" w:rsidRDefault="005E213A" w:rsidP="00B02E21">
            <w:pPr>
              <w:pStyle w:val="ListParagraph"/>
              <w:numPr>
                <w:ilvl w:val="0"/>
                <w:numId w:val="1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D14B6B" w:rsidRDefault="00D14B6B" w:rsidP="00D14B6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B6B">
              <w:rPr>
                <w:rFonts w:asciiTheme="majorBidi" w:hAnsiTheme="majorBidi" w:cstheme="majorBidi"/>
                <w:sz w:val="24"/>
                <w:szCs w:val="24"/>
              </w:rPr>
              <w:t>Different lab hazards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984595" w:rsidRDefault="00984595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4595">
              <w:rPr>
                <w:rFonts w:asciiTheme="majorBidi" w:hAnsiTheme="majorBidi" w:cstheme="majorBidi"/>
                <w:sz w:val="24"/>
                <w:szCs w:val="24"/>
              </w:rPr>
              <w:t>26-1-1435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3A" w:rsidRPr="00984595" w:rsidRDefault="00984595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59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3A" w:rsidRPr="00984595" w:rsidRDefault="00984595" w:rsidP="00C062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595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5E213A" w:rsidTr="00C0621C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Default="005E213A" w:rsidP="00B02E21">
            <w:pPr>
              <w:pStyle w:val="ListParagraph"/>
              <w:numPr>
                <w:ilvl w:val="0"/>
                <w:numId w:val="14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984595" w:rsidRDefault="00DD55EB" w:rsidP="00984595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Training in first aid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213A" w:rsidRPr="00984595" w:rsidRDefault="00984595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84595">
              <w:rPr>
                <w:rFonts w:asciiTheme="majorBidi" w:hAnsiTheme="majorBidi" w:cstheme="majorBidi"/>
                <w:sz w:val="24"/>
                <w:szCs w:val="24"/>
              </w:rPr>
              <w:t>29-1-1435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3A" w:rsidRPr="00984595" w:rsidRDefault="00984595" w:rsidP="00984595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59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213A" w:rsidRPr="00984595" w:rsidRDefault="00984595" w:rsidP="00984595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84595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</w:tbl>
    <w:p w:rsidR="005C7FC8" w:rsidRPr="005C7FC8" w:rsidRDefault="005C7FC8" w:rsidP="005C7FC8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5C7FC8">
        <w:rPr>
          <w:rFonts w:asciiTheme="majorBidi" w:hAnsiTheme="majorBidi" w:cstheme="majorBidi"/>
          <w:color w:val="0070C0"/>
          <w:sz w:val="28"/>
          <w:szCs w:val="28"/>
        </w:rPr>
        <w:t>Table (6-2)</w:t>
      </w:r>
      <w:r>
        <w:rPr>
          <w:rFonts w:asciiTheme="majorBidi" w:hAnsiTheme="majorBidi" w:cstheme="majorBidi"/>
          <w:color w:val="0070C0"/>
          <w:sz w:val="28"/>
          <w:szCs w:val="28"/>
        </w:rPr>
        <w:t>: Community service programs &amp; courses for staff members for the academic year 1434-1435 H</w:t>
      </w:r>
    </w:p>
    <w:tbl>
      <w:tblPr>
        <w:tblStyle w:val="TableGrid"/>
        <w:bidiVisual/>
        <w:tblW w:w="9045" w:type="dxa"/>
        <w:tblLayout w:type="fixed"/>
        <w:tblLook w:val="04A0" w:firstRow="1" w:lastRow="0" w:firstColumn="1" w:lastColumn="0" w:noHBand="0" w:noVBand="1"/>
      </w:tblPr>
      <w:tblGrid>
        <w:gridCol w:w="480"/>
        <w:gridCol w:w="3601"/>
        <w:gridCol w:w="1561"/>
        <w:gridCol w:w="850"/>
        <w:gridCol w:w="2553"/>
      </w:tblGrid>
      <w:tr w:rsidR="005C7FC8" w:rsidTr="00590C9C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FC8" w:rsidRDefault="002D32D4" w:rsidP="005C7FC8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/>
                <w:sz w:val="24"/>
                <w:szCs w:val="24"/>
              </w:rPr>
              <w:lastRenderedPageBreak/>
              <w:t>Ser.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FC8" w:rsidRDefault="005C7FC8" w:rsidP="005C7FC8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Programs/course name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FC8" w:rsidRPr="00481AE9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FC8" w:rsidRPr="00481AE9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7FC8" w:rsidRPr="00481AE9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beneficiaries</w:t>
            </w:r>
          </w:p>
        </w:tc>
      </w:tr>
      <w:tr w:rsidR="005C7FC8" w:rsidTr="00BE5F33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FC8" w:rsidRDefault="005C7FC8" w:rsidP="005C7FC8">
            <w:pPr>
              <w:pStyle w:val="ListParagraph"/>
              <w:numPr>
                <w:ilvl w:val="0"/>
                <w:numId w:val="15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378">
              <w:rPr>
                <w:rFonts w:asciiTheme="majorBidi" w:hAnsiTheme="majorBidi" w:cstheme="majorBidi"/>
                <w:sz w:val="24"/>
                <w:szCs w:val="24"/>
              </w:rPr>
              <w:t xml:space="preserve">Computer applications in chemistry-  </w:t>
            </w:r>
            <w:proofErr w:type="spellStart"/>
            <w:r w:rsidRPr="007D0378">
              <w:rPr>
                <w:rFonts w:asciiTheme="majorBidi" w:hAnsiTheme="majorBidi" w:cstheme="majorBidi"/>
                <w:sz w:val="24"/>
                <w:szCs w:val="24"/>
              </w:rPr>
              <w:t>Chem</w:t>
            </w:r>
            <w:proofErr w:type="spellEnd"/>
            <w:r w:rsidRPr="007D0378">
              <w:rPr>
                <w:rFonts w:asciiTheme="majorBidi" w:hAnsiTheme="majorBidi" w:cstheme="majorBidi"/>
                <w:sz w:val="24"/>
                <w:szCs w:val="24"/>
              </w:rPr>
              <w:t xml:space="preserve"> Sketch program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D0378">
              <w:rPr>
                <w:rFonts w:asciiTheme="majorBidi" w:hAnsiTheme="majorBidi" w:cstheme="majorBidi"/>
                <w:sz w:val="24"/>
                <w:szCs w:val="24"/>
              </w:rPr>
              <w:t>24-1-1434</w:t>
            </w:r>
          </w:p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lang w:bidi="ar-JO"/>
              </w:rPr>
            </w:pPr>
            <w:r w:rsidRPr="007D0378">
              <w:rPr>
                <w:rFonts w:asciiTheme="majorBidi" w:hAnsiTheme="majorBidi" w:cstheme="majorBidi"/>
                <w:szCs w:val="26"/>
                <w:lang w:bidi="ar-JO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>20</w:t>
            </w:r>
          </w:p>
        </w:tc>
      </w:tr>
      <w:tr w:rsidR="005C7FC8" w:rsidRPr="007D0378" w:rsidTr="00BE5F33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FC8" w:rsidRPr="007D0378" w:rsidRDefault="005C7FC8" w:rsidP="005C7FC8">
            <w:pPr>
              <w:pStyle w:val="ListParagraph"/>
              <w:numPr>
                <w:ilvl w:val="0"/>
                <w:numId w:val="15"/>
              </w:numPr>
              <w:tabs>
                <w:tab w:val="left" w:pos="710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0378">
              <w:rPr>
                <w:rFonts w:asciiTheme="majorBidi" w:hAnsiTheme="majorBidi" w:cstheme="majorBidi"/>
                <w:sz w:val="24"/>
                <w:szCs w:val="24"/>
              </w:rPr>
              <w:t>Identifying safety and security tools and their importance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 xml:space="preserve">22-12-1434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7FC8" w:rsidRPr="007D0378" w:rsidRDefault="005C7FC8" w:rsidP="005C7FC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>20</w:t>
            </w:r>
          </w:p>
        </w:tc>
      </w:tr>
    </w:tbl>
    <w:p w:rsidR="000C6FC6" w:rsidRPr="007D0378" w:rsidRDefault="000C6FC6" w:rsidP="00F33542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Theme="majorBidi" w:hAnsiTheme="majorBidi" w:cstheme="majorBidi"/>
          <w:color w:val="000000"/>
          <w:sz w:val="28"/>
          <w:szCs w:val="28"/>
          <w:rtl/>
        </w:rPr>
      </w:pPr>
    </w:p>
    <w:p w:rsidR="00D315F8" w:rsidRPr="007D0378" w:rsidRDefault="00D315F8" w:rsidP="007D0378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7D0378">
        <w:rPr>
          <w:rFonts w:asciiTheme="majorBidi" w:hAnsiTheme="majorBidi" w:cstheme="majorBidi"/>
          <w:color w:val="0070C0"/>
          <w:sz w:val="28"/>
          <w:szCs w:val="28"/>
        </w:rPr>
        <w:t>Table (</w:t>
      </w:r>
      <w:r w:rsidR="007D0378" w:rsidRPr="007D0378">
        <w:rPr>
          <w:rFonts w:asciiTheme="majorBidi" w:hAnsiTheme="majorBidi" w:cstheme="majorBidi"/>
          <w:color w:val="0070C0"/>
          <w:sz w:val="28"/>
          <w:szCs w:val="28"/>
        </w:rPr>
        <w:t>6-3)</w:t>
      </w:r>
      <w:proofErr w:type="gramStart"/>
      <w:r w:rsidR="007D0378" w:rsidRPr="007D0378">
        <w:rPr>
          <w:rFonts w:asciiTheme="majorBidi" w:hAnsiTheme="majorBidi" w:cstheme="majorBidi"/>
          <w:color w:val="0070C0"/>
          <w:sz w:val="28"/>
          <w:szCs w:val="28"/>
        </w:rPr>
        <w:t>:Community</w:t>
      </w:r>
      <w:proofErr w:type="gramEnd"/>
      <w:r w:rsidR="007D0378" w:rsidRPr="007D0378">
        <w:rPr>
          <w:rFonts w:asciiTheme="majorBidi" w:hAnsiTheme="majorBidi" w:cstheme="majorBidi"/>
          <w:color w:val="0070C0"/>
          <w:sz w:val="28"/>
          <w:szCs w:val="28"/>
        </w:rPr>
        <w:t xml:space="preserve"> service programs &amp; courses for </w:t>
      </w:r>
      <w:r w:rsidR="00F70A23">
        <w:rPr>
          <w:rFonts w:asciiTheme="majorBidi" w:hAnsiTheme="majorBidi" w:cstheme="majorBidi"/>
          <w:color w:val="0070C0"/>
          <w:sz w:val="28"/>
          <w:szCs w:val="28"/>
        </w:rPr>
        <w:t xml:space="preserve">the </w:t>
      </w:r>
      <w:r w:rsidR="007D0378">
        <w:rPr>
          <w:rFonts w:asciiTheme="majorBidi" w:hAnsiTheme="majorBidi" w:cstheme="majorBidi"/>
          <w:color w:val="0070C0"/>
          <w:sz w:val="28"/>
          <w:szCs w:val="28"/>
        </w:rPr>
        <w:t xml:space="preserve">administrative staff </w:t>
      </w:r>
      <w:r w:rsidR="007D0378" w:rsidRPr="007D0378">
        <w:rPr>
          <w:rFonts w:asciiTheme="majorBidi" w:hAnsiTheme="majorBidi" w:cstheme="majorBidi"/>
          <w:color w:val="0070C0"/>
          <w:sz w:val="28"/>
          <w:szCs w:val="28"/>
        </w:rPr>
        <w:t>for the academic year 1434-1435 H</w:t>
      </w:r>
    </w:p>
    <w:tbl>
      <w:tblPr>
        <w:tblStyle w:val="TableGrid"/>
        <w:bidiVisual/>
        <w:tblW w:w="9045" w:type="dxa"/>
        <w:tblLayout w:type="fixed"/>
        <w:tblLook w:val="04A0" w:firstRow="1" w:lastRow="0" w:firstColumn="1" w:lastColumn="0" w:noHBand="0" w:noVBand="1"/>
      </w:tblPr>
      <w:tblGrid>
        <w:gridCol w:w="480"/>
        <w:gridCol w:w="3601"/>
        <w:gridCol w:w="1561"/>
        <w:gridCol w:w="850"/>
        <w:gridCol w:w="2553"/>
      </w:tblGrid>
      <w:tr w:rsidR="007D0378" w:rsidTr="00676F6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D0378" w:rsidRDefault="002D32D4" w:rsidP="007D0378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/>
                <w:sz w:val="24"/>
                <w:szCs w:val="24"/>
              </w:rPr>
              <w:t xml:space="preserve">Ser. 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D0378" w:rsidRDefault="007D0378" w:rsidP="007D0378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Programs/course name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D0378" w:rsidRPr="00481AE9" w:rsidRDefault="007D0378" w:rsidP="007D037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D0378" w:rsidRPr="00481AE9" w:rsidRDefault="007D0378" w:rsidP="007D037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D0378" w:rsidRPr="00481AE9" w:rsidRDefault="007D0378" w:rsidP="007D037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beneficiaries</w:t>
            </w:r>
          </w:p>
        </w:tc>
      </w:tr>
      <w:tr w:rsidR="00B02E21" w:rsidTr="00C21B72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7D0378" w:rsidRDefault="00B02E21" w:rsidP="00B02E21">
            <w:pPr>
              <w:pStyle w:val="ListParagraph"/>
              <w:numPr>
                <w:ilvl w:val="0"/>
                <w:numId w:val="16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836A1C" w:rsidRDefault="00836A1C" w:rsidP="0055255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6A1C">
              <w:rPr>
                <w:rFonts w:asciiTheme="majorBidi" w:hAnsiTheme="majorBidi" w:cstheme="majorBidi"/>
                <w:sz w:val="24"/>
                <w:szCs w:val="24"/>
              </w:rPr>
              <w:t>Safety and security &amp; how to use fire extinguishers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7D0378" w:rsidRDefault="007D0378" w:rsidP="00C21B72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>20-1-1435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7D0378" w:rsidRDefault="00390968" w:rsidP="001859D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One </w:t>
            </w:r>
            <w:r w:rsidR="007D0378" w:rsidRPr="007D0378">
              <w:rPr>
                <w:rFonts w:asciiTheme="majorBidi" w:hAnsiTheme="majorBidi" w:cstheme="majorBidi"/>
                <w:sz w:val="24"/>
                <w:szCs w:val="24"/>
              </w:rPr>
              <w:t xml:space="preserve"> day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7D0378" w:rsidRDefault="007D0378" w:rsidP="002714F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>50</w:t>
            </w:r>
          </w:p>
        </w:tc>
      </w:tr>
      <w:tr w:rsidR="00676F65" w:rsidTr="00676F65"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6F65" w:rsidRPr="007D0378" w:rsidRDefault="00676F65" w:rsidP="00B02E21">
            <w:pPr>
              <w:pStyle w:val="ListParagraph"/>
              <w:numPr>
                <w:ilvl w:val="0"/>
                <w:numId w:val="16"/>
              </w:numPr>
              <w:tabs>
                <w:tab w:val="left" w:pos="7106"/>
              </w:tabs>
              <w:rPr>
                <w:rFonts w:ascii="Calibri" w:hAnsi="Calibri" w:cs="GE SS Text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6F65" w:rsidRPr="006A2539" w:rsidRDefault="00836A1C" w:rsidP="00552556">
            <w:pPr>
              <w:tabs>
                <w:tab w:val="left" w:pos="7106"/>
              </w:tabs>
              <w:jc w:val="center"/>
              <w:rPr>
                <w:rFonts w:ascii="Calibri" w:hAnsi="Calibri" w:cs="GE SS Text Bold"/>
                <w:b/>
                <w:bCs/>
                <w:sz w:val="24"/>
                <w:szCs w:val="24"/>
                <w:rtl/>
              </w:rPr>
            </w:pPr>
            <w:r w:rsidRPr="00836A1C">
              <w:rPr>
                <w:rFonts w:asciiTheme="majorBidi" w:hAnsiTheme="majorBidi" w:cstheme="majorBidi"/>
                <w:sz w:val="24"/>
                <w:szCs w:val="24"/>
              </w:rPr>
              <w:t>Accuracy in preparation means quality in results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6F65" w:rsidRPr="007D0378" w:rsidRDefault="007D0378" w:rsidP="00C21B72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 xml:space="preserve">27-10-1433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6F65" w:rsidRPr="007D0378" w:rsidRDefault="00390968" w:rsidP="001859D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One </w:t>
            </w:r>
            <w:r w:rsidR="007D0378" w:rsidRPr="007D0378">
              <w:rPr>
                <w:rFonts w:asciiTheme="majorBidi" w:hAnsiTheme="majorBidi" w:cstheme="majorBidi"/>
                <w:sz w:val="24"/>
                <w:szCs w:val="24"/>
              </w:rPr>
              <w:t xml:space="preserve"> day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6F65" w:rsidRPr="007D0378" w:rsidRDefault="007D0378" w:rsidP="002714F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7D0378">
              <w:rPr>
                <w:rFonts w:asciiTheme="majorBidi" w:hAnsiTheme="majorBidi" w:cstheme="majorBidi"/>
                <w:szCs w:val="26"/>
              </w:rPr>
              <w:t xml:space="preserve">30 </w:t>
            </w:r>
          </w:p>
        </w:tc>
      </w:tr>
    </w:tbl>
    <w:p w:rsidR="00F33542" w:rsidRDefault="00F33542" w:rsidP="00836A1C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836A1C" w:rsidRPr="00F70A23" w:rsidRDefault="00CF708D" w:rsidP="00F70A23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7D0378">
        <w:rPr>
          <w:rFonts w:asciiTheme="majorBidi" w:hAnsiTheme="majorBidi" w:cstheme="majorBidi"/>
          <w:color w:val="0070C0"/>
          <w:sz w:val="28"/>
          <w:szCs w:val="28"/>
        </w:rPr>
        <w:t>Table (6-</w:t>
      </w:r>
      <w:r>
        <w:rPr>
          <w:rFonts w:asciiTheme="majorBidi" w:hAnsiTheme="majorBidi" w:cstheme="majorBidi"/>
          <w:color w:val="0070C0"/>
          <w:sz w:val="28"/>
          <w:szCs w:val="28"/>
        </w:rPr>
        <w:t>4</w:t>
      </w:r>
      <w:r w:rsidRPr="007D0378">
        <w:rPr>
          <w:rFonts w:asciiTheme="majorBidi" w:hAnsiTheme="majorBidi" w:cstheme="majorBidi"/>
          <w:color w:val="0070C0"/>
          <w:sz w:val="28"/>
          <w:szCs w:val="28"/>
        </w:rPr>
        <w:t>)</w:t>
      </w:r>
      <w:proofErr w:type="gramStart"/>
      <w:r w:rsidRPr="007D0378">
        <w:rPr>
          <w:rFonts w:asciiTheme="majorBidi" w:hAnsiTheme="majorBidi" w:cstheme="majorBidi"/>
          <w:color w:val="0070C0"/>
          <w:sz w:val="28"/>
          <w:szCs w:val="28"/>
        </w:rPr>
        <w:t>:Community</w:t>
      </w:r>
      <w:proofErr w:type="gramEnd"/>
      <w:r w:rsidRPr="007D0378">
        <w:rPr>
          <w:rFonts w:asciiTheme="majorBidi" w:hAnsiTheme="majorBidi" w:cstheme="majorBidi"/>
          <w:color w:val="0070C0"/>
          <w:sz w:val="28"/>
          <w:szCs w:val="28"/>
        </w:rPr>
        <w:t xml:space="preserve"> service programs &amp; courses for 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the community </w:t>
      </w:r>
      <w:r w:rsidRPr="007D0378">
        <w:rPr>
          <w:rFonts w:asciiTheme="majorBidi" w:hAnsiTheme="majorBidi" w:cstheme="majorBidi"/>
          <w:color w:val="0070C0"/>
          <w:sz w:val="28"/>
          <w:szCs w:val="28"/>
        </w:rPr>
        <w:t>for the academic year 1434-1435 H</w:t>
      </w:r>
    </w:p>
    <w:tbl>
      <w:tblPr>
        <w:tblStyle w:val="TableGrid"/>
        <w:bidiVisual/>
        <w:tblW w:w="8760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9"/>
        <w:gridCol w:w="2897"/>
        <w:gridCol w:w="1559"/>
        <w:gridCol w:w="848"/>
        <w:gridCol w:w="1277"/>
        <w:gridCol w:w="1700"/>
      </w:tblGrid>
      <w:tr w:rsidR="00836A1C" w:rsidTr="00836A1C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6A1C" w:rsidRDefault="002D32D4" w:rsidP="00836A1C">
            <w:pPr>
              <w:tabs>
                <w:tab w:val="left" w:pos="7106"/>
              </w:tabs>
              <w:rPr>
                <w:rFonts w:ascii="Calibri" w:hAnsi="Calibri" w:cs="GE SS Text UltraLight"/>
                <w:sz w:val="24"/>
                <w:szCs w:val="24"/>
              </w:rPr>
            </w:pPr>
            <w:r>
              <w:rPr>
                <w:rFonts w:ascii="Calibri" w:hAnsi="Calibri" w:cs="GE SS Text UltraLight"/>
                <w:sz w:val="24"/>
                <w:szCs w:val="24"/>
              </w:rPr>
              <w:t>Ser.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6A1C" w:rsidRDefault="00836A1C" w:rsidP="00836A1C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Programs/course name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6A1C" w:rsidRPr="00481AE9" w:rsidRDefault="00836A1C" w:rsidP="00836A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6A1C" w:rsidRPr="00481AE9" w:rsidRDefault="00836A1C" w:rsidP="00836A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6A1C" w:rsidRPr="00481AE9" w:rsidRDefault="00836A1C" w:rsidP="00836A1C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A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beneficiaries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36A1C" w:rsidRDefault="008F25A5" w:rsidP="00836A1C">
            <w:pPr>
              <w:tabs>
                <w:tab w:val="left" w:pos="7106"/>
              </w:tabs>
              <w:jc w:val="center"/>
              <w:rPr>
                <w:rFonts w:ascii="Calibri" w:hAnsi="Calibri" w:cs="GE SS Text UltraLight"/>
                <w:sz w:val="24"/>
                <w:szCs w:val="24"/>
                <w:rtl/>
              </w:rPr>
            </w:pPr>
            <w:r w:rsidRPr="008F25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Targeted organization </w:t>
            </w:r>
          </w:p>
        </w:tc>
      </w:tr>
      <w:tr w:rsidR="00390968" w:rsidTr="00836A1C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pStyle w:val="ListParagraph"/>
              <w:numPr>
                <w:ilvl w:val="0"/>
                <w:numId w:val="17"/>
              </w:numPr>
              <w:tabs>
                <w:tab w:val="left" w:pos="710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8F25A5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90968">
              <w:rPr>
                <w:rFonts w:asciiTheme="majorBidi" w:hAnsiTheme="majorBidi" w:cstheme="majorBidi"/>
                <w:sz w:val="24"/>
                <w:szCs w:val="24"/>
              </w:rPr>
              <w:t xml:space="preserve">Safety &amp; security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training </w:t>
            </w:r>
            <w:r w:rsidRPr="00390968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90968">
              <w:rPr>
                <w:rFonts w:asciiTheme="majorBidi" w:hAnsiTheme="majorBidi" w:cstheme="majorBidi"/>
                <w:sz w:val="24"/>
                <w:szCs w:val="24"/>
              </w:rPr>
              <w:t xml:space="preserve"> targeting schools delivered by staff members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390968">
              <w:rPr>
                <w:rFonts w:asciiTheme="majorBidi" w:hAnsiTheme="majorBidi" w:cstheme="majorBidi"/>
                <w:szCs w:val="26"/>
              </w:rPr>
              <w:t>17-1-1435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jc w:val="center"/>
              <w:rPr>
                <w:rFonts w:asciiTheme="majorBidi" w:hAnsiTheme="majorBidi" w:cstheme="majorBidi"/>
              </w:rPr>
            </w:pPr>
            <w:r w:rsidRPr="00390968">
              <w:rPr>
                <w:rFonts w:asciiTheme="majorBidi" w:hAnsiTheme="majorBidi" w:cstheme="majorBidi"/>
                <w:sz w:val="24"/>
                <w:szCs w:val="24"/>
              </w:rPr>
              <w:t>One  day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</w:rPr>
            </w:pPr>
            <w:r w:rsidRPr="00390968">
              <w:rPr>
                <w:rFonts w:asciiTheme="majorBidi" w:hAnsiTheme="majorBidi" w:cstheme="majorBidi"/>
                <w:szCs w:val="26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lowKashida"/>
              <w:rPr>
                <w:rFonts w:asciiTheme="majorBidi" w:hAnsiTheme="majorBidi" w:cstheme="majorBidi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Government schools, Zulfi</w:t>
            </w:r>
          </w:p>
        </w:tc>
      </w:tr>
      <w:tr w:rsidR="00390968" w:rsidTr="00836A1C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pStyle w:val="ListParagraph"/>
              <w:numPr>
                <w:ilvl w:val="0"/>
                <w:numId w:val="17"/>
              </w:numPr>
              <w:tabs>
                <w:tab w:val="left" w:pos="710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8F25A5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Training programs on nutrition delivered by the department students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</w:rPr>
            </w:pPr>
            <w:r w:rsidRPr="00390968">
              <w:rPr>
                <w:rFonts w:asciiTheme="majorBidi" w:hAnsiTheme="majorBidi" w:cstheme="majorBidi"/>
                <w:szCs w:val="26"/>
              </w:rPr>
              <w:t>22-12-1435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jc w:val="center"/>
              <w:rPr>
                <w:rFonts w:asciiTheme="majorBidi" w:hAnsiTheme="majorBidi" w:cstheme="majorBidi"/>
              </w:rPr>
            </w:pPr>
            <w:r w:rsidRPr="00390968">
              <w:rPr>
                <w:rFonts w:asciiTheme="majorBidi" w:hAnsiTheme="majorBidi" w:cstheme="majorBidi"/>
                <w:sz w:val="24"/>
                <w:szCs w:val="24"/>
              </w:rPr>
              <w:t>One  day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  <w:rtl/>
              </w:rPr>
            </w:pPr>
            <w:r w:rsidRPr="00390968">
              <w:rPr>
                <w:rFonts w:asciiTheme="majorBidi" w:hAnsiTheme="majorBidi" w:cstheme="majorBidi"/>
                <w:szCs w:val="26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lowKashida"/>
              <w:rPr>
                <w:rFonts w:asciiTheme="majorBidi" w:hAnsiTheme="majorBidi" w:cstheme="majorBidi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Government schools, Zulfi</w:t>
            </w:r>
          </w:p>
        </w:tc>
      </w:tr>
      <w:tr w:rsidR="00390968" w:rsidTr="00836A1C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pStyle w:val="ListParagraph"/>
              <w:numPr>
                <w:ilvl w:val="0"/>
                <w:numId w:val="17"/>
              </w:numPr>
              <w:tabs>
                <w:tab w:val="left" w:pos="7106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8F25A5" w:rsidP="008F25A5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department students' meeting with secondary school teachers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Cs w:val="26"/>
              </w:rPr>
            </w:pPr>
            <w:r w:rsidRPr="00390968">
              <w:rPr>
                <w:rFonts w:asciiTheme="majorBidi" w:hAnsiTheme="majorBidi" w:cstheme="majorBidi"/>
                <w:szCs w:val="26"/>
              </w:rPr>
              <w:t>25-12-1434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jc w:val="center"/>
              <w:rPr>
                <w:rFonts w:asciiTheme="majorBidi" w:hAnsiTheme="majorBidi" w:cstheme="majorBidi"/>
              </w:rPr>
            </w:pPr>
            <w:r w:rsidRPr="00390968">
              <w:rPr>
                <w:rFonts w:asciiTheme="majorBidi" w:hAnsiTheme="majorBidi" w:cstheme="majorBidi"/>
                <w:sz w:val="24"/>
                <w:szCs w:val="24"/>
              </w:rPr>
              <w:t>One  day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9096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90968" w:rsidRPr="00390968" w:rsidRDefault="00390968" w:rsidP="00390968">
            <w:pPr>
              <w:tabs>
                <w:tab w:val="left" w:pos="7106"/>
              </w:tabs>
              <w:jc w:val="lowKashida"/>
              <w:rPr>
                <w:rFonts w:asciiTheme="majorBidi" w:hAnsiTheme="majorBidi" w:cstheme="majorBidi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Government schools, Zulfi</w:t>
            </w:r>
          </w:p>
        </w:tc>
      </w:tr>
    </w:tbl>
    <w:p w:rsidR="008F25A5" w:rsidRPr="008F25A5" w:rsidRDefault="008F25A5" w:rsidP="008F25A5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8F25A5">
        <w:rPr>
          <w:rFonts w:asciiTheme="majorBidi" w:hAnsiTheme="majorBidi" w:cstheme="majorBidi"/>
          <w:color w:val="0070C0"/>
          <w:sz w:val="28"/>
          <w:szCs w:val="28"/>
        </w:rPr>
        <w:t>Table (6-5):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The total number of community service training courses&amp; programs for the academic year 1434-1435 H. </w:t>
      </w:r>
    </w:p>
    <w:tbl>
      <w:tblPr>
        <w:tblStyle w:val="TableGrid"/>
        <w:bidiVisual/>
        <w:tblW w:w="8760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9"/>
        <w:gridCol w:w="2897"/>
        <w:gridCol w:w="1559"/>
        <w:gridCol w:w="709"/>
        <w:gridCol w:w="1416"/>
        <w:gridCol w:w="1700"/>
      </w:tblGrid>
      <w:tr w:rsidR="00B02E21" w:rsidRPr="00DD55EB" w:rsidTr="00590C9C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DD55EB" w:rsidRDefault="002D32D4">
            <w:pPr>
              <w:tabs>
                <w:tab w:val="left" w:pos="7106"/>
              </w:tabs>
              <w:rPr>
                <w:rFonts w:ascii="Calibri" w:hAnsi="Calibri" w:cs="GE SS Text UltraLight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GE SS Text UltraLight"/>
                <w:b/>
                <w:bCs/>
                <w:sz w:val="24"/>
                <w:szCs w:val="24"/>
              </w:rPr>
              <w:t xml:space="preserve">Ser. 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DD55EB" w:rsidRDefault="00DD55EB" w:rsidP="00DD55EB">
            <w:p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5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Targeted category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DD55EB" w:rsidRDefault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D5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programs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DD55EB" w:rsidRDefault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DD55EB" w:rsidRDefault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beneficiaries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2E21" w:rsidRPr="00DD55EB" w:rsidRDefault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Percentage</w:t>
            </w:r>
          </w:p>
        </w:tc>
      </w:tr>
      <w:tr w:rsidR="00B02E21" w:rsidTr="007C428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B02E21" w:rsidP="00DD55EB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Pr="00DD55EB" w:rsidRDefault="00DD55EB" w:rsidP="00A263E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190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190:5</w:t>
            </w:r>
          </w:p>
        </w:tc>
      </w:tr>
      <w:tr w:rsidR="00B02E21" w:rsidTr="007C428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B02E21" w:rsidP="00DD55EB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Pr="00DD55EB" w:rsidRDefault="00DD55EB" w:rsidP="00A263E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Faculty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40:2</w:t>
            </w:r>
          </w:p>
        </w:tc>
      </w:tr>
      <w:tr w:rsidR="00B02E21" w:rsidTr="007C428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B02E21" w:rsidP="00DD55EB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Pr="00DD55EB" w:rsidRDefault="00A263E6" w:rsidP="00A263E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Admi</w:t>
            </w:r>
            <w:r w:rsidR="00DD55EB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="00DD55EB">
              <w:rPr>
                <w:rFonts w:asciiTheme="majorBidi" w:hAnsiTheme="majorBidi" w:cstheme="majorBidi"/>
                <w:sz w:val="24"/>
                <w:szCs w:val="24"/>
              </w:rPr>
              <w:t>trators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15:2</w:t>
            </w:r>
          </w:p>
        </w:tc>
      </w:tr>
      <w:tr w:rsidR="00B02E21" w:rsidTr="007C428B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B02E21" w:rsidP="00DD55EB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2E21" w:rsidRPr="00DD55EB" w:rsidRDefault="00A263E6" w:rsidP="00A263E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220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02E21" w:rsidRPr="00DD55EB" w:rsidRDefault="00DD55EB" w:rsidP="00DD55EB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</w:rPr>
              <w:t>220:3</w:t>
            </w:r>
          </w:p>
        </w:tc>
      </w:tr>
      <w:tr w:rsidR="00590C9C" w:rsidTr="00590C9C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C9C" w:rsidRPr="00DD55EB" w:rsidRDefault="00590C9C" w:rsidP="00DD55EB">
            <w:pPr>
              <w:pStyle w:val="ListParagraph"/>
              <w:numPr>
                <w:ilvl w:val="0"/>
                <w:numId w:val="18"/>
              </w:num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90C9C" w:rsidRPr="00DD55EB" w:rsidRDefault="00A263E6" w:rsidP="00A263E6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Others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C9C" w:rsidRPr="00DD55EB" w:rsidRDefault="00590C9C" w:rsidP="00DD55E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C9C" w:rsidRPr="00DD55EB" w:rsidRDefault="00590C9C" w:rsidP="00DD55E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C9C" w:rsidRPr="00DD55EB" w:rsidRDefault="00590C9C" w:rsidP="00DD55E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C9C" w:rsidRPr="00DD55EB" w:rsidRDefault="00590C9C" w:rsidP="00DD55E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DD55EB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</w:p>
        </w:tc>
      </w:tr>
    </w:tbl>
    <w:p w:rsidR="005A6CF0" w:rsidRDefault="005A6CF0" w:rsidP="002D32D4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2D32D4" w:rsidRPr="002D32D4" w:rsidRDefault="002D32D4" w:rsidP="002D32D4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8F25A5">
        <w:rPr>
          <w:rFonts w:asciiTheme="majorBidi" w:hAnsiTheme="majorBidi" w:cstheme="majorBidi"/>
          <w:color w:val="0070C0"/>
          <w:sz w:val="28"/>
          <w:szCs w:val="28"/>
        </w:rPr>
        <w:lastRenderedPageBreak/>
        <w:t>Table (6-</w:t>
      </w:r>
      <w:r>
        <w:rPr>
          <w:rFonts w:asciiTheme="majorBidi" w:hAnsiTheme="majorBidi" w:cstheme="majorBidi"/>
          <w:color w:val="0070C0"/>
          <w:sz w:val="28"/>
          <w:szCs w:val="28"/>
        </w:rPr>
        <w:t>7</w:t>
      </w:r>
      <w:r w:rsidRPr="008F25A5">
        <w:rPr>
          <w:rFonts w:asciiTheme="majorBidi" w:hAnsiTheme="majorBidi" w:cstheme="majorBidi"/>
          <w:color w:val="0070C0"/>
          <w:sz w:val="28"/>
          <w:szCs w:val="28"/>
        </w:rPr>
        <w:t>):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Classification of the community service programs according to the type of service for the academic year 1434-1435 H. </w:t>
      </w:r>
    </w:p>
    <w:tbl>
      <w:tblPr>
        <w:tblStyle w:val="TableGrid"/>
        <w:bidiVisual/>
        <w:tblW w:w="8194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9"/>
        <w:gridCol w:w="2897"/>
        <w:gridCol w:w="1559"/>
        <w:gridCol w:w="1416"/>
        <w:gridCol w:w="1843"/>
      </w:tblGrid>
      <w:tr w:rsidR="006919E0" w:rsidTr="00DD78C7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Pr="002D32D4" w:rsidRDefault="002D32D4" w:rsidP="00FD552F">
            <w:p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Service type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Pr="002D32D4" w:rsidRDefault="002D32D4" w:rsidP="00DD78C7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Category of beneficiaries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19E0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beneficiaries</w:t>
            </w:r>
          </w:p>
        </w:tc>
      </w:tr>
      <w:tr w:rsidR="005A35AC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5AC" w:rsidRPr="002D32D4" w:rsidRDefault="005A35AC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35AC" w:rsidRPr="002D32D4" w:rsidRDefault="002D32D4" w:rsidP="006919E0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Orientation diplomas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6919E0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Pr="002D32D4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Training courses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19E0" w:rsidRPr="002D32D4" w:rsidRDefault="002D32D4" w:rsidP="00430D23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19E0" w:rsidRPr="002D32D4" w:rsidRDefault="002D32D4" w:rsidP="002D32D4">
            <w:p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 &amp; students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19E0" w:rsidRPr="002D32D4" w:rsidRDefault="002D32D4" w:rsidP="00430D23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tr w:rsidR="005A35AC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5AC" w:rsidRPr="002D32D4" w:rsidRDefault="005A35AC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5AC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5A35AC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5AC" w:rsidRPr="002D32D4" w:rsidRDefault="005A35AC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5AC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5A35AC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5AC" w:rsidRPr="002D32D4" w:rsidRDefault="005A35AC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5AC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35AC" w:rsidRPr="002D32D4" w:rsidRDefault="005A35AC" w:rsidP="00430D2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6919E0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Pr="002D32D4" w:rsidRDefault="006919E0" w:rsidP="006919E0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919E0" w:rsidRPr="002D32D4" w:rsidRDefault="002D32D4" w:rsidP="00FD552F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Scientific </w:t>
            </w:r>
            <w:proofErr w:type="spellStart"/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Exibitions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19E0" w:rsidRPr="002D32D4" w:rsidRDefault="002D32D4" w:rsidP="00430D23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19E0" w:rsidRPr="002D32D4" w:rsidRDefault="002D32D4" w:rsidP="00430D23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Students&amp; community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19E0" w:rsidRPr="002D32D4" w:rsidRDefault="002D32D4" w:rsidP="00430D23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</w:t>
            </w:r>
          </w:p>
        </w:tc>
      </w:tr>
      <w:tr w:rsidR="002D32D4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32D4" w:rsidRPr="002D32D4" w:rsidRDefault="002D32D4" w:rsidP="002D32D4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32D4" w:rsidRPr="002D32D4" w:rsidRDefault="002D32D4" w:rsidP="002D32D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Workshops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Students&amp; community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</w:t>
            </w:r>
          </w:p>
        </w:tc>
      </w:tr>
      <w:tr w:rsidR="002D32D4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32D4" w:rsidRPr="002D32D4" w:rsidRDefault="002D32D4" w:rsidP="002D32D4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32D4" w:rsidRPr="002D32D4" w:rsidRDefault="002D32D4" w:rsidP="002D32D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Dawaa</w:t>
            </w:r>
            <w:proofErr w:type="spellEnd"/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services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2D32D4" w:rsidTr="00430D23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32D4" w:rsidRPr="002D32D4" w:rsidRDefault="002D32D4" w:rsidP="002D32D4">
            <w:pPr>
              <w:pStyle w:val="ListParagraph"/>
              <w:numPr>
                <w:ilvl w:val="0"/>
                <w:numId w:val="34"/>
              </w:numPr>
              <w:tabs>
                <w:tab w:val="left" w:pos="710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D32D4" w:rsidRPr="002D32D4" w:rsidRDefault="002D32D4" w:rsidP="002D32D4">
            <w:pPr>
              <w:tabs>
                <w:tab w:val="left" w:pos="710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Others (Clarify)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32D4" w:rsidRPr="002D32D4" w:rsidRDefault="002D32D4" w:rsidP="002D32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D32D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</w:tr>
    </w:tbl>
    <w:p w:rsidR="00ED6FC4" w:rsidRPr="00ED6FC4" w:rsidRDefault="00ED6FC4" w:rsidP="00ED6FC4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36"/>
          <w:szCs w:val="36"/>
        </w:rPr>
      </w:pPr>
      <w:r w:rsidRPr="00ED6FC4">
        <w:rPr>
          <w:rFonts w:asciiTheme="majorBidi" w:hAnsiTheme="majorBidi" w:cstheme="majorBidi"/>
          <w:color w:val="0070C0"/>
          <w:sz w:val="36"/>
          <w:szCs w:val="36"/>
        </w:rPr>
        <w:t>Chapter Seven</w:t>
      </w:r>
      <w:proofErr w:type="gramStart"/>
      <w:r w:rsidRPr="00ED6FC4">
        <w:rPr>
          <w:rFonts w:asciiTheme="majorBidi" w:hAnsiTheme="majorBidi" w:cstheme="majorBidi"/>
          <w:color w:val="0070C0"/>
          <w:sz w:val="36"/>
          <w:szCs w:val="36"/>
        </w:rPr>
        <w:t>:</w:t>
      </w:r>
      <w:r w:rsidR="002F354F">
        <w:rPr>
          <w:rFonts w:asciiTheme="majorBidi" w:hAnsiTheme="majorBidi" w:cstheme="majorBidi"/>
          <w:color w:val="0070C0"/>
          <w:sz w:val="36"/>
          <w:szCs w:val="36"/>
        </w:rPr>
        <w:t>Administrative</w:t>
      </w:r>
      <w:proofErr w:type="gramEnd"/>
      <w:r w:rsidR="002F354F">
        <w:rPr>
          <w:rFonts w:asciiTheme="majorBidi" w:hAnsiTheme="majorBidi" w:cstheme="majorBidi"/>
          <w:color w:val="0070C0"/>
          <w:sz w:val="36"/>
          <w:szCs w:val="36"/>
        </w:rPr>
        <w:t xml:space="preserve"> &amp; Financial affairs </w:t>
      </w:r>
    </w:p>
    <w:p w:rsidR="002F354F" w:rsidRPr="002F354F" w:rsidRDefault="002F354F" w:rsidP="002F354F">
      <w:pPr>
        <w:autoSpaceDE w:val="0"/>
        <w:autoSpaceDN w:val="0"/>
        <w:adjustRightInd w:val="0"/>
        <w:spacing w:before="240" w:after="240" w:line="240" w:lineRule="auto"/>
        <w:ind w:left="851" w:hanging="851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r w:rsidRPr="002F354F">
        <w:rPr>
          <w:rFonts w:asciiTheme="majorBidi" w:hAnsiTheme="majorBidi" w:cstheme="majorBidi"/>
          <w:color w:val="0070C0"/>
          <w:sz w:val="28"/>
          <w:szCs w:val="28"/>
        </w:rPr>
        <w:t xml:space="preserve">Table (7-1): Numbers of appointed employees, promoted and …for the academic year 1434-1435 H.  </w:t>
      </w:r>
    </w:p>
    <w:tbl>
      <w:tblPr>
        <w:tblStyle w:val="LightGrid-Accent6"/>
        <w:tblpPr w:leftFromText="180" w:rightFromText="180" w:vertAnchor="text" w:tblpXSpec="right" w:tblpY="1"/>
        <w:tblOverlap w:val="never"/>
        <w:bidiVisual/>
        <w:tblW w:w="9617" w:type="dxa"/>
        <w:tblLook w:val="04A0" w:firstRow="1" w:lastRow="0" w:firstColumn="1" w:lastColumn="0" w:noHBand="0" w:noVBand="1"/>
      </w:tblPr>
      <w:tblGrid>
        <w:gridCol w:w="582"/>
        <w:gridCol w:w="2566"/>
        <w:gridCol w:w="1452"/>
        <w:gridCol w:w="912"/>
        <w:gridCol w:w="1247"/>
        <w:gridCol w:w="1440"/>
        <w:gridCol w:w="1200"/>
        <w:gridCol w:w="454"/>
      </w:tblGrid>
      <w:tr w:rsidR="0054021B" w:rsidTr="00540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6948D6" w:rsidRPr="002F354F" w:rsidRDefault="002F354F" w:rsidP="003506F9">
            <w:pPr>
              <w:bidi w:val="0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F354F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>Ser.</w:t>
            </w:r>
          </w:p>
        </w:tc>
        <w:tc>
          <w:tcPr>
            <w:tcW w:w="1871" w:type="dxa"/>
            <w:shd w:val="clear" w:color="auto" w:fill="A8D08D" w:themeFill="accent6" w:themeFillTint="99"/>
            <w:noWrap/>
            <w:hideMark/>
          </w:tcPr>
          <w:p w:rsidR="006948D6" w:rsidRPr="002F354F" w:rsidRDefault="002F354F" w:rsidP="003506F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F354F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:rsidR="006948D6" w:rsidRPr="002F354F" w:rsidRDefault="002F354F" w:rsidP="002F354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F354F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 xml:space="preserve">Occupational title </w:t>
            </w:r>
          </w:p>
        </w:tc>
        <w:tc>
          <w:tcPr>
            <w:tcW w:w="967" w:type="dxa"/>
            <w:shd w:val="clear" w:color="auto" w:fill="A8D08D" w:themeFill="accent6" w:themeFillTint="99"/>
          </w:tcPr>
          <w:p w:rsidR="006948D6" w:rsidRPr="002F354F" w:rsidRDefault="002F354F" w:rsidP="00CC259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F354F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1329" w:type="dxa"/>
            <w:shd w:val="clear" w:color="auto" w:fill="A8D08D" w:themeFill="accent6" w:themeFillTint="99"/>
          </w:tcPr>
          <w:p w:rsidR="006948D6" w:rsidRPr="002F354F" w:rsidRDefault="002F354F" w:rsidP="00CC259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F354F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1537" w:type="dxa"/>
            <w:shd w:val="clear" w:color="auto" w:fill="A8D08D" w:themeFill="accent6" w:themeFillTint="99"/>
            <w:noWrap/>
            <w:hideMark/>
          </w:tcPr>
          <w:p w:rsidR="006948D6" w:rsidRPr="002F354F" w:rsidRDefault="002F354F" w:rsidP="002F354F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F354F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 xml:space="preserve">Appointment </w:t>
            </w:r>
          </w:p>
        </w:tc>
        <w:tc>
          <w:tcPr>
            <w:tcW w:w="1278" w:type="dxa"/>
            <w:shd w:val="clear" w:color="auto" w:fill="A8D08D" w:themeFill="accent6" w:themeFillTint="99"/>
            <w:hideMark/>
          </w:tcPr>
          <w:p w:rsidR="006948D6" w:rsidRPr="002F354F" w:rsidRDefault="002F354F" w:rsidP="002F354F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F354F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>Promotion</w:t>
            </w:r>
          </w:p>
        </w:tc>
        <w:tc>
          <w:tcPr>
            <w:tcW w:w="473" w:type="dxa"/>
            <w:shd w:val="clear" w:color="auto" w:fill="A8D08D" w:themeFill="accent6" w:themeFillTint="99"/>
          </w:tcPr>
          <w:p w:rsidR="006948D6" w:rsidRPr="002F354F" w:rsidRDefault="006948D6" w:rsidP="003506F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  <w:r w:rsidRPr="002F354F">
              <w:rPr>
                <w:rFonts w:asciiTheme="majorBidi" w:eastAsia="Times New Roman" w:hAnsiTheme="majorBidi"/>
                <w:color w:val="FF0000"/>
                <w:sz w:val="24"/>
                <w:szCs w:val="24"/>
                <w:rtl/>
              </w:rPr>
              <w:t>طي قيد</w:t>
            </w:r>
          </w:p>
        </w:tc>
      </w:tr>
      <w:tr w:rsidR="0054021B" w:rsidRPr="0054021B" w:rsidTr="00540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9037E3" w:rsidRPr="0054021B" w:rsidRDefault="009037E3" w:rsidP="009037E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  <w:hideMark/>
          </w:tcPr>
          <w:p w:rsidR="009037E3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Lulu Abdullah Al-</w:t>
            </w:r>
            <w:proofErr w:type="spellStart"/>
            <w:r w:rsidRPr="0054021B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Garllah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9037E3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Data entry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:rsidR="009037E3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9037E3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9037E3" w:rsidRPr="0054021B" w:rsidRDefault="009037E3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9037E3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9037E3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  <w:hideMark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NouraSweed</w:t>
            </w:r>
            <w:proofErr w:type="spellEnd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 xml:space="preserve"> Ad-</w:t>
            </w: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Dossary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Clerk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Mezna</w:t>
            </w:r>
            <w:proofErr w:type="spellEnd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 xml:space="preserve"> Abdul-</w:t>
            </w: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RazeqAbd</w:t>
            </w:r>
            <w:proofErr w:type="spellEnd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-el-Karim</w:t>
            </w:r>
          </w:p>
        </w:tc>
        <w:tc>
          <w:tcPr>
            <w:tcW w:w="1550" w:type="dxa"/>
            <w:shd w:val="clear" w:color="auto" w:fill="FFFFFF" w:themeFill="background1"/>
          </w:tcPr>
          <w:p w:rsid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94D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Clerk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ImanHmoud</w:t>
            </w:r>
            <w:proofErr w:type="spellEnd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 xml:space="preserve"> Al-</w:t>
            </w: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Melhem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</w:tcPr>
          <w:p w:rsid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5194D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Clerk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Badriya</w:t>
            </w:r>
            <w:proofErr w:type="spellEnd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 xml:space="preserve"> Ali Ash-</w:t>
            </w: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Sheia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54021B" w:rsidRPr="0054021B" w:rsidRDefault="00FD634F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Lab Technician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Bayan At-</w:t>
            </w: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Tayyar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54021B" w:rsidRPr="0054021B" w:rsidRDefault="00FD634F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Lab Technician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NouraSolimanAthbeity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54021B" w:rsidRPr="0054021B" w:rsidRDefault="00FD634F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Lab Technician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ZeinabKhalifa</w:t>
            </w:r>
            <w:proofErr w:type="spellEnd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 xml:space="preserve"> As-</w:t>
            </w: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Sweeket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54021B" w:rsidRPr="0054021B" w:rsidRDefault="00FD634F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Lab Technician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FFFFFF" w:themeFill="background1"/>
            <w:noWrap/>
            <w:vAlign w:val="center"/>
          </w:tcPr>
          <w:p w:rsidR="0054021B" w:rsidRPr="0054021B" w:rsidRDefault="002E09B0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Ashwaaq</w:t>
            </w:r>
            <w:proofErr w:type="spellEnd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 xml:space="preserve"> Abdul-Rahman Al-</w:t>
            </w:r>
            <w:proofErr w:type="spellStart"/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Etttaiwy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54021B" w:rsidRPr="0054021B" w:rsidRDefault="00FD634F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Lab Technician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Saudi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√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  <w:tr w:rsidR="0054021B" w:rsidRPr="0054021B" w:rsidTr="005402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shd w:val="clear" w:color="auto" w:fill="A8D08D" w:themeFill="accent6" w:themeFillTint="99"/>
          </w:tcPr>
          <w:p w:rsidR="0054021B" w:rsidRPr="0054021B" w:rsidRDefault="0054021B" w:rsidP="0054021B">
            <w:pPr>
              <w:pStyle w:val="ListParagraph"/>
              <w:ind w:left="643"/>
              <w:rPr>
                <w:rFonts w:asciiTheme="majorBidi" w:eastAsia="Times New Roman" w:hAnsi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71" w:type="dxa"/>
            <w:shd w:val="clear" w:color="auto" w:fill="A8D08D" w:themeFill="accent6" w:themeFillTint="99"/>
            <w:noWrap/>
            <w:vAlign w:val="center"/>
          </w:tcPr>
          <w:p w:rsidR="0054021B" w:rsidRPr="0054021B" w:rsidRDefault="002E09B0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bidi="ar-JO"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bidi="ar-JO"/>
              </w:rPr>
              <w:t>9</w:t>
            </w:r>
          </w:p>
        </w:tc>
        <w:tc>
          <w:tcPr>
            <w:tcW w:w="967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Female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rtl/>
              </w:rPr>
              <w:t>-</w:t>
            </w: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54021B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9</w:t>
            </w:r>
          </w:p>
        </w:tc>
        <w:tc>
          <w:tcPr>
            <w:tcW w:w="1278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73" w:type="dxa"/>
            <w:shd w:val="clear" w:color="auto" w:fill="FFFFFF" w:themeFill="background1"/>
          </w:tcPr>
          <w:p w:rsidR="0054021B" w:rsidRPr="0054021B" w:rsidRDefault="0054021B" w:rsidP="002E09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54021B">
              <w:rPr>
                <w:rFonts w:asciiTheme="majorBidi" w:hAnsiTheme="majorBidi" w:cstheme="majorBidi"/>
              </w:rPr>
              <w:t>0</w:t>
            </w:r>
          </w:p>
        </w:tc>
      </w:tr>
    </w:tbl>
    <w:p w:rsidR="0008275C" w:rsidRDefault="0008275C" w:rsidP="002E09B0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AdobeArabic-Regular"/>
          <w:color w:val="000000"/>
          <w:sz w:val="28"/>
          <w:szCs w:val="28"/>
          <w:rtl/>
        </w:rPr>
      </w:pPr>
    </w:p>
    <w:p w:rsidR="002E09B0" w:rsidRPr="002E09B0" w:rsidRDefault="002E09B0" w:rsidP="002E09B0">
      <w:pPr>
        <w:autoSpaceDE w:val="0"/>
        <w:autoSpaceDN w:val="0"/>
        <w:adjustRightInd w:val="0"/>
        <w:spacing w:before="240" w:after="24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</w:rPr>
      </w:pPr>
      <w:proofErr w:type="gramStart"/>
      <w:r w:rsidRPr="002E09B0">
        <w:rPr>
          <w:rFonts w:asciiTheme="majorBidi" w:hAnsiTheme="majorBidi" w:cstheme="majorBidi"/>
          <w:color w:val="0070C0"/>
          <w:sz w:val="28"/>
          <w:szCs w:val="28"/>
        </w:rPr>
        <w:t>Table(</w:t>
      </w:r>
      <w:proofErr w:type="gramEnd"/>
      <w:r w:rsidRPr="002E09B0">
        <w:rPr>
          <w:rFonts w:asciiTheme="majorBidi" w:hAnsiTheme="majorBidi" w:cstheme="majorBidi"/>
          <w:color w:val="0070C0"/>
          <w:sz w:val="28"/>
          <w:szCs w:val="28"/>
        </w:rPr>
        <w:t xml:space="preserve">7-2):The distribution of administrators and </w:t>
      </w:r>
      <w:r w:rsidRPr="002E09B0">
        <w:rPr>
          <w:rFonts w:asciiTheme="majorBidi" w:hAnsiTheme="majorBidi" w:cstheme="majorBidi"/>
          <w:color w:val="FF0000"/>
          <w:sz w:val="28"/>
          <w:szCs w:val="28"/>
        </w:rPr>
        <w:t>technicians</w:t>
      </w:r>
      <w:r w:rsidRPr="002E09B0">
        <w:rPr>
          <w:rFonts w:asciiTheme="majorBidi" w:hAnsiTheme="majorBidi" w:cstheme="majorBidi"/>
          <w:color w:val="0070C0"/>
          <w:sz w:val="28"/>
          <w:szCs w:val="28"/>
        </w:rPr>
        <w:t xml:space="preserve">according to the qualification for the academic year 1434-1435 H  </w:t>
      </w:r>
    </w:p>
    <w:tbl>
      <w:tblPr>
        <w:tblStyle w:val="LightGrid-Accent6"/>
        <w:tblpPr w:leftFromText="180" w:rightFromText="180" w:vertAnchor="text" w:tblpXSpec="center" w:tblpY="1"/>
        <w:tblOverlap w:val="never"/>
        <w:bidiVisual/>
        <w:tblW w:w="9050" w:type="dxa"/>
        <w:tblBorders>
          <w:top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3"/>
        <w:gridCol w:w="2318"/>
        <w:gridCol w:w="1095"/>
        <w:gridCol w:w="3328"/>
        <w:gridCol w:w="1686"/>
      </w:tblGrid>
      <w:tr w:rsidR="00F7307A" w:rsidRPr="003D458A" w:rsidTr="005B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:rsidR="00F7307A" w:rsidRPr="00282DB4" w:rsidRDefault="002E09B0" w:rsidP="00EA5B9B">
            <w:pPr>
              <w:bidi w:val="0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  <w:r w:rsidRPr="00282DB4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 xml:space="preserve">Ser. </w:t>
            </w:r>
          </w:p>
        </w:tc>
        <w:tc>
          <w:tcPr>
            <w:tcW w:w="2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noWrap/>
            <w:hideMark/>
          </w:tcPr>
          <w:p w:rsidR="00F7307A" w:rsidRPr="00282DB4" w:rsidRDefault="002E09B0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82DB4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 xml:space="preserve">Qualification </w:t>
            </w:r>
          </w:p>
        </w:tc>
        <w:tc>
          <w:tcPr>
            <w:tcW w:w="1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</w:tcPr>
          <w:p w:rsidR="00F7307A" w:rsidRPr="00282DB4" w:rsidRDefault="002E09B0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  <w:r w:rsidRPr="00282DB4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 xml:space="preserve">Gender </w:t>
            </w:r>
          </w:p>
        </w:tc>
        <w:tc>
          <w:tcPr>
            <w:tcW w:w="3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noWrap/>
            <w:hideMark/>
          </w:tcPr>
          <w:p w:rsidR="00F7307A" w:rsidRPr="002E09B0" w:rsidRDefault="002E09B0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  <w:r w:rsidRPr="002E09B0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>Occupational title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:rsidR="00F7307A" w:rsidRPr="002E09B0" w:rsidRDefault="002E09B0" w:rsidP="00EA5B9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  <w:r w:rsidRPr="002E09B0"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  <w:t>Number</w:t>
            </w:r>
          </w:p>
        </w:tc>
      </w:tr>
      <w:tr w:rsidR="00AD42C5" w:rsidRPr="003D458A" w:rsidTr="003D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AD42C5" w:rsidRPr="00282DB4" w:rsidRDefault="00AD42C5" w:rsidP="003D458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 w:val="restart"/>
            <w:shd w:val="clear" w:color="auto" w:fill="A8D08D" w:themeFill="accent6" w:themeFillTint="99"/>
            <w:noWrap/>
            <w:vAlign w:val="center"/>
            <w:hideMark/>
          </w:tcPr>
          <w:p w:rsidR="00AD42C5" w:rsidRPr="00282DB4" w:rsidRDefault="00282DB4" w:rsidP="003D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82D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Bachelor's degree</w:t>
            </w: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AD42C5" w:rsidRPr="00282DB4" w:rsidRDefault="00282DB4" w:rsidP="003D4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 xml:space="preserve">Male </w:t>
            </w:r>
          </w:p>
        </w:tc>
        <w:tc>
          <w:tcPr>
            <w:tcW w:w="3328" w:type="dxa"/>
            <w:shd w:val="clear" w:color="auto" w:fill="FFFFFF" w:themeFill="background1"/>
            <w:noWrap/>
            <w:hideMark/>
          </w:tcPr>
          <w:p w:rsidR="00AD42C5" w:rsidRPr="003D458A" w:rsidRDefault="00AD42C5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D42C5" w:rsidRPr="00B11225" w:rsidRDefault="00AD42C5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AD42C5" w:rsidRPr="003D458A" w:rsidTr="005B1D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AD42C5" w:rsidRPr="00282DB4" w:rsidRDefault="00AD42C5" w:rsidP="003D458A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AD42C5" w:rsidRPr="00282DB4" w:rsidRDefault="00AD42C5" w:rsidP="00EA5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AD42C5" w:rsidRPr="00282DB4" w:rsidRDefault="00AD42C5" w:rsidP="00EA5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AD42C5" w:rsidRPr="003D458A" w:rsidRDefault="00AD42C5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  <w:rtl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D42C5" w:rsidRPr="00B11225" w:rsidRDefault="00AD42C5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3D458A" w:rsidRPr="003D458A" w:rsidTr="002C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3D458A" w:rsidRPr="00282DB4" w:rsidRDefault="003D458A" w:rsidP="009B68E4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3D458A" w:rsidRPr="00282DB4" w:rsidRDefault="003D458A" w:rsidP="00EA5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3D458A" w:rsidRPr="00282DB4" w:rsidRDefault="00282DB4" w:rsidP="00282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3328" w:type="dxa"/>
            <w:shd w:val="clear" w:color="auto" w:fill="FFC000"/>
            <w:noWrap/>
          </w:tcPr>
          <w:p w:rsidR="003D458A" w:rsidRPr="00AB2D3B" w:rsidRDefault="00AB2D3B" w:rsidP="00AB2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B2D3B">
              <w:rPr>
                <w:rFonts w:asciiTheme="majorBidi" w:hAnsiTheme="majorBidi" w:cstheme="majorBidi"/>
                <w:sz w:val="24"/>
                <w:szCs w:val="24"/>
              </w:rPr>
              <w:t>Data Entry</w:t>
            </w:r>
          </w:p>
        </w:tc>
        <w:tc>
          <w:tcPr>
            <w:tcW w:w="1843" w:type="dxa"/>
            <w:shd w:val="clear" w:color="auto" w:fill="FFC000"/>
          </w:tcPr>
          <w:p w:rsidR="003D458A" w:rsidRPr="00AB2D3B" w:rsidRDefault="005E213A" w:rsidP="00EA5B9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2D3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D458A" w:rsidRPr="003D458A" w:rsidTr="002C3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3D458A" w:rsidRPr="00282DB4" w:rsidRDefault="003D458A" w:rsidP="009B68E4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3D458A" w:rsidRPr="00282DB4" w:rsidRDefault="003D458A" w:rsidP="00EA5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3D458A" w:rsidRPr="00282DB4" w:rsidRDefault="003D458A" w:rsidP="00EA5B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auto"/>
            <w:noWrap/>
          </w:tcPr>
          <w:p w:rsidR="003D458A" w:rsidRPr="00AB2D3B" w:rsidRDefault="00FD634F" w:rsidP="003D45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  <w:t>sLab Technician</w:t>
            </w:r>
            <w:r w:rsidRPr="00AB2D3B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 xml:space="preserve"> </w:t>
            </w:r>
            <w:r w:rsidR="002A7D3A" w:rsidRPr="00AB2D3B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3D458A" w:rsidRPr="00AB2D3B" w:rsidRDefault="00D40C07" w:rsidP="00EA5B9B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AB2D3B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2A7D3A" w:rsidRPr="003D458A" w:rsidTr="002C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shd w:val="clear" w:color="auto" w:fill="A8D08D" w:themeFill="accent6" w:themeFillTint="99"/>
          </w:tcPr>
          <w:p w:rsidR="002A7D3A" w:rsidRPr="00282DB4" w:rsidRDefault="002A7D3A" w:rsidP="009B68E4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18" w:type="dxa"/>
            <w:shd w:val="clear" w:color="auto" w:fill="A8D08D" w:themeFill="accent6" w:themeFillTint="99"/>
            <w:noWrap/>
          </w:tcPr>
          <w:p w:rsidR="002A7D3A" w:rsidRPr="00282DB4" w:rsidRDefault="002A7D3A" w:rsidP="00EA5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C5E0B3" w:themeFill="accent6" w:themeFillTint="66"/>
          </w:tcPr>
          <w:p w:rsidR="002A7D3A" w:rsidRPr="00282DB4" w:rsidRDefault="002A7D3A" w:rsidP="00EA5B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auto"/>
            <w:noWrap/>
          </w:tcPr>
          <w:p w:rsidR="002A7D3A" w:rsidRPr="00AB2D3B" w:rsidRDefault="00AB2D3B" w:rsidP="003D45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B2D3B">
              <w:rPr>
                <w:rFonts w:asciiTheme="majorBidi" w:hAnsiTheme="majorBidi" w:cstheme="majorBidi"/>
                <w:sz w:val="24"/>
                <w:szCs w:val="24"/>
              </w:rPr>
              <w:t>Clerk</w:t>
            </w:r>
          </w:p>
        </w:tc>
        <w:tc>
          <w:tcPr>
            <w:tcW w:w="1843" w:type="dxa"/>
            <w:shd w:val="clear" w:color="auto" w:fill="FFFFFF" w:themeFill="background1"/>
          </w:tcPr>
          <w:p w:rsidR="002A7D3A" w:rsidRPr="00AB2D3B" w:rsidRDefault="002A7D3A" w:rsidP="00EA5B9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B2D3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D42C5" w:rsidRPr="003D458A" w:rsidTr="003D4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AD42C5" w:rsidRPr="00282DB4" w:rsidRDefault="00AD42C5" w:rsidP="003D458A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shd w:val="clear" w:color="auto" w:fill="A8D08D" w:themeFill="accent6" w:themeFillTint="99"/>
            <w:noWrap/>
            <w:hideMark/>
          </w:tcPr>
          <w:p w:rsidR="00AD42C5" w:rsidRPr="00282DB4" w:rsidRDefault="00282DB4" w:rsidP="009B6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282D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Diploma</w:t>
            </w: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AD42C5" w:rsidRPr="00282DB4" w:rsidRDefault="00282DB4" w:rsidP="003D4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3328" w:type="dxa"/>
            <w:shd w:val="clear" w:color="auto" w:fill="FFFFFF" w:themeFill="background1"/>
            <w:noWrap/>
            <w:hideMark/>
          </w:tcPr>
          <w:p w:rsidR="00AD42C5" w:rsidRPr="003D458A" w:rsidRDefault="00AD42C5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D42C5" w:rsidRPr="00B11225" w:rsidRDefault="00AD42C5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AD42C5" w:rsidRPr="003D458A" w:rsidTr="005B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AD42C5" w:rsidRPr="00282DB4" w:rsidRDefault="00AD42C5" w:rsidP="003D458A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AD42C5" w:rsidRPr="00282DB4" w:rsidRDefault="00AD42C5" w:rsidP="009B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AD42C5" w:rsidRPr="00282DB4" w:rsidRDefault="00AD42C5" w:rsidP="009B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AD42C5" w:rsidRPr="003D458A" w:rsidRDefault="00AD42C5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  <w:rtl/>
                <w:lang w:bidi="ar-JO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AD42C5" w:rsidRPr="00B11225" w:rsidRDefault="00AD42C5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UltraLight"/>
                <w:b/>
                <w:bCs/>
                <w:rtl/>
                <w:lang w:bidi="ar-EG"/>
              </w:rPr>
            </w:pPr>
            <w:r>
              <w:rPr>
                <w:rFonts w:cs="GE SS Text UltraLight" w:hint="cs"/>
                <w:b/>
                <w:bCs/>
                <w:rtl/>
                <w:lang w:bidi="ar-EG"/>
              </w:rPr>
              <w:t>-</w:t>
            </w:r>
          </w:p>
        </w:tc>
      </w:tr>
      <w:tr w:rsidR="003D458A" w:rsidRPr="003D458A" w:rsidTr="002C3E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3D458A" w:rsidRPr="00282DB4" w:rsidRDefault="003D458A" w:rsidP="009B68E4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3D458A" w:rsidRPr="00282DB4" w:rsidRDefault="003D458A" w:rsidP="009B68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3D458A" w:rsidRPr="00282DB4" w:rsidRDefault="00282DB4" w:rsidP="003D4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3328" w:type="dxa"/>
            <w:shd w:val="clear" w:color="auto" w:fill="FFC000"/>
            <w:noWrap/>
          </w:tcPr>
          <w:p w:rsidR="003D458A" w:rsidRPr="003D458A" w:rsidRDefault="003D458A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C000"/>
          </w:tcPr>
          <w:p w:rsidR="003D458A" w:rsidRPr="003D458A" w:rsidRDefault="004E68A3" w:rsidP="004E68A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E68A3" w:rsidRPr="003D458A" w:rsidTr="002C3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4E68A3" w:rsidRPr="00282DB4" w:rsidRDefault="004E68A3" w:rsidP="004E68A3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4E68A3" w:rsidRPr="00282DB4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4E68A3" w:rsidRPr="00282DB4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auto"/>
            <w:noWrap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4"/>
                <w:szCs w:val="24"/>
                <w:rtl/>
              </w:rPr>
            </w:pPr>
            <w:r w:rsidRPr="003D458A">
              <w:rPr>
                <w:rFonts w:cs="GE SS Text Light" w:hint="cs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3D4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4E68A3" w:rsidRPr="00282DB4" w:rsidRDefault="004E68A3" w:rsidP="004E68A3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shd w:val="clear" w:color="auto" w:fill="A8D08D" w:themeFill="accent6" w:themeFillTint="99"/>
            <w:noWrap/>
            <w:vAlign w:val="center"/>
          </w:tcPr>
          <w:p w:rsidR="004E68A3" w:rsidRPr="00282DB4" w:rsidRDefault="00282DB4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282D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Secondary School</w:t>
            </w: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4E68A3" w:rsidRPr="00282DB4" w:rsidRDefault="00282DB4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3328" w:type="dxa"/>
            <w:shd w:val="clear" w:color="auto" w:fill="FFFFFF" w:themeFill="background1"/>
            <w:noWrap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3D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4E68A3" w:rsidRPr="00282DB4" w:rsidRDefault="004E68A3" w:rsidP="004E68A3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  <w:vAlign w:val="center"/>
          </w:tcPr>
          <w:p w:rsidR="004E68A3" w:rsidRPr="00282DB4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4E68A3" w:rsidRPr="00282DB4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  <w:lang w:bidi="ar-JO"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  <w:lang w:bidi="ar-JO"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DF53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4E68A3" w:rsidRPr="00282DB4" w:rsidRDefault="004E68A3" w:rsidP="004E68A3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  <w:vAlign w:val="center"/>
          </w:tcPr>
          <w:p w:rsidR="004E68A3" w:rsidRPr="00282DB4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C5E0B3" w:themeFill="accent6" w:themeFillTint="66"/>
            <w:vAlign w:val="center"/>
          </w:tcPr>
          <w:p w:rsidR="004E68A3" w:rsidRPr="00282DB4" w:rsidRDefault="00282DB4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3328" w:type="dxa"/>
            <w:shd w:val="clear" w:color="auto" w:fill="FFC000"/>
            <w:noWrap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  <w:lang w:bidi="ar-JO"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C000"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3D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4E68A3" w:rsidRPr="00282DB4" w:rsidRDefault="004E68A3" w:rsidP="004E68A3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shd w:val="clear" w:color="auto" w:fill="A8D08D" w:themeFill="accent6" w:themeFillTint="99"/>
            <w:noWrap/>
            <w:vAlign w:val="center"/>
          </w:tcPr>
          <w:p w:rsidR="004E68A3" w:rsidRPr="00282DB4" w:rsidRDefault="00282DB4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282DB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Intermediate School</w:t>
            </w: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4E68A3" w:rsidRPr="00282DB4" w:rsidRDefault="00282DB4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3328" w:type="dxa"/>
            <w:shd w:val="clear" w:color="auto" w:fill="FFFFFF" w:themeFill="background1"/>
            <w:noWrap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5B1D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4E68A3" w:rsidRPr="00282DB4" w:rsidRDefault="004E68A3" w:rsidP="004E68A3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4E68A3" w:rsidRPr="00282DB4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4E68A3" w:rsidRPr="00282DB4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DF5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4E68A3" w:rsidRPr="00282DB4" w:rsidRDefault="004E68A3" w:rsidP="004E68A3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4E68A3" w:rsidRPr="00282DB4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 w:val="restart"/>
            <w:shd w:val="clear" w:color="auto" w:fill="C5E0B3" w:themeFill="accent6" w:themeFillTint="66"/>
            <w:vAlign w:val="center"/>
          </w:tcPr>
          <w:p w:rsidR="004E68A3" w:rsidRPr="00282DB4" w:rsidRDefault="00282DB4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3328" w:type="dxa"/>
            <w:shd w:val="clear" w:color="auto" w:fill="FFC000"/>
            <w:noWrap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C000"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5B1D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4E68A3" w:rsidRPr="00282DB4" w:rsidRDefault="004E68A3" w:rsidP="004E68A3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4E68A3" w:rsidRPr="00282DB4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vMerge/>
            <w:shd w:val="clear" w:color="auto" w:fill="C5E0B3" w:themeFill="accent6" w:themeFillTint="66"/>
          </w:tcPr>
          <w:p w:rsidR="004E68A3" w:rsidRPr="00282DB4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328" w:type="dxa"/>
            <w:shd w:val="clear" w:color="auto" w:fill="FFFFFF" w:themeFill="background1"/>
            <w:noWrap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3D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4E68A3" w:rsidRPr="00282DB4" w:rsidRDefault="004E68A3" w:rsidP="004E68A3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Theme="majorBidi" w:eastAsia="Times New Roman" w:hAnsiTheme="maj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shd w:val="clear" w:color="auto" w:fill="A8D08D" w:themeFill="accent6" w:themeFillTint="99"/>
            <w:noWrap/>
            <w:vAlign w:val="center"/>
          </w:tcPr>
          <w:p w:rsidR="004E68A3" w:rsidRPr="00282DB4" w:rsidRDefault="00AB2D3B" w:rsidP="00AB2D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Other (mention)</w:t>
            </w:r>
          </w:p>
        </w:tc>
        <w:tc>
          <w:tcPr>
            <w:tcW w:w="1122" w:type="dxa"/>
            <w:shd w:val="clear" w:color="auto" w:fill="C5E0B3" w:themeFill="accent6" w:themeFillTint="66"/>
            <w:vAlign w:val="center"/>
          </w:tcPr>
          <w:p w:rsidR="004E68A3" w:rsidRPr="00282DB4" w:rsidRDefault="00282DB4" w:rsidP="00282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3328" w:type="dxa"/>
            <w:shd w:val="clear" w:color="auto" w:fill="FFFFFF" w:themeFill="background1"/>
            <w:noWrap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68A3" w:rsidRPr="003D458A" w:rsidTr="003D4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vMerge/>
            <w:shd w:val="clear" w:color="auto" w:fill="A8D08D" w:themeFill="accent6" w:themeFillTint="99"/>
          </w:tcPr>
          <w:p w:rsidR="004E68A3" w:rsidRPr="00282DB4" w:rsidRDefault="004E68A3" w:rsidP="004E68A3">
            <w:pPr>
              <w:ind w:left="283"/>
              <w:jc w:val="center"/>
              <w:rPr>
                <w:rFonts w:asciiTheme="majorBidi" w:eastAsia="Times New Roman" w:hAnsiTheme="majorBidi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8D08D" w:themeFill="accent6" w:themeFillTint="99"/>
            <w:noWrap/>
          </w:tcPr>
          <w:p w:rsidR="004E68A3" w:rsidRPr="00282DB4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C5E0B3" w:themeFill="accent6" w:themeFillTint="66"/>
            <w:vAlign w:val="center"/>
          </w:tcPr>
          <w:p w:rsidR="004E68A3" w:rsidRPr="00282DB4" w:rsidRDefault="00282DB4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82DB4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3328" w:type="dxa"/>
            <w:shd w:val="clear" w:color="auto" w:fill="FFFFFF" w:themeFill="background1"/>
            <w:noWrap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E68A3" w:rsidRPr="003D458A" w:rsidRDefault="004E68A3" w:rsidP="004E6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AB2D3B" w:rsidRPr="00AB2D3B" w:rsidRDefault="00AB2D3B" w:rsidP="009C5118">
      <w:pPr>
        <w:spacing w:before="120" w:after="120" w:line="240" w:lineRule="auto"/>
        <w:jc w:val="right"/>
        <w:rPr>
          <w:rFonts w:asciiTheme="majorBidi" w:hAnsiTheme="majorBidi" w:cstheme="majorBidi"/>
          <w:color w:val="0070C0"/>
          <w:sz w:val="36"/>
          <w:szCs w:val="36"/>
        </w:rPr>
      </w:pPr>
      <w:r w:rsidRPr="00AB2D3B">
        <w:rPr>
          <w:rFonts w:asciiTheme="majorBidi" w:hAnsiTheme="majorBidi" w:cstheme="majorBidi"/>
          <w:color w:val="0070C0"/>
          <w:sz w:val="36"/>
          <w:szCs w:val="36"/>
        </w:rPr>
        <w:t>Chapter Eight: Achievements &amp;</w:t>
      </w:r>
      <w:r w:rsidR="009C5118">
        <w:rPr>
          <w:rFonts w:asciiTheme="majorBidi" w:hAnsiTheme="majorBidi" w:cstheme="majorBidi"/>
          <w:color w:val="FF0000"/>
          <w:sz w:val="28"/>
          <w:szCs w:val="28"/>
        </w:rPr>
        <w:t>O</w:t>
      </w:r>
      <w:r w:rsidR="009C5118" w:rsidRPr="009C5118">
        <w:rPr>
          <w:rFonts w:asciiTheme="majorBidi" w:hAnsiTheme="majorBidi" w:cstheme="majorBidi"/>
          <w:color w:val="FF0000"/>
          <w:sz w:val="28"/>
          <w:szCs w:val="28"/>
        </w:rPr>
        <w:t>bstacles</w:t>
      </w:r>
      <w:r w:rsidR="009C5118">
        <w:rPr>
          <w:rFonts w:asciiTheme="majorBidi" w:hAnsiTheme="majorBidi" w:cstheme="majorBidi"/>
          <w:color w:val="FF0000"/>
          <w:sz w:val="28"/>
          <w:szCs w:val="28"/>
        </w:rPr>
        <w:t>/D</w:t>
      </w:r>
      <w:r w:rsidR="009C5118" w:rsidRPr="009C5118">
        <w:rPr>
          <w:rFonts w:asciiTheme="majorBidi" w:hAnsiTheme="majorBidi" w:cstheme="majorBidi"/>
          <w:color w:val="FF0000"/>
          <w:sz w:val="28"/>
          <w:szCs w:val="28"/>
        </w:rPr>
        <w:t>rawbacks</w:t>
      </w:r>
    </w:p>
    <w:p w:rsidR="00AB2D3B" w:rsidRPr="00D8339C" w:rsidRDefault="00D8339C" w:rsidP="009C5118">
      <w:pPr>
        <w:autoSpaceDE w:val="0"/>
        <w:autoSpaceDN w:val="0"/>
        <w:adjustRightInd w:val="0"/>
        <w:spacing w:before="240" w:after="24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D8339C">
        <w:rPr>
          <w:rFonts w:asciiTheme="majorBidi" w:hAnsiTheme="majorBidi" w:cstheme="majorBidi"/>
          <w:color w:val="0070C0"/>
          <w:sz w:val="28"/>
          <w:szCs w:val="28"/>
        </w:rPr>
        <w:t>Table (8-1):</w:t>
      </w:r>
      <w:r w:rsidR="00424E5A">
        <w:rPr>
          <w:rFonts w:asciiTheme="majorBidi" w:hAnsiTheme="majorBidi" w:cstheme="majorBidi"/>
          <w:color w:val="0070C0"/>
          <w:sz w:val="28"/>
          <w:szCs w:val="28"/>
        </w:rPr>
        <w:t xml:space="preserve"> The student</w:t>
      </w:r>
      <w:r>
        <w:rPr>
          <w:rFonts w:asciiTheme="majorBidi" w:hAnsiTheme="majorBidi" w:cstheme="majorBidi"/>
          <w:color w:val="0070C0"/>
          <w:sz w:val="28"/>
          <w:szCs w:val="28"/>
        </w:rPr>
        <w:t>s</w:t>
      </w:r>
      <w:r w:rsidR="00424E5A">
        <w:rPr>
          <w:rFonts w:asciiTheme="majorBidi" w:hAnsiTheme="majorBidi" w:cstheme="majorBidi"/>
          <w:color w:val="0070C0"/>
          <w:sz w:val="28"/>
          <w:szCs w:val="28"/>
        </w:rPr>
        <w:t>'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competence upgrading </w:t>
      </w:r>
      <w:r w:rsidR="00424E5A">
        <w:rPr>
          <w:rFonts w:asciiTheme="majorBidi" w:hAnsiTheme="majorBidi" w:cstheme="majorBidi"/>
          <w:color w:val="0070C0"/>
          <w:sz w:val="28"/>
          <w:szCs w:val="28"/>
        </w:rPr>
        <w:t>and</w:t>
      </w:r>
      <w:r w:rsidRPr="00D8339C">
        <w:rPr>
          <w:rFonts w:asciiTheme="majorBidi" w:hAnsiTheme="majorBidi" w:cstheme="majorBidi"/>
          <w:color w:val="0070C0"/>
          <w:sz w:val="28"/>
          <w:szCs w:val="28"/>
        </w:rPr>
        <w:t>performance improvement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indicators </w:t>
      </w:r>
      <w:r w:rsidR="00424E5A">
        <w:rPr>
          <w:rFonts w:asciiTheme="majorBidi" w:hAnsiTheme="majorBidi" w:cstheme="majorBidi"/>
          <w:color w:val="0070C0"/>
          <w:sz w:val="28"/>
          <w:szCs w:val="28"/>
        </w:rPr>
        <w:t xml:space="preserve">with 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reasons of achievement or </w:t>
      </w:r>
      <w:r w:rsidR="009C5118" w:rsidRPr="009C5118">
        <w:rPr>
          <w:rFonts w:asciiTheme="majorBidi" w:hAnsiTheme="majorBidi" w:cstheme="majorBidi"/>
          <w:color w:val="FF0000"/>
          <w:sz w:val="28"/>
          <w:szCs w:val="28"/>
        </w:rPr>
        <w:t>obstacles/drawbacks</w:t>
      </w:r>
      <w:r w:rsidR="00424E5A">
        <w:rPr>
          <w:rFonts w:asciiTheme="majorBidi" w:hAnsiTheme="majorBidi" w:cstheme="majorBidi"/>
          <w:color w:val="0070C0"/>
          <w:sz w:val="28"/>
          <w:szCs w:val="28"/>
        </w:rPr>
        <w:t>for the academic year 1434-1435 H</w:t>
      </w:r>
    </w:p>
    <w:tbl>
      <w:tblPr>
        <w:tblpPr w:leftFromText="180" w:rightFromText="180" w:bottomFromText="160" w:vertAnchor="text" w:horzAnchor="margin" w:tblpXSpec="center" w:tblpY="241"/>
        <w:tblOverlap w:val="never"/>
        <w:bidiVisual/>
        <w:tblW w:w="91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837"/>
        <w:gridCol w:w="1275"/>
        <w:gridCol w:w="1276"/>
        <w:gridCol w:w="1984"/>
        <w:gridCol w:w="1276"/>
      </w:tblGrid>
      <w:tr w:rsidR="007C428B" w:rsidRPr="000D2169" w:rsidTr="00424E5A">
        <w:trPr>
          <w:trHeight w:val="590"/>
        </w:trPr>
        <w:tc>
          <w:tcPr>
            <w:tcW w:w="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C428B" w:rsidRPr="00424E5A" w:rsidRDefault="00424E5A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2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C428B" w:rsidRPr="00424E5A" w:rsidRDefault="00424E5A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Indicator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C428B" w:rsidRPr="00424E5A" w:rsidRDefault="00424E5A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Achieved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C428B" w:rsidRPr="00424E5A" w:rsidRDefault="00424E5A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Not achieved 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C428B" w:rsidRPr="00424E5A" w:rsidRDefault="00424E5A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Reasons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7C428B" w:rsidRPr="00424E5A" w:rsidRDefault="00424E5A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Obstacles</w:t>
            </w:r>
            <w:r w:rsidR="0004127D" w:rsidRPr="0004127D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/drawbacks</w:t>
            </w:r>
          </w:p>
        </w:tc>
      </w:tr>
      <w:tr w:rsidR="007C428B" w:rsidRPr="000D2169" w:rsidTr="00424E5A">
        <w:trPr>
          <w:trHeight w:val="565"/>
        </w:trPr>
        <w:tc>
          <w:tcPr>
            <w:tcW w:w="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7C428B" w:rsidRPr="000D2169" w:rsidRDefault="007C428B" w:rsidP="00DE61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UltraLight"/>
                <w:sz w:val="24"/>
                <w:szCs w:val="24"/>
                <w:rtl/>
              </w:rPr>
            </w:pPr>
          </w:p>
        </w:tc>
        <w:tc>
          <w:tcPr>
            <w:tcW w:w="2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7C428B" w:rsidRPr="00F11B14" w:rsidRDefault="007C428B" w:rsidP="00F11B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1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 </w:t>
            </w:r>
            <w:r w:rsidR="00F11B14" w:rsidRPr="00F1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Improvement in the annual accumulative rate of the students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C428B" w:rsidRPr="00F11B14" w:rsidRDefault="007C428B" w:rsidP="007C428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7C428B" w:rsidRPr="00F11B14" w:rsidRDefault="00E76BE2" w:rsidP="00DE61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C428B" w:rsidRPr="00F11B14" w:rsidRDefault="00F11B14" w:rsidP="00F11B1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B1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As new programs started, fewer students joined the chemistry department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C428B" w:rsidRPr="003D458A" w:rsidRDefault="007C428B" w:rsidP="00DE610A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C428B" w:rsidRPr="000D2169" w:rsidTr="00424E5A">
        <w:trPr>
          <w:trHeight w:val="565"/>
        </w:trPr>
        <w:tc>
          <w:tcPr>
            <w:tcW w:w="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7C428B" w:rsidRPr="000D2169" w:rsidRDefault="007C428B" w:rsidP="00DE61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UltraLight"/>
                <w:sz w:val="24"/>
                <w:szCs w:val="24"/>
                <w:rtl/>
              </w:rPr>
            </w:pPr>
          </w:p>
        </w:tc>
        <w:tc>
          <w:tcPr>
            <w:tcW w:w="2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7C428B" w:rsidRPr="009C5118" w:rsidRDefault="00F11B14" w:rsidP="00F11B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11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Improvement in the students' services and activities</w:t>
            </w:r>
          </w:p>
        </w:tc>
        <w:tc>
          <w:tcPr>
            <w:tcW w:w="1275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C428B" w:rsidRPr="009C5118" w:rsidRDefault="00F11B14" w:rsidP="007C428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C511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7C428B" w:rsidRPr="009C5118" w:rsidRDefault="007C428B" w:rsidP="00DE610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C428B" w:rsidRPr="009C5118" w:rsidRDefault="00F11B14" w:rsidP="00DE610A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C511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Enhancing the students' services, e.g. (cafeterias, stationery, etc.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7C428B" w:rsidRPr="003D458A" w:rsidRDefault="007C428B" w:rsidP="00DE610A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C428B" w:rsidRPr="000D2169" w:rsidTr="00424E5A">
        <w:trPr>
          <w:trHeight w:val="565"/>
        </w:trPr>
        <w:tc>
          <w:tcPr>
            <w:tcW w:w="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7C428B" w:rsidRPr="000D2169" w:rsidRDefault="007C428B" w:rsidP="00DE610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UltraLight"/>
                <w:sz w:val="24"/>
                <w:szCs w:val="24"/>
                <w:rtl/>
              </w:rPr>
            </w:pPr>
          </w:p>
        </w:tc>
        <w:tc>
          <w:tcPr>
            <w:tcW w:w="2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7C428B" w:rsidRPr="000D2169" w:rsidRDefault="007C428B" w:rsidP="00DE610A">
            <w:pPr>
              <w:spacing w:after="0" w:line="240" w:lineRule="auto"/>
              <w:rPr>
                <w:rFonts w:ascii="Arial" w:eastAsia="Times New Roman" w:hAnsi="Arial" w:cs="GE SS Text UltraLight"/>
                <w:color w:val="000000"/>
                <w:sz w:val="24"/>
                <w:szCs w:val="24"/>
              </w:rPr>
            </w:pPr>
            <w:r w:rsidRPr="000D2169">
              <w:rPr>
                <w:rFonts w:ascii="Arial" w:eastAsia="Times New Roman" w:hAnsi="Arial" w:cs="GE SS Text UltraLight" w:hint="cs"/>
                <w:color w:val="000000"/>
                <w:sz w:val="24"/>
                <w:szCs w:val="24"/>
                <w:rtl/>
              </w:rPr>
              <w:t> </w:t>
            </w:r>
            <w:r w:rsidRPr="00F11B14">
              <w:rPr>
                <w:rFonts w:ascii="Arial" w:eastAsia="Times New Roman" w:hAnsi="Arial" w:cs="GE SS Text UltraLight" w:hint="cs"/>
                <w:color w:val="FF0000"/>
                <w:sz w:val="24"/>
                <w:szCs w:val="24"/>
                <w:rtl/>
              </w:rPr>
              <w:t>زيادة معدل الطالب من الإنفاق</w:t>
            </w:r>
          </w:p>
        </w:tc>
        <w:tc>
          <w:tcPr>
            <w:tcW w:w="127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C428B" w:rsidRPr="003D458A" w:rsidRDefault="007C428B" w:rsidP="00DE610A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7C428B" w:rsidRPr="003D458A" w:rsidRDefault="007C428B" w:rsidP="00DE610A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C428B" w:rsidRPr="003D458A" w:rsidRDefault="007C428B" w:rsidP="00DE610A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C428B" w:rsidRPr="003D458A" w:rsidRDefault="007C428B" w:rsidP="00DE610A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6B4E54" w:rsidRPr="009C5118" w:rsidRDefault="006B4E54" w:rsidP="009C5118">
      <w:pPr>
        <w:autoSpaceDE w:val="0"/>
        <w:autoSpaceDN w:val="0"/>
        <w:adjustRightInd w:val="0"/>
        <w:spacing w:before="240" w:after="240" w:line="240" w:lineRule="auto"/>
        <w:jc w:val="right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D8339C">
        <w:rPr>
          <w:rFonts w:asciiTheme="majorBidi" w:hAnsiTheme="majorBidi" w:cstheme="majorBidi"/>
          <w:color w:val="0070C0"/>
          <w:sz w:val="28"/>
          <w:szCs w:val="28"/>
        </w:rPr>
        <w:lastRenderedPageBreak/>
        <w:t>Table (8-1):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The staff members' competence upgrading and</w:t>
      </w:r>
      <w:r w:rsidRPr="00D8339C">
        <w:rPr>
          <w:rFonts w:asciiTheme="majorBidi" w:hAnsiTheme="majorBidi" w:cstheme="majorBidi"/>
          <w:color w:val="0070C0"/>
          <w:sz w:val="28"/>
          <w:szCs w:val="28"/>
        </w:rPr>
        <w:t xml:space="preserve"> performance improvement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indicators with reasons of achievement or </w:t>
      </w:r>
      <w:r w:rsidRPr="009C5118">
        <w:rPr>
          <w:rFonts w:asciiTheme="majorBidi" w:hAnsiTheme="majorBidi" w:cstheme="majorBidi"/>
          <w:color w:val="FF0000"/>
          <w:sz w:val="28"/>
          <w:szCs w:val="28"/>
        </w:rPr>
        <w:t>obstacles</w:t>
      </w:r>
      <w:r w:rsidR="009C5118" w:rsidRPr="009C5118">
        <w:rPr>
          <w:rFonts w:asciiTheme="majorBidi" w:hAnsiTheme="majorBidi" w:cstheme="majorBidi"/>
          <w:color w:val="FF0000"/>
          <w:sz w:val="28"/>
          <w:szCs w:val="28"/>
        </w:rPr>
        <w:t>/drawbacks</w:t>
      </w:r>
      <w:r>
        <w:rPr>
          <w:rFonts w:asciiTheme="majorBidi" w:hAnsiTheme="majorBidi" w:cstheme="majorBidi"/>
          <w:color w:val="0070C0"/>
          <w:sz w:val="28"/>
          <w:szCs w:val="28"/>
        </w:rPr>
        <w:t xml:space="preserve"> for the academic year 1434-1435 H</w:t>
      </w:r>
    </w:p>
    <w:tbl>
      <w:tblPr>
        <w:bidiVisual/>
        <w:tblW w:w="9705" w:type="dxa"/>
        <w:tblInd w:w="-3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544"/>
        <w:gridCol w:w="1349"/>
        <w:gridCol w:w="920"/>
        <w:gridCol w:w="1559"/>
        <w:gridCol w:w="1843"/>
      </w:tblGrid>
      <w:tr w:rsidR="0004127D" w:rsidTr="00AB0A9E">
        <w:trPr>
          <w:trHeight w:val="590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04127D" w:rsidRPr="00424E5A" w:rsidRDefault="0004127D" w:rsidP="000412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Ser.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04127D" w:rsidRPr="00424E5A" w:rsidRDefault="0004127D" w:rsidP="000412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Indicator </w:t>
            </w:r>
          </w:p>
        </w:tc>
        <w:tc>
          <w:tcPr>
            <w:tcW w:w="134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04127D" w:rsidRPr="00424E5A" w:rsidRDefault="0004127D" w:rsidP="000412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Achieved</w:t>
            </w:r>
          </w:p>
        </w:tc>
        <w:tc>
          <w:tcPr>
            <w:tcW w:w="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04127D" w:rsidRPr="00424E5A" w:rsidRDefault="0004127D" w:rsidP="000412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Not achieved 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04127D" w:rsidRPr="00424E5A" w:rsidRDefault="0004127D" w:rsidP="000412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424E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Reasons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04127D" w:rsidRPr="00424E5A" w:rsidRDefault="0004127D" w:rsidP="000412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  <w:t>Obstacles/drawbacks</w:t>
            </w:r>
          </w:p>
        </w:tc>
      </w:tr>
      <w:tr w:rsidR="00E76BE2" w:rsidTr="00AB0A9E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C21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04127D" w:rsidRDefault="00E76BE2" w:rsidP="0004127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 </w:t>
            </w:r>
            <w:r w:rsidR="0004127D"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Improvement in the staff members annual rate </w:t>
            </w:r>
          </w:p>
        </w:tc>
        <w:tc>
          <w:tcPr>
            <w:tcW w:w="134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04127D" w:rsidRDefault="0004127D" w:rsidP="00DC21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E76BE2" w:rsidRPr="0004127D" w:rsidRDefault="00E76BE2" w:rsidP="00DC21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04127D" w:rsidRDefault="00E60415" w:rsidP="00E604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For a shift to the </w:t>
            </w: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credit hours system)</w:t>
            </w:r>
            <w:r w:rsidR="0004127D"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 increase in the staff members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'</w:t>
            </w:r>
            <w:r w:rsidR="0004127D"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number to meet the increase in the sections number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is required.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04127D" w:rsidRDefault="0004127D" w:rsidP="00DC2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There has to be two staff members at least in each specialization</w:t>
            </w:r>
            <w:r w:rsidR="00E604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E76BE2" w:rsidTr="00AB0A9E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C21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04127D" w:rsidRDefault="00E76BE2" w:rsidP="0004127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 </w:t>
            </w:r>
            <w:r w:rsidR="0004127D"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Improvement in the academic pyramid of the staff members </w:t>
            </w:r>
          </w:p>
        </w:tc>
        <w:tc>
          <w:tcPr>
            <w:tcW w:w="13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Default="0004127D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3D458A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E60415" w:rsidRDefault="00E60415" w:rsidP="00DC212D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For a shift to the </w:t>
            </w: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credit hours system)An increase in the staff members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'</w:t>
            </w: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number to meet the increase in the sections number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is required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Default="00E60415" w:rsidP="00DC212D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04127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There has to be two staff members at least in each specialization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E76BE2" w:rsidTr="00AB0A9E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C21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E60415" w:rsidRDefault="00E76BE2" w:rsidP="00E6041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 </w:t>
            </w:r>
            <w:r w:rsidR="00E60415" w:rsidRPr="00E604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Improvement in the staff members' teaching load.</w:t>
            </w:r>
          </w:p>
        </w:tc>
        <w:tc>
          <w:tcPr>
            <w:tcW w:w="13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3D458A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Default="00E76BE2" w:rsidP="00DC212D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  <w:sym w:font="Symbol" w:char="F0D6"/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E60415" w:rsidRDefault="00E60415" w:rsidP="00DC21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E604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Demonstrators are not counted while calculating the percentage.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E76BE2" w:rsidTr="00AB0A9E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C21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AB0A9E" w:rsidRDefault="00E76BE2" w:rsidP="00AB0A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AB0A9E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 </w:t>
            </w:r>
          </w:p>
          <w:p w:rsidR="00AB0A9E" w:rsidRPr="00AB0A9E" w:rsidRDefault="00AB0A9E" w:rsidP="00AB0A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0A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 improvement in the annual rate of staff members' appointments and promotions</w:t>
            </w:r>
          </w:p>
        </w:tc>
        <w:tc>
          <w:tcPr>
            <w:tcW w:w="13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AB0A9E" w:rsidRDefault="00AB0A9E" w:rsidP="00AB0A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B0A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3D458A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AB0A9E" w:rsidRDefault="00AB0A9E" w:rsidP="00AB0A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AB0A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department interest </w:t>
            </w:r>
            <w:proofErr w:type="gramStart"/>
            <w:r w:rsidRPr="00AB0A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  the</w:t>
            </w:r>
            <w:proofErr w:type="gramEnd"/>
            <w:r w:rsidRPr="00AB0A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academic accreditation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 thus; it is competing. 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E76BE2" w:rsidTr="00AB0A9E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C212D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C112E2" w:rsidRDefault="00C112E2" w:rsidP="00C112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AB0A9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An improvement in the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scholarships, training and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promotions of staff members</w:t>
            </w:r>
          </w:p>
        </w:tc>
        <w:tc>
          <w:tcPr>
            <w:tcW w:w="134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C112E2" w:rsidRDefault="00C112E2" w:rsidP="00C112E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112E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Yes </w:t>
            </w:r>
          </w:p>
        </w:tc>
        <w:tc>
          <w:tcPr>
            <w:tcW w:w="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C112E2" w:rsidRDefault="00E76BE2" w:rsidP="00C112E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C112E2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C112E2" w:rsidRDefault="00C112E2" w:rsidP="00C112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112E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Under the umbrella of </w:t>
            </w:r>
            <w:r w:rsidRPr="00C112E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the nation improvement and university improvement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Default="00E76BE2" w:rsidP="00DC212D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lastRenderedPageBreak/>
              <w:t>-</w:t>
            </w:r>
          </w:p>
        </w:tc>
      </w:tr>
      <w:tr w:rsidR="00E76BE2" w:rsidTr="00AB0A9E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Pr="009E5A92" w:rsidRDefault="00E76BE2" w:rsidP="009E5A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9E5A92" w:rsidRDefault="009E5A92" w:rsidP="009E5A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E5A9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Improvement in the number of Saudi staff members and their promotions</w:t>
            </w:r>
          </w:p>
        </w:tc>
        <w:tc>
          <w:tcPr>
            <w:tcW w:w="134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3D458A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E76BE2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lang w:bidi="ar-JO"/>
              </w:rPr>
            </w:pPr>
            <w:r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  <w:sym w:font="Symbol" w:char="F0D6"/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Default="00E76BE2" w:rsidP="00DC212D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3D458A" w:rsidRDefault="00E76BE2" w:rsidP="00DC21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7E1D17" w:rsidRDefault="007E1D17" w:rsidP="00E205C6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E1D17" w:rsidRDefault="007E1D17" w:rsidP="00E205C6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E1D17" w:rsidRDefault="007E1D17" w:rsidP="00E205C6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7E1D17" w:rsidRPr="007E1D17" w:rsidRDefault="007E1D17" w:rsidP="007E1D17">
      <w:pPr>
        <w:autoSpaceDE w:val="0"/>
        <w:autoSpaceDN w:val="0"/>
        <w:adjustRightInd w:val="0"/>
        <w:spacing w:before="240" w:after="240" w:line="240" w:lineRule="auto"/>
        <w:jc w:val="right"/>
        <w:rPr>
          <w:rFonts w:cs="GE SS Text Light"/>
          <w:color w:val="0070C0"/>
          <w:sz w:val="28"/>
          <w:szCs w:val="28"/>
        </w:rPr>
      </w:pPr>
      <w:r w:rsidRPr="007E1D17">
        <w:rPr>
          <w:rFonts w:cs="GE SS Text Light"/>
          <w:color w:val="0070C0"/>
          <w:sz w:val="28"/>
          <w:szCs w:val="28"/>
        </w:rPr>
        <w:t xml:space="preserve">Table (8-3): The development of the educational process indicators with reasons for accomplishment and drawbacks for the academic year 1434-1435 H   </w:t>
      </w:r>
    </w:p>
    <w:tbl>
      <w:tblPr>
        <w:bidiVisual/>
        <w:tblW w:w="9990" w:type="dxa"/>
        <w:tblInd w:w="-3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767"/>
        <w:gridCol w:w="1417"/>
        <w:gridCol w:w="1487"/>
        <w:gridCol w:w="1844"/>
        <w:gridCol w:w="1985"/>
      </w:tblGrid>
      <w:tr w:rsidR="00E76BE2" w:rsidTr="00E76BE2">
        <w:trPr>
          <w:trHeight w:val="590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E76BE2" w:rsidRPr="007E1D17" w:rsidRDefault="007E1D17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Ser. </w:t>
            </w:r>
          </w:p>
        </w:tc>
        <w:tc>
          <w:tcPr>
            <w:tcW w:w="2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E76BE2" w:rsidRPr="007E1D17" w:rsidRDefault="007E1D17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Indicator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E76BE2" w:rsidRPr="007E1D17" w:rsidRDefault="007E1D17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Achieved</w:t>
            </w:r>
          </w:p>
        </w:tc>
        <w:tc>
          <w:tcPr>
            <w:tcW w:w="1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E76BE2" w:rsidRPr="007E1D17" w:rsidRDefault="007E1D17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Not achieved 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E76BE2" w:rsidRPr="007E1D17" w:rsidRDefault="007E1D17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Reasons 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E76BE2" w:rsidRPr="007E1D17" w:rsidRDefault="007E1D17" w:rsidP="00CE66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Drawbacks</w:t>
            </w:r>
          </w:p>
        </w:tc>
      </w:tr>
      <w:tr w:rsidR="00E76BE2" w:rsidTr="00E76BE2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Pr="001C2CB2" w:rsidRDefault="00E76BE2" w:rsidP="00D63E2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E76BE2" w:rsidRPr="001C2CB2" w:rsidRDefault="001C2CB2" w:rsidP="00D63E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C2C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Development of educational curricula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1C2CB2" w:rsidRDefault="001C2CB2" w:rsidP="00D63E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C2C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E76BE2" w:rsidRPr="001C2CB2" w:rsidRDefault="00E76BE2" w:rsidP="00D63E2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C2C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1C2CB2" w:rsidRDefault="001C2CB2" w:rsidP="00D63E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C2C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Improving the quality of education, </w:t>
            </w:r>
          </w:p>
          <w:p w:rsidR="00E76BE2" w:rsidRPr="001C2CB2" w:rsidRDefault="001C2CB2" w:rsidP="001C2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proofErr w:type="gramStart"/>
            <w:r w:rsidRPr="001C2C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developing</w:t>
            </w:r>
            <w:proofErr w:type="gramEnd"/>
            <w:r w:rsidRPr="001C2C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 new plan that led to providing effective programs aiming at orienting and training staff members –especially new ones. 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D63E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E76BE2" w:rsidTr="00E76BE2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Pr="00146933" w:rsidRDefault="00E76BE2" w:rsidP="00146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E76BE2" w:rsidRPr="00146933" w:rsidRDefault="00146933" w:rsidP="00146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4693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effective use of new techniques in the educational process</w:t>
            </w: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146933" w:rsidRDefault="00146933" w:rsidP="0014693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4693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E76BE2" w:rsidRPr="00146933" w:rsidRDefault="00E76BE2" w:rsidP="0014693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46933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146933" w:rsidRDefault="00146933" w:rsidP="00146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4693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availability of smart boards and training in how to use them.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D63E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E76BE2" w:rsidTr="00E76BE2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63E2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2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B42436" w:rsidRDefault="00146933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Electronic communications with the students </w:t>
            </w: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B42436" w:rsidRDefault="00146933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B42436" w:rsidRDefault="00E76BE2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B4243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B42436" w:rsidRDefault="00146933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Developing websites for the department and for the faculty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D63E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E76BE2" w:rsidTr="00E76BE2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63E2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2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B42436" w:rsidRDefault="000E7197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Developing electronic questionnaires for the students </w:t>
            </w:r>
          </w:p>
        </w:tc>
        <w:tc>
          <w:tcPr>
            <w:tcW w:w="14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B42436" w:rsidRDefault="000E7197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B42436" w:rsidRDefault="00E76BE2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B4243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B42436" w:rsidRPr="00B42436" w:rsidRDefault="00B42436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Using effective methods to evaluate courses, teaching and surveying </w:t>
            </w: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students' opinions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D63E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lastRenderedPageBreak/>
              <w:t>-</w:t>
            </w:r>
          </w:p>
        </w:tc>
      </w:tr>
      <w:tr w:rsidR="00E76BE2" w:rsidTr="00E76BE2">
        <w:trPr>
          <w:trHeight w:val="565"/>
        </w:trPr>
        <w:tc>
          <w:tcPr>
            <w:tcW w:w="4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D63E2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27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8664D8" w:rsidRPr="00B42436" w:rsidRDefault="008664D8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Training students in the educational electronic system: Desire to learn- D2L</w:t>
            </w:r>
          </w:p>
        </w:tc>
        <w:tc>
          <w:tcPr>
            <w:tcW w:w="141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B42436" w:rsidRDefault="000E7197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4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B42436" w:rsidRDefault="00E76BE2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B4243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B42436" w:rsidRDefault="000E7197" w:rsidP="00B424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4243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Coping with developments in the educational field 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D63E2D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A453D2" w:rsidRDefault="00A453D2" w:rsidP="00A453D2">
      <w:pPr>
        <w:tabs>
          <w:tab w:val="left" w:pos="2651"/>
        </w:tabs>
        <w:spacing w:after="200" w:line="276" w:lineRule="auto"/>
        <w:rPr>
          <w:rFonts w:ascii="Calibri" w:eastAsia="Calibri" w:hAnsi="Calibri" w:cs="Arial"/>
          <w:rtl/>
        </w:rPr>
      </w:pPr>
    </w:p>
    <w:p w:rsidR="00C12F3D" w:rsidRDefault="00C12F3D" w:rsidP="008B70B4">
      <w:pPr>
        <w:tabs>
          <w:tab w:val="left" w:pos="10839"/>
        </w:tabs>
        <w:rPr>
          <w:rFonts w:ascii="AdobeArabic-Regular" w:cs="GE SS Text Light"/>
          <w:color w:val="000000"/>
          <w:sz w:val="28"/>
          <w:szCs w:val="28"/>
          <w:rtl/>
        </w:rPr>
      </w:pPr>
    </w:p>
    <w:p w:rsidR="00C12F3D" w:rsidRDefault="00C12F3D" w:rsidP="008B70B4">
      <w:pPr>
        <w:tabs>
          <w:tab w:val="left" w:pos="10839"/>
        </w:tabs>
        <w:rPr>
          <w:rFonts w:ascii="AdobeArabic-Regular" w:cs="GE SS Text Light"/>
          <w:color w:val="000000"/>
          <w:sz w:val="28"/>
          <w:szCs w:val="28"/>
          <w:rtl/>
        </w:rPr>
      </w:pPr>
    </w:p>
    <w:p w:rsidR="00C12F3D" w:rsidRDefault="00C12F3D" w:rsidP="00C12F3D">
      <w:pPr>
        <w:tabs>
          <w:tab w:val="left" w:pos="10839"/>
        </w:tabs>
        <w:jc w:val="right"/>
        <w:rPr>
          <w:rFonts w:ascii="Calibri" w:eastAsia="Calibri" w:hAnsi="Calibri" w:cs="GE SS Text Bold"/>
          <w:b/>
          <w:bCs/>
          <w:color w:val="FF0000"/>
          <w:sz w:val="28"/>
          <w:szCs w:val="28"/>
        </w:rPr>
      </w:pPr>
      <w:r w:rsidRPr="00C12F3D">
        <w:rPr>
          <w:rFonts w:cs="GE SS Text Light"/>
          <w:color w:val="0070C0"/>
          <w:sz w:val="28"/>
          <w:szCs w:val="28"/>
        </w:rPr>
        <w:t xml:space="preserve">Table (8-4): </w:t>
      </w:r>
      <w:r w:rsidRPr="007E1D17">
        <w:rPr>
          <w:rFonts w:cs="GE SS Text Light"/>
          <w:color w:val="0070C0"/>
          <w:sz w:val="28"/>
          <w:szCs w:val="28"/>
        </w:rPr>
        <w:t xml:space="preserve">The development </w:t>
      </w:r>
      <w:r w:rsidRPr="00C12F3D">
        <w:rPr>
          <w:rFonts w:cs="GE SS Text Light"/>
          <w:color w:val="FF0000"/>
          <w:sz w:val="28"/>
          <w:szCs w:val="28"/>
        </w:rPr>
        <w:t>of the working</w:t>
      </w:r>
      <w:r>
        <w:rPr>
          <w:rFonts w:cs="GE SS Text Light"/>
          <w:color w:val="0070C0"/>
          <w:sz w:val="28"/>
          <w:szCs w:val="28"/>
        </w:rPr>
        <w:t xml:space="preserve"> cadre </w:t>
      </w:r>
      <w:r w:rsidRPr="007E1D17">
        <w:rPr>
          <w:rFonts w:cs="GE SS Text Light"/>
          <w:color w:val="0070C0"/>
          <w:sz w:val="28"/>
          <w:szCs w:val="28"/>
        </w:rPr>
        <w:t xml:space="preserve">indicators with reasons for accomplishment and drawbacks for the academic year 1434-1435 H   </w:t>
      </w:r>
    </w:p>
    <w:tbl>
      <w:tblPr>
        <w:bidiVisual/>
        <w:tblW w:w="9705" w:type="dxa"/>
        <w:tblInd w:w="-31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260"/>
        <w:gridCol w:w="1418"/>
        <w:gridCol w:w="1276"/>
        <w:gridCol w:w="1417"/>
        <w:gridCol w:w="1843"/>
      </w:tblGrid>
      <w:tr w:rsidR="00C12F3D" w:rsidTr="0034326D">
        <w:trPr>
          <w:trHeight w:val="590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12F3D" w:rsidRPr="007E1D17" w:rsidRDefault="00C12F3D" w:rsidP="00C12F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Ser. 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12F3D" w:rsidRPr="007E1D17" w:rsidRDefault="00C12F3D" w:rsidP="00C12F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Indicator 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12F3D" w:rsidRPr="007E1D17" w:rsidRDefault="00C12F3D" w:rsidP="00C12F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Achieved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12F3D" w:rsidRPr="007E1D17" w:rsidRDefault="00C12F3D" w:rsidP="00C12F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Not achieved 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12F3D" w:rsidRPr="007E1D17" w:rsidRDefault="00C12F3D" w:rsidP="00C12F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Reasons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:rsidR="00C12F3D" w:rsidRPr="007E1D17" w:rsidRDefault="00C12F3D" w:rsidP="00C12F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E1D1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Drawbacks</w:t>
            </w:r>
          </w:p>
        </w:tc>
      </w:tr>
      <w:tr w:rsidR="00E76BE2" w:rsidTr="0034326D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Pr="00C12F3D" w:rsidRDefault="00E76BE2" w:rsidP="00842D1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C12F3D" w:rsidRDefault="00E76BE2" w:rsidP="00C12F3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C12F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 </w:t>
            </w:r>
          </w:p>
          <w:p w:rsidR="00C12F3D" w:rsidRPr="00C12F3D" w:rsidRDefault="00C12F3D" w:rsidP="00842D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C6B47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Competence in the increasing number of the work labor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FB4396" w:rsidRDefault="00C12F3D" w:rsidP="00842D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439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C12F3D" w:rsidRDefault="00E76BE2" w:rsidP="00842D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C12F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76BE2" w:rsidRPr="00C12F3D" w:rsidRDefault="00C12F3D" w:rsidP="00FB439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C12F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 increase in the staff numbers due to the shift from the years system to the levels system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842D11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E76BE2" w:rsidTr="0034326D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842D1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E76BE2" w:rsidRPr="00FB4396" w:rsidRDefault="00E76BE2" w:rsidP="001C6B4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  <w:p w:rsidR="001C6B47" w:rsidRPr="00FB4396" w:rsidRDefault="001C6B47" w:rsidP="001C6B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C12F3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Competence in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development of the work labor training and scholarships</w:t>
            </w:r>
          </w:p>
        </w:tc>
        <w:tc>
          <w:tcPr>
            <w:tcW w:w="141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FB4396" w:rsidRDefault="001C6B47" w:rsidP="00842D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439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FB4396" w:rsidRDefault="00E76BE2" w:rsidP="00842D1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B4396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76BE2" w:rsidRPr="00FB4396" w:rsidRDefault="00FB4396" w:rsidP="00FB439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439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 prepare national cadres so as to replace expatriates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842D11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E76BE2" w:rsidTr="0034326D">
        <w:trPr>
          <w:trHeight w:val="565"/>
        </w:trPr>
        <w:tc>
          <w:tcPr>
            <w:tcW w:w="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E76BE2" w:rsidRDefault="00E76BE2" w:rsidP="00842D1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GE SS Text Light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hideMark/>
          </w:tcPr>
          <w:p w:rsidR="00FB4396" w:rsidRDefault="00FB4396" w:rsidP="00FB4396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 w:rsidRPr="00FB439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Competence of the nationalization program as to the administrative jobs</w:t>
            </w:r>
          </w:p>
        </w:tc>
        <w:tc>
          <w:tcPr>
            <w:tcW w:w="141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E76BE2" w:rsidRPr="00FB4396" w:rsidRDefault="00FB4396" w:rsidP="00842D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439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Yes 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  <w:hideMark/>
          </w:tcPr>
          <w:p w:rsidR="00E76BE2" w:rsidRPr="003D458A" w:rsidRDefault="00E76BE2" w:rsidP="00842D11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E76BE2" w:rsidRDefault="00FB4396" w:rsidP="00FB4396">
            <w:pPr>
              <w:spacing w:after="0" w:line="240" w:lineRule="auto"/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</w:rPr>
            </w:pPr>
            <w:r w:rsidRPr="00FB439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 prepare national cadresand increasing the numbers of graduates and getting them employed at the faculty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:rsidR="00E76BE2" w:rsidRPr="003D458A" w:rsidRDefault="00E76BE2" w:rsidP="00842D11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FB4396" w:rsidRPr="00032591" w:rsidRDefault="00032591" w:rsidP="00032591">
      <w:pPr>
        <w:autoSpaceDE w:val="0"/>
        <w:autoSpaceDN w:val="0"/>
        <w:adjustRightInd w:val="0"/>
        <w:spacing w:before="240" w:after="240" w:line="240" w:lineRule="auto"/>
        <w:jc w:val="right"/>
        <w:rPr>
          <w:rFonts w:cs="AdobeArabic-Regular"/>
          <w:color w:val="0070C0"/>
          <w:sz w:val="28"/>
          <w:szCs w:val="28"/>
        </w:rPr>
      </w:pPr>
      <w:r w:rsidRPr="00032591">
        <w:rPr>
          <w:rFonts w:cs="AdobeArabic-Regular"/>
          <w:color w:val="0070C0"/>
          <w:sz w:val="28"/>
          <w:szCs w:val="28"/>
        </w:rPr>
        <w:t>Table (8-5):</w:t>
      </w:r>
      <w:r>
        <w:rPr>
          <w:rFonts w:cs="AdobeArabic-Regular"/>
          <w:color w:val="0070C0"/>
          <w:sz w:val="28"/>
          <w:szCs w:val="28"/>
        </w:rPr>
        <w:t xml:space="preserve"> The most important achievements at the department for the school year 1434-1435 H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8"/>
        <w:gridCol w:w="2208"/>
        <w:gridCol w:w="2081"/>
        <w:gridCol w:w="2019"/>
        <w:gridCol w:w="1914"/>
      </w:tblGrid>
      <w:tr w:rsidR="00D878C3" w:rsidTr="00D878C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A77AD3">
            <w:pPr>
              <w:jc w:val="center"/>
              <w:rPr>
                <w:rFonts w:ascii="Simplified Arabic" w:eastAsia="Times New Roman" w:hAnsi="Simplified Arabic" w:cs="GE SS Text Light"/>
                <w:color w:val="F2F2F2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/>
                <w:sz w:val="28"/>
                <w:szCs w:val="28"/>
              </w:rPr>
              <w:t>Ser.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A77AD3" w:rsidP="00A77AD3">
            <w:pPr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  <w:t>Achievement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A77AD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  <w:t>Person in charge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4B6CE2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  <w:t>Number of beneficiaries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Default="004B6CE2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  <w:t>Desired outcomes</w:t>
            </w:r>
          </w:p>
        </w:tc>
      </w:tr>
      <w:tr w:rsidR="00D878C3" w:rsidTr="0078538C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87526E" w:rsidRDefault="00D878C3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CE2" w:rsidRPr="0087526E" w:rsidRDefault="004B6CE2" w:rsidP="005347C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perscript"/>
              </w:rPr>
              <w:t>th</w:t>
            </w: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place (university </w:t>
            </w: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level) in the project of " Programs readiness for accreditation"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87526E" w:rsidRDefault="004B6CE2" w:rsidP="0078538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The chemistry </w:t>
            </w: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department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87526E" w:rsidRDefault="004B6CE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87526E" w:rsidRDefault="004B6CE2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Application of the </w:t>
            </w: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quality concept</w:t>
            </w:r>
          </w:p>
        </w:tc>
      </w:tr>
      <w:tr w:rsidR="00D878C3" w:rsidTr="00D878C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B041D" w:rsidRDefault="00D878C3" w:rsidP="00D878C3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B041D" w:rsidRDefault="002B041D" w:rsidP="005347C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04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Maintenance of all chemistry labs &amp; providing safety and security means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B041D" w:rsidRDefault="002B041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2B04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faculty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B041D" w:rsidRDefault="002B041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04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2B041D" w:rsidRDefault="002B041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2B04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students</w:t>
            </w:r>
          </w:p>
          <w:p w:rsidR="005347C7" w:rsidRPr="002B041D" w:rsidRDefault="002E1FF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 reach a distinguished scientific level</w:t>
            </w:r>
          </w:p>
        </w:tc>
      </w:tr>
      <w:tr w:rsidR="00D878C3" w:rsidTr="00D878C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D4186" w:rsidRDefault="00D878C3" w:rsidP="00FD418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D4186" w:rsidRDefault="008502AA" w:rsidP="00FD418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D41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Applying for external accreditation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D4186" w:rsidRDefault="008502AA" w:rsidP="00FD418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87526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chemistry department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D4186" w:rsidRDefault="008502AA" w:rsidP="00FD418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D41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FD4186" w:rsidRDefault="008502AA" w:rsidP="00FD418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FD41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Getting externally accredited </w:t>
            </w:r>
          </w:p>
        </w:tc>
      </w:tr>
      <w:tr w:rsidR="00D878C3" w:rsidTr="00D878C3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302A4D" w:rsidRDefault="00D878C3" w:rsidP="00302A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302A4D" w:rsidRDefault="00302A4D" w:rsidP="00302A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02A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Community service programs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302A4D" w:rsidRDefault="00302A4D" w:rsidP="00302A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302A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Staff members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302A4D" w:rsidRDefault="00302A4D" w:rsidP="00302A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302A4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302A4D" w:rsidRDefault="00302A4D" w:rsidP="00302A4D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302A4D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  <w:t>Development</w:t>
            </w:r>
          </w:p>
        </w:tc>
      </w:tr>
      <w:tr w:rsidR="004E3D6B" w:rsidTr="00957861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Default="004E3D6B" w:rsidP="004E3D6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Default="004E3D6B" w:rsidP="004E3D6B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4E3D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Staff members participation in judging researches (The Kingdom Level)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299" w:rsidRDefault="004E3D6B" w:rsidP="009A1299">
            <w:pPr>
              <w:jc w:val="center"/>
            </w:pPr>
            <w:r w:rsidRPr="00F1357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Staff members</w:t>
            </w:r>
          </w:p>
          <w:p w:rsidR="004E3D6B" w:rsidRPr="009A1299" w:rsidRDefault="004E3D6B" w:rsidP="009A1299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Default="004E3D6B" w:rsidP="004E3D6B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Pr="003D458A" w:rsidRDefault="004E3D6B" w:rsidP="004E3D6B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E3D6B" w:rsidTr="00957861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Default="004E3D6B" w:rsidP="004E3D6B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Default="009A1299" w:rsidP="004E3D6B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Participation at conferences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3D6B" w:rsidRDefault="004E3D6B" w:rsidP="009A1299">
            <w:pPr>
              <w:jc w:val="center"/>
            </w:pPr>
            <w:r w:rsidRPr="00F1357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Staff members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Default="004E3D6B" w:rsidP="004E3D6B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3D6B" w:rsidRPr="003D458A" w:rsidRDefault="004E3D6B" w:rsidP="004E3D6B">
            <w:pPr>
              <w:jc w:val="center"/>
              <w:rPr>
                <w:rFonts w:ascii="Arial" w:eastAsia="Times New Roman" w:hAnsi="Arial" w:cs="GE SS Text Light"/>
                <w:color w:val="000000"/>
                <w:sz w:val="24"/>
                <w:szCs w:val="24"/>
                <w:rtl/>
              </w:rPr>
            </w:pPr>
            <w:r w:rsidRPr="003D458A">
              <w:rPr>
                <w:rFonts w:ascii="Arial" w:eastAsia="Times New Roman" w:hAnsi="Arial" w:cs="GE SS Text Light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9A1299" w:rsidTr="00957861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Default="009A1299" w:rsidP="009A1299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Default="009A1299" w:rsidP="009A1299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Two demonstrators are on scholarships (Masters)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299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920D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chemistry department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Master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'</w:t>
            </w: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 degree</w:t>
            </w:r>
          </w:p>
        </w:tc>
      </w:tr>
      <w:tr w:rsidR="009A1299" w:rsidTr="00957861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Default="009A1299" w:rsidP="009A1299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47 graduate students 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1299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920D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chemistry department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299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Bachelor's degree</w:t>
            </w:r>
          </w:p>
        </w:tc>
      </w:tr>
      <w:tr w:rsidR="00B30E3E" w:rsidTr="006962A1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E3E" w:rsidRDefault="00B30E3E" w:rsidP="00B30E3E">
            <w:pPr>
              <w:rPr>
                <w:rFonts w:ascii="Simplified Arabic" w:eastAsia="Times New Roman" w:hAnsi="Simplified Arabic" w:cs="GE SS Text Light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GE SS Text Light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E3E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E3E" w:rsidRPr="009A1299" w:rsidRDefault="00B30E3E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E3E" w:rsidRPr="009A1299" w:rsidRDefault="009A1299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E3E" w:rsidRPr="009A1299" w:rsidRDefault="00B30E3E" w:rsidP="009A129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9A1299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-</w:t>
            </w:r>
          </w:p>
        </w:tc>
      </w:tr>
    </w:tbl>
    <w:p w:rsidR="00D07A65" w:rsidRDefault="00D07A65" w:rsidP="00D07A65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</w:p>
    <w:p w:rsidR="00FE16B6" w:rsidRPr="00FE16B6" w:rsidRDefault="00FE16B6" w:rsidP="00FE16B6">
      <w:pPr>
        <w:autoSpaceDE w:val="0"/>
        <w:autoSpaceDN w:val="0"/>
        <w:adjustRightInd w:val="0"/>
        <w:spacing w:before="240" w:after="240" w:line="240" w:lineRule="auto"/>
        <w:jc w:val="right"/>
        <w:rPr>
          <w:rFonts w:cs="GE SS Text Light"/>
          <w:color w:val="0070C0"/>
          <w:sz w:val="28"/>
          <w:szCs w:val="28"/>
        </w:rPr>
      </w:pPr>
      <w:r w:rsidRPr="00FE16B6">
        <w:rPr>
          <w:rFonts w:cs="GE SS Text Light"/>
          <w:color w:val="0070C0"/>
          <w:sz w:val="28"/>
          <w:szCs w:val="28"/>
        </w:rPr>
        <w:t>Table (8-6):</w:t>
      </w:r>
      <w:r>
        <w:rPr>
          <w:rFonts w:cs="GE SS Text Light"/>
          <w:color w:val="0070C0"/>
          <w:sz w:val="28"/>
          <w:szCs w:val="28"/>
        </w:rPr>
        <w:t xml:space="preserve"> The most prominent obstacles and suggested solutions to overcome them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6"/>
        <w:gridCol w:w="2172"/>
        <w:gridCol w:w="2197"/>
        <w:gridCol w:w="2126"/>
        <w:gridCol w:w="2187"/>
      </w:tblGrid>
      <w:tr w:rsidR="00D878C3" w:rsidTr="0076561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4820" w:rsidRPr="00A14820" w:rsidRDefault="00FE16B6" w:rsidP="00A14820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A14820">
              <w:rPr>
                <w:rFonts w:asciiTheme="majorBidi" w:eastAsia="Times New Roman" w:hAnsiTheme="majorBidi" w:cstheme="majorBidi"/>
                <w:sz w:val="28"/>
                <w:szCs w:val="28"/>
              </w:rPr>
              <w:t>Ser.</w:t>
            </w:r>
          </w:p>
          <w:p w:rsidR="00D878C3" w:rsidRPr="00A14820" w:rsidRDefault="00D878C3" w:rsidP="00A14820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Pr="00FE16B6" w:rsidRDefault="00FE16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E16B6">
              <w:rPr>
                <w:rFonts w:asciiTheme="majorBidi" w:eastAsia="Times New Roman" w:hAnsiTheme="majorBidi" w:cstheme="majorBidi"/>
                <w:sz w:val="28"/>
                <w:szCs w:val="28"/>
              </w:rPr>
              <w:t>Obstacles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Pr="00FE16B6" w:rsidRDefault="00FE16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E16B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The effect of the obstacle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Pr="00FE16B6" w:rsidRDefault="00FE16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E16B6">
              <w:rPr>
                <w:rFonts w:asciiTheme="majorBidi" w:eastAsia="Times New Roman" w:hAnsiTheme="majorBidi" w:cstheme="majorBidi"/>
                <w:sz w:val="28"/>
                <w:szCs w:val="28"/>
              </w:rPr>
              <w:t>Solutions (implemented)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878C3" w:rsidRPr="00FE16B6" w:rsidRDefault="00FE16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E16B6">
              <w:rPr>
                <w:rFonts w:asciiTheme="majorBidi" w:hAnsiTheme="majorBidi" w:cstheme="majorBidi"/>
                <w:sz w:val="28"/>
                <w:szCs w:val="28"/>
              </w:rPr>
              <w:t>Suggested solutions to overcomeobstacles</w:t>
            </w:r>
          </w:p>
        </w:tc>
      </w:tr>
      <w:tr w:rsidR="00D878C3" w:rsidRPr="00691187" w:rsidTr="0076561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A14820" w:rsidRDefault="00D878C3" w:rsidP="00D878C3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765613" w:rsidRDefault="00CF417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656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Learning resources are not enough due to the few numbers of labs and a department library is not there.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765613" w:rsidRDefault="00CF417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656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It is greatly influential.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78C3" w:rsidRPr="00765613" w:rsidRDefault="00CF417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656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 actions were taken.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34E3" w:rsidRPr="00765613" w:rsidRDefault="00691187" w:rsidP="00691187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656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Constructing a library for the department as well as labs.</w:t>
            </w:r>
          </w:p>
        </w:tc>
      </w:tr>
      <w:tr w:rsidR="00765613" w:rsidTr="0076561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765613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765613" w:rsidRDefault="00765613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656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Underachievement of some students.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765613" w:rsidRDefault="00765613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656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Underachievement of some students.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765613" w:rsidRDefault="00765613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6561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Not implemented.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765613" w:rsidRDefault="00765613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Designing placement tests and holding interviews for newly enrolled students.</w:t>
            </w:r>
          </w:p>
        </w:tc>
      </w:tr>
      <w:tr w:rsidR="00765613" w:rsidTr="0076561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765613" w:rsidP="00765613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A14820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unavailability of apparatus in the labs.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A14820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Working in groups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Default="00765613" w:rsidP="0076561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_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Default="00A14820" w:rsidP="0076561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Providing apparatus </w:t>
            </w:r>
          </w:p>
        </w:tc>
      </w:tr>
      <w:tr w:rsidR="00765613" w:rsidRPr="00A14820" w:rsidTr="0076561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765613" w:rsidP="00765613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A14820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 higher studies programs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A14820" w:rsidP="00A1482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Gradates register for higher studies programs quite later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Default="00765613" w:rsidP="0076561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_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A14820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Starting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 </w:t>
            </w: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higher studies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program at the department</w:t>
            </w:r>
          </w:p>
        </w:tc>
      </w:tr>
      <w:tr w:rsidR="00765613" w:rsidTr="0076561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765613" w:rsidP="00765613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Pr="00A14820" w:rsidRDefault="00A14820" w:rsidP="00765613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unavailability of </w:t>
            </w:r>
            <w:r w:rsidRPr="00A148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electronic data bases, research material and scientific journals relevant to the program.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Default="00A14820" w:rsidP="0076561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lastRenderedPageBreak/>
              <w:t>To a great extent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Default="00765613" w:rsidP="0076561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_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Default="00A14820" w:rsidP="00765613">
            <w:pPr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 xml:space="preserve">Developing data </w:t>
            </w: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lastRenderedPageBreak/>
              <w:t>bases</w:t>
            </w:r>
          </w:p>
        </w:tc>
      </w:tr>
      <w:tr w:rsidR="00765613" w:rsidTr="00765613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5613" w:rsidRPr="00A14820" w:rsidRDefault="00A14820" w:rsidP="00A14820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14820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5613" w:rsidRDefault="00A14820" w:rsidP="00765613">
            <w:pPr>
              <w:jc w:val="center"/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GE SS Text Light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613" w:rsidRDefault="00765613" w:rsidP="00765613">
            <w:pPr>
              <w:jc w:val="center"/>
            </w:pPr>
            <w:r w:rsidRPr="0006021E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613" w:rsidRDefault="00765613" w:rsidP="00765613">
            <w:pPr>
              <w:jc w:val="center"/>
            </w:pPr>
            <w:r w:rsidRPr="0006021E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_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5613" w:rsidRDefault="00765613" w:rsidP="00765613">
            <w:pPr>
              <w:jc w:val="center"/>
            </w:pPr>
            <w:r w:rsidRPr="0006021E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_</w:t>
            </w:r>
          </w:p>
        </w:tc>
      </w:tr>
    </w:tbl>
    <w:p w:rsidR="00D878C3" w:rsidRPr="00D62ACD" w:rsidRDefault="00D878C3" w:rsidP="008F169E">
      <w:pPr>
        <w:spacing w:before="240" w:after="240" w:line="240" w:lineRule="auto"/>
      </w:pPr>
    </w:p>
    <w:sectPr w:rsidR="00D878C3" w:rsidRPr="00D62ACD" w:rsidSect="00541C66">
      <w:pgSz w:w="11906" w:h="16838"/>
      <w:pgMar w:top="1418" w:right="1418" w:bottom="1418" w:left="851" w:header="709" w:footer="709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SS Text Bold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Ge ss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 SS Text Ultra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2A2"/>
    <w:multiLevelType w:val="hybridMultilevel"/>
    <w:tmpl w:val="5166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6899"/>
    <w:multiLevelType w:val="hybridMultilevel"/>
    <w:tmpl w:val="BFC22F60"/>
    <w:lvl w:ilvl="0" w:tplc="8DE406C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43FED"/>
    <w:multiLevelType w:val="hybridMultilevel"/>
    <w:tmpl w:val="9EDAA07C"/>
    <w:lvl w:ilvl="0" w:tplc="71B6E09C">
      <w:start w:val="1"/>
      <w:numFmt w:val="decimal"/>
      <w:lvlText w:val="%1."/>
      <w:lvlJc w:val="right"/>
      <w:pPr>
        <w:ind w:left="502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8710E0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A62C6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54A37"/>
    <w:multiLevelType w:val="hybridMultilevel"/>
    <w:tmpl w:val="E486A3A8"/>
    <w:lvl w:ilvl="0" w:tplc="8BA24AC0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C4D21"/>
    <w:multiLevelType w:val="hybridMultilevel"/>
    <w:tmpl w:val="43C06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03C77"/>
    <w:multiLevelType w:val="hybridMultilevel"/>
    <w:tmpl w:val="C1127B00"/>
    <w:lvl w:ilvl="0" w:tplc="8BA24AC0">
      <w:start w:val="1"/>
      <w:numFmt w:val="arabicAlpha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220F"/>
    <w:multiLevelType w:val="hybridMultilevel"/>
    <w:tmpl w:val="CEB23E0A"/>
    <w:lvl w:ilvl="0" w:tplc="591056F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081509"/>
    <w:multiLevelType w:val="hybridMultilevel"/>
    <w:tmpl w:val="B274981C"/>
    <w:lvl w:ilvl="0" w:tplc="B9465F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22A70"/>
    <w:multiLevelType w:val="hybridMultilevel"/>
    <w:tmpl w:val="A9F83D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82198"/>
    <w:multiLevelType w:val="hybridMultilevel"/>
    <w:tmpl w:val="B5B6BB10"/>
    <w:lvl w:ilvl="0" w:tplc="965CF19C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2ECE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6B4D8F"/>
    <w:multiLevelType w:val="hybridMultilevel"/>
    <w:tmpl w:val="B1105260"/>
    <w:lvl w:ilvl="0" w:tplc="9A786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E4020"/>
    <w:multiLevelType w:val="hybridMultilevel"/>
    <w:tmpl w:val="06A66632"/>
    <w:lvl w:ilvl="0" w:tplc="80248968">
      <w:start w:val="5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3BD75438"/>
    <w:multiLevelType w:val="hybridMultilevel"/>
    <w:tmpl w:val="A1BC3E58"/>
    <w:lvl w:ilvl="0" w:tplc="6AA602FA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73811"/>
    <w:multiLevelType w:val="hybridMultilevel"/>
    <w:tmpl w:val="4914E266"/>
    <w:lvl w:ilvl="0" w:tplc="1AD4A27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E83FA8"/>
    <w:multiLevelType w:val="hybridMultilevel"/>
    <w:tmpl w:val="CEB23E0A"/>
    <w:lvl w:ilvl="0" w:tplc="591056F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2446EFF"/>
    <w:multiLevelType w:val="hybridMultilevel"/>
    <w:tmpl w:val="59322810"/>
    <w:lvl w:ilvl="0" w:tplc="550C141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F507D35"/>
    <w:multiLevelType w:val="hybridMultilevel"/>
    <w:tmpl w:val="5420B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06F4C"/>
    <w:multiLevelType w:val="hybridMultilevel"/>
    <w:tmpl w:val="EB326188"/>
    <w:lvl w:ilvl="0" w:tplc="430A2DFC">
      <w:start w:val="1"/>
      <w:numFmt w:val="decimal"/>
      <w:lvlText w:val="%1."/>
      <w:lvlJc w:val="right"/>
      <w:pPr>
        <w:ind w:left="501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62B07A6"/>
    <w:multiLevelType w:val="hybridMultilevel"/>
    <w:tmpl w:val="9EDAA07C"/>
    <w:lvl w:ilvl="0" w:tplc="71B6E09C">
      <w:start w:val="1"/>
      <w:numFmt w:val="decimal"/>
      <w:lvlText w:val="%1."/>
      <w:lvlJc w:val="right"/>
      <w:pPr>
        <w:ind w:left="501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96F3470"/>
    <w:multiLevelType w:val="hybridMultilevel"/>
    <w:tmpl w:val="1A988240"/>
    <w:lvl w:ilvl="0" w:tplc="430A2DFC">
      <w:start w:val="1"/>
      <w:numFmt w:val="decimal"/>
      <w:lvlText w:val="%1."/>
      <w:lvlJc w:val="right"/>
      <w:pPr>
        <w:ind w:left="643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5B3A78BE"/>
    <w:multiLevelType w:val="hybridMultilevel"/>
    <w:tmpl w:val="21C4A918"/>
    <w:lvl w:ilvl="0" w:tplc="9E8A9302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C1E26C9"/>
    <w:multiLevelType w:val="hybridMultilevel"/>
    <w:tmpl w:val="5166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70BDF"/>
    <w:multiLevelType w:val="hybridMultilevel"/>
    <w:tmpl w:val="ADFC129E"/>
    <w:lvl w:ilvl="0" w:tplc="71B6E09C">
      <w:start w:val="1"/>
      <w:numFmt w:val="decimal"/>
      <w:lvlText w:val="%1."/>
      <w:lvlJc w:val="right"/>
      <w:pPr>
        <w:ind w:left="502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FD659A7"/>
    <w:multiLevelType w:val="hybridMultilevel"/>
    <w:tmpl w:val="FE9A1C2E"/>
    <w:lvl w:ilvl="0" w:tplc="80248968">
      <w:start w:val="1"/>
      <w:numFmt w:val="arabicAlpha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60032E0F"/>
    <w:multiLevelType w:val="hybridMultilevel"/>
    <w:tmpl w:val="ADFC129E"/>
    <w:lvl w:ilvl="0" w:tplc="71B6E09C">
      <w:start w:val="1"/>
      <w:numFmt w:val="decimal"/>
      <w:lvlText w:val="%1."/>
      <w:lvlJc w:val="right"/>
      <w:pPr>
        <w:ind w:left="502" w:hanging="360"/>
      </w:pPr>
      <w:rPr>
        <w:rFonts w:cs="Akhbar MT" w:hint="cs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10837D1"/>
    <w:multiLevelType w:val="hybridMultilevel"/>
    <w:tmpl w:val="CA444F26"/>
    <w:lvl w:ilvl="0" w:tplc="6FD601C2">
      <w:start w:val="1"/>
      <w:numFmt w:val="arabicAlpha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21226D6"/>
    <w:multiLevelType w:val="hybridMultilevel"/>
    <w:tmpl w:val="4162B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851093"/>
    <w:multiLevelType w:val="hybridMultilevel"/>
    <w:tmpl w:val="EC0E71D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>
    <w:nsid w:val="7AC34DD2"/>
    <w:multiLevelType w:val="hybridMultilevel"/>
    <w:tmpl w:val="92E4CCE2"/>
    <w:lvl w:ilvl="0" w:tplc="80248968">
      <w:start w:val="1"/>
      <w:numFmt w:val="arabicAlpha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>
    <w:nsid w:val="7BC20C71"/>
    <w:multiLevelType w:val="hybridMultilevel"/>
    <w:tmpl w:val="EC0E71D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8"/>
  </w:num>
  <w:num w:numId="7">
    <w:abstractNumId w:val="26"/>
  </w:num>
  <w:num w:numId="8">
    <w:abstractNumId w:val="31"/>
  </w:num>
  <w:num w:numId="9">
    <w:abstractNumId w:val="14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25"/>
  </w:num>
  <w:num w:numId="31">
    <w:abstractNumId w:val="2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7FA5"/>
    <w:rsid w:val="00000E18"/>
    <w:rsid w:val="00006EB3"/>
    <w:rsid w:val="000128C4"/>
    <w:rsid w:val="00013058"/>
    <w:rsid w:val="000144C6"/>
    <w:rsid w:val="000178F1"/>
    <w:rsid w:val="000302C8"/>
    <w:rsid w:val="00031797"/>
    <w:rsid w:val="00032591"/>
    <w:rsid w:val="0003443C"/>
    <w:rsid w:val="00036B15"/>
    <w:rsid w:val="0004127D"/>
    <w:rsid w:val="0004349F"/>
    <w:rsid w:val="00047245"/>
    <w:rsid w:val="0004751B"/>
    <w:rsid w:val="00050EF6"/>
    <w:rsid w:val="00051E35"/>
    <w:rsid w:val="0005333E"/>
    <w:rsid w:val="00060759"/>
    <w:rsid w:val="00065156"/>
    <w:rsid w:val="000759D0"/>
    <w:rsid w:val="00081369"/>
    <w:rsid w:val="0008275C"/>
    <w:rsid w:val="00083D70"/>
    <w:rsid w:val="00087CE5"/>
    <w:rsid w:val="000906A5"/>
    <w:rsid w:val="00091825"/>
    <w:rsid w:val="00093C79"/>
    <w:rsid w:val="00097415"/>
    <w:rsid w:val="000A01E6"/>
    <w:rsid w:val="000B3CBC"/>
    <w:rsid w:val="000C516F"/>
    <w:rsid w:val="000C6FC6"/>
    <w:rsid w:val="000C78C7"/>
    <w:rsid w:val="000C7B6B"/>
    <w:rsid w:val="000D0DFA"/>
    <w:rsid w:val="000D2169"/>
    <w:rsid w:val="000D3394"/>
    <w:rsid w:val="000D63BC"/>
    <w:rsid w:val="000D6FF0"/>
    <w:rsid w:val="000D7DA3"/>
    <w:rsid w:val="000E40C0"/>
    <w:rsid w:val="000E64BD"/>
    <w:rsid w:val="000E64DF"/>
    <w:rsid w:val="000E7197"/>
    <w:rsid w:val="000F166D"/>
    <w:rsid w:val="001049B1"/>
    <w:rsid w:val="00104C4B"/>
    <w:rsid w:val="001062CA"/>
    <w:rsid w:val="00114944"/>
    <w:rsid w:val="0011518F"/>
    <w:rsid w:val="00116E37"/>
    <w:rsid w:val="00117388"/>
    <w:rsid w:val="001224DD"/>
    <w:rsid w:val="0012710E"/>
    <w:rsid w:val="00127DA5"/>
    <w:rsid w:val="00132743"/>
    <w:rsid w:val="00140372"/>
    <w:rsid w:val="00142051"/>
    <w:rsid w:val="00146933"/>
    <w:rsid w:val="00150A6A"/>
    <w:rsid w:val="00152E11"/>
    <w:rsid w:val="00156DA6"/>
    <w:rsid w:val="00163A53"/>
    <w:rsid w:val="00164677"/>
    <w:rsid w:val="001719B3"/>
    <w:rsid w:val="001758F8"/>
    <w:rsid w:val="0017797A"/>
    <w:rsid w:val="001820C0"/>
    <w:rsid w:val="00184717"/>
    <w:rsid w:val="00184A26"/>
    <w:rsid w:val="001859D6"/>
    <w:rsid w:val="00185F7C"/>
    <w:rsid w:val="00190D7A"/>
    <w:rsid w:val="001931C1"/>
    <w:rsid w:val="00195365"/>
    <w:rsid w:val="0019662F"/>
    <w:rsid w:val="001A6AED"/>
    <w:rsid w:val="001C1074"/>
    <w:rsid w:val="001C16E3"/>
    <w:rsid w:val="001C2CB2"/>
    <w:rsid w:val="001C43BE"/>
    <w:rsid w:val="001C57DA"/>
    <w:rsid w:val="001C6B47"/>
    <w:rsid w:val="001D284E"/>
    <w:rsid w:val="001D6621"/>
    <w:rsid w:val="001D6905"/>
    <w:rsid w:val="001D72DF"/>
    <w:rsid w:val="001E2307"/>
    <w:rsid w:val="001E289A"/>
    <w:rsid w:val="001E559E"/>
    <w:rsid w:val="002017B4"/>
    <w:rsid w:val="002020BC"/>
    <w:rsid w:val="00203B7F"/>
    <w:rsid w:val="00212090"/>
    <w:rsid w:val="00212309"/>
    <w:rsid w:val="002140A2"/>
    <w:rsid w:val="002156F7"/>
    <w:rsid w:val="002175F6"/>
    <w:rsid w:val="00223B4A"/>
    <w:rsid w:val="00232237"/>
    <w:rsid w:val="002349F0"/>
    <w:rsid w:val="00237FD3"/>
    <w:rsid w:val="00240DB3"/>
    <w:rsid w:val="00246C29"/>
    <w:rsid w:val="002538C5"/>
    <w:rsid w:val="00254439"/>
    <w:rsid w:val="00257CDF"/>
    <w:rsid w:val="002641B9"/>
    <w:rsid w:val="00270FAD"/>
    <w:rsid w:val="002714F4"/>
    <w:rsid w:val="0027198C"/>
    <w:rsid w:val="00274450"/>
    <w:rsid w:val="002753B1"/>
    <w:rsid w:val="00275733"/>
    <w:rsid w:val="0027666E"/>
    <w:rsid w:val="00282DB4"/>
    <w:rsid w:val="002831D9"/>
    <w:rsid w:val="00294E08"/>
    <w:rsid w:val="002A0CE0"/>
    <w:rsid w:val="002A41BC"/>
    <w:rsid w:val="002A7D3A"/>
    <w:rsid w:val="002B041D"/>
    <w:rsid w:val="002B17E9"/>
    <w:rsid w:val="002B364A"/>
    <w:rsid w:val="002B6D61"/>
    <w:rsid w:val="002B7F84"/>
    <w:rsid w:val="002C3EC4"/>
    <w:rsid w:val="002C4B98"/>
    <w:rsid w:val="002C6067"/>
    <w:rsid w:val="002D0921"/>
    <w:rsid w:val="002D0A82"/>
    <w:rsid w:val="002D32D4"/>
    <w:rsid w:val="002D5672"/>
    <w:rsid w:val="002E09B0"/>
    <w:rsid w:val="002E1FF3"/>
    <w:rsid w:val="002E7A2E"/>
    <w:rsid w:val="002E7F38"/>
    <w:rsid w:val="002F354F"/>
    <w:rsid w:val="00302A4D"/>
    <w:rsid w:val="0030480D"/>
    <w:rsid w:val="00304C03"/>
    <w:rsid w:val="003057B2"/>
    <w:rsid w:val="00311577"/>
    <w:rsid w:val="00314EBC"/>
    <w:rsid w:val="003179C3"/>
    <w:rsid w:val="0033389B"/>
    <w:rsid w:val="00334530"/>
    <w:rsid w:val="0034326D"/>
    <w:rsid w:val="00343C38"/>
    <w:rsid w:val="0034474D"/>
    <w:rsid w:val="003460FF"/>
    <w:rsid w:val="003506F9"/>
    <w:rsid w:val="00351BA2"/>
    <w:rsid w:val="003667AC"/>
    <w:rsid w:val="00372382"/>
    <w:rsid w:val="00381817"/>
    <w:rsid w:val="00383BDD"/>
    <w:rsid w:val="00385CE5"/>
    <w:rsid w:val="00390968"/>
    <w:rsid w:val="003922F0"/>
    <w:rsid w:val="00395701"/>
    <w:rsid w:val="00396BD7"/>
    <w:rsid w:val="003A3AB2"/>
    <w:rsid w:val="003A3F6D"/>
    <w:rsid w:val="003A4657"/>
    <w:rsid w:val="003B4055"/>
    <w:rsid w:val="003B440E"/>
    <w:rsid w:val="003B4B22"/>
    <w:rsid w:val="003B6D16"/>
    <w:rsid w:val="003C47D5"/>
    <w:rsid w:val="003C5CF5"/>
    <w:rsid w:val="003C7D8B"/>
    <w:rsid w:val="003D07A9"/>
    <w:rsid w:val="003D458A"/>
    <w:rsid w:val="003E500E"/>
    <w:rsid w:val="003E5FD4"/>
    <w:rsid w:val="003E69C0"/>
    <w:rsid w:val="003E777D"/>
    <w:rsid w:val="003F078F"/>
    <w:rsid w:val="003F3036"/>
    <w:rsid w:val="003F6893"/>
    <w:rsid w:val="00407916"/>
    <w:rsid w:val="0041019A"/>
    <w:rsid w:val="00412824"/>
    <w:rsid w:val="004145B9"/>
    <w:rsid w:val="00421CF4"/>
    <w:rsid w:val="00424E5A"/>
    <w:rsid w:val="00430D23"/>
    <w:rsid w:val="00431D7C"/>
    <w:rsid w:val="00433D61"/>
    <w:rsid w:val="00435EAA"/>
    <w:rsid w:val="00436AC4"/>
    <w:rsid w:val="00437DC8"/>
    <w:rsid w:val="00440E75"/>
    <w:rsid w:val="00452EE9"/>
    <w:rsid w:val="00454430"/>
    <w:rsid w:val="004550C2"/>
    <w:rsid w:val="00462C78"/>
    <w:rsid w:val="00467C22"/>
    <w:rsid w:val="004725B9"/>
    <w:rsid w:val="004765B8"/>
    <w:rsid w:val="00481AE9"/>
    <w:rsid w:val="00484B21"/>
    <w:rsid w:val="004872DD"/>
    <w:rsid w:val="00493256"/>
    <w:rsid w:val="00495867"/>
    <w:rsid w:val="004A2831"/>
    <w:rsid w:val="004A2D6A"/>
    <w:rsid w:val="004A49E3"/>
    <w:rsid w:val="004A6729"/>
    <w:rsid w:val="004A6A0F"/>
    <w:rsid w:val="004B2015"/>
    <w:rsid w:val="004B6CE2"/>
    <w:rsid w:val="004C266F"/>
    <w:rsid w:val="004C5DCD"/>
    <w:rsid w:val="004C7DFB"/>
    <w:rsid w:val="004D1836"/>
    <w:rsid w:val="004D629E"/>
    <w:rsid w:val="004D671B"/>
    <w:rsid w:val="004E1A7C"/>
    <w:rsid w:val="004E3D6B"/>
    <w:rsid w:val="004E5788"/>
    <w:rsid w:val="004E68A3"/>
    <w:rsid w:val="004E7AC0"/>
    <w:rsid w:val="004F11E4"/>
    <w:rsid w:val="004F5F39"/>
    <w:rsid w:val="00503265"/>
    <w:rsid w:val="00507798"/>
    <w:rsid w:val="00507CE7"/>
    <w:rsid w:val="005122B2"/>
    <w:rsid w:val="005139E1"/>
    <w:rsid w:val="005142A8"/>
    <w:rsid w:val="00531AE5"/>
    <w:rsid w:val="005347C7"/>
    <w:rsid w:val="005360F1"/>
    <w:rsid w:val="005365D7"/>
    <w:rsid w:val="0054021B"/>
    <w:rsid w:val="00541C66"/>
    <w:rsid w:val="00543D83"/>
    <w:rsid w:val="00544A79"/>
    <w:rsid w:val="00550204"/>
    <w:rsid w:val="005503CC"/>
    <w:rsid w:val="00551091"/>
    <w:rsid w:val="00552556"/>
    <w:rsid w:val="00555553"/>
    <w:rsid w:val="00557039"/>
    <w:rsid w:val="00564595"/>
    <w:rsid w:val="00567887"/>
    <w:rsid w:val="00573F7C"/>
    <w:rsid w:val="00574C65"/>
    <w:rsid w:val="0057793E"/>
    <w:rsid w:val="00584D5C"/>
    <w:rsid w:val="0058517F"/>
    <w:rsid w:val="00590010"/>
    <w:rsid w:val="00590997"/>
    <w:rsid w:val="00590C9C"/>
    <w:rsid w:val="0059294E"/>
    <w:rsid w:val="00594146"/>
    <w:rsid w:val="0059465A"/>
    <w:rsid w:val="00597557"/>
    <w:rsid w:val="005A35AC"/>
    <w:rsid w:val="005A4013"/>
    <w:rsid w:val="005A6160"/>
    <w:rsid w:val="005A6CF0"/>
    <w:rsid w:val="005B1D96"/>
    <w:rsid w:val="005C268E"/>
    <w:rsid w:val="005C2950"/>
    <w:rsid w:val="005C371F"/>
    <w:rsid w:val="005C6C7C"/>
    <w:rsid w:val="005C6CBE"/>
    <w:rsid w:val="005C766F"/>
    <w:rsid w:val="005C7FC8"/>
    <w:rsid w:val="005E0575"/>
    <w:rsid w:val="005E213A"/>
    <w:rsid w:val="005E7938"/>
    <w:rsid w:val="005F32F2"/>
    <w:rsid w:val="005F523A"/>
    <w:rsid w:val="005F6C2E"/>
    <w:rsid w:val="005F7B01"/>
    <w:rsid w:val="00605AB5"/>
    <w:rsid w:val="006130F2"/>
    <w:rsid w:val="00614C12"/>
    <w:rsid w:val="00621393"/>
    <w:rsid w:val="00621F48"/>
    <w:rsid w:val="006221FA"/>
    <w:rsid w:val="00626648"/>
    <w:rsid w:val="0062700F"/>
    <w:rsid w:val="00637D67"/>
    <w:rsid w:val="00641E27"/>
    <w:rsid w:val="006440EE"/>
    <w:rsid w:val="00650DDC"/>
    <w:rsid w:val="00655DDC"/>
    <w:rsid w:val="006560C3"/>
    <w:rsid w:val="006567EF"/>
    <w:rsid w:val="006601D0"/>
    <w:rsid w:val="00660605"/>
    <w:rsid w:val="0066086C"/>
    <w:rsid w:val="00663370"/>
    <w:rsid w:val="0066643C"/>
    <w:rsid w:val="00666EF8"/>
    <w:rsid w:val="00676F65"/>
    <w:rsid w:val="00691187"/>
    <w:rsid w:val="006916C0"/>
    <w:rsid w:val="006919E0"/>
    <w:rsid w:val="006948D6"/>
    <w:rsid w:val="00695BE1"/>
    <w:rsid w:val="006962A1"/>
    <w:rsid w:val="00697C96"/>
    <w:rsid w:val="006A2539"/>
    <w:rsid w:val="006B0D15"/>
    <w:rsid w:val="006B3B91"/>
    <w:rsid w:val="006B42D4"/>
    <w:rsid w:val="006B4E54"/>
    <w:rsid w:val="006B4F9D"/>
    <w:rsid w:val="006B6841"/>
    <w:rsid w:val="006C2E0D"/>
    <w:rsid w:val="006C4985"/>
    <w:rsid w:val="006D024F"/>
    <w:rsid w:val="006D1CA5"/>
    <w:rsid w:val="006D4C0D"/>
    <w:rsid w:val="006D7625"/>
    <w:rsid w:val="006E0F94"/>
    <w:rsid w:val="006F2353"/>
    <w:rsid w:val="006F2AF3"/>
    <w:rsid w:val="006F33DC"/>
    <w:rsid w:val="006F43ED"/>
    <w:rsid w:val="007068FA"/>
    <w:rsid w:val="00712C48"/>
    <w:rsid w:val="0071571F"/>
    <w:rsid w:val="007175F0"/>
    <w:rsid w:val="00733DFB"/>
    <w:rsid w:val="00734CB6"/>
    <w:rsid w:val="00737BDB"/>
    <w:rsid w:val="00740DFF"/>
    <w:rsid w:val="0074233C"/>
    <w:rsid w:val="00750E45"/>
    <w:rsid w:val="00752D79"/>
    <w:rsid w:val="007532CB"/>
    <w:rsid w:val="00764D74"/>
    <w:rsid w:val="00765613"/>
    <w:rsid w:val="00777D98"/>
    <w:rsid w:val="0078538C"/>
    <w:rsid w:val="00796387"/>
    <w:rsid w:val="00797F38"/>
    <w:rsid w:val="007A2E95"/>
    <w:rsid w:val="007B1FFB"/>
    <w:rsid w:val="007B2A64"/>
    <w:rsid w:val="007B4563"/>
    <w:rsid w:val="007B6B4E"/>
    <w:rsid w:val="007B7A85"/>
    <w:rsid w:val="007C428B"/>
    <w:rsid w:val="007D0378"/>
    <w:rsid w:val="007E1434"/>
    <w:rsid w:val="007E1D17"/>
    <w:rsid w:val="007E2424"/>
    <w:rsid w:val="007E6FE0"/>
    <w:rsid w:val="007F24D6"/>
    <w:rsid w:val="007F36A7"/>
    <w:rsid w:val="007F44B3"/>
    <w:rsid w:val="007F514D"/>
    <w:rsid w:val="007F73DD"/>
    <w:rsid w:val="00815049"/>
    <w:rsid w:val="00815521"/>
    <w:rsid w:val="00820867"/>
    <w:rsid w:val="00831FEE"/>
    <w:rsid w:val="008347A2"/>
    <w:rsid w:val="00835D31"/>
    <w:rsid w:val="0083665B"/>
    <w:rsid w:val="00836A1C"/>
    <w:rsid w:val="0084063B"/>
    <w:rsid w:val="00842D11"/>
    <w:rsid w:val="008435FD"/>
    <w:rsid w:val="00844579"/>
    <w:rsid w:val="00846A92"/>
    <w:rsid w:val="008502AA"/>
    <w:rsid w:val="0085098E"/>
    <w:rsid w:val="00855BE8"/>
    <w:rsid w:val="00856876"/>
    <w:rsid w:val="008614B9"/>
    <w:rsid w:val="00865F81"/>
    <w:rsid w:val="008664D8"/>
    <w:rsid w:val="00872782"/>
    <w:rsid w:val="008728BA"/>
    <w:rsid w:val="00873656"/>
    <w:rsid w:val="008741D1"/>
    <w:rsid w:val="0087526E"/>
    <w:rsid w:val="008754C3"/>
    <w:rsid w:val="00876D4D"/>
    <w:rsid w:val="008806D5"/>
    <w:rsid w:val="008869E8"/>
    <w:rsid w:val="00894280"/>
    <w:rsid w:val="00894C77"/>
    <w:rsid w:val="00897EA9"/>
    <w:rsid w:val="008A0767"/>
    <w:rsid w:val="008A622B"/>
    <w:rsid w:val="008B70B4"/>
    <w:rsid w:val="008C2FBE"/>
    <w:rsid w:val="008C3615"/>
    <w:rsid w:val="008D1B02"/>
    <w:rsid w:val="008D3DE0"/>
    <w:rsid w:val="008D4F09"/>
    <w:rsid w:val="008D5255"/>
    <w:rsid w:val="008E6622"/>
    <w:rsid w:val="008F1268"/>
    <w:rsid w:val="008F169E"/>
    <w:rsid w:val="008F25A5"/>
    <w:rsid w:val="008F383A"/>
    <w:rsid w:val="008F42B8"/>
    <w:rsid w:val="008F6057"/>
    <w:rsid w:val="00901DC0"/>
    <w:rsid w:val="009037E3"/>
    <w:rsid w:val="00906865"/>
    <w:rsid w:val="00912AF0"/>
    <w:rsid w:val="00912F27"/>
    <w:rsid w:val="00916517"/>
    <w:rsid w:val="00921F91"/>
    <w:rsid w:val="00923878"/>
    <w:rsid w:val="009259E3"/>
    <w:rsid w:val="009375E9"/>
    <w:rsid w:val="00941260"/>
    <w:rsid w:val="00944CA4"/>
    <w:rsid w:val="00946BC4"/>
    <w:rsid w:val="009471FC"/>
    <w:rsid w:val="00947BA8"/>
    <w:rsid w:val="009509BD"/>
    <w:rsid w:val="00951265"/>
    <w:rsid w:val="00951D25"/>
    <w:rsid w:val="00955EB0"/>
    <w:rsid w:val="0095740F"/>
    <w:rsid w:val="00957861"/>
    <w:rsid w:val="009644E6"/>
    <w:rsid w:val="0096744B"/>
    <w:rsid w:val="00984595"/>
    <w:rsid w:val="009876C5"/>
    <w:rsid w:val="009A0A71"/>
    <w:rsid w:val="009A1299"/>
    <w:rsid w:val="009A26CC"/>
    <w:rsid w:val="009B0D3A"/>
    <w:rsid w:val="009B2CE5"/>
    <w:rsid w:val="009B68E4"/>
    <w:rsid w:val="009B7D3C"/>
    <w:rsid w:val="009C0949"/>
    <w:rsid w:val="009C3468"/>
    <w:rsid w:val="009C5118"/>
    <w:rsid w:val="009C6DA2"/>
    <w:rsid w:val="009C7335"/>
    <w:rsid w:val="009D10DC"/>
    <w:rsid w:val="009D2B3F"/>
    <w:rsid w:val="009D3E9E"/>
    <w:rsid w:val="009D4330"/>
    <w:rsid w:val="009E5A92"/>
    <w:rsid w:val="009E798A"/>
    <w:rsid w:val="009E7C89"/>
    <w:rsid w:val="009F180D"/>
    <w:rsid w:val="009F5CA0"/>
    <w:rsid w:val="009F635D"/>
    <w:rsid w:val="009F7FA5"/>
    <w:rsid w:val="00A068D9"/>
    <w:rsid w:val="00A06BAF"/>
    <w:rsid w:val="00A10474"/>
    <w:rsid w:val="00A134E3"/>
    <w:rsid w:val="00A141C1"/>
    <w:rsid w:val="00A14820"/>
    <w:rsid w:val="00A263E6"/>
    <w:rsid w:val="00A320A0"/>
    <w:rsid w:val="00A3697B"/>
    <w:rsid w:val="00A36E93"/>
    <w:rsid w:val="00A4234B"/>
    <w:rsid w:val="00A42560"/>
    <w:rsid w:val="00A43E82"/>
    <w:rsid w:val="00A453D2"/>
    <w:rsid w:val="00A5753A"/>
    <w:rsid w:val="00A602AB"/>
    <w:rsid w:val="00A635C0"/>
    <w:rsid w:val="00A648F4"/>
    <w:rsid w:val="00A724B4"/>
    <w:rsid w:val="00A749FE"/>
    <w:rsid w:val="00A774B2"/>
    <w:rsid w:val="00A77AD3"/>
    <w:rsid w:val="00A8006A"/>
    <w:rsid w:val="00AA11EF"/>
    <w:rsid w:val="00AA383F"/>
    <w:rsid w:val="00AA4182"/>
    <w:rsid w:val="00AA67E8"/>
    <w:rsid w:val="00AA75B6"/>
    <w:rsid w:val="00AA7952"/>
    <w:rsid w:val="00AB0A9E"/>
    <w:rsid w:val="00AB24AD"/>
    <w:rsid w:val="00AB2D3B"/>
    <w:rsid w:val="00AB4596"/>
    <w:rsid w:val="00AC217A"/>
    <w:rsid w:val="00AD31EE"/>
    <w:rsid w:val="00AD3420"/>
    <w:rsid w:val="00AD42C5"/>
    <w:rsid w:val="00AE0051"/>
    <w:rsid w:val="00AE5B05"/>
    <w:rsid w:val="00AE6371"/>
    <w:rsid w:val="00AF0987"/>
    <w:rsid w:val="00AF369B"/>
    <w:rsid w:val="00AF5C2C"/>
    <w:rsid w:val="00AF7F6C"/>
    <w:rsid w:val="00B02E21"/>
    <w:rsid w:val="00B11371"/>
    <w:rsid w:val="00B11F1E"/>
    <w:rsid w:val="00B12722"/>
    <w:rsid w:val="00B13676"/>
    <w:rsid w:val="00B145B3"/>
    <w:rsid w:val="00B16645"/>
    <w:rsid w:val="00B202B7"/>
    <w:rsid w:val="00B246A6"/>
    <w:rsid w:val="00B30E3E"/>
    <w:rsid w:val="00B31945"/>
    <w:rsid w:val="00B32703"/>
    <w:rsid w:val="00B335ED"/>
    <w:rsid w:val="00B37F0E"/>
    <w:rsid w:val="00B42436"/>
    <w:rsid w:val="00B43DD8"/>
    <w:rsid w:val="00B44217"/>
    <w:rsid w:val="00B664C7"/>
    <w:rsid w:val="00B70A14"/>
    <w:rsid w:val="00B7104C"/>
    <w:rsid w:val="00B7122D"/>
    <w:rsid w:val="00B90203"/>
    <w:rsid w:val="00BA7303"/>
    <w:rsid w:val="00BB0E04"/>
    <w:rsid w:val="00BC66DD"/>
    <w:rsid w:val="00BD13DA"/>
    <w:rsid w:val="00BD14EA"/>
    <w:rsid w:val="00BD2525"/>
    <w:rsid w:val="00BD340B"/>
    <w:rsid w:val="00BD4F31"/>
    <w:rsid w:val="00BE1E54"/>
    <w:rsid w:val="00BE5F33"/>
    <w:rsid w:val="00BF22B4"/>
    <w:rsid w:val="00BF2BC9"/>
    <w:rsid w:val="00BF6084"/>
    <w:rsid w:val="00BF7E92"/>
    <w:rsid w:val="00C00A07"/>
    <w:rsid w:val="00C00B2F"/>
    <w:rsid w:val="00C00C5F"/>
    <w:rsid w:val="00C0349A"/>
    <w:rsid w:val="00C0405A"/>
    <w:rsid w:val="00C0621C"/>
    <w:rsid w:val="00C06B51"/>
    <w:rsid w:val="00C112E2"/>
    <w:rsid w:val="00C12C27"/>
    <w:rsid w:val="00C12F3D"/>
    <w:rsid w:val="00C15C59"/>
    <w:rsid w:val="00C17F2A"/>
    <w:rsid w:val="00C21B72"/>
    <w:rsid w:val="00C251A0"/>
    <w:rsid w:val="00C3217F"/>
    <w:rsid w:val="00C33541"/>
    <w:rsid w:val="00C43136"/>
    <w:rsid w:val="00C45AE6"/>
    <w:rsid w:val="00C51787"/>
    <w:rsid w:val="00C522B8"/>
    <w:rsid w:val="00C60601"/>
    <w:rsid w:val="00C60E68"/>
    <w:rsid w:val="00C67884"/>
    <w:rsid w:val="00C67CEA"/>
    <w:rsid w:val="00C7381C"/>
    <w:rsid w:val="00C73CC9"/>
    <w:rsid w:val="00C74489"/>
    <w:rsid w:val="00C82774"/>
    <w:rsid w:val="00C84534"/>
    <w:rsid w:val="00C853A3"/>
    <w:rsid w:val="00C92E82"/>
    <w:rsid w:val="00C95807"/>
    <w:rsid w:val="00CA1642"/>
    <w:rsid w:val="00CA36AA"/>
    <w:rsid w:val="00CA501C"/>
    <w:rsid w:val="00CB0D3B"/>
    <w:rsid w:val="00CB75E9"/>
    <w:rsid w:val="00CC01ED"/>
    <w:rsid w:val="00CC259F"/>
    <w:rsid w:val="00CD0982"/>
    <w:rsid w:val="00CD6B90"/>
    <w:rsid w:val="00CD6C73"/>
    <w:rsid w:val="00CE14A4"/>
    <w:rsid w:val="00CE66AA"/>
    <w:rsid w:val="00CF3C62"/>
    <w:rsid w:val="00CF4170"/>
    <w:rsid w:val="00CF4B90"/>
    <w:rsid w:val="00CF5E00"/>
    <w:rsid w:val="00CF708D"/>
    <w:rsid w:val="00D04285"/>
    <w:rsid w:val="00D079CE"/>
    <w:rsid w:val="00D07A65"/>
    <w:rsid w:val="00D13743"/>
    <w:rsid w:val="00D13F60"/>
    <w:rsid w:val="00D14B6B"/>
    <w:rsid w:val="00D158CE"/>
    <w:rsid w:val="00D164FE"/>
    <w:rsid w:val="00D27029"/>
    <w:rsid w:val="00D315F8"/>
    <w:rsid w:val="00D31C78"/>
    <w:rsid w:val="00D35FDD"/>
    <w:rsid w:val="00D40C07"/>
    <w:rsid w:val="00D44AAA"/>
    <w:rsid w:val="00D4595B"/>
    <w:rsid w:val="00D45B6D"/>
    <w:rsid w:val="00D50654"/>
    <w:rsid w:val="00D51566"/>
    <w:rsid w:val="00D54CCC"/>
    <w:rsid w:val="00D561F5"/>
    <w:rsid w:val="00D60A8D"/>
    <w:rsid w:val="00D62ACD"/>
    <w:rsid w:val="00D63E2D"/>
    <w:rsid w:val="00D650E4"/>
    <w:rsid w:val="00D667A2"/>
    <w:rsid w:val="00D67936"/>
    <w:rsid w:val="00D73073"/>
    <w:rsid w:val="00D76F50"/>
    <w:rsid w:val="00D81603"/>
    <w:rsid w:val="00D82557"/>
    <w:rsid w:val="00D8339C"/>
    <w:rsid w:val="00D85A73"/>
    <w:rsid w:val="00D878C3"/>
    <w:rsid w:val="00D9566A"/>
    <w:rsid w:val="00D97ABB"/>
    <w:rsid w:val="00DB5C9E"/>
    <w:rsid w:val="00DC212D"/>
    <w:rsid w:val="00DC2349"/>
    <w:rsid w:val="00DD23D8"/>
    <w:rsid w:val="00DD529A"/>
    <w:rsid w:val="00DD55EB"/>
    <w:rsid w:val="00DD6C23"/>
    <w:rsid w:val="00DD78C7"/>
    <w:rsid w:val="00DE610A"/>
    <w:rsid w:val="00DF5352"/>
    <w:rsid w:val="00E01961"/>
    <w:rsid w:val="00E036CC"/>
    <w:rsid w:val="00E07948"/>
    <w:rsid w:val="00E07CD1"/>
    <w:rsid w:val="00E10DAC"/>
    <w:rsid w:val="00E113EC"/>
    <w:rsid w:val="00E13D25"/>
    <w:rsid w:val="00E1620F"/>
    <w:rsid w:val="00E16C34"/>
    <w:rsid w:val="00E17103"/>
    <w:rsid w:val="00E205C6"/>
    <w:rsid w:val="00E21C7E"/>
    <w:rsid w:val="00E22688"/>
    <w:rsid w:val="00E22879"/>
    <w:rsid w:val="00E30358"/>
    <w:rsid w:val="00E341F5"/>
    <w:rsid w:val="00E3682B"/>
    <w:rsid w:val="00E36882"/>
    <w:rsid w:val="00E45983"/>
    <w:rsid w:val="00E50371"/>
    <w:rsid w:val="00E6018D"/>
    <w:rsid w:val="00E60415"/>
    <w:rsid w:val="00E622A3"/>
    <w:rsid w:val="00E63C33"/>
    <w:rsid w:val="00E663AA"/>
    <w:rsid w:val="00E738B4"/>
    <w:rsid w:val="00E762EB"/>
    <w:rsid w:val="00E76BE2"/>
    <w:rsid w:val="00E873E5"/>
    <w:rsid w:val="00E90682"/>
    <w:rsid w:val="00E911B1"/>
    <w:rsid w:val="00E93C78"/>
    <w:rsid w:val="00E94F4D"/>
    <w:rsid w:val="00E959A0"/>
    <w:rsid w:val="00E96131"/>
    <w:rsid w:val="00E96853"/>
    <w:rsid w:val="00EA5B9B"/>
    <w:rsid w:val="00EA611C"/>
    <w:rsid w:val="00EB5411"/>
    <w:rsid w:val="00EC02F3"/>
    <w:rsid w:val="00EC2EDF"/>
    <w:rsid w:val="00EC3065"/>
    <w:rsid w:val="00ED2BEF"/>
    <w:rsid w:val="00ED5ADB"/>
    <w:rsid w:val="00ED6FC4"/>
    <w:rsid w:val="00ED7088"/>
    <w:rsid w:val="00EE19D4"/>
    <w:rsid w:val="00EE548F"/>
    <w:rsid w:val="00EF3F72"/>
    <w:rsid w:val="00EF6D38"/>
    <w:rsid w:val="00F04C46"/>
    <w:rsid w:val="00F07A3A"/>
    <w:rsid w:val="00F10F1E"/>
    <w:rsid w:val="00F11B14"/>
    <w:rsid w:val="00F11B7C"/>
    <w:rsid w:val="00F23F80"/>
    <w:rsid w:val="00F31682"/>
    <w:rsid w:val="00F33542"/>
    <w:rsid w:val="00F33F7C"/>
    <w:rsid w:val="00F40610"/>
    <w:rsid w:val="00F407A0"/>
    <w:rsid w:val="00F4446E"/>
    <w:rsid w:val="00F5049D"/>
    <w:rsid w:val="00F52D07"/>
    <w:rsid w:val="00F52FB5"/>
    <w:rsid w:val="00F53092"/>
    <w:rsid w:val="00F548DE"/>
    <w:rsid w:val="00F57B96"/>
    <w:rsid w:val="00F6455A"/>
    <w:rsid w:val="00F65975"/>
    <w:rsid w:val="00F65D96"/>
    <w:rsid w:val="00F70A23"/>
    <w:rsid w:val="00F723E5"/>
    <w:rsid w:val="00F7307A"/>
    <w:rsid w:val="00F7314B"/>
    <w:rsid w:val="00F90BEA"/>
    <w:rsid w:val="00F912AF"/>
    <w:rsid w:val="00F91F54"/>
    <w:rsid w:val="00F959B3"/>
    <w:rsid w:val="00FA29B5"/>
    <w:rsid w:val="00FA4CDC"/>
    <w:rsid w:val="00FA6FC8"/>
    <w:rsid w:val="00FA6FEE"/>
    <w:rsid w:val="00FB4396"/>
    <w:rsid w:val="00FB4410"/>
    <w:rsid w:val="00FB6655"/>
    <w:rsid w:val="00FC12F4"/>
    <w:rsid w:val="00FC2E50"/>
    <w:rsid w:val="00FC61AC"/>
    <w:rsid w:val="00FD023F"/>
    <w:rsid w:val="00FD064F"/>
    <w:rsid w:val="00FD1E27"/>
    <w:rsid w:val="00FD4186"/>
    <w:rsid w:val="00FD552F"/>
    <w:rsid w:val="00FD634F"/>
    <w:rsid w:val="00FD6BCA"/>
    <w:rsid w:val="00FE16B6"/>
    <w:rsid w:val="00FE4D66"/>
    <w:rsid w:val="00FF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181258-BBBE-49B2-B8FB-23E1AFAF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بلا قائمة1"/>
    <w:next w:val="NoList"/>
    <w:uiPriority w:val="99"/>
    <w:semiHidden/>
    <w:unhideWhenUsed/>
    <w:rsid w:val="00944CA4"/>
  </w:style>
  <w:style w:type="paragraph" w:styleId="Header">
    <w:name w:val="header"/>
    <w:basedOn w:val="Normal"/>
    <w:link w:val="HeaderChar"/>
    <w:uiPriority w:val="99"/>
    <w:semiHidden/>
    <w:unhideWhenUsed/>
    <w:rsid w:val="00944C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4CA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944CA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4CA4"/>
    <w:rPr>
      <w:rFonts w:ascii="Calibri" w:eastAsia="Calibri" w:hAnsi="Calibri" w:cs="Arial"/>
    </w:rPr>
  </w:style>
  <w:style w:type="table" w:customStyle="1" w:styleId="10">
    <w:name w:val="شبكة جدول1"/>
    <w:basedOn w:val="TableNormal"/>
    <w:next w:val="TableGrid"/>
    <w:uiPriority w:val="59"/>
    <w:rsid w:val="00944CA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EE548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C01ED"/>
  </w:style>
  <w:style w:type="paragraph" w:styleId="ListParagraph">
    <w:name w:val="List Paragraph"/>
    <w:basedOn w:val="Normal"/>
    <w:uiPriority w:val="34"/>
    <w:qFormat/>
    <w:rsid w:val="004B20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68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882"/>
    <w:rPr>
      <w:b/>
      <w:bCs/>
    </w:rPr>
  </w:style>
  <w:style w:type="table" w:styleId="LightGrid-Accent3">
    <w:name w:val="Light Grid Accent 3"/>
    <w:basedOn w:val="TableNormal"/>
    <w:uiPriority w:val="62"/>
    <w:rsid w:val="00E3688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E36882"/>
    <w:rPr>
      <w:i/>
      <w:iCs/>
      <w:color w:val="808080" w:themeColor="text1" w:themeTint="7F"/>
    </w:rPr>
  </w:style>
  <w:style w:type="table" w:styleId="MediumGrid2-Accent3">
    <w:name w:val="Medium Grid 2 Accent 3"/>
    <w:basedOn w:val="TableNormal"/>
    <w:uiPriority w:val="68"/>
    <w:rsid w:val="00E36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F689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1057-68AC-46E5-993D-0637CB59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3383</Words>
  <Characters>19287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gehan aemary</cp:lastModifiedBy>
  <cp:revision>5</cp:revision>
  <cp:lastPrinted>2015-01-11T05:50:00Z</cp:lastPrinted>
  <dcterms:created xsi:type="dcterms:W3CDTF">2015-01-10T09:10:00Z</dcterms:created>
  <dcterms:modified xsi:type="dcterms:W3CDTF">2015-04-10T06:50:00Z</dcterms:modified>
</cp:coreProperties>
</file>