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2F251C" w:rsidP="002F251C">
      <w:pPr>
        <w:jc w:val="right"/>
        <w:rPr>
          <w:rtl/>
        </w:rPr>
      </w:pPr>
      <w:r>
        <w:rPr>
          <w:rFonts w:asciiTheme="majorBidi" w:hAnsiTheme="majorBidi" w:cstheme="majorBidi" w:hint="cs"/>
          <w:bCs/>
          <w:iCs/>
          <w:rtl/>
          <w:lang w:val="en-US"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</w:t>
      </w:r>
      <w:r>
        <w:rPr>
          <w:rFonts w:asciiTheme="majorBidi" w:hAnsiTheme="majorBidi" w:cstheme="majorBidi"/>
          <w:bCs/>
          <w:iCs/>
          <w:lang w:bidi="ar-EG"/>
        </w:rPr>
        <w:t xml:space="preserve">            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       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التربية بالزلفي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 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B72C2F" w:rsidP="0026320C">
      <w:pPr>
        <w:jc w:val="right"/>
        <w:rPr>
          <w:rtl/>
        </w:rPr>
      </w:pPr>
      <w:proofErr w:type="spellStart"/>
      <w:r>
        <w:t>C</w:t>
      </w:r>
      <w:r w:rsidR="002F251C">
        <w:t>hem</w:t>
      </w:r>
      <w:proofErr w:type="spellEnd"/>
      <w:r w:rsidR="005A7DB0">
        <w:rPr>
          <w:lang w:val="en-US"/>
        </w:rPr>
        <w:t xml:space="preserve"> 3</w:t>
      </w:r>
      <w:r w:rsidR="0026320C">
        <w:rPr>
          <w:lang w:val="en-US"/>
        </w:rPr>
        <w:t>23</w:t>
      </w:r>
      <w:r w:rsidR="005A7DB0">
        <w:rPr>
          <w:lang w:val="en-US"/>
        </w:rPr>
        <w:t xml:space="preserve"> </w:t>
      </w:r>
      <w:r w:rsidR="005A7DB0">
        <w:rPr>
          <w:rFonts w:hint="cs"/>
          <w:rtl/>
        </w:rPr>
        <w:t xml:space="preserve">    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557" w:type="dxa"/>
        <w:tblInd w:w="-459" w:type="dxa"/>
        <w:tblLook w:val="04A0" w:firstRow="1" w:lastRow="0" w:firstColumn="1" w:lastColumn="0" w:noHBand="0" w:noVBand="1"/>
      </w:tblPr>
      <w:tblGrid>
        <w:gridCol w:w="9477"/>
        <w:gridCol w:w="1080"/>
      </w:tblGrid>
      <w:tr w:rsidR="00D0377D" w:rsidTr="003F0DCA">
        <w:tc>
          <w:tcPr>
            <w:tcW w:w="9477" w:type="dxa"/>
          </w:tcPr>
          <w:p w:rsidR="00D0377D" w:rsidRPr="0026320C" w:rsidRDefault="0026320C" w:rsidP="0026320C">
            <w:pPr>
              <w:bidi/>
              <w:spacing w:line="276" w:lineRule="auto"/>
              <w:jc w:val="both"/>
              <w:rPr>
                <w:rtl/>
                <w:lang w:val="en-US"/>
              </w:rPr>
            </w:pPr>
            <w:r w:rsidRPr="0026320C">
              <w:rPr>
                <w:rtl/>
                <w:lang w:val="en-US"/>
              </w:rPr>
              <w:t xml:space="preserve">التعرف على  الفروق بين العمليات العكسية وغير العكسية </w:t>
            </w:r>
            <w:r>
              <w:rPr>
                <w:rFonts w:hint="cs"/>
                <w:rtl/>
                <w:lang w:val="en-US"/>
              </w:rPr>
              <w:t xml:space="preserve"> و</w:t>
            </w:r>
            <w:r w:rsidRPr="0026320C">
              <w:rPr>
                <w:rtl/>
                <w:lang w:val="en-US"/>
              </w:rPr>
              <w:t>تعدد الاسس والنظريات   المتعلقة بالكيمياء الكهربية غير العكسية  مثل فوق الجهد-الاستقطاب ..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26320C" w:rsidTr="003F0DCA">
        <w:tc>
          <w:tcPr>
            <w:tcW w:w="9477" w:type="dxa"/>
          </w:tcPr>
          <w:p w:rsidR="0026320C" w:rsidRPr="00540A35" w:rsidRDefault="0026320C" w:rsidP="00AD1540">
            <w:pPr>
              <w:bidi/>
              <w:ind w:left="360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الالمام ب</w:t>
            </w:r>
            <w:r w:rsidRPr="00540A35">
              <w:rPr>
                <w:rFonts w:ascii="Arial" w:hAnsi="Arial" w:cs="AL-Mohanad" w:hint="cs"/>
                <w:sz w:val="28"/>
                <w:szCs w:val="28"/>
                <w:rtl/>
              </w:rPr>
              <w:t xml:space="preserve">أنواع فوق الجهد </w:t>
            </w:r>
            <w:r w:rsidRPr="00540A35"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 w:rsidRPr="00540A35">
              <w:rPr>
                <w:rFonts w:ascii="Arial" w:hAnsi="Arial" w:cs="AL-Mohanad" w:hint="cs"/>
                <w:sz w:val="28"/>
                <w:szCs w:val="28"/>
                <w:rtl/>
              </w:rPr>
              <w:t xml:space="preserve"> طرق قياس فوق الجهد والتمييز بين أنواعه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6F2C39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التعرف على الفروق بين </w:t>
            </w:r>
            <w:r w:rsidR="006F2C39" w:rsidRPr="00540A3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الاستقطاب </w:t>
            </w:r>
            <w:proofErr w:type="spellStart"/>
            <w:r w:rsidR="006F2C39" w:rsidRPr="00540A35">
              <w:rPr>
                <w:rFonts w:ascii="Arial" w:hAnsi="Arial" w:cs="AL-Mohanad" w:hint="cs"/>
                <w:sz w:val="28"/>
                <w:szCs w:val="28"/>
                <w:rtl/>
              </w:rPr>
              <w:t>المصعدي</w:t>
            </w:r>
            <w:proofErr w:type="spellEnd"/>
            <w:r w:rsidR="006F2C39" w:rsidRPr="00540A35">
              <w:rPr>
                <w:rFonts w:ascii="Arial" w:hAnsi="Arial" w:cs="AL-Mohanad" w:hint="cs"/>
                <w:sz w:val="28"/>
                <w:szCs w:val="28"/>
                <w:rtl/>
              </w:rPr>
              <w:t xml:space="preserve"> والمهبطي</w:t>
            </w:r>
            <w:r w:rsidR="006F2C39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- </w:t>
            </w:r>
            <w:r w:rsidRPr="00540A35">
              <w:rPr>
                <w:rFonts w:ascii="Arial" w:hAnsi="Arial" w:cs="AL-Mohanad" w:hint="cs"/>
                <w:sz w:val="28"/>
                <w:szCs w:val="28"/>
                <w:rtl/>
              </w:rPr>
              <w:t>معرفة ظاهرة التآكل</w:t>
            </w:r>
            <w:r w:rsidR="000421EC">
              <w:rPr>
                <w:rFonts w:ascii="Arial" w:hAnsi="Arial" w:cs="AL-Mohanad" w:hint="cs"/>
                <w:sz w:val="28"/>
                <w:szCs w:val="28"/>
                <w:rtl/>
              </w:rPr>
              <w:t xml:space="preserve"> وانواعه والحماية منه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26320C" w:rsidRDefault="0026320C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26320C" w:rsidTr="003F0DCA">
        <w:tc>
          <w:tcPr>
            <w:tcW w:w="9477" w:type="dxa"/>
          </w:tcPr>
          <w:p w:rsidR="0026320C" w:rsidRPr="00540A35" w:rsidRDefault="006F2C39" w:rsidP="00AD1540">
            <w:pPr>
              <w:bidi/>
              <w:ind w:left="360"/>
              <w:rPr>
                <w:rFonts w:ascii="Arial" w:hAnsi="Arial" w:cs="AL-Mohanad"/>
                <w:sz w:val="28"/>
                <w:szCs w:val="28"/>
                <w:rtl/>
              </w:rPr>
            </w:pPr>
            <w:r w:rsidRPr="006F2C39">
              <w:rPr>
                <w:rFonts w:ascii="Arial" w:hAnsi="Arial" w:cs="AL-Mohanad"/>
                <w:sz w:val="28"/>
                <w:szCs w:val="28"/>
                <w:rtl/>
              </w:rPr>
              <w:t>إدراك الطالبة كيفية استقصاء الحقائق والنظريات العلمية المتعلقة بالكيمياء الكهربية غير العكسية</w:t>
            </w:r>
          </w:p>
        </w:tc>
        <w:tc>
          <w:tcPr>
            <w:tcW w:w="1080" w:type="dxa"/>
            <w:shd w:val="clear" w:color="auto" w:fill="auto"/>
          </w:tcPr>
          <w:p w:rsidR="0026320C" w:rsidRDefault="0026320C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26320C" w:rsidTr="003F0DCA">
        <w:tc>
          <w:tcPr>
            <w:tcW w:w="9477" w:type="dxa"/>
          </w:tcPr>
          <w:p w:rsidR="0026320C" w:rsidRPr="002F251C" w:rsidRDefault="0026320C" w:rsidP="006F2C39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  تفسير النتائج ونقدها وتحليلها أثناء حل المشكلات, مع تطبيق المهارات المكتسبة في سياقات متصلة </w:t>
            </w:r>
            <w:r w:rsidR="006F2C39">
              <w:rPr>
                <w:rFonts w:hint="cs"/>
                <w:rtl/>
                <w:lang w:val="en-US" w:bidi="ar-EG"/>
              </w:rPr>
              <w:t>الكهربية غير العكسية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6320C" w:rsidRDefault="0026320C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26320C" w:rsidTr="003F0DCA">
        <w:tc>
          <w:tcPr>
            <w:tcW w:w="9477" w:type="dxa"/>
          </w:tcPr>
          <w:p w:rsidR="0026320C" w:rsidRDefault="0026320C" w:rsidP="00D0377D">
            <w:pPr>
              <w:jc w:val="right"/>
            </w:pPr>
          </w:p>
          <w:p w:rsidR="0026320C" w:rsidRPr="002F251C" w:rsidRDefault="0026320C" w:rsidP="003B0A04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- تحمل المسئولية والاعتماد على الذات عند حل الأنشطة المنهجية  مع الالتزام بالقيم الاسلامية - الحث على العمل التعاوني والتواصل بين الطالبات (تشجيع روح الفريق) </w:t>
            </w:r>
            <w:r>
              <w:rPr>
                <w:rtl/>
                <w:lang w:val="en-US" w:bidi="ar-EG"/>
              </w:rPr>
              <w:t>–</w:t>
            </w:r>
            <w:r>
              <w:rPr>
                <w:rFonts w:hint="cs"/>
                <w:rtl/>
                <w:lang w:val="en-US" w:bidi="ar-EG"/>
              </w:rPr>
              <w:t xml:space="preserve"> المبادرة في ايجاد حلول للمشكلات      </w:t>
            </w:r>
          </w:p>
        </w:tc>
        <w:tc>
          <w:tcPr>
            <w:tcW w:w="1080" w:type="dxa"/>
            <w:shd w:val="clear" w:color="auto" w:fill="auto"/>
          </w:tcPr>
          <w:p w:rsidR="0026320C" w:rsidRDefault="0026320C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26320C" w:rsidTr="003F0DCA">
        <w:tc>
          <w:tcPr>
            <w:tcW w:w="9477" w:type="dxa"/>
          </w:tcPr>
          <w:p w:rsidR="0026320C" w:rsidRDefault="0026320C" w:rsidP="00D0377D">
            <w:pPr>
              <w:jc w:val="right"/>
            </w:pPr>
          </w:p>
          <w:p w:rsidR="0026320C" w:rsidRPr="00EC6369" w:rsidRDefault="0026320C" w:rsidP="0026320C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التواصل كتابيا وشفهيا استخدام تقنيات المعلومات المناسبة في جمع وتحليل المعلومات مع تطبيق الأساليب الرياضية عند حل المشكلات المتعلقة </w:t>
            </w:r>
            <w:proofErr w:type="spellStart"/>
            <w:r>
              <w:rPr>
                <w:rFonts w:hint="cs"/>
                <w:rtl/>
                <w:lang w:val="en-US" w:bidi="ar-EG"/>
              </w:rPr>
              <w:t>بكيمياءالكهربية</w:t>
            </w:r>
            <w:proofErr w:type="spellEnd"/>
            <w:r>
              <w:rPr>
                <w:rFonts w:hint="cs"/>
                <w:rtl/>
                <w:lang w:val="en-US" w:bidi="ar-EG"/>
              </w:rPr>
              <w:t xml:space="preserve"> للعمليات غير العكسية .. </w:t>
            </w:r>
          </w:p>
        </w:tc>
        <w:tc>
          <w:tcPr>
            <w:tcW w:w="1080" w:type="dxa"/>
            <w:shd w:val="clear" w:color="auto" w:fill="auto"/>
          </w:tcPr>
          <w:p w:rsidR="0026320C" w:rsidRDefault="0026320C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26320C" w:rsidTr="003F0DCA">
        <w:tc>
          <w:tcPr>
            <w:tcW w:w="9477" w:type="dxa"/>
          </w:tcPr>
          <w:p w:rsidR="0026320C" w:rsidRPr="005A7DB0" w:rsidRDefault="0026320C" w:rsidP="00D0377D">
            <w:pPr>
              <w:jc w:val="right"/>
              <w:rPr>
                <w:lang w:val="en-US"/>
              </w:rPr>
            </w:pPr>
          </w:p>
          <w:p w:rsidR="0026320C" w:rsidRPr="00EC6369" w:rsidRDefault="0026320C" w:rsidP="00EC6369">
            <w:pPr>
              <w:jc w:val="right"/>
              <w:rPr>
                <w:lang w:val="en-US"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26320C" w:rsidRDefault="0026320C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0543" w:type="dxa"/>
        <w:jc w:val="center"/>
        <w:tblInd w:w="3930" w:type="dxa"/>
        <w:tblLayout w:type="fixed"/>
        <w:tblLook w:val="04A0" w:firstRow="1" w:lastRow="0" w:firstColumn="1" w:lastColumn="0" w:noHBand="0" w:noVBand="1"/>
      </w:tblPr>
      <w:tblGrid>
        <w:gridCol w:w="450"/>
        <w:gridCol w:w="426"/>
        <w:gridCol w:w="425"/>
        <w:gridCol w:w="493"/>
        <w:gridCol w:w="425"/>
        <w:gridCol w:w="425"/>
        <w:gridCol w:w="425"/>
        <w:gridCol w:w="426"/>
        <w:gridCol w:w="425"/>
        <w:gridCol w:w="425"/>
        <w:gridCol w:w="434"/>
        <w:gridCol w:w="419"/>
        <w:gridCol w:w="425"/>
        <w:gridCol w:w="425"/>
        <w:gridCol w:w="14"/>
        <w:gridCol w:w="411"/>
        <w:gridCol w:w="483"/>
        <w:gridCol w:w="555"/>
        <w:gridCol w:w="473"/>
        <w:gridCol w:w="2504"/>
        <w:gridCol w:w="20"/>
        <w:gridCol w:w="35"/>
      </w:tblGrid>
      <w:tr w:rsidR="00C36E76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D650E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2D650E" w:rsidRPr="002D650E" w:rsidRDefault="002D650E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5A7DB0" w:rsidTr="001001A4">
        <w:trPr>
          <w:trHeight w:val="619"/>
          <w:jc w:val="center"/>
        </w:trPr>
        <w:tc>
          <w:tcPr>
            <w:tcW w:w="450" w:type="dxa"/>
            <w:vAlign w:val="center"/>
          </w:tcPr>
          <w:p w:rsidR="005A7DB0" w:rsidRPr="00EC6369" w:rsidRDefault="005A7DB0" w:rsidP="00845CC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vAlign w:val="center"/>
          </w:tcPr>
          <w:p w:rsidR="005A7DB0" w:rsidRPr="00EC6369" w:rsidRDefault="005A7DB0" w:rsidP="00845CC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845CC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93" w:type="dxa"/>
            <w:vAlign w:val="center"/>
          </w:tcPr>
          <w:p w:rsidR="005A7DB0" w:rsidRPr="00EC6369" w:rsidRDefault="005A7DB0" w:rsidP="005A7DB0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5A7DB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684D0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684D0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684D0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vAlign w:val="center"/>
          </w:tcPr>
          <w:p w:rsidR="005A7DB0" w:rsidRPr="00EC6369" w:rsidRDefault="005A7DB0" w:rsidP="00684D0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7DB0">
              <w:rPr>
                <w:sz w:val="20"/>
                <w:szCs w:val="20"/>
              </w:rPr>
              <w:t>b</w:t>
            </w:r>
            <w:r w:rsidRPr="005A7DB0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7DB0">
              <w:rPr>
                <w:sz w:val="20"/>
                <w:szCs w:val="20"/>
              </w:rPr>
              <w:t>b</w:t>
            </w:r>
            <w:r w:rsidRPr="005A7DB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34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19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3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5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2"/>
                <w:szCs w:val="22"/>
              </w:rPr>
              <w:t>a</w:t>
            </w:r>
            <w:r w:rsidRPr="001001A4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3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8"/>
                <w:szCs w:val="28"/>
                <w:lang w:val="en-US" w:bidi="ar-EG"/>
              </w:rPr>
              <w:t>a</w:t>
            </w:r>
            <w:r w:rsidRPr="002D650E">
              <w:rPr>
                <w:sz w:val="20"/>
                <w:szCs w:val="20"/>
                <w:vertAlign w:val="subscript"/>
                <w:lang w:val="en-US" w:bidi="ar-EG"/>
              </w:rPr>
              <w:t>1</w:t>
            </w:r>
          </w:p>
        </w:tc>
        <w:tc>
          <w:tcPr>
            <w:tcW w:w="2559" w:type="dxa"/>
            <w:gridSpan w:val="3"/>
            <w:vAlign w:val="center"/>
          </w:tcPr>
          <w:p w:rsidR="005A7DB0" w:rsidRDefault="005A7DB0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A7DB0" w:rsidRPr="00F32441" w:rsidRDefault="005A7DB0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5A7DB0" w:rsidTr="001001A4">
        <w:trPr>
          <w:gridAfter w:val="2"/>
          <w:wAfter w:w="5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0070C0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A7DB0" w:rsidTr="005A7DB0">
        <w:trPr>
          <w:gridAfter w:val="1"/>
          <w:wAfter w:w="35" w:type="dxa"/>
          <w:jc w:val="center"/>
        </w:trPr>
        <w:tc>
          <w:tcPr>
            <w:tcW w:w="450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A7DB0" w:rsidTr="003B0A04">
        <w:trPr>
          <w:gridAfter w:val="1"/>
          <w:wAfter w:w="35" w:type="dxa"/>
          <w:jc w:val="center"/>
        </w:trPr>
        <w:tc>
          <w:tcPr>
            <w:tcW w:w="450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4F81BD" w:themeFill="accent1"/>
          </w:tcPr>
          <w:p w:rsidR="005A7DB0" w:rsidRPr="005B15E1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9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Pr="008D0F05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5A7DB0" w:rsidTr="003B0A04">
        <w:trPr>
          <w:gridAfter w:val="1"/>
          <w:wAfter w:w="35" w:type="dxa"/>
          <w:jc w:val="center"/>
        </w:trPr>
        <w:tc>
          <w:tcPr>
            <w:tcW w:w="450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Pr="003B0A0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5A7DB0" w:rsidRPr="003B0A0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Pr="003B0A0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9" w:type="dxa"/>
            <w:gridSpan w:val="2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A7DB0" w:rsidTr="00400AC6">
        <w:trPr>
          <w:gridAfter w:val="1"/>
          <w:wAfter w:w="35" w:type="dxa"/>
          <w:jc w:val="center"/>
        </w:trPr>
        <w:tc>
          <w:tcPr>
            <w:tcW w:w="450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Pr="001001A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A7DB0" w:rsidTr="00400AC6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Pr="001001A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A7DB0" w:rsidTr="001159F0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001A4">
      <w:pPr>
        <w:jc w:val="center"/>
      </w:pPr>
    </w:p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F3" w:rsidRDefault="00F53BF3" w:rsidP="008B4796">
      <w:r>
        <w:separator/>
      </w:r>
    </w:p>
  </w:endnote>
  <w:endnote w:type="continuationSeparator" w:id="0">
    <w:p w:rsidR="00F53BF3" w:rsidRDefault="00F53BF3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F3" w:rsidRDefault="00F53BF3" w:rsidP="008B4796">
      <w:r>
        <w:separator/>
      </w:r>
    </w:p>
  </w:footnote>
  <w:footnote w:type="continuationSeparator" w:id="0">
    <w:p w:rsidR="00F53BF3" w:rsidRDefault="00F53BF3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50EB"/>
    <w:rsid w:val="00035191"/>
    <w:rsid w:val="000421EC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001A4"/>
    <w:rsid w:val="001104B5"/>
    <w:rsid w:val="00110974"/>
    <w:rsid w:val="001159F0"/>
    <w:rsid w:val="00121EBD"/>
    <w:rsid w:val="001234C7"/>
    <w:rsid w:val="001272C0"/>
    <w:rsid w:val="00131210"/>
    <w:rsid w:val="00134F6F"/>
    <w:rsid w:val="001401E0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320C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650E"/>
    <w:rsid w:val="002E18B9"/>
    <w:rsid w:val="002E2C7D"/>
    <w:rsid w:val="002F251C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B0A04"/>
    <w:rsid w:val="003B566C"/>
    <w:rsid w:val="003D3A41"/>
    <w:rsid w:val="003D7751"/>
    <w:rsid w:val="003E1E47"/>
    <w:rsid w:val="003E5FF4"/>
    <w:rsid w:val="003F0DCA"/>
    <w:rsid w:val="00400AC6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A7DB0"/>
    <w:rsid w:val="005B15E1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2C39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2EF0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65E2C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2C2F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31A7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6369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53BF3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5</cp:revision>
  <dcterms:created xsi:type="dcterms:W3CDTF">2014-12-29T09:47:00Z</dcterms:created>
  <dcterms:modified xsi:type="dcterms:W3CDTF">2014-12-29T09:53:00Z</dcterms:modified>
</cp:coreProperties>
</file>