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97" w:rsidRDefault="00493B97" w:rsidP="00895736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3B97" w:rsidRDefault="00493B97" w:rsidP="00895736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3B97" w:rsidRDefault="00F473D3" w:rsidP="00895736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168910</wp:posOffset>
                </wp:positionV>
                <wp:extent cx="3409950" cy="981075"/>
                <wp:effectExtent l="57150" t="38100" r="57150" b="219075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9810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3D3" w:rsidRDefault="00F473D3" w:rsidP="00F473D3">
                            <w:pPr>
                              <w:jc w:val="center"/>
                            </w:pPr>
                            <w:r w:rsidRPr="00F473D3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خطط</w:t>
                            </w:r>
                            <w:r w:rsidRPr="00F473D3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73D3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تحسين</w:t>
                            </w:r>
                            <w:r w:rsidRPr="00F473D3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73D3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لبرنامج</w:t>
                            </w:r>
                            <w:r w:rsidRPr="00F473D3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473D3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الكيمياء</w:t>
                            </w:r>
                            <w:r w:rsidRPr="00F473D3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473D3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كلية</w:t>
                            </w:r>
                            <w:r w:rsidRPr="00F473D3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73D3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التربية</w:t>
                            </w:r>
                            <w:r w:rsidRPr="00F473D3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473D3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بالزلفي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1435/1436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6" type="#_x0000_t63" style="position:absolute;left:0;text-align:left;margin-left:130.65pt;margin-top:13.3pt;width:268.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" adj="6300,243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473D3" w:rsidRDefault="00F473D3" w:rsidP="00F473D3">
                      <w:pPr>
                        <w:jc w:val="center"/>
                      </w:pPr>
                      <w:r w:rsidRPr="00F473D3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خطط</w:t>
                      </w:r>
                      <w:r w:rsidRPr="00F473D3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73D3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تحسين</w:t>
                      </w:r>
                      <w:r w:rsidRPr="00F473D3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73D3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لبرنامج</w:t>
                      </w:r>
                      <w:r w:rsidRPr="00F473D3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473D3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الكيمياء</w:t>
                      </w:r>
                      <w:r w:rsidRPr="00F473D3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473D3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كلية</w:t>
                      </w:r>
                      <w:r w:rsidRPr="00F473D3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73D3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التربية</w:t>
                      </w:r>
                      <w:r w:rsidRPr="00F473D3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473D3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بالزلفي</w:t>
                      </w: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Arial"/>
                          <w:rtl/>
                        </w:rPr>
                        <w:t>1435/1436</w:t>
                      </w:r>
                      <w:r>
                        <w:rPr>
                          <w:rFonts w:cs="Arial" w:hint="cs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493B97" w:rsidRDefault="00493B97" w:rsidP="00895736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894576" cy="3712464"/>
            <wp:effectExtent l="114300" t="114300" r="154305" b="17399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_123826156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576" cy="37124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89"/>
        <w:bidiVisual/>
        <w:tblW w:w="13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134"/>
        <w:gridCol w:w="10206"/>
        <w:gridCol w:w="2410"/>
      </w:tblGrid>
      <w:tr w:rsidR="00BF494A" w:rsidRPr="00BF494A" w:rsidTr="00BF494A">
        <w:trPr>
          <w:trHeight w:val="262"/>
        </w:trPr>
        <w:tc>
          <w:tcPr>
            <w:tcW w:w="13750" w:type="dxa"/>
            <w:gridSpan w:val="3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DD9C3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Calibri" w:eastAsia="Calibri" w:hAnsi="Calibri" w:cs="PT Bold Heading"/>
                <w:b/>
                <w:bCs/>
                <w:color w:val="FFFFFF"/>
                <w:sz w:val="32"/>
                <w:szCs w:val="32"/>
              </w:rPr>
            </w:pPr>
            <w:r w:rsidRPr="00BF494A">
              <w:rPr>
                <w:rFonts w:ascii="Calibri" w:eastAsia="Calibri" w:hAnsi="Calibri" w:cs="PT Bold Heading" w:hint="cs"/>
                <w:b/>
                <w:bCs/>
                <w:color w:val="632423"/>
                <w:sz w:val="32"/>
                <w:szCs w:val="32"/>
                <w:rtl/>
              </w:rPr>
              <w:lastRenderedPageBreak/>
              <w:t xml:space="preserve">محتويات خطة التحسين والتطوير </w:t>
            </w:r>
            <w:r w:rsidRPr="00BF494A">
              <w:rPr>
                <w:rFonts w:hint="cs"/>
                <w:b/>
                <w:bCs/>
                <w:rtl/>
              </w:rPr>
              <w:t xml:space="preserve"> </w:t>
            </w:r>
            <w:r w:rsidRPr="00BF494A">
              <w:rPr>
                <w:rFonts w:ascii="Calibri" w:eastAsia="Calibri" w:hAnsi="Calibri" w:cs="PT Bold Heading" w:hint="cs"/>
                <w:b/>
                <w:bCs/>
                <w:color w:val="632423"/>
                <w:sz w:val="32"/>
                <w:szCs w:val="32"/>
                <w:rtl/>
              </w:rPr>
              <w:t>لبرنامج</w:t>
            </w:r>
            <w:r w:rsidRPr="00BF494A">
              <w:rPr>
                <w:rFonts w:ascii="Calibri" w:eastAsia="Calibri" w:hAnsi="Calibri" w:cs="PT Bold Heading"/>
                <w:b/>
                <w:bCs/>
                <w:color w:val="632423"/>
                <w:sz w:val="32"/>
                <w:szCs w:val="32"/>
                <w:rtl/>
              </w:rPr>
              <w:t xml:space="preserve">  </w:t>
            </w:r>
            <w:r w:rsidRPr="00BF494A">
              <w:rPr>
                <w:rFonts w:ascii="Calibri" w:eastAsia="Calibri" w:hAnsi="Calibri" w:cs="PT Bold Heading" w:hint="cs"/>
                <w:b/>
                <w:bCs/>
                <w:color w:val="632423"/>
                <w:sz w:val="32"/>
                <w:szCs w:val="32"/>
                <w:rtl/>
              </w:rPr>
              <w:t>الكيمياء</w:t>
            </w:r>
            <w:r w:rsidRPr="00BF494A">
              <w:rPr>
                <w:rFonts w:ascii="Calibri" w:eastAsia="Calibri" w:hAnsi="Calibri" w:cs="PT Bold Heading"/>
                <w:b/>
                <w:bCs/>
                <w:color w:val="632423"/>
                <w:sz w:val="32"/>
                <w:szCs w:val="32"/>
                <w:rtl/>
              </w:rPr>
              <w:t xml:space="preserve">  </w:t>
            </w:r>
            <w:r w:rsidRPr="00BF494A">
              <w:rPr>
                <w:rFonts w:ascii="Calibri" w:eastAsia="Calibri" w:hAnsi="Calibri" w:cs="PT Bold Heading" w:hint="cs"/>
                <w:b/>
                <w:bCs/>
                <w:color w:val="632423"/>
                <w:sz w:val="32"/>
                <w:szCs w:val="32"/>
                <w:rtl/>
              </w:rPr>
              <w:t>كلية</w:t>
            </w:r>
            <w:r w:rsidRPr="00BF494A">
              <w:rPr>
                <w:rFonts w:ascii="Calibri" w:eastAsia="Calibri" w:hAnsi="Calibri" w:cs="PT Bold Heading"/>
                <w:b/>
                <w:bCs/>
                <w:color w:val="632423"/>
                <w:sz w:val="32"/>
                <w:szCs w:val="32"/>
                <w:rtl/>
              </w:rPr>
              <w:t xml:space="preserve"> </w:t>
            </w:r>
            <w:r w:rsidRPr="00BF494A">
              <w:rPr>
                <w:rFonts w:ascii="Calibri" w:eastAsia="Calibri" w:hAnsi="Calibri" w:cs="PT Bold Heading" w:hint="cs"/>
                <w:b/>
                <w:bCs/>
                <w:color w:val="632423"/>
                <w:sz w:val="32"/>
                <w:szCs w:val="32"/>
                <w:rtl/>
              </w:rPr>
              <w:t>التربية</w:t>
            </w:r>
            <w:r w:rsidRPr="00BF494A">
              <w:rPr>
                <w:rFonts w:ascii="Calibri" w:eastAsia="Calibri" w:hAnsi="Calibri" w:cs="PT Bold Heading"/>
                <w:b/>
                <w:bCs/>
                <w:color w:val="632423"/>
                <w:sz w:val="32"/>
                <w:szCs w:val="32"/>
                <w:rtl/>
              </w:rPr>
              <w:t xml:space="preserve"> </w:t>
            </w:r>
            <w:r w:rsidRPr="00BF494A">
              <w:rPr>
                <w:rFonts w:ascii="Calibri" w:eastAsia="Calibri" w:hAnsi="Calibri" w:cs="PT Bold Heading" w:hint="cs"/>
                <w:b/>
                <w:bCs/>
                <w:color w:val="632423"/>
                <w:sz w:val="32"/>
                <w:szCs w:val="32"/>
                <w:rtl/>
              </w:rPr>
              <w:t>بالزلفي</w:t>
            </w:r>
          </w:p>
        </w:tc>
      </w:tr>
      <w:tr w:rsidR="00BF494A" w:rsidRPr="00BF494A" w:rsidTr="00BF494A">
        <w:trPr>
          <w:trHeight w:val="157"/>
        </w:trPr>
        <w:tc>
          <w:tcPr>
            <w:tcW w:w="113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DD9C3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C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10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2D69B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C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C00000"/>
                <w:sz w:val="32"/>
                <w:szCs w:val="32"/>
                <w:rtl/>
              </w:rPr>
              <w:t xml:space="preserve">المحتوى </w:t>
            </w:r>
          </w:p>
        </w:tc>
        <w:tc>
          <w:tcPr>
            <w:tcW w:w="2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2D69B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C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C00000"/>
                <w:sz w:val="32"/>
                <w:szCs w:val="32"/>
                <w:rtl/>
              </w:rPr>
              <w:t>الصفحة</w:t>
            </w:r>
          </w:p>
        </w:tc>
      </w:tr>
      <w:tr w:rsidR="00BF494A" w:rsidRPr="00BF494A" w:rsidTr="00BF494A">
        <w:trPr>
          <w:trHeight w:val="390"/>
        </w:trPr>
        <w:tc>
          <w:tcPr>
            <w:tcW w:w="113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DD9C3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C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C00000"/>
                <w:sz w:val="32"/>
                <w:szCs w:val="32"/>
                <w:rtl/>
              </w:rPr>
              <w:t>1</w:t>
            </w:r>
          </w:p>
        </w:tc>
        <w:tc>
          <w:tcPr>
            <w:tcW w:w="10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2D69B"/>
          </w:tcPr>
          <w:p w:rsidR="00BF494A" w:rsidRPr="00BF494A" w:rsidRDefault="00BF494A" w:rsidP="00BF494A">
            <w:pPr>
              <w:spacing w:after="0" w:line="240" w:lineRule="auto"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: خطة التحسين والتطوير</w:t>
            </w:r>
            <w:r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لبرنامج الكيمياء</w:t>
            </w: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 xml:space="preserve"> لكلية التربية بالزلفي : 1435-1436هـ </w:t>
            </w:r>
          </w:p>
        </w:tc>
        <w:tc>
          <w:tcPr>
            <w:tcW w:w="2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2D69B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3</w:t>
            </w:r>
          </w:p>
        </w:tc>
      </w:tr>
      <w:tr w:rsidR="00BF494A" w:rsidRPr="00BF494A" w:rsidTr="00BF494A">
        <w:trPr>
          <w:trHeight w:val="390"/>
        </w:trPr>
        <w:tc>
          <w:tcPr>
            <w:tcW w:w="113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DD9C3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C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C00000"/>
                <w:sz w:val="32"/>
                <w:szCs w:val="32"/>
                <w:rtl/>
              </w:rPr>
              <w:t>2</w:t>
            </w:r>
          </w:p>
        </w:tc>
        <w:tc>
          <w:tcPr>
            <w:tcW w:w="10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2D69B"/>
          </w:tcPr>
          <w:p w:rsidR="00BF494A" w:rsidRPr="00BF494A" w:rsidRDefault="00BF494A" w:rsidP="00BF494A">
            <w:pPr>
              <w:spacing w:after="0" w:line="240" w:lineRule="auto"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المجال الأول الرسالة والغايات والأهداف.</w:t>
            </w:r>
          </w:p>
        </w:tc>
        <w:tc>
          <w:tcPr>
            <w:tcW w:w="2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2D69B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3</w:t>
            </w:r>
          </w:p>
        </w:tc>
      </w:tr>
      <w:tr w:rsidR="00BF494A" w:rsidRPr="00BF494A" w:rsidTr="00BF494A">
        <w:trPr>
          <w:trHeight w:val="390"/>
        </w:trPr>
        <w:tc>
          <w:tcPr>
            <w:tcW w:w="113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DD9C3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C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C00000"/>
                <w:sz w:val="32"/>
                <w:szCs w:val="32"/>
                <w:rtl/>
              </w:rPr>
              <w:t>3</w:t>
            </w:r>
          </w:p>
        </w:tc>
        <w:tc>
          <w:tcPr>
            <w:tcW w:w="10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2D69B"/>
          </w:tcPr>
          <w:p w:rsidR="00BF494A" w:rsidRPr="00BF494A" w:rsidRDefault="00BF494A" w:rsidP="00BF494A">
            <w:pPr>
              <w:spacing w:after="0" w:line="240" w:lineRule="auto"/>
              <w:contextualSpacing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المجال الثاني: إدارة البرنامج.</w:t>
            </w:r>
          </w:p>
        </w:tc>
        <w:tc>
          <w:tcPr>
            <w:tcW w:w="2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2D69B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4</w:t>
            </w:r>
          </w:p>
        </w:tc>
      </w:tr>
      <w:tr w:rsidR="00BF494A" w:rsidRPr="00BF494A" w:rsidTr="00BF494A">
        <w:trPr>
          <w:trHeight w:val="390"/>
        </w:trPr>
        <w:tc>
          <w:tcPr>
            <w:tcW w:w="113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DD9C3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C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C00000"/>
                <w:sz w:val="32"/>
                <w:szCs w:val="32"/>
                <w:rtl/>
              </w:rPr>
              <w:t>4</w:t>
            </w:r>
          </w:p>
        </w:tc>
        <w:tc>
          <w:tcPr>
            <w:tcW w:w="10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2D69B"/>
          </w:tcPr>
          <w:p w:rsidR="00BF494A" w:rsidRPr="00BF494A" w:rsidRDefault="00BF494A" w:rsidP="00BF494A">
            <w:pPr>
              <w:spacing w:after="0" w:line="240" w:lineRule="auto"/>
              <w:contextualSpacing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المجال الثالث: إدارة ضمان جودة البرنامج.</w:t>
            </w:r>
          </w:p>
        </w:tc>
        <w:tc>
          <w:tcPr>
            <w:tcW w:w="2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2D69B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6</w:t>
            </w:r>
          </w:p>
        </w:tc>
      </w:tr>
      <w:tr w:rsidR="00BF494A" w:rsidRPr="00BF494A" w:rsidTr="00BF494A">
        <w:trPr>
          <w:trHeight w:val="390"/>
        </w:trPr>
        <w:tc>
          <w:tcPr>
            <w:tcW w:w="113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DD9C3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C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C00000"/>
                <w:sz w:val="32"/>
                <w:szCs w:val="32"/>
                <w:rtl/>
              </w:rPr>
              <w:t>5</w:t>
            </w:r>
          </w:p>
        </w:tc>
        <w:tc>
          <w:tcPr>
            <w:tcW w:w="10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2D69B"/>
          </w:tcPr>
          <w:p w:rsidR="00BF494A" w:rsidRPr="00BF494A" w:rsidRDefault="00BF494A" w:rsidP="00BF494A">
            <w:pPr>
              <w:spacing w:after="0" w:line="240" w:lineRule="auto"/>
              <w:contextualSpacing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المجال الرابع: التعليم والتعلم.</w:t>
            </w:r>
          </w:p>
        </w:tc>
        <w:tc>
          <w:tcPr>
            <w:tcW w:w="2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2D69B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7</w:t>
            </w:r>
          </w:p>
        </w:tc>
      </w:tr>
      <w:tr w:rsidR="00BF494A" w:rsidRPr="00BF494A" w:rsidTr="00BF494A">
        <w:trPr>
          <w:trHeight w:val="390"/>
        </w:trPr>
        <w:tc>
          <w:tcPr>
            <w:tcW w:w="113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DD9C3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C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C00000"/>
                <w:sz w:val="32"/>
                <w:szCs w:val="32"/>
                <w:rtl/>
              </w:rPr>
              <w:t>6</w:t>
            </w:r>
          </w:p>
        </w:tc>
        <w:tc>
          <w:tcPr>
            <w:tcW w:w="10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2D69B"/>
          </w:tcPr>
          <w:p w:rsidR="00BF494A" w:rsidRPr="00BF494A" w:rsidRDefault="00BF494A" w:rsidP="00BF494A">
            <w:pPr>
              <w:spacing w:after="0" w:line="240" w:lineRule="auto"/>
              <w:contextualSpacing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المجال الخامس: إدارة شؤون الطلاب والخدمات المساندة</w:t>
            </w:r>
          </w:p>
        </w:tc>
        <w:tc>
          <w:tcPr>
            <w:tcW w:w="2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2D69B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8</w:t>
            </w:r>
          </w:p>
        </w:tc>
      </w:tr>
      <w:tr w:rsidR="00BF494A" w:rsidRPr="00BF494A" w:rsidTr="00BF494A">
        <w:trPr>
          <w:trHeight w:val="390"/>
        </w:trPr>
        <w:tc>
          <w:tcPr>
            <w:tcW w:w="113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DD9C3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C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C00000"/>
                <w:sz w:val="32"/>
                <w:szCs w:val="32"/>
                <w:rtl/>
              </w:rPr>
              <w:t>7</w:t>
            </w:r>
          </w:p>
        </w:tc>
        <w:tc>
          <w:tcPr>
            <w:tcW w:w="10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2D69B"/>
          </w:tcPr>
          <w:p w:rsidR="00BF494A" w:rsidRPr="00BF494A" w:rsidRDefault="00BF494A" w:rsidP="00BF494A">
            <w:pPr>
              <w:spacing w:after="0" w:line="240" w:lineRule="auto"/>
              <w:contextualSpacing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المجال السادس: مصادر التعلم.</w:t>
            </w:r>
          </w:p>
        </w:tc>
        <w:tc>
          <w:tcPr>
            <w:tcW w:w="2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2D69B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8</w:t>
            </w:r>
          </w:p>
        </w:tc>
      </w:tr>
      <w:tr w:rsidR="00BF494A" w:rsidRPr="00BF494A" w:rsidTr="00BF494A">
        <w:trPr>
          <w:trHeight w:val="390"/>
        </w:trPr>
        <w:tc>
          <w:tcPr>
            <w:tcW w:w="113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DD9C3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C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C00000"/>
                <w:sz w:val="32"/>
                <w:szCs w:val="32"/>
                <w:rtl/>
              </w:rPr>
              <w:t>8</w:t>
            </w:r>
          </w:p>
        </w:tc>
        <w:tc>
          <w:tcPr>
            <w:tcW w:w="10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2D69B"/>
          </w:tcPr>
          <w:p w:rsidR="00BF494A" w:rsidRPr="00BF494A" w:rsidRDefault="00BF494A" w:rsidP="00BF494A">
            <w:pPr>
              <w:spacing w:after="0" w:line="240" w:lineRule="auto"/>
              <w:contextualSpacing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المجال السابع: المرافق والتجهيزات</w:t>
            </w:r>
          </w:p>
        </w:tc>
        <w:tc>
          <w:tcPr>
            <w:tcW w:w="2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2D69B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9</w:t>
            </w:r>
          </w:p>
        </w:tc>
      </w:tr>
      <w:tr w:rsidR="00BF494A" w:rsidRPr="00BF494A" w:rsidTr="00BF494A">
        <w:trPr>
          <w:trHeight w:val="390"/>
        </w:trPr>
        <w:tc>
          <w:tcPr>
            <w:tcW w:w="113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DD9C3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C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C00000"/>
                <w:sz w:val="32"/>
                <w:szCs w:val="32"/>
                <w:rtl/>
              </w:rPr>
              <w:t>9</w:t>
            </w:r>
          </w:p>
        </w:tc>
        <w:tc>
          <w:tcPr>
            <w:tcW w:w="10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2D69B"/>
          </w:tcPr>
          <w:p w:rsidR="00BF494A" w:rsidRPr="00BF494A" w:rsidRDefault="00BF494A" w:rsidP="00BF494A">
            <w:pPr>
              <w:spacing w:after="0" w:line="240" w:lineRule="auto"/>
              <w:contextualSpacing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المجال الثامن: التخطيط والإدارة المالية.</w:t>
            </w:r>
          </w:p>
        </w:tc>
        <w:tc>
          <w:tcPr>
            <w:tcW w:w="2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2D69B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9</w:t>
            </w:r>
          </w:p>
        </w:tc>
      </w:tr>
      <w:tr w:rsidR="00BF494A" w:rsidRPr="00BF494A" w:rsidTr="00BF494A">
        <w:trPr>
          <w:trHeight w:val="390"/>
        </w:trPr>
        <w:tc>
          <w:tcPr>
            <w:tcW w:w="113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DD9C3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C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C00000"/>
                <w:sz w:val="32"/>
                <w:szCs w:val="32"/>
                <w:rtl/>
              </w:rPr>
              <w:t>10</w:t>
            </w:r>
          </w:p>
        </w:tc>
        <w:tc>
          <w:tcPr>
            <w:tcW w:w="10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2D69B"/>
          </w:tcPr>
          <w:p w:rsidR="00BF494A" w:rsidRPr="00BF494A" w:rsidRDefault="00BF494A" w:rsidP="00BF494A">
            <w:pPr>
              <w:spacing w:after="0" w:line="240" w:lineRule="auto"/>
              <w:contextualSpacing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المجال التاسع: عمليات التوظيف.</w:t>
            </w:r>
          </w:p>
        </w:tc>
        <w:tc>
          <w:tcPr>
            <w:tcW w:w="2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2D69B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9</w:t>
            </w:r>
          </w:p>
        </w:tc>
      </w:tr>
      <w:tr w:rsidR="00BF494A" w:rsidRPr="00BF494A" w:rsidTr="00BF494A">
        <w:trPr>
          <w:trHeight w:val="390"/>
        </w:trPr>
        <w:tc>
          <w:tcPr>
            <w:tcW w:w="113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DD9C3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C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C00000"/>
                <w:sz w:val="32"/>
                <w:szCs w:val="32"/>
                <w:rtl/>
              </w:rPr>
              <w:t>11</w:t>
            </w:r>
          </w:p>
        </w:tc>
        <w:tc>
          <w:tcPr>
            <w:tcW w:w="10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2D69B"/>
          </w:tcPr>
          <w:p w:rsidR="00BF494A" w:rsidRPr="00BF494A" w:rsidRDefault="00BF494A" w:rsidP="00BF494A">
            <w:pPr>
              <w:spacing w:after="0" w:line="240" w:lineRule="auto"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المجال العاشر: البحث العلمي.</w:t>
            </w:r>
          </w:p>
        </w:tc>
        <w:tc>
          <w:tcPr>
            <w:tcW w:w="2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2D69B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11</w:t>
            </w:r>
          </w:p>
        </w:tc>
      </w:tr>
      <w:tr w:rsidR="00BF494A" w:rsidRPr="00BF494A" w:rsidTr="00BF494A">
        <w:trPr>
          <w:trHeight w:val="390"/>
        </w:trPr>
        <w:tc>
          <w:tcPr>
            <w:tcW w:w="1134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DDD9C3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C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C00000"/>
                <w:sz w:val="32"/>
                <w:szCs w:val="32"/>
                <w:rtl/>
              </w:rPr>
              <w:t>12</w:t>
            </w:r>
          </w:p>
        </w:tc>
        <w:tc>
          <w:tcPr>
            <w:tcW w:w="10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2D69B"/>
          </w:tcPr>
          <w:p w:rsidR="00BF494A" w:rsidRPr="00BF494A" w:rsidRDefault="00BF494A" w:rsidP="00BF494A">
            <w:pPr>
              <w:spacing w:after="0" w:line="240" w:lineRule="auto"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المجال الحادي عشر:العلاقات بالمجتمع.</w:t>
            </w:r>
          </w:p>
        </w:tc>
        <w:tc>
          <w:tcPr>
            <w:tcW w:w="2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C2D69B"/>
            <w:hideMark/>
          </w:tcPr>
          <w:p w:rsidR="00BF494A" w:rsidRPr="00BF494A" w:rsidRDefault="00BF494A" w:rsidP="00BF494A">
            <w:pPr>
              <w:spacing w:after="0" w:line="240" w:lineRule="auto"/>
              <w:jc w:val="center"/>
              <w:rPr>
                <w:rFonts w:ascii="Arabic Typesetting" w:eastAsia="Calibri" w:hAnsi="Arabic Typesetting" w:cs="AL-Mohanad Bold"/>
                <w:color w:val="000000"/>
                <w:sz w:val="32"/>
                <w:szCs w:val="32"/>
              </w:rPr>
            </w:pPr>
            <w:r w:rsidRPr="00BF494A">
              <w:rPr>
                <w:rFonts w:ascii="Arabic Typesetting" w:eastAsia="Calibri" w:hAnsi="Arabic Typesetting" w:cs="AL-Mohanad Bold" w:hint="cs"/>
                <w:color w:val="000000"/>
                <w:sz w:val="32"/>
                <w:szCs w:val="32"/>
                <w:rtl/>
              </w:rPr>
              <w:t>12</w:t>
            </w:r>
          </w:p>
        </w:tc>
      </w:tr>
    </w:tbl>
    <w:p w:rsidR="00493B97" w:rsidRDefault="00493B97" w:rsidP="00493B9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3B97" w:rsidRDefault="00493B97" w:rsidP="00493B9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3B97" w:rsidRDefault="00493B97" w:rsidP="00493B97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3B97" w:rsidRDefault="00493B97" w:rsidP="00493B9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3B97" w:rsidRDefault="00493B97" w:rsidP="00493B9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3B97" w:rsidRDefault="00493B97" w:rsidP="00493B9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3B97" w:rsidRDefault="00493B97" w:rsidP="00493B9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3B97" w:rsidRDefault="00493B97" w:rsidP="00493B9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F494A" w:rsidRDefault="00BF494A" w:rsidP="00493B9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F494A" w:rsidRDefault="00BF494A" w:rsidP="00493B9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F494A" w:rsidRDefault="00BF494A" w:rsidP="00493B9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F494A" w:rsidRDefault="00BF494A" w:rsidP="00493B9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F494A" w:rsidRDefault="00BF494A" w:rsidP="00493B9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95736" w:rsidRPr="00FA3F90" w:rsidRDefault="00895736" w:rsidP="00493B9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 xml:space="preserve">خطط تحسين </w:t>
      </w: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t>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برنامج  الكيمياء  </w:t>
      </w: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t>كلية التربية</w:t>
      </w:r>
      <w:r w:rsidR="00493B9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بالزلفي</w:t>
      </w:r>
    </w:p>
    <w:p w:rsidR="00895736" w:rsidRPr="00FA3F90" w:rsidRDefault="00895736" w:rsidP="00895736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للفترة من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22</w:t>
      </w: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10</w:t>
      </w: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/ 143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5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هـ الى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6</w:t>
      </w: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/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8</w:t>
      </w: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t>/ 143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6</w:t>
      </w: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هـ</w:t>
      </w:r>
    </w:p>
    <w:p w:rsidR="00895736" w:rsidRPr="00FA3F90" w:rsidRDefault="00895736" w:rsidP="00895736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t>المعيار الأول: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الرسالة والغايات والأهداف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069"/>
        <w:gridCol w:w="3410"/>
        <w:gridCol w:w="1468"/>
        <w:gridCol w:w="1328"/>
        <w:gridCol w:w="3270"/>
        <w:gridCol w:w="1828"/>
        <w:gridCol w:w="1547"/>
      </w:tblGrid>
      <w:tr w:rsidR="00895736" w:rsidRPr="007E64DB" w:rsidTr="00E601C6">
        <w:trPr>
          <w:tblHeader/>
        </w:trPr>
        <w:tc>
          <w:tcPr>
            <w:tcW w:w="964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:rsidR="00895736" w:rsidRPr="007E64DB" w:rsidRDefault="00895736" w:rsidP="00463D1B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E64DB">
              <w:rPr>
                <w:rFonts w:asciiTheme="majorBidi" w:hAnsiTheme="majorBidi" w:cstheme="majorBidi"/>
                <w:sz w:val="32"/>
                <w:szCs w:val="32"/>
                <w:rtl/>
              </w:rPr>
              <w:t>المبادرات</w:t>
            </w:r>
          </w:p>
        </w:tc>
        <w:tc>
          <w:tcPr>
            <w:tcW w:w="1071" w:type="pct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895736" w:rsidRPr="007E64DB" w:rsidRDefault="00895736" w:rsidP="00463D1B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E64DB">
              <w:rPr>
                <w:rFonts w:asciiTheme="majorBidi" w:hAnsiTheme="majorBidi" w:cstheme="majorBidi"/>
                <w:sz w:val="32"/>
                <w:szCs w:val="32"/>
                <w:rtl/>
              </w:rPr>
              <w:t>أنشطة</w:t>
            </w:r>
          </w:p>
        </w:tc>
        <w:tc>
          <w:tcPr>
            <w:tcW w:w="878" w:type="pct"/>
            <w:gridSpan w:val="2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895736" w:rsidRPr="007E64DB" w:rsidRDefault="00895736" w:rsidP="00463D1B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E64DB">
              <w:rPr>
                <w:rFonts w:asciiTheme="majorBidi" w:hAnsiTheme="majorBidi" w:cstheme="majorBidi"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1027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736" w:rsidRPr="007E64DB" w:rsidRDefault="00895736" w:rsidP="00463D1B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E64DB">
              <w:rPr>
                <w:rFonts w:asciiTheme="majorBidi" w:hAnsiTheme="majorBidi" w:cstheme="majorBidi"/>
                <w:sz w:val="32"/>
                <w:szCs w:val="32"/>
                <w:rtl/>
              </w:rPr>
              <w:t>مؤشرات الأداء</w:t>
            </w:r>
          </w:p>
        </w:tc>
        <w:tc>
          <w:tcPr>
            <w:tcW w:w="1060" w:type="pct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95736" w:rsidRPr="007E64DB" w:rsidRDefault="00895736" w:rsidP="00463D1B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E64DB">
              <w:rPr>
                <w:rFonts w:asciiTheme="majorBidi" w:hAnsiTheme="majorBidi" w:cstheme="majorBidi"/>
                <w:sz w:val="32"/>
                <w:szCs w:val="32"/>
                <w:rtl/>
              </w:rPr>
              <w:t>مسئولية التنفيذ</w:t>
            </w:r>
          </w:p>
        </w:tc>
      </w:tr>
      <w:tr w:rsidR="00895736" w:rsidRPr="007E64DB" w:rsidTr="00E601C6">
        <w:trPr>
          <w:trHeight w:val="174"/>
          <w:tblHeader/>
        </w:trPr>
        <w:tc>
          <w:tcPr>
            <w:tcW w:w="964" w:type="pct"/>
            <w:vMerge/>
            <w:tcBorders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95736" w:rsidRPr="007E64DB" w:rsidRDefault="00895736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1" w:type="pct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95736" w:rsidRPr="007E64DB" w:rsidRDefault="00895736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1" w:type="pct"/>
            <w:tcBorders>
              <w:bottom w:val="single" w:sz="18" w:space="0" w:color="auto"/>
            </w:tcBorders>
            <w:vAlign w:val="center"/>
          </w:tcPr>
          <w:p w:rsidR="00895736" w:rsidRPr="007E64DB" w:rsidRDefault="00895736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من</w:t>
            </w:r>
          </w:p>
        </w:tc>
        <w:tc>
          <w:tcPr>
            <w:tcW w:w="417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895736" w:rsidRPr="007E64DB" w:rsidRDefault="00895736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الى</w:t>
            </w:r>
          </w:p>
        </w:tc>
        <w:tc>
          <w:tcPr>
            <w:tcW w:w="102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95736" w:rsidRPr="007E64DB" w:rsidRDefault="00895736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4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95736" w:rsidRPr="007E64DB" w:rsidRDefault="00895736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الاساسية</w:t>
            </w:r>
          </w:p>
        </w:tc>
        <w:tc>
          <w:tcPr>
            <w:tcW w:w="486" w:type="pct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95736" w:rsidRPr="007E64DB" w:rsidRDefault="00895736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المساندة</w:t>
            </w:r>
          </w:p>
        </w:tc>
      </w:tr>
      <w:tr w:rsidR="007E64DB" w:rsidRPr="007E64DB" w:rsidTr="00E601C6">
        <w:trPr>
          <w:trHeight w:val="1152"/>
        </w:trPr>
        <w:tc>
          <w:tcPr>
            <w:tcW w:w="964" w:type="pct"/>
            <w:vMerge w:val="restar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7E64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4DB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وضع</w:t>
            </w:r>
            <w:r w:rsidRPr="007E64DB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7E64DB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خطة</w:t>
            </w:r>
            <w:r w:rsidRPr="007E64DB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7E64DB">
              <w:rPr>
                <w:rFonts w:asciiTheme="majorBidi" w:hAnsiTheme="majorBidi" w:cs="Times New Roman" w:hint="cs"/>
                <w:sz w:val="24"/>
                <w:szCs w:val="24"/>
                <w:rtl/>
              </w:rPr>
              <w:t>لتصميم</w:t>
            </w:r>
            <w:r w:rsidRPr="007E64DB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7E64DB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وتطوير</w:t>
            </w:r>
            <w:r w:rsidRPr="007E64DB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7E64DB">
              <w:rPr>
                <w:rFonts w:asciiTheme="majorBidi" w:hAnsiTheme="majorBidi" w:cs="Times New Roman" w:hint="cs"/>
                <w:sz w:val="24"/>
                <w:szCs w:val="24"/>
                <w:rtl/>
              </w:rPr>
              <w:t>آليات</w:t>
            </w:r>
            <w:r w:rsidRPr="007E64DB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7E64DB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نشر</w:t>
            </w:r>
            <w:r w:rsidRPr="007E64DB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7E64DB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الرؤية</w:t>
            </w:r>
            <w:r w:rsidRPr="007E64DB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و</w:t>
            </w:r>
            <w:r w:rsidRPr="007E64DB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الرسالة</w:t>
            </w:r>
            <w:r w:rsidRPr="007E64DB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للبرنامج</w:t>
            </w:r>
          </w:p>
        </w:tc>
        <w:tc>
          <w:tcPr>
            <w:tcW w:w="1071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505DA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عمل استبانة استطلاع اراء الطلبة حول الرسالة</w:t>
            </w:r>
          </w:p>
        </w:tc>
        <w:tc>
          <w:tcPr>
            <w:tcW w:w="461" w:type="pc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22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1435 </w:t>
            </w:r>
          </w:p>
        </w:tc>
        <w:tc>
          <w:tcPr>
            <w:tcW w:w="417" w:type="pct"/>
            <w:tcBorders>
              <w:top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1436 </w:t>
            </w:r>
          </w:p>
        </w:tc>
        <w:tc>
          <w:tcPr>
            <w:tcW w:w="102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تحليل الإستبانات وكتابة تقرير</w:t>
            </w:r>
          </w:p>
        </w:tc>
        <w:tc>
          <w:tcPr>
            <w:tcW w:w="574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Default="007E64DB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مشرفة القسم </w:t>
            </w:r>
          </w:p>
          <w:p w:rsidR="007E64DB" w:rsidRPr="007E64DB" w:rsidRDefault="007E64DB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منسقة لجنة تقييم الاداء </w:t>
            </w:r>
          </w:p>
        </w:tc>
        <w:tc>
          <w:tcPr>
            <w:tcW w:w="486" w:type="pct"/>
            <w:tcBorders>
              <w:top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مركز الجودة بالكلية </w:t>
            </w:r>
          </w:p>
        </w:tc>
      </w:tr>
      <w:tr w:rsidR="007E64DB" w:rsidRPr="007E64DB" w:rsidTr="00E601C6">
        <w:trPr>
          <w:trHeight w:val="1110"/>
        </w:trPr>
        <w:tc>
          <w:tcPr>
            <w:tcW w:w="964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7E64D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E64DB" w:rsidRDefault="007E64DB" w:rsidP="007E64D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عمل ندوات ومنشورات وتوزيعها على جميع منسوبى الكلية </w:t>
            </w:r>
          </w:p>
          <w:p w:rsidR="007E64DB" w:rsidRPr="007E64DB" w:rsidRDefault="007E64DB" w:rsidP="007E64DB">
            <w:pPr>
              <w:ind w:left="3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نشر الرؤية والرسالة على موقع الكلية والقسم الالكترونى  </w:t>
            </w:r>
          </w:p>
        </w:tc>
        <w:tc>
          <w:tcPr>
            <w:tcW w:w="461" w:type="pct"/>
            <w:shd w:val="clear" w:color="auto" w:fill="FDE9D9" w:themeFill="accent6" w:themeFillTint="33"/>
            <w:vAlign w:val="center"/>
          </w:tcPr>
          <w:p w:rsidR="007E64DB" w:rsidRPr="007E64DB" w:rsidRDefault="007E64DB" w:rsidP="00E601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22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1435 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E601C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1436 </w:t>
            </w:r>
          </w:p>
        </w:tc>
        <w:tc>
          <w:tcPr>
            <w:tcW w:w="102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Default="007E64DB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معرفة منسوبى البرنامج للرؤية والرسالة ووجود منشورات وملصقات </w:t>
            </w:r>
          </w:p>
          <w:p w:rsidR="007E64DB" w:rsidRDefault="007E64DB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E64DB" w:rsidRPr="007E64DB" w:rsidRDefault="007E64DB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Default="007E64DB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مشرفة القسم </w:t>
            </w:r>
          </w:p>
          <w:p w:rsidR="007E64DB" w:rsidRPr="007E64DB" w:rsidRDefault="007E64DB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منسقة  لجنة ضمان الجودة بالقسم </w:t>
            </w:r>
          </w:p>
        </w:tc>
        <w:tc>
          <w:tcPr>
            <w:tcW w:w="486" w:type="pct"/>
            <w:vMerge w:val="restar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4DB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مركز</w:t>
            </w:r>
            <w:r w:rsidRPr="007E64DB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7E64DB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الجودة</w:t>
            </w:r>
            <w:r w:rsidRPr="007E64DB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7E64DB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بالكلية</w:t>
            </w:r>
          </w:p>
        </w:tc>
      </w:tr>
      <w:tr w:rsidR="007E64DB" w:rsidRPr="007E64DB" w:rsidTr="007734DA">
        <w:trPr>
          <w:trHeight w:val="807"/>
        </w:trPr>
        <w:tc>
          <w:tcPr>
            <w:tcW w:w="964" w:type="pct"/>
            <w:vMerge/>
            <w:tcBorders>
              <w:left w:val="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7E64D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1" w:type="pct"/>
            <w:tcBorders>
              <w:left w:val="single" w:sz="12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64DB" w:rsidRDefault="007E64DB" w:rsidP="007E64D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E64DB" w:rsidRDefault="007E64DB" w:rsidP="007E64D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عمل استبانة استطلاع اراء جهات سوق العمل حول الرسالة</w:t>
            </w:r>
          </w:p>
        </w:tc>
        <w:tc>
          <w:tcPr>
            <w:tcW w:w="461" w:type="pct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E601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22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1435 </w:t>
            </w:r>
          </w:p>
        </w:tc>
        <w:tc>
          <w:tcPr>
            <w:tcW w:w="417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E601C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1436 </w:t>
            </w:r>
          </w:p>
        </w:tc>
        <w:tc>
          <w:tcPr>
            <w:tcW w:w="1027" w:type="pct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Default="007E64DB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تحليل الإستبانات وكتابة تقرير</w:t>
            </w:r>
          </w:p>
          <w:p w:rsidR="007E64DB" w:rsidRPr="007E64DB" w:rsidRDefault="007E64DB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4" w:type="pct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tcBorders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E601C6" w:rsidRPr="007E64DB" w:rsidTr="007734DA">
        <w:trPr>
          <w:trHeight w:val="519"/>
        </w:trPr>
        <w:tc>
          <w:tcPr>
            <w:tcW w:w="964" w:type="pct"/>
            <w:vMerge w:val="restart"/>
            <w:tcBorders>
              <w:top w:val="double" w:sz="4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اجراء عمليات استشارية لوضع رسالة البرنامج ومرجعتها دورياَ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مع تفعيل دور الطلبة وأرباب العمل والهيئات المهنية فى المراجعة الدورية </w:t>
            </w:r>
          </w:p>
        </w:tc>
        <w:tc>
          <w:tcPr>
            <w:tcW w:w="1071" w:type="pct"/>
            <w:tcBorders>
              <w:top w:val="double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704F86">
            <w:pPr>
              <w:ind w:left="32"/>
              <w:rPr>
                <w:rFonts w:asciiTheme="majorBidi" w:hAnsiTheme="majorBidi" w:cstheme="majorBidi"/>
                <w:sz w:val="24"/>
                <w:szCs w:val="24"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عمل اجتماعات للتشاور في صيغة الرسالة مع اعضاء هيئة التدريس والأداريين </w:t>
            </w:r>
          </w:p>
        </w:tc>
        <w:tc>
          <w:tcPr>
            <w:tcW w:w="461" w:type="pc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22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1435 </w:t>
            </w:r>
          </w:p>
        </w:tc>
        <w:tc>
          <w:tcPr>
            <w:tcW w:w="417" w:type="pct"/>
            <w:tcBorders>
              <w:top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1436 </w:t>
            </w:r>
          </w:p>
        </w:tc>
        <w:tc>
          <w:tcPr>
            <w:tcW w:w="1027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E601C6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توثيق</w:t>
            </w:r>
            <w:r w:rsidR="007E64DB"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محاضر الاجتماعات </w:t>
            </w:r>
          </w:p>
        </w:tc>
        <w:tc>
          <w:tcPr>
            <w:tcW w:w="574" w:type="pct"/>
            <w:tcBorders>
              <w:top w:val="double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مشرفة القسم </w:t>
            </w:r>
          </w:p>
        </w:tc>
        <w:tc>
          <w:tcPr>
            <w:tcW w:w="486" w:type="pct"/>
            <w:tcBorders>
              <w:top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اعضاء هيئة التدريس  وموظفي البرنامج </w:t>
            </w:r>
          </w:p>
        </w:tc>
      </w:tr>
      <w:tr w:rsidR="00E601C6" w:rsidRPr="007E64DB" w:rsidTr="00E601C6">
        <w:trPr>
          <w:trHeight w:val="519"/>
        </w:trPr>
        <w:tc>
          <w:tcPr>
            <w:tcW w:w="964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1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عمل اجتماعات لاعضاء هيئة التدريس بالبرنامج لوضع الرؤية والرسالة والموائمة بينها وبين رؤية الكلية ورسالتها </w:t>
            </w:r>
          </w:p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1" w:type="pct"/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22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1435 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1436 </w:t>
            </w:r>
          </w:p>
        </w:tc>
        <w:tc>
          <w:tcPr>
            <w:tcW w:w="102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E601C6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توثيق</w:t>
            </w:r>
            <w:r w:rsidR="007E64DB"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محاضر الإجتماعات</w:t>
            </w:r>
          </w:p>
        </w:tc>
        <w:tc>
          <w:tcPr>
            <w:tcW w:w="57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مشرفة القسم </w:t>
            </w:r>
          </w:p>
        </w:tc>
        <w:tc>
          <w:tcPr>
            <w:tcW w:w="486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اعضاء هيئة التدريس  وموظفي البرنامج </w:t>
            </w:r>
          </w:p>
        </w:tc>
      </w:tr>
      <w:tr w:rsidR="00E601C6" w:rsidRPr="007E64DB" w:rsidTr="00E601C6">
        <w:trPr>
          <w:trHeight w:val="519"/>
        </w:trPr>
        <w:tc>
          <w:tcPr>
            <w:tcW w:w="964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1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04F86" w:rsidP="00704F8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</w:t>
            </w:r>
            <w:r w:rsidR="007E64DB"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مل استبانة استطلاع اراء الطلبة حول الرؤية والرسالة </w:t>
            </w:r>
          </w:p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1" w:type="pct"/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22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1435 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1436 </w:t>
            </w:r>
          </w:p>
        </w:tc>
        <w:tc>
          <w:tcPr>
            <w:tcW w:w="102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تحليل الإستبانات وكتابة تقرير</w:t>
            </w:r>
          </w:p>
        </w:tc>
        <w:tc>
          <w:tcPr>
            <w:tcW w:w="57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مشرفة القسم </w:t>
            </w:r>
          </w:p>
        </w:tc>
        <w:tc>
          <w:tcPr>
            <w:tcW w:w="486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اعضاء هيئة التدريس  وموظفي البرنامج  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والطلاب</w:t>
            </w:r>
          </w:p>
        </w:tc>
      </w:tr>
      <w:tr w:rsidR="00E601C6" w:rsidRPr="007E64DB" w:rsidTr="00E601C6">
        <w:trPr>
          <w:trHeight w:val="519"/>
        </w:trPr>
        <w:tc>
          <w:tcPr>
            <w:tcW w:w="964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1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عمل استبانة استطلاع اراء الإداريين حول الرؤية والرسالة</w:t>
            </w:r>
          </w:p>
        </w:tc>
        <w:tc>
          <w:tcPr>
            <w:tcW w:w="461" w:type="pct"/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22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1435 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1436 </w:t>
            </w:r>
          </w:p>
        </w:tc>
        <w:tc>
          <w:tcPr>
            <w:tcW w:w="102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تحليل الإستبانات وكتابة تقرير</w:t>
            </w:r>
          </w:p>
        </w:tc>
        <w:tc>
          <w:tcPr>
            <w:tcW w:w="57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مشرفة القسم </w:t>
            </w:r>
          </w:p>
        </w:tc>
        <w:tc>
          <w:tcPr>
            <w:tcW w:w="486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اعضاء هيئة التدريس  وموظفي البرنامج </w:t>
            </w:r>
          </w:p>
        </w:tc>
      </w:tr>
      <w:tr w:rsidR="00E601C6" w:rsidRPr="007E64DB" w:rsidTr="00E601C6">
        <w:trPr>
          <w:trHeight w:val="519"/>
        </w:trPr>
        <w:tc>
          <w:tcPr>
            <w:tcW w:w="964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1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اعداد خظة واضحة ومعتمدة لمراجعة الرسالة وتطويرها  كل (3:5) سنوات</w:t>
            </w:r>
          </w:p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1" w:type="pct"/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22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1435 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1436 </w:t>
            </w:r>
          </w:p>
        </w:tc>
        <w:tc>
          <w:tcPr>
            <w:tcW w:w="102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وجود خطة فعلية</w:t>
            </w:r>
          </w:p>
        </w:tc>
        <w:tc>
          <w:tcPr>
            <w:tcW w:w="57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مشرفة القسم </w:t>
            </w:r>
          </w:p>
        </w:tc>
        <w:tc>
          <w:tcPr>
            <w:tcW w:w="486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اعضاء هيئة التدريس  وموظفي البرنامج </w:t>
            </w:r>
          </w:p>
        </w:tc>
      </w:tr>
      <w:tr w:rsidR="007E64DB" w:rsidRPr="007E64DB" w:rsidTr="00925B28">
        <w:trPr>
          <w:trHeight w:val="519"/>
        </w:trPr>
        <w:tc>
          <w:tcPr>
            <w:tcW w:w="964" w:type="pct"/>
            <w:tcBorders>
              <w:top w:val="nil"/>
              <w:left w:val="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7E64DB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1" w:type="pct"/>
            <w:tcBorders>
              <w:left w:val="single" w:sz="12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E601C6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-دعوة الخريجين والمستفيدين لحضور النوات التى يعقدا البرنامج للتحقق من تنفيذ الرسالة وتطويرها </w:t>
            </w:r>
          </w:p>
        </w:tc>
        <w:tc>
          <w:tcPr>
            <w:tcW w:w="461" w:type="pct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E601C6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20/11/1435هـ</w:t>
            </w:r>
          </w:p>
        </w:tc>
        <w:tc>
          <w:tcPr>
            <w:tcW w:w="417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E601C6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601C6">
              <w:rPr>
                <w:rFonts w:asciiTheme="majorBidi" w:hAnsiTheme="majorBidi" w:cs="Times New Roman"/>
                <w:sz w:val="24"/>
                <w:szCs w:val="24"/>
                <w:rtl/>
              </w:rPr>
              <w:t>6 /8/1436</w:t>
            </w:r>
          </w:p>
        </w:tc>
        <w:tc>
          <w:tcPr>
            <w:tcW w:w="1027" w:type="pct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E64DB" w:rsidRDefault="00E601C6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عقد ورش عمل </w:t>
            </w:r>
          </w:p>
          <w:p w:rsidR="00E601C6" w:rsidRPr="007E64DB" w:rsidRDefault="00E601C6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توثيق اللقاءات والندوات </w:t>
            </w:r>
          </w:p>
        </w:tc>
        <w:tc>
          <w:tcPr>
            <w:tcW w:w="574" w:type="pct"/>
            <w:tcBorders>
              <w:left w:val="single" w:sz="12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E601C6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لجنة الخريجين بالبرنامج </w:t>
            </w:r>
          </w:p>
        </w:tc>
        <w:tc>
          <w:tcPr>
            <w:tcW w:w="486" w:type="pct"/>
            <w:tcBorders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E64DB" w:rsidRPr="007E64DB" w:rsidRDefault="00E601C6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لجنة الجودة بالبرنامج </w:t>
            </w:r>
          </w:p>
        </w:tc>
      </w:tr>
      <w:tr w:rsidR="00E601C6" w:rsidRPr="007E64DB" w:rsidTr="007734DA">
        <w:trPr>
          <w:trHeight w:val="705"/>
        </w:trPr>
        <w:tc>
          <w:tcPr>
            <w:tcW w:w="964" w:type="pct"/>
            <w:vMerge w:val="restart"/>
            <w:tcBorders>
              <w:top w:val="double" w:sz="4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601C6" w:rsidRPr="007E64DB" w:rsidRDefault="00E601C6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استخدام الرسالة كأساس لتخطيط الإستراتيجي واتخاذ القرارات المتعلقة بالبرنامج</w:t>
            </w:r>
          </w:p>
        </w:tc>
        <w:tc>
          <w:tcPr>
            <w:tcW w:w="1071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601C6" w:rsidRPr="007E64DB" w:rsidRDefault="00E601C6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تفعيل استخدام الرسالة فى التخطيط الاستراتيجي للبرنامج ومراجعة الرسالة عند بناء خطط التحسين والمراجعات الداخلية </w:t>
            </w:r>
          </w:p>
        </w:tc>
        <w:tc>
          <w:tcPr>
            <w:tcW w:w="461" w:type="pct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E601C6" w:rsidRPr="007E64DB" w:rsidRDefault="00E601C6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22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1435 </w:t>
            </w:r>
          </w:p>
        </w:tc>
        <w:tc>
          <w:tcPr>
            <w:tcW w:w="417" w:type="pct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601C6" w:rsidRPr="007E64DB" w:rsidRDefault="00E601C6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1436 </w:t>
            </w:r>
          </w:p>
        </w:tc>
        <w:tc>
          <w:tcPr>
            <w:tcW w:w="1027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601C6" w:rsidRDefault="00E601C6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تصميم استبانة هادفة للتحقق من استخدام الرسالة فى التخطيط الاستراتيجى </w:t>
            </w:r>
          </w:p>
          <w:p w:rsidR="00E601C6" w:rsidRPr="007E64DB" w:rsidRDefault="00E601C6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4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601C6" w:rsidRPr="007E64DB" w:rsidRDefault="00E601C6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مسئولة لجنة القياس والت</w:t>
            </w:r>
            <w:r w:rsidR="007734D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قويم </w:t>
            </w:r>
          </w:p>
        </w:tc>
        <w:tc>
          <w:tcPr>
            <w:tcW w:w="486" w:type="pct"/>
            <w:vMerge w:val="restart"/>
            <w:tcBorders>
              <w:top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E601C6" w:rsidRPr="007E64DB" w:rsidRDefault="007734DA" w:rsidP="00463D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734D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لجنة</w:t>
            </w:r>
            <w:r w:rsidRPr="007734D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7734D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الجودة</w:t>
            </w:r>
            <w:r w:rsidRPr="007734D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7734D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بالبرنامج</w:t>
            </w:r>
          </w:p>
        </w:tc>
      </w:tr>
      <w:tr w:rsidR="00E601C6" w:rsidRPr="007E64DB" w:rsidTr="007734DA">
        <w:trPr>
          <w:trHeight w:val="919"/>
        </w:trPr>
        <w:tc>
          <w:tcPr>
            <w:tcW w:w="964" w:type="pct"/>
            <w:vMerge/>
            <w:tcBorders>
              <w:left w:val="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601C6" w:rsidRPr="007E64DB" w:rsidRDefault="00E601C6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1" w:type="pct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601C6" w:rsidRDefault="00E601C6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1" w:type="pct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601C6" w:rsidRPr="007E64DB" w:rsidRDefault="00E601C6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17" w:type="pct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601C6" w:rsidRPr="007E64DB" w:rsidRDefault="00E601C6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27" w:type="pct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601C6" w:rsidRDefault="00E601C6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اتساق خطط التحسين مع رؤية ورسالة البرنامج </w:t>
            </w:r>
          </w:p>
        </w:tc>
        <w:tc>
          <w:tcPr>
            <w:tcW w:w="574" w:type="pct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601C6" w:rsidRPr="007E64DB" w:rsidRDefault="00E601C6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tcBorders>
              <w:bottom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E601C6" w:rsidRPr="007E64DB" w:rsidRDefault="00E601C6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734DA" w:rsidRPr="007E64DB" w:rsidTr="007734DA">
        <w:trPr>
          <w:trHeight w:val="600"/>
        </w:trPr>
        <w:tc>
          <w:tcPr>
            <w:tcW w:w="964" w:type="pct"/>
            <w:vMerge w:val="restart"/>
            <w:tcBorders>
              <w:top w:val="double" w:sz="4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734DA" w:rsidRPr="007E64DB" w:rsidRDefault="007734DA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الإتساق بين رسالة البرنامج وغايات واهداف البرنامج </w:t>
            </w:r>
          </w:p>
        </w:tc>
        <w:tc>
          <w:tcPr>
            <w:tcW w:w="1071" w:type="pct"/>
            <w:tcBorders>
              <w:top w:val="double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734DA" w:rsidRPr="007E64DB" w:rsidRDefault="007734DA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مراجعة غايات البرنامج واهدافه دورياَ</w:t>
            </w:r>
          </w:p>
        </w:tc>
        <w:tc>
          <w:tcPr>
            <w:tcW w:w="461" w:type="pct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7734DA" w:rsidRPr="007E64DB" w:rsidRDefault="007734DA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22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1435 </w:t>
            </w:r>
          </w:p>
        </w:tc>
        <w:tc>
          <w:tcPr>
            <w:tcW w:w="417" w:type="pct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734DA" w:rsidRPr="007E64DB" w:rsidRDefault="007734DA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 xml:space="preserve"> 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  <w:r w:rsidRPr="007E64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1436 </w:t>
            </w:r>
          </w:p>
        </w:tc>
        <w:tc>
          <w:tcPr>
            <w:tcW w:w="1027" w:type="pct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734DA" w:rsidRDefault="007734DA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E64DB">
              <w:rPr>
                <w:rFonts w:asciiTheme="majorBidi" w:hAnsiTheme="majorBidi" w:cstheme="majorBidi"/>
                <w:sz w:val="24"/>
                <w:szCs w:val="24"/>
                <w:rtl/>
              </w:rPr>
              <w:t>تقارير مراجعة غايات البرنامج  واهدافة دورياَ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7734DA" w:rsidRDefault="007734DA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محاضر حلقات النقاش </w:t>
            </w:r>
          </w:p>
          <w:p w:rsidR="007734DA" w:rsidRPr="007E64DB" w:rsidRDefault="007734DA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استخدام الاستبانات 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7734DA" w:rsidRPr="007E64DB" w:rsidRDefault="007734DA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مسئولة لجنة التخطيط الاستراتيجية ووحدة القياس والتقويم </w:t>
            </w:r>
          </w:p>
        </w:tc>
        <w:tc>
          <w:tcPr>
            <w:tcW w:w="486" w:type="pct"/>
            <w:vMerge w:val="restart"/>
            <w:tcBorders>
              <w:top w:val="doub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734DA" w:rsidRPr="007E64DB" w:rsidRDefault="007734DA" w:rsidP="00463D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منسقة الجودة بالبرنامج </w:t>
            </w:r>
          </w:p>
        </w:tc>
      </w:tr>
      <w:tr w:rsidR="007734DA" w:rsidRPr="007E64DB" w:rsidTr="00E601C6">
        <w:trPr>
          <w:trHeight w:val="213"/>
        </w:trPr>
        <w:tc>
          <w:tcPr>
            <w:tcW w:w="964" w:type="pct"/>
            <w:vMerge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734DA" w:rsidRPr="007E64DB" w:rsidRDefault="007734DA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1" w:type="pct"/>
            <w:tcBorders>
              <w:left w:val="single" w:sz="12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7734DA" w:rsidRPr="007E64DB" w:rsidRDefault="007734DA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عقد حلقات نقاش </w:t>
            </w:r>
          </w:p>
        </w:tc>
        <w:tc>
          <w:tcPr>
            <w:tcW w:w="461" w:type="pct"/>
            <w:vMerge/>
            <w:tcBorders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7734DA" w:rsidRPr="007E64DB" w:rsidRDefault="007734DA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17" w:type="pct"/>
            <w:vMerge/>
            <w:tcBorders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734DA" w:rsidRPr="007E64DB" w:rsidRDefault="007734DA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27" w:type="pct"/>
            <w:vMerge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734DA" w:rsidRPr="007E64DB" w:rsidRDefault="007734DA" w:rsidP="00463D1B">
            <w:pPr>
              <w:ind w:left="32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74" w:type="pct"/>
            <w:vMerge/>
            <w:tcBorders>
              <w:left w:val="single" w:sz="12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7734DA" w:rsidRPr="007E64DB" w:rsidRDefault="007734DA" w:rsidP="00463D1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734DA" w:rsidRPr="007E64DB" w:rsidRDefault="007734DA" w:rsidP="00463D1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895736" w:rsidRPr="00FA3F90" w:rsidRDefault="00895736" w:rsidP="00895736">
      <w:pPr>
        <w:rPr>
          <w:rFonts w:ascii="Sakkal Majalla" w:hAnsi="Sakkal Majalla" w:cs="Sakkal Majalla"/>
          <w:rtl/>
        </w:rPr>
      </w:pPr>
    </w:p>
    <w:p w:rsidR="004A7C71" w:rsidRDefault="004A7C71">
      <w:pPr>
        <w:rPr>
          <w:rtl/>
        </w:rPr>
      </w:pPr>
    </w:p>
    <w:p w:rsidR="00895736" w:rsidRDefault="00895736">
      <w:pPr>
        <w:rPr>
          <w:rtl/>
        </w:rPr>
      </w:pPr>
    </w:p>
    <w:p w:rsidR="00683A69" w:rsidRDefault="00683A69" w:rsidP="00683A69">
      <w:pPr>
        <w:rPr>
          <w:rtl/>
        </w:rPr>
      </w:pPr>
    </w:p>
    <w:p w:rsidR="00683A69" w:rsidRPr="002E5565" w:rsidRDefault="00E93278" w:rsidP="00E93278">
      <w:pPr>
        <w:shd w:val="clear" w:color="auto" w:fill="FFFFFF" w:themeFill="background1"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لل</w:t>
      </w:r>
      <w:r w:rsidR="00683A6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مجال التحسين </w:t>
      </w:r>
      <w:r w:rsidR="00683A69" w:rsidRPr="00FA3F9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المعيار </w:t>
      </w:r>
      <w:r w:rsidR="00683A69">
        <w:rPr>
          <w:rFonts w:ascii="Sakkal Majalla" w:hAnsi="Sakkal Majalla" w:cs="Sakkal Majalla" w:hint="cs"/>
          <w:b/>
          <w:bCs/>
          <w:sz w:val="28"/>
          <w:szCs w:val="28"/>
          <w:rtl/>
        </w:rPr>
        <w:t>الثاني (إدارة البرنامج)</w:t>
      </w:r>
    </w:p>
    <w:tbl>
      <w:tblPr>
        <w:tblStyle w:val="TableGrid"/>
        <w:tblpPr w:leftFromText="180" w:rightFromText="180" w:vertAnchor="page" w:horzAnchor="margin" w:tblpY="3916"/>
        <w:bidiVisual/>
        <w:tblW w:w="5000" w:type="pct"/>
        <w:tblLook w:val="04A0" w:firstRow="1" w:lastRow="0" w:firstColumn="1" w:lastColumn="0" w:noHBand="0" w:noVBand="1"/>
      </w:tblPr>
      <w:tblGrid>
        <w:gridCol w:w="2913"/>
        <w:gridCol w:w="3467"/>
        <w:gridCol w:w="1446"/>
        <w:gridCol w:w="1430"/>
        <w:gridCol w:w="3404"/>
        <w:gridCol w:w="1681"/>
        <w:gridCol w:w="1579"/>
      </w:tblGrid>
      <w:tr w:rsidR="001A34BC" w:rsidRPr="00FA3F90" w:rsidTr="001A34BC">
        <w:trPr>
          <w:tblHeader/>
        </w:trPr>
        <w:tc>
          <w:tcPr>
            <w:tcW w:w="915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:rsidR="001A34BC" w:rsidRPr="00FA3F90" w:rsidRDefault="001A34BC" w:rsidP="001A34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المبادرات</w:t>
            </w:r>
          </w:p>
        </w:tc>
        <w:tc>
          <w:tcPr>
            <w:tcW w:w="1089" w:type="pct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1A34BC" w:rsidRPr="00FA3F90" w:rsidRDefault="001A34BC" w:rsidP="001A34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أنشطة</w:t>
            </w:r>
          </w:p>
        </w:tc>
        <w:tc>
          <w:tcPr>
            <w:tcW w:w="903" w:type="pct"/>
            <w:gridSpan w:val="2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1A34BC" w:rsidRPr="00FA3F90" w:rsidRDefault="001A34BC" w:rsidP="001A34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1069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34BC" w:rsidRPr="00FA3F90" w:rsidRDefault="001A34BC" w:rsidP="001A34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مؤشرات الأداء</w:t>
            </w:r>
          </w:p>
        </w:tc>
        <w:tc>
          <w:tcPr>
            <w:tcW w:w="1024" w:type="pct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1A34BC" w:rsidRPr="00FA3F90" w:rsidRDefault="001A34BC" w:rsidP="001A34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مسئولية التنفيذ</w:t>
            </w:r>
          </w:p>
        </w:tc>
      </w:tr>
      <w:tr w:rsidR="001A34BC" w:rsidRPr="00FA3F90" w:rsidTr="001A34BC">
        <w:trPr>
          <w:trHeight w:val="174"/>
          <w:tblHeader/>
        </w:trPr>
        <w:tc>
          <w:tcPr>
            <w:tcW w:w="915" w:type="pct"/>
            <w:vMerge/>
            <w:tcBorders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34BC" w:rsidRPr="00FA3F90" w:rsidRDefault="001A34BC" w:rsidP="001A34B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9" w:type="pct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A34BC" w:rsidRPr="00FA3F90" w:rsidRDefault="001A34BC" w:rsidP="001A34B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54" w:type="pct"/>
            <w:tcBorders>
              <w:bottom w:val="single" w:sz="18" w:space="0" w:color="auto"/>
            </w:tcBorders>
            <w:vAlign w:val="center"/>
          </w:tcPr>
          <w:p w:rsidR="001A34BC" w:rsidRPr="00FA3F90" w:rsidRDefault="001A34BC" w:rsidP="001A34B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من</w:t>
            </w:r>
          </w:p>
        </w:tc>
        <w:tc>
          <w:tcPr>
            <w:tcW w:w="449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A34BC" w:rsidRPr="00FA3F90" w:rsidRDefault="001A34BC" w:rsidP="001A34B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الى</w:t>
            </w:r>
          </w:p>
        </w:tc>
        <w:tc>
          <w:tcPr>
            <w:tcW w:w="1069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34BC" w:rsidRPr="00FA3F90" w:rsidRDefault="001A34BC" w:rsidP="001A34B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A34BC" w:rsidRPr="00FA3F90" w:rsidRDefault="001A34BC" w:rsidP="001A34B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الاساسية</w:t>
            </w:r>
          </w:p>
        </w:tc>
        <w:tc>
          <w:tcPr>
            <w:tcW w:w="496" w:type="pct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A34BC" w:rsidRPr="00FA3F90" w:rsidRDefault="001A34BC" w:rsidP="001A34B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المساندة</w:t>
            </w:r>
          </w:p>
        </w:tc>
      </w:tr>
      <w:tr w:rsidR="001A34BC" w:rsidRPr="00FA3F90" w:rsidTr="001A34BC">
        <w:trPr>
          <w:trHeight w:val="519"/>
        </w:trPr>
        <w:tc>
          <w:tcPr>
            <w:tcW w:w="915" w:type="pct"/>
            <w:vMerge w:val="restar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A34BC" w:rsidRPr="002E5565" w:rsidRDefault="001A34BC" w:rsidP="001A34B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ايجاد أنظمة  ولوائح  للبرنامج محددة وواضحة تخدم مصلحة البرنامج وطلابه مشتقة من انظمة و لوائح الجامعة</w:t>
            </w:r>
          </w:p>
        </w:tc>
        <w:tc>
          <w:tcPr>
            <w:tcW w:w="108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</w:tcPr>
          <w:p w:rsidR="001A34BC" w:rsidRPr="002E5565" w:rsidRDefault="001A34BC" w:rsidP="00704F8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تكوين لجان من اعضاء هيئة التدريس مهمتها وضع اللوائح والأنظمة المنظمة لأعمال البرنامج مشتقة من لوائح الجامعة</w:t>
            </w:r>
          </w:p>
        </w:tc>
        <w:tc>
          <w:tcPr>
            <w:tcW w:w="454" w:type="pct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1A34BC" w:rsidRPr="002E5565" w:rsidRDefault="001A34BC" w:rsidP="001A34B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22/10/1436 هـ</w:t>
            </w:r>
          </w:p>
        </w:tc>
        <w:tc>
          <w:tcPr>
            <w:tcW w:w="449" w:type="pct"/>
            <w:tcBorders>
              <w:top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A34BC" w:rsidRPr="002E5565" w:rsidRDefault="001A34BC" w:rsidP="001A34B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6/8/1436 ه</w:t>
            </w:r>
          </w:p>
        </w:tc>
        <w:tc>
          <w:tcPr>
            <w:tcW w:w="1069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A34BC" w:rsidRPr="002E5565" w:rsidRDefault="001A34BC" w:rsidP="001A34BC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استطلاع رأي منسوبي القسم وطلابه حول مدي وضوح وشمول الانظمة المعمول بها  </w:t>
            </w:r>
          </w:p>
        </w:tc>
        <w:tc>
          <w:tcPr>
            <w:tcW w:w="528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</w:tcPr>
          <w:p w:rsidR="001A34BC" w:rsidRPr="002E5565" w:rsidRDefault="001A34BC" w:rsidP="001A34B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مشرفة القسم</w:t>
            </w:r>
          </w:p>
        </w:tc>
        <w:tc>
          <w:tcPr>
            <w:tcW w:w="496" w:type="pct"/>
            <w:tcBorders>
              <w:top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1A34BC" w:rsidRPr="002E5565" w:rsidRDefault="001A34BC" w:rsidP="001A34BC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اعضاء هيئة التدريس وموظفي البرنامج</w:t>
            </w:r>
          </w:p>
        </w:tc>
      </w:tr>
      <w:tr w:rsidR="001A34BC" w:rsidRPr="00FA3F90" w:rsidTr="001A34BC">
        <w:trPr>
          <w:trHeight w:val="519"/>
        </w:trPr>
        <w:tc>
          <w:tcPr>
            <w:tcW w:w="915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A34BC" w:rsidRPr="00FA3F90" w:rsidRDefault="001A34BC" w:rsidP="001A34BC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08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1A34BC" w:rsidRPr="00512896" w:rsidRDefault="001A34BC" w:rsidP="00512896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 w:rsidRPr="0051289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تكوين لجان من أعضاء هيئة التدريس متابعة للأنشطة  وتعمل على تفعيل الانشطة بالبرنامج </w:t>
            </w:r>
          </w:p>
        </w:tc>
        <w:tc>
          <w:tcPr>
            <w:tcW w:w="454" w:type="pct"/>
            <w:shd w:val="clear" w:color="auto" w:fill="FDE9D9" w:themeFill="accent6" w:themeFillTint="33"/>
          </w:tcPr>
          <w:p w:rsidR="001A34BC" w:rsidRPr="00FA3F90" w:rsidRDefault="001A34BC" w:rsidP="001A34B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22/10/1436 هـ</w:t>
            </w:r>
          </w:p>
        </w:tc>
        <w:tc>
          <w:tcPr>
            <w:tcW w:w="449" w:type="pct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1A34BC" w:rsidRPr="00FA3F90" w:rsidRDefault="001A34BC" w:rsidP="001A34B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6/8/1436 ه</w:t>
            </w:r>
          </w:p>
        </w:tc>
        <w:tc>
          <w:tcPr>
            <w:tcW w:w="10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A34BC" w:rsidRPr="00FA3F90" w:rsidRDefault="001A34BC" w:rsidP="001A34BC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721D53">
              <w:rPr>
                <w:rFonts w:ascii="Sakkal Majalla" w:hAnsi="Sakkal Majalla" w:cs="Sakkal Majalla" w:hint="cs"/>
                <w:sz w:val="24"/>
                <w:szCs w:val="24"/>
                <w:rtl/>
              </w:rPr>
              <w:t>تشكيل</w:t>
            </w:r>
            <w:r w:rsidRPr="00721D5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21D5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اللجان</w:t>
            </w:r>
            <w:r w:rsidRPr="00721D5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21D5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المختلفة</w:t>
            </w:r>
            <w:r w:rsidRPr="00721D5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21D53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بالبرنامج</w:t>
            </w:r>
            <w:r w:rsidRPr="00721D5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21D53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والمعتمدة</w:t>
            </w:r>
            <w:r w:rsidRPr="00721D5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21D5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 w:rsidRPr="00721D5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21D53">
              <w:rPr>
                <w:rFonts w:ascii="Sakkal Majalla" w:hAnsi="Sakkal Majalla" w:cs="Sakkal Majalla" w:hint="cs"/>
                <w:sz w:val="24"/>
                <w:szCs w:val="24"/>
                <w:rtl/>
              </w:rPr>
              <w:t>جهات</w:t>
            </w:r>
            <w:r w:rsidRPr="00721D5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21D5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الاختصاص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خطابات التكليف لأعضاء هيئة التدريس والموظفين</w:t>
            </w:r>
          </w:p>
        </w:tc>
        <w:tc>
          <w:tcPr>
            <w:tcW w:w="528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1A34BC" w:rsidRPr="00FA3F90" w:rsidRDefault="001A34BC" w:rsidP="001A34B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مشرفة القسم</w:t>
            </w:r>
          </w:p>
        </w:tc>
        <w:tc>
          <w:tcPr>
            <w:tcW w:w="496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1A34BC" w:rsidRPr="00FA3F90" w:rsidRDefault="001A34BC" w:rsidP="001A34B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اعضاء هيئة التدريس وموظفي البرنامج </w:t>
            </w:r>
          </w:p>
        </w:tc>
      </w:tr>
      <w:tr w:rsidR="001A34BC" w:rsidRPr="00FA3F90" w:rsidTr="001A34BC">
        <w:trPr>
          <w:trHeight w:val="493"/>
        </w:trPr>
        <w:tc>
          <w:tcPr>
            <w:tcW w:w="915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A34BC" w:rsidRPr="002E5565" w:rsidRDefault="001A34BC" w:rsidP="001A34BC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08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1A34BC" w:rsidRPr="002E5565" w:rsidRDefault="001A34BC" w:rsidP="001A34B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اعداد دليل لمهام منسوبي البرنامج</w:t>
            </w:r>
          </w:p>
        </w:tc>
        <w:tc>
          <w:tcPr>
            <w:tcW w:w="454" w:type="pct"/>
            <w:shd w:val="clear" w:color="auto" w:fill="FDE9D9" w:themeFill="accent6" w:themeFillTint="33"/>
          </w:tcPr>
          <w:p w:rsidR="001A34BC" w:rsidRPr="002E5565" w:rsidRDefault="001A34BC" w:rsidP="001A34B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22/10/1436 هـ</w:t>
            </w:r>
          </w:p>
        </w:tc>
        <w:tc>
          <w:tcPr>
            <w:tcW w:w="449" w:type="pct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1A34BC" w:rsidRPr="002E5565" w:rsidRDefault="001A34BC" w:rsidP="001A34B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6/8/1436 ه</w:t>
            </w:r>
          </w:p>
        </w:tc>
        <w:tc>
          <w:tcPr>
            <w:tcW w:w="10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A34BC" w:rsidRPr="002E5565" w:rsidRDefault="001A34BC" w:rsidP="001A34B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وجود دليل متكامل لمهام منسوبي البرنامج.</w:t>
            </w:r>
          </w:p>
        </w:tc>
        <w:tc>
          <w:tcPr>
            <w:tcW w:w="528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1A34BC" w:rsidRPr="002E5565" w:rsidRDefault="008F5F16" w:rsidP="001A34B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496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1A34BC" w:rsidRPr="002E5565" w:rsidRDefault="008F5F16" w:rsidP="001A34B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مركز الجودة بالكلية </w:t>
            </w:r>
          </w:p>
        </w:tc>
      </w:tr>
      <w:tr w:rsidR="001A34BC" w:rsidRPr="00FA3F90" w:rsidTr="001A34BC">
        <w:trPr>
          <w:trHeight w:val="983"/>
        </w:trPr>
        <w:tc>
          <w:tcPr>
            <w:tcW w:w="915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A34BC" w:rsidRPr="002E5565" w:rsidRDefault="001A34BC" w:rsidP="001A34BC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العمل على بناء صيغ واضحة ومحددة لتفويض السلطات داخل البرنامج  </w:t>
            </w:r>
          </w:p>
        </w:tc>
        <w:tc>
          <w:tcPr>
            <w:tcW w:w="108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1A34BC" w:rsidRPr="002E5565" w:rsidRDefault="001A34BC" w:rsidP="0051289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اعداد نماذج التفويض والسماح بتفويض اعضاء من البرنامج لأداء بعض المهام في حال غياب الرئيس </w:t>
            </w:r>
            <w:r w:rsidR="00512896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  <w:tc>
          <w:tcPr>
            <w:tcW w:w="454" w:type="pct"/>
            <w:shd w:val="clear" w:color="auto" w:fill="FDE9D9" w:themeFill="accent6" w:themeFillTint="33"/>
          </w:tcPr>
          <w:p w:rsidR="001A34BC" w:rsidRPr="002E5565" w:rsidRDefault="001A34BC" w:rsidP="001A34B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22/10/1436 هـ</w:t>
            </w:r>
          </w:p>
        </w:tc>
        <w:tc>
          <w:tcPr>
            <w:tcW w:w="449" w:type="pct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1A34BC" w:rsidRPr="002E5565" w:rsidRDefault="001A34BC" w:rsidP="001A34B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6/8/1436 ه</w:t>
            </w:r>
          </w:p>
        </w:tc>
        <w:tc>
          <w:tcPr>
            <w:tcW w:w="10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A34BC" w:rsidRPr="002E5565" w:rsidRDefault="001A34BC" w:rsidP="001A34BC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خطابات موجهة للأعضاء بالتفويض والتكليف .</w:t>
            </w:r>
          </w:p>
        </w:tc>
        <w:tc>
          <w:tcPr>
            <w:tcW w:w="528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1A34BC" w:rsidRPr="002E5565" w:rsidRDefault="001A34BC" w:rsidP="001A34BC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مشرفة القسم</w:t>
            </w:r>
          </w:p>
        </w:tc>
        <w:tc>
          <w:tcPr>
            <w:tcW w:w="496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1A34BC" w:rsidRPr="002E5565" w:rsidRDefault="00512896" w:rsidP="001A34BC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لجنة الجودة بالبرنامج </w:t>
            </w:r>
          </w:p>
        </w:tc>
      </w:tr>
      <w:tr w:rsidR="00512896" w:rsidRPr="00FA3F90" w:rsidTr="001A34BC">
        <w:trPr>
          <w:trHeight w:val="983"/>
        </w:trPr>
        <w:tc>
          <w:tcPr>
            <w:tcW w:w="915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512896" w:rsidRDefault="00512896" w:rsidP="0051289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تحديد المهام المختلفة داخل البرنامج لجميع منسوبى البرنامج </w:t>
            </w:r>
          </w:p>
        </w:tc>
        <w:tc>
          <w:tcPr>
            <w:tcW w:w="108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12896" w:rsidRDefault="00512896" w:rsidP="0051289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التكاليفات الداخلية لمهام منسوبي البرنامج من أعضاء واداريات </w:t>
            </w:r>
          </w:p>
        </w:tc>
        <w:tc>
          <w:tcPr>
            <w:tcW w:w="454" w:type="pct"/>
            <w:shd w:val="clear" w:color="auto" w:fill="FDE9D9" w:themeFill="accent6" w:themeFillTint="33"/>
          </w:tcPr>
          <w:p w:rsidR="00512896" w:rsidRPr="002E5565" w:rsidRDefault="00512896" w:rsidP="0051289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22/10/1436 هـ</w:t>
            </w:r>
          </w:p>
        </w:tc>
        <w:tc>
          <w:tcPr>
            <w:tcW w:w="449" w:type="pct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512896" w:rsidRPr="002E5565" w:rsidRDefault="00512896" w:rsidP="0051289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6/8/1436 ه</w:t>
            </w:r>
          </w:p>
        </w:tc>
        <w:tc>
          <w:tcPr>
            <w:tcW w:w="10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512896" w:rsidRDefault="00512896" w:rsidP="0051289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خطابات التكليف </w:t>
            </w:r>
          </w:p>
          <w:p w:rsidR="00512896" w:rsidRDefault="00512896" w:rsidP="0051289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تشكليل اللجان معتمد </w:t>
            </w:r>
          </w:p>
        </w:tc>
        <w:tc>
          <w:tcPr>
            <w:tcW w:w="528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12896" w:rsidRDefault="00512896" w:rsidP="0051289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مشرفة القسم </w:t>
            </w:r>
          </w:p>
        </w:tc>
        <w:tc>
          <w:tcPr>
            <w:tcW w:w="496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12896" w:rsidRDefault="00413556" w:rsidP="0051289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منسقة الجودة بالبرنامج </w:t>
            </w:r>
          </w:p>
        </w:tc>
      </w:tr>
      <w:tr w:rsidR="00512896" w:rsidRPr="00FA3F90" w:rsidTr="001A34BC">
        <w:trPr>
          <w:trHeight w:val="983"/>
        </w:trPr>
        <w:tc>
          <w:tcPr>
            <w:tcW w:w="915" w:type="pct"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512896" w:rsidRDefault="00512896" w:rsidP="0051289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وضع نظام لعمليات التخطيط  والقيام بمراجعة وتقييم دوري لتحسين اداء القسم وتطوير الخدمات التي يقدمها .</w:t>
            </w:r>
          </w:p>
        </w:tc>
        <w:tc>
          <w:tcPr>
            <w:tcW w:w="1089" w:type="pct"/>
            <w:tcBorders>
              <w:left w:val="single" w:sz="12" w:space="0" w:color="auto"/>
              <w:bottom w:val="thickThinSmallGap" w:sz="24" w:space="0" w:color="auto"/>
            </w:tcBorders>
            <w:shd w:val="clear" w:color="auto" w:fill="FDE9D9" w:themeFill="accent6" w:themeFillTint="33"/>
          </w:tcPr>
          <w:p w:rsidR="00512896" w:rsidRPr="00721D53" w:rsidRDefault="00512896" w:rsidP="0051289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21D5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تشكيل لجنة  بالبرنامج لإعداد الخطة الإستراتيجية و اعداد  الخطة التشغيلية </w:t>
            </w:r>
          </w:p>
          <w:p w:rsidR="00512896" w:rsidRPr="00721D53" w:rsidRDefault="00512896" w:rsidP="0051289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54" w:type="pct"/>
            <w:tcBorders>
              <w:bottom w:val="thickThinSmallGap" w:sz="24" w:space="0" w:color="auto"/>
            </w:tcBorders>
            <w:shd w:val="clear" w:color="auto" w:fill="FDE9D9" w:themeFill="accent6" w:themeFillTint="33"/>
          </w:tcPr>
          <w:p w:rsidR="00512896" w:rsidRPr="00D756AF" w:rsidRDefault="00512896" w:rsidP="00512896">
            <w:r w:rsidRPr="00D756AF">
              <w:t xml:space="preserve">22/10/1436 </w:t>
            </w:r>
            <w:r w:rsidRPr="00D756AF">
              <w:rPr>
                <w:rFonts w:hint="cs"/>
                <w:rtl/>
              </w:rPr>
              <w:t>هـ</w:t>
            </w:r>
          </w:p>
        </w:tc>
        <w:tc>
          <w:tcPr>
            <w:tcW w:w="449" w:type="pct"/>
            <w:tcBorders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512896" w:rsidRPr="00D756AF" w:rsidRDefault="00512896" w:rsidP="00512896">
            <w:r w:rsidRPr="00D756AF">
              <w:rPr>
                <w:rtl/>
              </w:rPr>
              <w:t>6/8/1436</w:t>
            </w:r>
            <w:r w:rsidRPr="00D756AF">
              <w:t xml:space="preserve"> </w:t>
            </w:r>
            <w:r w:rsidRPr="00D756AF">
              <w:rPr>
                <w:rFonts w:hint="cs"/>
                <w:rtl/>
              </w:rPr>
              <w:t>ه</w:t>
            </w:r>
            <w:r w:rsidRPr="00D756AF">
              <w:rPr>
                <w:rtl/>
              </w:rPr>
              <w:t xml:space="preserve"> </w:t>
            </w:r>
          </w:p>
        </w:tc>
        <w:tc>
          <w:tcPr>
            <w:tcW w:w="1069" w:type="pct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512896" w:rsidRDefault="00512896" w:rsidP="00512896">
            <w:pPr>
              <w:rPr>
                <w:rtl/>
              </w:rPr>
            </w:pPr>
            <w:r w:rsidRPr="00D756AF">
              <w:rPr>
                <w:rtl/>
              </w:rPr>
              <w:t xml:space="preserve"> </w:t>
            </w:r>
            <w:r w:rsidRPr="00D756AF">
              <w:rPr>
                <w:rFonts w:hint="cs"/>
                <w:rtl/>
              </w:rPr>
              <w:t>خطابات</w:t>
            </w:r>
            <w:r w:rsidRPr="00D756AF">
              <w:rPr>
                <w:rtl/>
              </w:rPr>
              <w:t xml:space="preserve"> </w:t>
            </w:r>
            <w:r w:rsidRPr="00D756AF">
              <w:rPr>
                <w:rFonts w:hint="cs"/>
                <w:rtl/>
              </w:rPr>
              <w:t>تشكيل</w:t>
            </w:r>
            <w:r w:rsidRPr="00D756AF">
              <w:rPr>
                <w:rtl/>
              </w:rPr>
              <w:t xml:space="preserve"> </w:t>
            </w:r>
            <w:r w:rsidRPr="00D756AF">
              <w:rPr>
                <w:rFonts w:hint="cs"/>
                <w:rtl/>
              </w:rPr>
              <w:t>لجنة</w:t>
            </w:r>
            <w:r w:rsidRPr="00D756AF">
              <w:rPr>
                <w:rtl/>
              </w:rPr>
              <w:t xml:space="preserve"> </w:t>
            </w:r>
            <w:r w:rsidRPr="00D756AF">
              <w:rPr>
                <w:rFonts w:hint="cs"/>
                <w:rtl/>
              </w:rPr>
              <w:t>التخطيط</w:t>
            </w:r>
            <w:r w:rsidRPr="00D756AF">
              <w:rPr>
                <w:rtl/>
              </w:rPr>
              <w:t xml:space="preserve"> </w:t>
            </w:r>
            <w:r w:rsidRPr="00D756AF">
              <w:rPr>
                <w:rFonts w:hint="cs"/>
                <w:rtl/>
              </w:rPr>
              <w:t>الاستراتيجي</w:t>
            </w:r>
            <w:r w:rsidRPr="00D756AF">
              <w:rPr>
                <w:rtl/>
              </w:rPr>
              <w:t xml:space="preserve">  </w:t>
            </w:r>
            <w:r w:rsidRPr="00D756AF">
              <w:rPr>
                <w:rFonts w:hint="cs"/>
                <w:rtl/>
              </w:rPr>
              <w:t>بالبرنامج</w:t>
            </w:r>
            <w:r w:rsidRPr="00D756AF">
              <w:rPr>
                <w:rtl/>
              </w:rPr>
              <w:t xml:space="preserve"> </w:t>
            </w:r>
            <w:r w:rsidRPr="00D756AF">
              <w:rPr>
                <w:rFonts w:hint="cs"/>
                <w:rtl/>
              </w:rPr>
              <w:t>والمعتمدة</w:t>
            </w:r>
            <w:r w:rsidRPr="00D756AF">
              <w:rPr>
                <w:rtl/>
              </w:rPr>
              <w:t xml:space="preserve"> </w:t>
            </w:r>
            <w:r w:rsidRPr="00D756AF">
              <w:rPr>
                <w:rFonts w:hint="cs"/>
                <w:rtl/>
              </w:rPr>
              <w:t>من</w:t>
            </w:r>
            <w:r w:rsidRPr="00D756AF">
              <w:rPr>
                <w:rtl/>
              </w:rPr>
              <w:t xml:space="preserve"> </w:t>
            </w:r>
            <w:r w:rsidRPr="00D756AF">
              <w:rPr>
                <w:rFonts w:hint="cs"/>
                <w:rtl/>
              </w:rPr>
              <w:t>جهات</w:t>
            </w:r>
            <w:r w:rsidRPr="00D756AF">
              <w:rPr>
                <w:rtl/>
              </w:rPr>
              <w:t xml:space="preserve"> </w:t>
            </w:r>
            <w:r w:rsidRPr="00D756AF">
              <w:rPr>
                <w:rFonts w:hint="cs"/>
                <w:rtl/>
              </w:rPr>
              <w:t>الاختصاص</w:t>
            </w:r>
            <w:r w:rsidRPr="00D756AF">
              <w:t>.</w:t>
            </w:r>
          </w:p>
          <w:p w:rsidR="00512896" w:rsidRDefault="00512896" w:rsidP="00512896">
            <w:pPr>
              <w:rPr>
                <w:rtl/>
              </w:rPr>
            </w:pPr>
            <w:r>
              <w:rPr>
                <w:rFonts w:cs="Arial" w:hint="cs"/>
                <w:rtl/>
              </w:rPr>
              <w:t>اعداد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استراتيجية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وخطة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تشغيلية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محددة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وواضحة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وممكنة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التنفيذ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خلال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الموارد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المتاحة</w:t>
            </w:r>
            <w:r>
              <w:rPr>
                <w:rFonts w:cs="Arial"/>
                <w:rtl/>
              </w:rPr>
              <w:t xml:space="preserve"> .</w:t>
            </w:r>
          </w:p>
          <w:p w:rsidR="00512896" w:rsidRPr="00D756AF" w:rsidRDefault="00512896" w:rsidP="00512896">
            <w:r>
              <w:rPr>
                <w:rFonts w:cs="Arial" w:hint="cs"/>
                <w:rtl/>
              </w:rPr>
              <w:t>وجود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تقارير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جودة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ومدي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تنفيذها</w:t>
            </w:r>
            <w:r>
              <w:rPr>
                <w:rFonts w:cs="Arial"/>
                <w:rtl/>
              </w:rPr>
              <w:t xml:space="preserve">   </w:t>
            </w:r>
            <w:r>
              <w:rPr>
                <w:rFonts w:cs="Arial" w:hint="cs"/>
                <w:rtl/>
              </w:rPr>
              <w:t>ومستوي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تنفيذها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528" w:type="pct"/>
            <w:tcBorders>
              <w:left w:val="single" w:sz="12" w:space="0" w:color="auto"/>
              <w:bottom w:val="thickThinSmallGap" w:sz="24" w:space="0" w:color="auto"/>
            </w:tcBorders>
            <w:shd w:val="clear" w:color="auto" w:fill="FDE9D9" w:themeFill="accent6" w:themeFillTint="33"/>
          </w:tcPr>
          <w:p w:rsidR="00512896" w:rsidRPr="00D756AF" w:rsidRDefault="00512896" w:rsidP="00512896"/>
        </w:tc>
        <w:tc>
          <w:tcPr>
            <w:tcW w:w="496" w:type="pct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12896" w:rsidRPr="00D756AF" w:rsidRDefault="00512896" w:rsidP="00512896"/>
        </w:tc>
      </w:tr>
    </w:tbl>
    <w:p w:rsidR="007748B2" w:rsidRPr="00683A69" w:rsidRDefault="007748B2">
      <w:pPr>
        <w:rPr>
          <w:rtl/>
        </w:rPr>
      </w:pPr>
    </w:p>
    <w:tbl>
      <w:tblPr>
        <w:tblStyle w:val="TableGrid"/>
        <w:tblpPr w:leftFromText="180" w:rightFromText="180" w:vertAnchor="page" w:horzAnchor="margin" w:tblpY="2971"/>
        <w:bidiVisual/>
        <w:tblW w:w="5000" w:type="pct"/>
        <w:tblLook w:val="04A0" w:firstRow="1" w:lastRow="0" w:firstColumn="1" w:lastColumn="0" w:noHBand="0" w:noVBand="1"/>
      </w:tblPr>
      <w:tblGrid>
        <w:gridCol w:w="3111"/>
        <w:gridCol w:w="3305"/>
        <w:gridCol w:w="1366"/>
        <w:gridCol w:w="1366"/>
        <w:gridCol w:w="3311"/>
        <w:gridCol w:w="1869"/>
        <w:gridCol w:w="1592"/>
      </w:tblGrid>
      <w:tr w:rsidR="001768EE" w:rsidRPr="00FA3F90" w:rsidTr="001768EE">
        <w:trPr>
          <w:tblHeader/>
        </w:trPr>
        <w:tc>
          <w:tcPr>
            <w:tcW w:w="977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:rsidR="001768EE" w:rsidRPr="00FA3F90" w:rsidRDefault="001768EE" w:rsidP="001768E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المبادرات</w:t>
            </w:r>
          </w:p>
        </w:tc>
        <w:tc>
          <w:tcPr>
            <w:tcW w:w="1038" w:type="pct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1768EE" w:rsidRPr="00FA3F90" w:rsidRDefault="001768EE" w:rsidP="001768E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أنشطة</w:t>
            </w:r>
          </w:p>
        </w:tc>
        <w:tc>
          <w:tcPr>
            <w:tcW w:w="858" w:type="pct"/>
            <w:gridSpan w:val="2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1768EE" w:rsidRPr="00FA3F90" w:rsidRDefault="001768EE" w:rsidP="001768E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1040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8EE" w:rsidRPr="00FA3F90" w:rsidRDefault="001768EE" w:rsidP="001768E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مؤشرات الأداء</w:t>
            </w:r>
          </w:p>
        </w:tc>
        <w:tc>
          <w:tcPr>
            <w:tcW w:w="1087" w:type="pct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1768EE" w:rsidRPr="00FA3F90" w:rsidRDefault="001768EE" w:rsidP="001768E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مسئولية التنفيذ</w:t>
            </w:r>
          </w:p>
        </w:tc>
      </w:tr>
      <w:tr w:rsidR="001768EE" w:rsidRPr="00FA3F90" w:rsidTr="001768EE">
        <w:trPr>
          <w:trHeight w:val="174"/>
          <w:tblHeader/>
        </w:trPr>
        <w:tc>
          <w:tcPr>
            <w:tcW w:w="977" w:type="pct"/>
            <w:vMerge/>
            <w:tcBorders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768EE" w:rsidRPr="00FA3F90" w:rsidRDefault="001768EE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38" w:type="pct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768EE" w:rsidRPr="00FA3F90" w:rsidRDefault="001768EE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bottom w:val="single" w:sz="18" w:space="0" w:color="auto"/>
            </w:tcBorders>
            <w:vAlign w:val="center"/>
          </w:tcPr>
          <w:p w:rsidR="001768EE" w:rsidRPr="00FA3F90" w:rsidRDefault="001768EE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من</w:t>
            </w:r>
          </w:p>
        </w:tc>
        <w:tc>
          <w:tcPr>
            <w:tcW w:w="429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768EE" w:rsidRPr="00FA3F90" w:rsidRDefault="001768EE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الى</w:t>
            </w:r>
          </w:p>
        </w:tc>
        <w:tc>
          <w:tcPr>
            <w:tcW w:w="1040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768EE" w:rsidRPr="00FA3F90" w:rsidRDefault="001768EE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87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768EE" w:rsidRPr="00FA3F90" w:rsidRDefault="001768EE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الاساسية</w:t>
            </w:r>
          </w:p>
        </w:tc>
        <w:tc>
          <w:tcPr>
            <w:tcW w:w="500" w:type="pct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68EE" w:rsidRPr="00FA3F90" w:rsidRDefault="001768EE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المساندة</w:t>
            </w:r>
          </w:p>
        </w:tc>
      </w:tr>
      <w:tr w:rsidR="001768EE" w:rsidRPr="00FA3F90" w:rsidTr="001768EE">
        <w:trPr>
          <w:trHeight w:val="519"/>
        </w:trPr>
        <w:tc>
          <w:tcPr>
            <w:tcW w:w="977" w:type="pc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/>
          </w:tcPr>
          <w:p w:rsidR="001768EE" w:rsidRPr="002E5565" w:rsidRDefault="001768EE" w:rsidP="001768E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الالتزام بالمواثيق الاخلاقية وفقاً للقيم الإسلامية </w:t>
            </w:r>
          </w:p>
        </w:tc>
        <w:tc>
          <w:tcPr>
            <w:tcW w:w="1038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</w:tcPr>
          <w:p w:rsidR="001768EE" w:rsidRPr="002E5565" w:rsidRDefault="001768EE" w:rsidP="001768E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اعداد ميثاق اخلاقى  بالبرنامج مستمد من الميثاق الاخلاقي للجامعة ويشمل الفئات المختلفة بالبرنامج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1768EE" w:rsidRPr="002E5565" w:rsidRDefault="001768EE" w:rsidP="001768E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22/10/1436 هـ</w:t>
            </w:r>
          </w:p>
        </w:tc>
        <w:tc>
          <w:tcPr>
            <w:tcW w:w="429" w:type="pct"/>
            <w:tcBorders>
              <w:top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768EE" w:rsidRPr="002E5565" w:rsidRDefault="001768EE" w:rsidP="001768E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6/8/1436 ه</w:t>
            </w:r>
          </w:p>
        </w:tc>
        <w:tc>
          <w:tcPr>
            <w:tcW w:w="1040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768EE" w:rsidRDefault="001768EE" w:rsidP="001768E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وثيقة للميثاق الاخلاقي معتمدة بالبرنامج وتشمل الفئات المختلفة بالبرنامج </w:t>
            </w:r>
          </w:p>
          <w:p w:rsidR="001768EE" w:rsidRPr="002E5565" w:rsidRDefault="001768EE" w:rsidP="001768E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التزام منسوبي البرنامج بالميثاق الاخلاقى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</w:tcPr>
          <w:p w:rsidR="001768EE" w:rsidRPr="00721D53" w:rsidRDefault="001768EE" w:rsidP="001768EE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مشرفة القسم </w:t>
            </w:r>
          </w:p>
        </w:tc>
        <w:tc>
          <w:tcPr>
            <w:tcW w:w="500" w:type="pct"/>
            <w:tcBorders>
              <w:top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1768EE" w:rsidRPr="00721D53" w:rsidRDefault="001768EE" w:rsidP="001768EE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اعضاء هيئة التدريس </w:t>
            </w:r>
          </w:p>
        </w:tc>
      </w:tr>
      <w:tr w:rsidR="001768EE" w:rsidRPr="00FA3F90" w:rsidTr="001768EE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768EE" w:rsidRPr="002E5565" w:rsidRDefault="001768EE" w:rsidP="001768E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تفعيل مبدأ مشاركة الطلاب في عضوية اللجان بالبرنامج </w:t>
            </w:r>
          </w:p>
        </w:tc>
        <w:tc>
          <w:tcPr>
            <w:tcW w:w="1038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1768EE" w:rsidRPr="002E5565" w:rsidRDefault="001768EE" w:rsidP="001768E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اشراك الطلاب الممثلين باللجان  في اجتماعات اللجان المختلفة.</w:t>
            </w:r>
          </w:p>
        </w:tc>
        <w:tc>
          <w:tcPr>
            <w:tcW w:w="429" w:type="pct"/>
            <w:shd w:val="clear" w:color="auto" w:fill="FDE9D9" w:themeFill="accent6" w:themeFillTint="33"/>
          </w:tcPr>
          <w:p w:rsidR="001768EE" w:rsidRPr="002E5565" w:rsidRDefault="001768EE" w:rsidP="001768E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22/10/1436 هـ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1768EE" w:rsidRPr="002E5565" w:rsidRDefault="001768EE" w:rsidP="001768E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6/8/1436 ه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768EE" w:rsidRDefault="001768EE" w:rsidP="001768E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محاضر اجتماعات اللجان كشف توقيع كشف توقيع الطلاب </w:t>
            </w:r>
          </w:p>
          <w:p w:rsidR="001768EE" w:rsidRPr="002E5565" w:rsidRDefault="001768EE" w:rsidP="001768E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توثيق افكار وآراء الطلاب بمحاضر  اجتماعات اللجان.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1768EE" w:rsidRPr="00721D53" w:rsidRDefault="001768EE" w:rsidP="001768EE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مشرفة القسم </w:t>
            </w: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1768EE" w:rsidRPr="00721D53" w:rsidRDefault="001768EE" w:rsidP="001768EE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اعضاء هيئة التدريس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الطلاب بالبرنامج </w:t>
            </w:r>
          </w:p>
        </w:tc>
      </w:tr>
      <w:tr w:rsidR="00E44369" w:rsidRPr="00FA3F90" w:rsidTr="00CD1324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44369" w:rsidRDefault="00E44369" w:rsidP="001768E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تفعيل مشاركة الطلبة وأرباب العمل وغيرهم من ذوي العلاقة المباشرة بالبرنامج </w:t>
            </w:r>
          </w:p>
        </w:tc>
        <w:tc>
          <w:tcPr>
            <w:tcW w:w="1038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E44369" w:rsidRP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برامج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توعوية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مع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أنشطة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طلابية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مختلفة</w:t>
            </w:r>
          </w:p>
          <w:p w:rsidR="00E44369" w:rsidRP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بروتوكولات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تعاون</w:t>
            </w:r>
          </w:p>
          <w:p w:rsid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ندوات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ولقاءات</w:t>
            </w:r>
          </w:p>
        </w:tc>
        <w:tc>
          <w:tcPr>
            <w:tcW w:w="429" w:type="pct"/>
            <w:shd w:val="clear" w:color="auto" w:fill="FDE9D9" w:themeFill="accent6" w:themeFillTint="33"/>
            <w:vAlign w:val="center"/>
          </w:tcPr>
          <w:p w:rsidR="00E44369" w:rsidRPr="00E44369" w:rsidRDefault="00E44369">
            <w:pPr>
              <w:tabs>
                <w:tab w:val="left" w:pos="-14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369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11/1435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44369" w:rsidRPr="00E44369" w:rsidRDefault="00E44369">
            <w:pPr>
              <w:tabs>
                <w:tab w:val="left" w:pos="-14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369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5/1436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44369" w:rsidRP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معارض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للأنشطة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الطلابية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E44369" w:rsidRP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الاتفاقيات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الصور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وأسماء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الحاضرين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E44369" w:rsidRDefault="00E44369" w:rsidP="001768E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مسئولة النشاط بالبرنامج</w:t>
            </w: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E44369" w:rsidRDefault="00E44369" w:rsidP="001768E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مشرفة القسم </w:t>
            </w:r>
          </w:p>
        </w:tc>
      </w:tr>
      <w:tr w:rsidR="00E44369" w:rsidRPr="00FA3F90" w:rsidTr="00CD1324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توفير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مصادر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التعلم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8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تم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توفير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جميع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مصادر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التعلم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أجهزة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كمبيوتر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محمولة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وسبورات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ذكية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9" w:type="pct"/>
            <w:shd w:val="clear" w:color="auto" w:fill="FDE9D9" w:themeFill="accent6" w:themeFillTint="33"/>
          </w:tcPr>
          <w:p w:rsidR="00E44369" w:rsidRPr="002E5565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22/10/1436 هـ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E44369" w:rsidRPr="002E5565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6/8/1436 ه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44369" w:rsidRP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وجود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أجهزة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كمبيوتر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محمولة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بنسبة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100%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مع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الأعضاء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مع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وجود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سبورة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ذكية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واحدة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في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كل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قاعة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للمحاضرات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44369" w:rsidRPr="00E44369" w:rsidRDefault="00E44369">
            <w:pPr>
              <w:tabs>
                <w:tab w:val="left" w:pos="-14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369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إدارة الشئون المالية والادارية بالكلية</w:t>
            </w: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E44369" w:rsidRPr="00E44369" w:rsidRDefault="00E44369">
            <w:pPr>
              <w:tabs>
                <w:tab w:val="left" w:pos="-14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369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 xml:space="preserve">وحدة الخدمات والمتابعة المرتبطة بمدير الإدارة </w:t>
            </w:r>
          </w:p>
        </w:tc>
      </w:tr>
      <w:tr w:rsidR="00E44369" w:rsidRPr="00FA3F90" w:rsidTr="00CD1324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تضمين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التخطيط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عمليات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إدارةَ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المخاطر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بوصفها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مكوناً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أساسياً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في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استراتيجيات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التخطيط،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مع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وضع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الآليات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المناسبة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لتقدير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المخاطر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والتقليل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آثارها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في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حالة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حدوثها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  <w:tc>
          <w:tcPr>
            <w:tcW w:w="1038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إعداد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خطة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للأمن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والسلامة</w:t>
            </w:r>
          </w:p>
        </w:tc>
        <w:tc>
          <w:tcPr>
            <w:tcW w:w="429" w:type="pct"/>
            <w:shd w:val="clear" w:color="auto" w:fill="FDE9D9" w:themeFill="accent6" w:themeFillTint="33"/>
            <w:vAlign w:val="center"/>
          </w:tcPr>
          <w:p w:rsidR="00E44369" w:rsidRDefault="00E44369" w:rsidP="00E44369">
            <w:pPr>
              <w:tabs>
                <w:tab w:val="left" w:pos="-14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10/1435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44369" w:rsidRDefault="00E44369" w:rsidP="00E44369">
            <w:pPr>
              <w:tabs>
                <w:tab w:val="left" w:pos="-14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11/1435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مستند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الخطة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في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مركز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الجودة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لجنة الأمن والسلامة بالبرنامج </w:t>
            </w: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مركز الجودة </w:t>
            </w:r>
          </w:p>
        </w:tc>
      </w:tr>
      <w:tr w:rsidR="00E44369" w:rsidRPr="00FA3F90" w:rsidTr="00CD1324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توضيح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أهمية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نواتج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التعلم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المستهدفة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للطلاب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والطالبات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ومحتويات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المقررات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واستراتيجيات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التعليم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والتقييم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  <w:tc>
          <w:tcPr>
            <w:tcW w:w="1038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توعية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الطلاب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بالأهداف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المطلوب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تحقيقها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خلال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الارشاد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الأكاديمي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وأثناء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المحاضرات</w:t>
            </w:r>
          </w:p>
        </w:tc>
        <w:tc>
          <w:tcPr>
            <w:tcW w:w="429" w:type="pct"/>
            <w:shd w:val="clear" w:color="auto" w:fill="FDE9D9" w:themeFill="accent6" w:themeFillTint="33"/>
            <w:vAlign w:val="center"/>
          </w:tcPr>
          <w:p w:rsidR="00E44369" w:rsidRDefault="00E44369" w:rsidP="00E44369">
            <w:pPr>
              <w:tabs>
                <w:tab w:val="left" w:pos="-14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11/1435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44369" w:rsidRDefault="00E44369" w:rsidP="00E44369">
            <w:pPr>
              <w:tabs>
                <w:tab w:val="left" w:pos="-14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4/1436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44369" w:rsidRP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وجود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نشرات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توعوية</w:t>
            </w:r>
          </w:p>
          <w:p w:rsid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استطلاعات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رأي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الطلاب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اعضاء هيئة التدريس بالبرنامج </w:t>
            </w: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المرشدين الاكاديمين </w:t>
            </w:r>
          </w:p>
          <w:p w:rsid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44369" w:rsidRPr="00FA3F90" w:rsidTr="00CD1324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44369" w:rsidRP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زيادة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لقاءات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التوعية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بأهم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القواعد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واللوائح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المطبقة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على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الطلاب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  <w:tc>
          <w:tcPr>
            <w:tcW w:w="1038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E44369" w:rsidRP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عقد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لقاء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تعريفي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للطلاب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في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بداية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العام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الدراسي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وفي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بداية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الترم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الثاني</w:t>
            </w:r>
          </w:p>
          <w:p w:rsidR="00E44369" w:rsidRPr="00E44369" w:rsidRDefault="00E44369" w:rsidP="00E443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عقد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عدة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لقاءات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للتوعية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مع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أعضاء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التدريس</w:t>
            </w:r>
            <w:r w:rsidRPr="00E443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E44369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والموظفين</w:t>
            </w:r>
          </w:p>
        </w:tc>
        <w:tc>
          <w:tcPr>
            <w:tcW w:w="429" w:type="pct"/>
            <w:shd w:val="clear" w:color="auto" w:fill="FDE9D9" w:themeFill="accent6" w:themeFillTint="33"/>
            <w:vAlign w:val="center"/>
          </w:tcPr>
          <w:p w:rsidR="00E44369" w:rsidRPr="00E44369" w:rsidRDefault="00E44369">
            <w:pPr>
              <w:tabs>
                <w:tab w:val="left" w:pos="-14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369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10/1435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44369" w:rsidRPr="00E44369" w:rsidRDefault="00E44369">
            <w:pPr>
              <w:tabs>
                <w:tab w:val="left" w:pos="-14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369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3/1436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44369" w:rsidRPr="00E44369" w:rsidRDefault="00E44369">
            <w:pPr>
              <w:tabs>
                <w:tab w:val="left" w:pos="-14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E44369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 xml:space="preserve">محاضر الاجتماعات </w:t>
            </w:r>
          </w:p>
          <w:p w:rsidR="00E44369" w:rsidRPr="00E44369" w:rsidRDefault="00E44369">
            <w:pPr>
              <w:tabs>
                <w:tab w:val="left" w:pos="-142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369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كشف حضور الطلاب والموظفين وأعضاء التدريس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44369" w:rsidRDefault="006A56A6">
            <w:pPr>
              <w:tabs>
                <w:tab w:val="left" w:pos="-14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مشرفة القسم </w:t>
            </w:r>
          </w:p>
          <w:p w:rsidR="006A56A6" w:rsidRPr="00E44369" w:rsidRDefault="006A56A6">
            <w:pPr>
              <w:tabs>
                <w:tab w:val="left" w:pos="-14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6A6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مسؤولو</w:t>
            </w:r>
            <w:r w:rsidRPr="006A56A6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6A56A6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الارشاد</w:t>
            </w:r>
            <w:r w:rsidRPr="006A56A6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r w:rsidRPr="006A56A6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الأكاديمي</w:t>
            </w: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E44369" w:rsidRPr="00E44369" w:rsidRDefault="006A56A6">
            <w:pPr>
              <w:tabs>
                <w:tab w:val="left" w:pos="-142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وكيلة الكلية لشؤون الطلاب </w:t>
            </w:r>
          </w:p>
        </w:tc>
      </w:tr>
    </w:tbl>
    <w:p w:rsidR="007748B2" w:rsidRDefault="007748B2">
      <w:pPr>
        <w:rPr>
          <w:rtl/>
        </w:rPr>
      </w:pPr>
    </w:p>
    <w:p w:rsidR="00683A69" w:rsidRDefault="00683A69" w:rsidP="007748B2">
      <w:pPr>
        <w:shd w:val="clear" w:color="auto" w:fill="FFFFFF" w:themeFill="background1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DD4FEE" w:rsidRDefault="00DD4FEE" w:rsidP="00DD4FEE">
      <w:pPr>
        <w:shd w:val="clear" w:color="auto" w:fill="FFFFFF" w:themeFill="background1"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DD4FEE" w:rsidRDefault="00DD4FEE" w:rsidP="00DD4FEE">
      <w:pPr>
        <w:shd w:val="clear" w:color="auto" w:fill="FFFFFF" w:themeFill="background1"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207F5D" w:rsidRDefault="00207F5D" w:rsidP="00DD4FEE">
      <w:pPr>
        <w:shd w:val="clear" w:color="auto" w:fill="FFFFFF" w:themeFill="background1"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207F5D" w:rsidRDefault="00207F5D" w:rsidP="00DD4FEE">
      <w:pPr>
        <w:shd w:val="clear" w:color="auto" w:fill="FFFFFF" w:themeFill="background1"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0E0F0F" w:rsidRDefault="000E0F0F" w:rsidP="00DD4FEE">
      <w:pPr>
        <w:shd w:val="clear" w:color="auto" w:fill="FFFFFF" w:themeFill="background1"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0E0F0F" w:rsidRDefault="000E0F0F" w:rsidP="00DD4FEE">
      <w:pPr>
        <w:shd w:val="clear" w:color="auto" w:fill="FFFFFF" w:themeFill="background1"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0E0F0F" w:rsidRDefault="000E0F0F" w:rsidP="00DD4FEE">
      <w:pPr>
        <w:shd w:val="clear" w:color="auto" w:fill="FFFFFF" w:themeFill="background1"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0E0F0F" w:rsidRDefault="000E0F0F" w:rsidP="00DD4FEE">
      <w:pPr>
        <w:shd w:val="clear" w:color="auto" w:fill="FFFFFF" w:themeFill="background1"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207F5D" w:rsidRDefault="00207F5D" w:rsidP="00DD4FEE">
      <w:pPr>
        <w:shd w:val="clear" w:color="auto" w:fill="FFFFFF" w:themeFill="background1"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1768EE" w:rsidRPr="00A61E0F" w:rsidRDefault="001768EE" w:rsidP="00A61E0F">
      <w:pPr>
        <w:shd w:val="clear" w:color="auto" w:fill="FFFFFF" w:themeFill="background1"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61E0F">
        <w:rPr>
          <w:rFonts w:ascii="Sakkal Majalla" w:hAnsi="Sakkal Majalla" w:cs="Sakkal Majalla" w:hint="cs"/>
          <w:b/>
          <w:bCs/>
          <w:sz w:val="28"/>
          <w:szCs w:val="28"/>
          <w:rtl/>
        </w:rPr>
        <w:t>المعيار الثالث/( ادارة ضمان الجودة  )</w:t>
      </w:r>
    </w:p>
    <w:tbl>
      <w:tblPr>
        <w:tblStyle w:val="TableGrid"/>
        <w:tblpPr w:leftFromText="180" w:rightFromText="180" w:vertAnchor="page" w:horzAnchor="margin" w:tblpY="4216"/>
        <w:bidiVisual/>
        <w:tblW w:w="4950" w:type="pct"/>
        <w:tblLook w:val="04A0" w:firstRow="1" w:lastRow="0" w:firstColumn="1" w:lastColumn="0" w:noHBand="0" w:noVBand="1"/>
      </w:tblPr>
      <w:tblGrid>
        <w:gridCol w:w="2910"/>
        <w:gridCol w:w="3464"/>
        <w:gridCol w:w="1437"/>
        <w:gridCol w:w="1384"/>
        <w:gridCol w:w="3300"/>
        <w:gridCol w:w="1857"/>
        <w:gridCol w:w="1409"/>
      </w:tblGrid>
      <w:tr w:rsidR="00E93278" w:rsidRPr="00FA3F90" w:rsidTr="00493B97">
        <w:trPr>
          <w:trHeight w:val="20"/>
          <w:tblHeader/>
        </w:trPr>
        <w:tc>
          <w:tcPr>
            <w:tcW w:w="923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:rsidR="00E93278" w:rsidRPr="00493B97" w:rsidRDefault="00E93278" w:rsidP="00493B97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93B97">
              <w:rPr>
                <w:rFonts w:ascii="Sakkal Majalla" w:hAnsi="Sakkal Majalla" w:cs="Sakkal Majalla"/>
                <w:sz w:val="28"/>
                <w:szCs w:val="28"/>
                <w:rtl/>
              </w:rPr>
              <w:t>المبادرات</w:t>
            </w:r>
          </w:p>
        </w:tc>
        <w:tc>
          <w:tcPr>
            <w:tcW w:w="1099" w:type="pct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E93278" w:rsidRPr="00493B97" w:rsidRDefault="00E93278" w:rsidP="00493B97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3B97">
              <w:rPr>
                <w:rFonts w:ascii="Sakkal Majalla" w:hAnsi="Sakkal Majalla" w:cs="Sakkal Majalla"/>
                <w:sz w:val="28"/>
                <w:szCs w:val="28"/>
                <w:rtl/>
              </w:rPr>
              <w:t>أنشطة</w:t>
            </w:r>
          </w:p>
        </w:tc>
        <w:tc>
          <w:tcPr>
            <w:tcW w:w="895" w:type="pct"/>
            <w:gridSpan w:val="2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E93278" w:rsidRPr="00493B97" w:rsidRDefault="00E93278" w:rsidP="00493B97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3B97">
              <w:rPr>
                <w:rFonts w:ascii="Sakkal Majalla" w:hAnsi="Sakkal Majalla" w:cs="Sakkal Majalla"/>
                <w:sz w:val="28"/>
                <w:szCs w:val="28"/>
                <w:rtl/>
              </w:rPr>
              <w:t>فترة التنفيذ</w:t>
            </w:r>
          </w:p>
        </w:tc>
        <w:tc>
          <w:tcPr>
            <w:tcW w:w="1047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3278" w:rsidRPr="00493B97" w:rsidRDefault="00E93278" w:rsidP="00493B97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3B97">
              <w:rPr>
                <w:rFonts w:ascii="Sakkal Majalla" w:hAnsi="Sakkal Majalla" w:cs="Sakkal Majalla"/>
                <w:sz w:val="28"/>
                <w:szCs w:val="28"/>
                <w:rtl/>
              </w:rPr>
              <w:t>مؤشرات الأداء</w:t>
            </w:r>
          </w:p>
        </w:tc>
        <w:tc>
          <w:tcPr>
            <w:tcW w:w="1036" w:type="pct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E93278" w:rsidRPr="00493B97" w:rsidRDefault="00E93278" w:rsidP="00493B97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3B97">
              <w:rPr>
                <w:rFonts w:ascii="Sakkal Majalla" w:hAnsi="Sakkal Majalla" w:cs="Sakkal Majalla"/>
                <w:sz w:val="28"/>
                <w:szCs w:val="28"/>
                <w:rtl/>
              </w:rPr>
              <w:t>مسئولية التنفيذ</w:t>
            </w:r>
          </w:p>
        </w:tc>
      </w:tr>
      <w:tr w:rsidR="00E93278" w:rsidRPr="00FA3F90" w:rsidTr="00493B97">
        <w:trPr>
          <w:trHeight w:val="20"/>
          <w:tblHeader/>
        </w:trPr>
        <w:tc>
          <w:tcPr>
            <w:tcW w:w="923" w:type="pct"/>
            <w:vMerge/>
            <w:tcBorders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3278" w:rsidRPr="00493B97" w:rsidRDefault="00E93278" w:rsidP="00493B97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9" w:type="pct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93278" w:rsidRPr="00493B97" w:rsidRDefault="00E93278" w:rsidP="00493B97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56" w:type="pct"/>
            <w:tcBorders>
              <w:bottom w:val="single" w:sz="18" w:space="0" w:color="auto"/>
            </w:tcBorders>
            <w:vAlign w:val="center"/>
          </w:tcPr>
          <w:p w:rsidR="00E93278" w:rsidRPr="00493B97" w:rsidRDefault="00E93278" w:rsidP="00493B97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3B97">
              <w:rPr>
                <w:rFonts w:ascii="Sakkal Majalla" w:hAnsi="Sakkal Majalla" w:cs="Sakkal Majalla"/>
                <w:sz w:val="28"/>
                <w:szCs w:val="28"/>
                <w:rtl/>
              </w:rPr>
              <w:t>من</w:t>
            </w:r>
          </w:p>
        </w:tc>
        <w:tc>
          <w:tcPr>
            <w:tcW w:w="439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93278" w:rsidRPr="00493B97" w:rsidRDefault="00E93278" w:rsidP="00493B97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3B97">
              <w:rPr>
                <w:rFonts w:ascii="Sakkal Majalla" w:hAnsi="Sakkal Majalla" w:cs="Sakkal Majalla"/>
                <w:sz w:val="28"/>
                <w:szCs w:val="28"/>
                <w:rtl/>
              </w:rPr>
              <w:t>الى</w:t>
            </w:r>
          </w:p>
        </w:tc>
        <w:tc>
          <w:tcPr>
            <w:tcW w:w="104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3278" w:rsidRPr="00493B97" w:rsidRDefault="00E93278" w:rsidP="00493B97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89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93278" w:rsidRPr="00493B97" w:rsidRDefault="00E93278" w:rsidP="00493B97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3B97">
              <w:rPr>
                <w:rFonts w:ascii="Sakkal Majalla" w:hAnsi="Sakkal Majalla" w:cs="Sakkal Majalla"/>
                <w:sz w:val="28"/>
                <w:szCs w:val="28"/>
                <w:rtl/>
              </w:rPr>
              <w:t>الاساسية</w:t>
            </w:r>
          </w:p>
        </w:tc>
        <w:tc>
          <w:tcPr>
            <w:tcW w:w="447" w:type="pct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93278" w:rsidRPr="00493B97" w:rsidRDefault="00E93278" w:rsidP="00493B97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93B97">
              <w:rPr>
                <w:rFonts w:ascii="Sakkal Majalla" w:hAnsi="Sakkal Majalla" w:cs="Sakkal Majalla"/>
                <w:sz w:val="28"/>
                <w:szCs w:val="28"/>
                <w:rtl/>
              </w:rPr>
              <w:t>المساندة</w:t>
            </w:r>
          </w:p>
        </w:tc>
      </w:tr>
      <w:tr w:rsidR="00E93278" w:rsidRPr="00FA3F90" w:rsidTr="00493B97">
        <w:trPr>
          <w:trHeight w:val="20"/>
        </w:trPr>
        <w:tc>
          <w:tcPr>
            <w:tcW w:w="923" w:type="pct"/>
            <w:vMerge w:val="restar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93278" w:rsidRPr="00311A78" w:rsidRDefault="00E93278" w:rsidP="00493B97">
            <w:pPr>
              <w:jc w:val="center"/>
              <w:rPr>
                <w:rtl/>
              </w:rPr>
            </w:pPr>
            <w:r w:rsidRPr="00311A78">
              <w:rPr>
                <w:rFonts w:hint="cs"/>
                <w:rtl/>
              </w:rPr>
              <w:t>تحسين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عمليات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الجودة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بالبرنامج</w:t>
            </w:r>
          </w:p>
          <w:p w:rsidR="00E93278" w:rsidRPr="00311A78" w:rsidRDefault="00E93278" w:rsidP="00493B97">
            <w:pPr>
              <w:jc w:val="center"/>
              <w:rPr>
                <w:rtl/>
              </w:rPr>
            </w:pPr>
          </w:p>
        </w:tc>
        <w:tc>
          <w:tcPr>
            <w:tcW w:w="109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Fonts w:hint="cs"/>
                <w:rtl/>
              </w:rPr>
              <w:t>نشر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ثقافة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الجودة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بين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موظفي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البرنامج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وتعريفهم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بنتائج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تحسين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الجودة</w:t>
            </w:r>
            <w:r w:rsidRPr="00311A78">
              <w:rPr>
                <w:rtl/>
              </w:rPr>
              <w:t xml:space="preserve"> </w:t>
            </w:r>
          </w:p>
        </w:tc>
        <w:tc>
          <w:tcPr>
            <w:tcW w:w="456" w:type="pct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tl/>
              </w:rPr>
              <w:t xml:space="preserve">22/10/1436 </w:t>
            </w:r>
            <w:r w:rsidRPr="00311A78">
              <w:rPr>
                <w:rFonts w:hint="cs"/>
                <w:rtl/>
              </w:rPr>
              <w:t>هـ</w:t>
            </w:r>
          </w:p>
        </w:tc>
        <w:tc>
          <w:tcPr>
            <w:tcW w:w="439" w:type="pct"/>
            <w:tcBorders>
              <w:top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tl/>
              </w:rPr>
              <w:t xml:space="preserve">6/8/1436 </w:t>
            </w:r>
            <w:r w:rsidRPr="00311A78">
              <w:rPr>
                <w:rFonts w:hint="cs"/>
                <w:rtl/>
              </w:rPr>
              <w:t>ه</w:t>
            </w:r>
            <w:r w:rsidRPr="00311A78">
              <w:rPr>
                <w:rtl/>
              </w:rPr>
              <w:t xml:space="preserve"> </w:t>
            </w:r>
          </w:p>
        </w:tc>
        <w:tc>
          <w:tcPr>
            <w:tcW w:w="104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Fonts w:hint="cs"/>
                <w:rtl/>
              </w:rPr>
              <w:t>نشر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ثقافة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الجودة</w:t>
            </w:r>
            <w:r w:rsidRPr="00311A78">
              <w:rPr>
                <w:rtl/>
              </w:rPr>
              <w:t xml:space="preserve">  </w:t>
            </w:r>
            <w:r w:rsidRPr="00311A78">
              <w:rPr>
                <w:rFonts w:hint="cs"/>
                <w:rtl/>
              </w:rPr>
              <w:t>بين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جميع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أعضاء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القسم</w:t>
            </w:r>
          </w:p>
        </w:tc>
        <w:tc>
          <w:tcPr>
            <w:tcW w:w="58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Fonts w:hint="cs"/>
                <w:rtl/>
              </w:rPr>
              <w:t>مشرفة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القسم</w:t>
            </w:r>
          </w:p>
        </w:tc>
        <w:tc>
          <w:tcPr>
            <w:tcW w:w="447" w:type="pct"/>
            <w:tcBorders>
              <w:top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Fonts w:hint="cs"/>
                <w:rtl/>
              </w:rPr>
              <w:t>اعضاء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هيئة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التدريس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وموظفي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البرنامج</w:t>
            </w:r>
            <w:r w:rsidRPr="00311A78">
              <w:rPr>
                <w:rtl/>
              </w:rPr>
              <w:t xml:space="preserve"> </w:t>
            </w:r>
          </w:p>
        </w:tc>
      </w:tr>
      <w:tr w:rsidR="00E93278" w:rsidRPr="00FA3F90" w:rsidTr="00493B97">
        <w:trPr>
          <w:trHeight w:val="20"/>
        </w:trPr>
        <w:tc>
          <w:tcPr>
            <w:tcW w:w="923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93278" w:rsidRPr="00FA3F90" w:rsidRDefault="00E93278" w:rsidP="00493B97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09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E93278" w:rsidRPr="00095445" w:rsidRDefault="00E93278" w:rsidP="00493B97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 w:rsidRPr="00311A78">
              <w:rPr>
                <w:rFonts w:hint="cs"/>
                <w:rtl/>
              </w:rPr>
              <w:t>تفعيل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مشاركة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اعضاء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هيئة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التدريس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والموظفين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في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عمليات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التقويم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الذاتى</w:t>
            </w:r>
            <w:r w:rsidRPr="00311A78">
              <w:rPr>
                <w:rtl/>
              </w:rPr>
              <w:t xml:space="preserve">  </w:t>
            </w:r>
            <w:r w:rsidRPr="00311A78">
              <w:rPr>
                <w:rFonts w:hint="cs"/>
                <w:rtl/>
              </w:rPr>
              <w:t>والتعاون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في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اعداد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التقارير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وتحسين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الأداء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وذلك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في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مجال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انشطتهم</w:t>
            </w:r>
            <w:r w:rsidRPr="00311A78">
              <w:rPr>
                <w:rtl/>
              </w:rPr>
              <w:t xml:space="preserve"> . </w:t>
            </w:r>
          </w:p>
        </w:tc>
        <w:tc>
          <w:tcPr>
            <w:tcW w:w="456" w:type="pct"/>
            <w:shd w:val="clear" w:color="auto" w:fill="FDE9D9" w:themeFill="accent6" w:themeFillTint="33"/>
          </w:tcPr>
          <w:p w:rsidR="00E93278" w:rsidRPr="00FA3F90" w:rsidRDefault="00E93278" w:rsidP="00493B9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11A78">
              <w:rPr>
                <w:rtl/>
              </w:rPr>
              <w:t xml:space="preserve">22/10/1436 </w:t>
            </w:r>
            <w:r w:rsidRPr="00311A78">
              <w:rPr>
                <w:rFonts w:hint="cs"/>
                <w:rtl/>
              </w:rPr>
              <w:t>هـ</w:t>
            </w:r>
          </w:p>
        </w:tc>
        <w:tc>
          <w:tcPr>
            <w:tcW w:w="439" w:type="pct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E93278" w:rsidRPr="00FA3F90" w:rsidRDefault="00E93278" w:rsidP="00493B97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11A78">
              <w:rPr>
                <w:rtl/>
              </w:rPr>
              <w:t xml:space="preserve">6/8/1436 </w:t>
            </w:r>
            <w:r w:rsidRPr="00311A78">
              <w:rPr>
                <w:rFonts w:hint="cs"/>
                <w:rtl/>
              </w:rPr>
              <w:t>ه</w:t>
            </w: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93278" w:rsidRPr="00FA3F90" w:rsidRDefault="00E93278" w:rsidP="00493B97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311A78">
              <w:rPr>
                <w:rFonts w:hint="cs"/>
                <w:rtl/>
              </w:rPr>
              <w:t>مشاركة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جميع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أعضاء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هيئة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التدريس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بالقسم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والموظفين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في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عمليات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تحسين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الجودة</w:t>
            </w:r>
            <w:r w:rsidRPr="00311A78">
              <w:rPr>
                <w:rtl/>
              </w:rPr>
              <w:t xml:space="preserve"> .</w:t>
            </w:r>
          </w:p>
        </w:tc>
        <w:tc>
          <w:tcPr>
            <w:tcW w:w="58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E93278" w:rsidRPr="00FA3F90" w:rsidRDefault="00E93278" w:rsidP="00493B9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11A78">
              <w:rPr>
                <w:rFonts w:hint="cs"/>
                <w:rtl/>
              </w:rPr>
              <w:t>مشرفة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القسم</w:t>
            </w:r>
          </w:p>
        </w:tc>
        <w:tc>
          <w:tcPr>
            <w:tcW w:w="4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E93278" w:rsidRPr="00FA3F90" w:rsidRDefault="00E93278" w:rsidP="00493B97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11A78">
              <w:rPr>
                <w:rFonts w:hint="cs"/>
                <w:rtl/>
              </w:rPr>
              <w:t>اعضاء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هيئة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التدريس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وموظفي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البرنامج</w:t>
            </w:r>
            <w:r w:rsidRPr="00311A78">
              <w:rPr>
                <w:rtl/>
              </w:rPr>
              <w:t xml:space="preserve"> </w:t>
            </w:r>
          </w:p>
        </w:tc>
      </w:tr>
      <w:tr w:rsidR="00E93278" w:rsidRPr="00FA3F90" w:rsidTr="00493B97">
        <w:trPr>
          <w:trHeight w:val="20"/>
        </w:trPr>
        <w:tc>
          <w:tcPr>
            <w:tcW w:w="923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</w:p>
        </w:tc>
        <w:tc>
          <w:tcPr>
            <w:tcW w:w="109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Fonts w:hint="cs"/>
                <w:rtl/>
              </w:rPr>
              <w:t>عمل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قاعدة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بيانات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الكترونية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بوحدة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الجودة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بالبرنامج</w:t>
            </w:r>
            <w:r w:rsidRPr="00311A78">
              <w:rPr>
                <w:rtl/>
              </w:rPr>
              <w:t xml:space="preserve"> </w:t>
            </w:r>
          </w:p>
        </w:tc>
        <w:tc>
          <w:tcPr>
            <w:tcW w:w="456" w:type="pct"/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tl/>
              </w:rPr>
              <w:t xml:space="preserve">22/10/1436 </w:t>
            </w:r>
            <w:r w:rsidRPr="00311A78">
              <w:rPr>
                <w:rFonts w:hint="cs"/>
                <w:rtl/>
              </w:rPr>
              <w:t>هـ</w:t>
            </w:r>
          </w:p>
        </w:tc>
        <w:tc>
          <w:tcPr>
            <w:tcW w:w="439" w:type="pct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tl/>
              </w:rPr>
              <w:t xml:space="preserve">6/8/1436 </w:t>
            </w:r>
            <w:r w:rsidRPr="00311A78">
              <w:rPr>
                <w:rFonts w:hint="cs"/>
                <w:rtl/>
              </w:rPr>
              <w:t>ه</w:t>
            </w:r>
            <w:r w:rsidRPr="00311A78">
              <w:rPr>
                <w:rtl/>
              </w:rPr>
              <w:t xml:space="preserve"> </w:t>
            </w: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Fonts w:hint="cs"/>
                <w:rtl/>
              </w:rPr>
              <w:t>عمل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قاعدة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بيانات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الكترونية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بوحدة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الجودة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بالبرنامج</w:t>
            </w:r>
            <w:r w:rsidRPr="00311A78">
              <w:rPr>
                <w:rtl/>
              </w:rPr>
              <w:t xml:space="preserve"> .</w:t>
            </w:r>
          </w:p>
        </w:tc>
        <w:tc>
          <w:tcPr>
            <w:tcW w:w="58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Fonts w:hint="cs"/>
                <w:rtl/>
              </w:rPr>
              <w:t>مشرفة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القسم</w:t>
            </w:r>
          </w:p>
        </w:tc>
        <w:tc>
          <w:tcPr>
            <w:tcW w:w="4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Fonts w:hint="cs"/>
                <w:rtl/>
              </w:rPr>
              <w:t>اعضاء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هيئة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التدريس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وموظفي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البرنامج</w:t>
            </w:r>
            <w:r w:rsidRPr="00311A78">
              <w:rPr>
                <w:rtl/>
              </w:rPr>
              <w:t xml:space="preserve"> </w:t>
            </w:r>
          </w:p>
        </w:tc>
      </w:tr>
      <w:tr w:rsidR="00E93278" w:rsidRPr="00FA3F90" w:rsidTr="00493B97">
        <w:trPr>
          <w:trHeight w:val="983"/>
        </w:trPr>
        <w:tc>
          <w:tcPr>
            <w:tcW w:w="923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</w:p>
        </w:tc>
        <w:tc>
          <w:tcPr>
            <w:tcW w:w="109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Fonts w:hint="cs"/>
                <w:rtl/>
              </w:rPr>
              <w:t>تشجيع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الابتكار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والإبداع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فى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اطار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السياسات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والإرشادات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الواضحة</w:t>
            </w:r>
            <w:r w:rsidRPr="00311A78">
              <w:rPr>
                <w:rtl/>
              </w:rPr>
              <w:t xml:space="preserve"> .</w:t>
            </w:r>
          </w:p>
        </w:tc>
        <w:tc>
          <w:tcPr>
            <w:tcW w:w="456" w:type="pct"/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tl/>
              </w:rPr>
              <w:t xml:space="preserve">22/10/1436 </w:t>
            </w:r>
            <w:r w:rsidRPr="00311A78">
              <w:rPr>
                <w:rFonts w:hint="cs"/>
                <w:rtl/>
              </w:rPr>
              <w:t>هـ</w:t>
            </w:r>
          </w:p>
        </w:tc>
        <w:tc>
          <w:tcPr>
            <w:tcW w:w="439" w:type="pct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tl/>
              </w:rPr>
              <w:t xml:space="preserve">6/8/1436 </w:t>
            </w:r>
            <w:r w:rsidRPr="00311A78">
              <w:rPr>
                <w:rFonts w:hint="cs"/>
                <w:rtl/>
              </w:rPr>
              <w:t>ه</w:t>
            </w:r>
            <w:r w:rsidRPr="00311A78">
              <w:rPr>
                <w:rtl/>
              </w:rPr>
              <w:t xml:space="preserve"> </w:t>
            </w: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Fonts w:hint="cs"/>
                <w:rtl/>
              </w:rPr>
              <w:t>تشجيع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اعضاء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هيئة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التدريس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والموظفين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على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الابتكار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والإبداع</w:t>
            </w:r>
            <w:r w:rsidRPr="00311A78">
              <w:rPr>
                <w:rtl/>
              </w:rPr>
              <w:t xml:space="preserve">  </w:t>
            </w:r>
            <w:r w:rsidRPr="00311A78">
              <w:rPr>
                <w:rFonts w:hint="cs"/>
                <w:rtl/>
              </w:rPr>
              <w:t>مختلف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النواحي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بالبرنامج</w:t>
            </w:r>
            <w:r w:rsidRPr="00311A78">
              <w:rPr>
                <w:rtl/>
              </w:rPr>
              <w:t xml:space="preserve">. </w:t>
            </w:r>
          </w:p>
        </w:tc>
        <w:tc>
          <w:tcPr>
            <w:tcW w:w="58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Fonts w:hint="cs"/>
                <w:rtl/>
              </w:rPr>
              <w:t>مشرفة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القسم</w:t>
            </w:r>
          </w:p>
        </w:tc>
        <w:tc>
          <w:tcPr>
            <w:tcW w:w="4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E93278" w:rsidRPr="00311A78" w:rsidRDefault="00E93278" w:rsidP="00493B97">
            <w:pPr>
              <w:rPr>
                <w:rtl/>
              </w:rPr>
            </w:pPr>
            <w:r w:rsidRPr="00311A78">
              <w:rPr>
                <w:rFonts w:hint="cs"/>
                <w:rtl/>
              </w:rPr>
              <w:t>اعضاء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هيئة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التدريس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وموظفي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البرنامج</w:t>
            </w:r>
            <w:r w:rsidRPr="00311A78">
              <w:rPr>
                <w:rtl/>
              </w:rPr>
              <w:t xml:space="preserve"> </w:t>
            </w:r>
          </w:p>
        </w:tc>
      </w:tr>
      <w:tr w:rsidR="00422184" w:rsidRPr="00FA3F90" w:rsidTr="00493B97">
        <w:trPr>
          <w:trHeight w:val="983"/>
        </w:trPr>
        <w:tc>
          <w:tcPr>
            <w:tcW w:w="923" w:type="pct"/>
            <w:vMerge w:val="restar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22184" w:rsidRDefault="00422184" w:rsidP="00493B97">
            <w:pPr>
              <w:rPr>
                <w:rtl/>
              </w:rPr>
            </w:pPr>
          </w:p>
          <w:p w:rsidR="00422184" w:rsidRDefault="00422184" w:rsidP="00493B97">
            <w:pPr>
              <w:rPr>
                <w:rtl/>
              </w:rPr>
            </w:pPr>
          </w:p>
          <w:p w:rsidR="00422184" w:rsidRDefault="00422184" w:rsidP="00493B97">
            <w:pPr>
              <w:rPr>
                <w:rtl/>
              </w:rPr>
            </w:pPr>
          </w:p>
          <w:p w:rsidR="00422184" w:rsidRPr="00311A78" w:rsidRDefault="00422184" w:rsidP="00493B97">
            <w:pPr>
              <w:rPr>
                <w:rtl/>
              </w:rPr>
            </w:pPr>
            <w:r w:rsidRPr="00311A78">
              <w:rPr>
                <w:rFonts w:hint="cs"/>
                <w:rtl/>
              </w:rPr>
              <w:t>تقويم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جودة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البرنامج</w:t>
            </w:r>
          </w:p>
        </w:tc>
        <w:tc>
          <w:tcPr>
            <w:tcW w:w="109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422184" w:rsidRPr="00311A78" w:rsidRDefault="00422184" w:rsidP="00493B97">
            <w:pPr>
              <w:rPr>
                <w:rtl/>
              </w:rPr>
            </w:pPr>
            <w:r w:rsidRPr="00311A78">
              <w:rPr>
                <w:rFonts w:hint="cs"/>
                <w:rtl/>
              </w:rPr>
              <w:t>اعداد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تقارير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المراجعة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الداخلية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للبرنامج</w:t>
            </w:r>
          </w:p>
        </w:tc>
        <w:tc>
          <w:tcPr>
            <w:tcW w:w="456" w:type="pct"/>
            <w:shd w:val="clear" w:color="auto" w:fill="FDE9D9" w:themeFill="accent6" w:themeFillTint="33"/>
          </w:tcPr>
          <w:p w:rsidR="00422184" w:rsidRPr="00311A78" w:rsidRDefault="00422184" w:rsidP="00493B97">
            <w:pPr>
              <w:rPr>
                <w:rtl/>
              </w:rPr>
            </w:pPr>
            <w:r w:rsidRPr="00311A78">
              <w:rPr>
                <w:rtl/>
              </w:rPr>
              <w:t xml:space="preserve">22/10/1436 </w:t>
            </w:r>
            <w:r w:rsidRPr="00311A78">
              <w:rPr>
                <w:rFonts w:hint="cs"/>
                <w:rtl/>
              </w:rPr>
              <w:t>هـ</w:t>
            </w:r>
          </w:p>
        </w:tc>
        <w:tc>
          <w:tcPr>
            <w:tcW w:w="439" w:type="pct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422184" w:rsidRPr="00311A78" w:rsidRDefault="00422184" w:rsidP="00493B97">
            <w:pPr>
              <w:rPr>
                <w:rtl/>
              </w:rPr>
            </w:pPr>
            <w:r w:rsidRPr="00311A78">
              <w:rPr>
                <w:rtl/>
              </w:rPr>
              <w:t xml:space="preserve">6/8/1436 </w:t>
            </w:r>
            <w:r w:rsidRPr="00311A78">
              <w:rPr>
                <w:rFonts w:hint="cs"/>
                <w:rtl/>
              </w:rPr>
              <w:t>ه</w:t>
            </w:r>
            <w:r w:rsidRPr="00311A78">
              <w:rPr>
                <w:rtl/>
              </w:rPr>
              <w:t xml:space="preserve"> </w:t>
            </w: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22184" w:rsidRPr="00311A78" w:rsidRDefault="00422184" w:rsidP="00493B97">
            <w:pPr>
              <w:rPr>
                <w:rtl/>
              </w:rPr>
            </w:pPr>
            <w:r w:rsidRPr="00311A78">
              <w:rPr>
                <w:rFonts w:hint="cs"/>
                <w:rtl/>
              </w:rPr>
              <w:t>وجود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تقارير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للمراجعة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الداخلية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واستخدمها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في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خطط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التحسين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وعمليات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التقويم</w:t>
            </w:r>
          </w:p>
        </w:tc>
        <w:tc>
          <w:tcPr>
            <w:tcW w:w="58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422184" w:rsidRPr="00311A78" w:rsidRDefault="00422184" w:rsidP="00493B97">
            <w:pPr>
              <w:rPr>
                <w:rtl/>
              </w:rPr>
            </w:pPr>
            <w:r w:rsidRPr="00311A78">
              <w:rPr>
                <w:rFonts w:hint="cs"/>
                <w:rtl/>
              </w:rPr>
              <w:t>مشرفة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القسم</w:t>
            </w:r>
          </w:p>
        </w:tc>
        <w:tc>
          <w:tcPr>
            <w:tcW w:w="4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422184" w:rsidRPr="00311A78" w:rsidRDefault="00422184" w:rsidP="00493B97">
            <w:pPr>
              <w:rPr>
                <w:rtl/>
              </w:rPr>
            </w:pPr>
            <w:r w:rsidRPr="00311A78">
              <w:rPr>
                <w:rFonts w:hint="cs"/>
                <w:rtl/>
              </w:rPr>
              <w:t>اعضاء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هيئة</w:t>
            </w:r>
            <w:r w:rsidRPr="00311A78">
              <w:rPr>
                <w:rtl/>
              </w:rPr>
              <w:t xml:space="preserve"> </w:t>
            </w:r>
            <w:r w:rsidRPr="00311A78">
              <w:rPr>
                <w:rFonts w:hint="cs"/>
                <w:rtl/>
              </w:rPr>
              <w:t>التدريس</w:t>
            </w:r>
            <w:r w:rsidRPr="00311A78">
              <w:rPr>
                <w:rtl/>
              </w:rPr>
              <w:t xml:space="preserve"> </w:t>
            </w:r>
          </w:p>
        </w:tc>
      </w:tr>
      <w:tr w:rsidR="00422184" w:rsidRPr="00FA3F90" w:rsidTr="00493B97">
        <w:trPr>
          <w:trHeight w:val="635"/>
        </w:trPr>
        <w:tc>
          <w:tcPr>
            <w:tcW w:w="923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22184" w:rsidRPr="00A824FE" w:rsidRDefault="00422184" w:rsidP="00493B97">
            <w:pPr>
              <w:rPr>
                <w:rtl/>
              </w:rPr>
            </w:pPr>
          </w:p>
        </w:tc>
        <w:tc>
          <w:tcPr>
            <w:tcW w:w="109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422184" w:rsidRPr="00095445" w:rsidRDefault="00422184" w:rsidP="00493B97">
            <w:pPr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Pr="000E32ED">
              <w:rPr>
                <w:rFonts w:hint="cs"/>
                <w:rtl/>
              </w:rPr>
              <w:t>جراء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عمليات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التقويم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والتحسين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دوريا</w:t>
            </w:r>
          </w:p>
          <w:p w:rsidR="00422184" w:rsidRPr="000E32ED" w:rsidRDefault="00422184" w:rsidP="00493B97"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بالبرنامج</w:t>
            </w:r>
            <w:r w:rsidRPr="000E32ED">
              <w:rPr>
                <w:rtl/>
              </w:rPr>
              <w:t xml:space="preserve">  </w:t>
            </w:r>
            <w:r w:rsidRPr="000E32ED">
              <w:rPr>
                <w:rFonts w:hint="cs"/>
                <w:rtl/>
              </w:rPr>
              <w:t>ودمج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عمليات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التقويم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والتخطيط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للتحسين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في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عمليات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التخطيط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المعتادة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وتصبح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جزءاَ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منها</w:t>
            </w:r>
            <w:r w:rsidRPr="000E32ED">
              <w:rPr>
                <w:rtl/>
              </w:rPr>
              <w:t xml:space="preserve"> . </w:t>
            </w:r>
          </w:p>
        </w:tc>
        <w:tc>
          <w:tcPr>
            <w:tcW w:w="456" w:type="pct"/>
            <w:shd w:val="clear" w:color="auto" w:fill="FDE9D9" w:themeFill="accent6" w:themeFillTint="33"/>
          </w:tcPr>
          <w:p w:rsidR="00422184" w:rsidRPr="000E32ED" w:rsidRDefault="00422184" w:rsidP="00493B97">
            <w:pPr>
              <w:bidi w:val="0"/>
            </w:pPr>
            <w:r w:rsidRPr="000E32ED">
              <w:rPr>
                <w:rtl/>
              </w:rPr>
              <w:t>22/10/1436</w:t>
            </w:r>
            <w:r w:rsidRPr="000E32ED">
              <w:t xml:space="preserve"> </w:t>
            </w:r>
            <w:r w:rsidRPr="000E32ED">
              <w:rPr>
                <w:rFonts w:hint="cs"/>
                <w:rtl/>
              </w:rPr>
              <w:t>هـ</w:t>
            </w:r>
          </w:p>
        </w:tc>
        <w:tc>
          <w:tcPr>
            <w:tcW w:w="439" w:type="pct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422184" w:rsidRPr="000E32ED" w:rsidRDefault="00422184" w:rsidP="00493B97">
            <w:pPr>
              <w:bidi w:val="0"/>
            </w:pPr>
            <w:r w:rsidRPr="000E32ED">
              <w:rPr>
                <w:rtl/>
              </w:rPr>
              <w:t>6/8/1436</w:t>
            </w:r>
            <w:r w:rsidRPr="000E32ED">
              <w:t xml:space="preserve"> </w:t>
            </w:r>
            <w:r w:rsidRPr="000E32ED">
              <w:rPr>
                <w:rFonts w:hint="cs"/>
                <w:rtl/>
              </w:rPr>
              <w:t>ه</w:t>
            </w: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22184" w:rsidRPr="000E32ED" w:rsidRDefault="00422184" w:rsidP="00493B97">
            <w:pPr>
              <w:bidi w:val="0"/>
            </w:pPr>
            <w:r w:rsidRPr="000E32ED">
              <w:rPr>
                <w:rFonts w:hint="cs"/>
                <w:rtl/>
              </w:rPr>
              <w:t>اعداد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خطط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تحسين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واضحة</w:t>
            </w:r>
            <w:r w:rsidRPr="000E32ED">
              <w:rPr>
                <w:rtl/>
              </w:rPr>
              <w:t xml:space="preserve"> </w:t>
            </w:r>
            <w:r w:rsidRPr="000E32ED">
              <w:rPr>
                <w:rFonts w:hint="cs"/>
                <w:rtl/>
              </w:rPr>
              <w:t>بالبرنامج</w:t>
            </w:r>
            <w:r w:rsidRPr="000E32ED">
              <w:rPr>
                <w:rtl/>
              </w:rPr>
              <w:t xml:space="preserve">  </w:t>
            </w:r>
            <w:r w:rsidRPr="000E32ED">
              <w:rPr>
                <w:rFonts w:hint="cs"/>
                <w:rtl/>
              </w:rPr>
              <w:t>وفقا</w:t>
            </w:r>
          </w:p>
        </w:tc>
        <w:tc>
          <w:tcPr>
            <w:tcW w:w="58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422184" w:rsidRPr="00BE20D5" w:rsidRDefault="00422184" w:rsidP="00493B97">
            <w:r w:rsidRPr="00BE20D5">
              <w:rPr>
                <w:rFonts w:hint="cs"/>
                <w:rtl/>
              </w:rPr>
              <w:t>مشرفة</w:t>
            </w:r>
            <w:r w:rsidRPr="00BE20D5">
              <w:rPr>
                <w:rtl/>
              </w:rPr>
              <w:t xml:space="preserve"> </w:t>
            </w:r>
            <w:r w:rsidRPr="00BE20D5">
              <w:rPr>
                <w:rFonts w:hint="cs"/>
                <w:rtl/>
              </w:rPr>
              <w:t>القسم</w:t>
            </w:r>
          </w:p>
        </w:tc>
        <w:tc>
          <w:tcPr>
            <w:tcW w:w="4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422184" w:rsidRDefault="00422184" w:rsidP="00493B97">
            <w:r w:rsidRPr="00BE20D5">
              <w:rPr>
                <w:rFonts w:hint="cs"/>
                <w:rtl/>
              </w:rPr>
              <w:t>اعضاء</w:t>
            </w:r>
            <w:r w:rsidRPr="00BE20D5">
              <w:rPr>
                <w:rtl/>
              </w:rPr>
              <w:t xml:space="preserve"> </w:t>
            </w:r>
            <w:r w:rsidRPr="00BE20D5">
              <w:rPr>
                <w:rFonts w:hint="cs"/>
                <w:rtl/>
              </w:rPr>
              <w:t>هيئة</w:t>
            </w:r>
            <w:r w:rsidRPr="00BE20D5">
              <w:rPr>
                <w:rtl/>
              </w:rPr>
              <w:t xml:space="preserve"> </w:t>
            </w:r>
            <w:r w:rsidRPr="00BE20D5">
              <w:rPr>
                <w:rFonts w:hint="cs"/>
                <w:rtl/>
              </w:rPr>
              <w:t>التدريس</w:t>
            </w:r>
            <w:r w:rsidRPr="00BE20D5">
              <w:t xml:space="preserve"> </w:t>
            </w:r>
          </w:p>
        </w:tc>
      </w:tr>
      <w:tr w:rsidR="00422184" w:rsidRPr="00FA3F90" w:rsidTr="00493B97">
        <w:trPr>
          <w:trHeight w:val="983"/>
        </w:trPr>
        <w:tc>
          <w:tcPr>
            <w:tcW w:w="923" w:type="pct"/>
            <w:vMerge w:val="restar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22184" w:rsidRPr="00A824FE" w:rsidRDefault="00422184" w:rsidP="00493B97">
            <w:pPr>
              <w:rPr>
                <w:rtl/>
              </w:rPr>
            </w:pPr>
          </w:p>
        </w:tc>
        <w:tc>
          <w:tcPr>
            <w:tcW w:w="109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422184" w:rsidRPr="00A824FE" w:rsidRDefault="00422184" w:rsidP="00493B97">
            <w:pPr>
              <w:rPr>
                <w:rtl/>
              </w:rPr>
            </w:pPr>
            <w:r w:rsidRPr="00A824FE">
              <w:rPr>
                <w:rFonts w:hint="cs"/>
                <w:rtl/>
              </w:rPr>
              <w:t>العمل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على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تقويم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الجودة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بالبرنامج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عن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طريق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تقويم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مدخلات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عملياته</w:t>
            </w:r>
            <w:r w:rsidRPr="00A824FE">
              <w:rPr>
                <w:rtl/>
              </w:rPr>
              <w:t xml:space="preserve">  </w:t>
            </w:r>
            <w:r w:rsidRPr="00A824FE">
              <w:rPr>
                <w:rFonts w:hint="cs"/>
                <w:rtl/>
              </w:rPr>
              <w:t>ونواتج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مخرجاته</w:t>
            </w:r>
            <w:r w:rsidRPr="00A824FE">
              <w:rPr>
                <w:rtl/>
              </w:rPr>
              <w:t xml:space="preserve">  </w:t>
            </w:r>
            <w:r w:rsidRPr="00A824FE">
              <w:rPr>
                <w:rFonts w:hint="cs"/>
                <w:rtl/>
              </w:rPr>
              <w:t>مع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الاهتمام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بنواتج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التعلم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الطلبة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بشكل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خاص</w:t>
            </w:r>
            <w:r w:rsidRPr="00A824FE">
              <w:rPr>
                <w:rtl/>
              </w:rPr>
              <w:t xml:space="preserve"> .</w:t>
            </w:r>
          </w:p>
        </w:tc>
        <w:tc>
          <w:tcPr>
            <w:tcW w:w="456" w:type="pct"/>
            <w:shd w:val="clear" w:color="auto" w:fill="FDE9D9" w:themeFill="accent6" w:themeFillTint="33"/>
          </w:tcPr>
          <w:p w:rsidR="00422184" w:rsidRPr="00A824FE" w:rsidRDefault="00422184" w:rsidP="00493B97">
            <w:pPr>
              <w:rPr>
                <w:rtl/>
              </w:rPr>
            </w:pPr>
            <w:r w:rsidRPr="00A824FE">
              <w:rPr>
                <w:rtl/>
              </w:rPr>
              <w:t xml:space="preserve">22/1 0/1436 </w:t>
            </w:r>
            <w:r w:rsidRPr="00A824FE">
              <w:rPr>
                <w:rFonts w:hint="cs"/>
                <w:rtl/>
              </w:rPr>
              <w:t>هـ</w:t>
            </w:r>
          </w:p>
        </w:tc>
        <w:tc>
          <w:tcPr>
            <w:tcW w:w="439" w:type="pct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422184" w:rsidRPr="00A824FE" w:rsidRDefault="00422184" w:rsidP="00493B97">
            <w:pPr>
              <w:rPr>
                <w:rtl/>
              </w:rPr>
            </w:pPr>
            <w:r w:rsidRPr="00A824FE">
              <w:rPr>
                <w:rtl/>
              </w:rPr>
              <w:t xml:space="preserve">6/8/1436 </w:t>
            </w:r>
            <w:r w:rsidRPr="00A824FE">
              <w:rPr>
                <w:rFonts w:hint="cs"/>
                <w:rtl/>
              </w:rPr>
              <w:t>ه</w:t>
            </w: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22184" w:rsidRPr="00A824FE" w:rsidRDefault="00422184" w:rsidP="00493B97">
            <w:pPr>
              <w:rPr>
                <w:rtl/>
              </w:rPr>
            </w:pPr>
            <w:r w:rsidRPr="00A824FE">
              <w:rPr>
                <w:rFonts w:hint="cs"/>
                <w:rtl/>
              </w:rPr>
              <w:t>اجراء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عمليات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التقويم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بالبرنامج</w:t>
            </w:r>
            <w:r w:rsidRPr="00A824FE">
              <w:rPr>
                <w:rtl/>
              </w:rPr>
              <w:t xml:space="preserve">  </w:t>
            </w:r>
            <w:r w:rsidRPr="00A824FE">
              <w:rPr>
                <w:rFonts w:hint="cs"/>
                <w:rtl/>
              </w:rPr>
              <w:t>وإعداد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التقارير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الذاتية</w:t>
            </w:r>
            <w:r w:rsidRPr="00A824FE">
              <w:rPr>
                <w:rtl/>
              </w:rPr>
              <w:t xml:space="preserve">  </w:t>
            </w:r>
            <w:r w:rsidRPr="00A824FE">
              <w:rPr>
                <w:rFonts w:hint="cs"/>
                <w:rtl/>
              </w:rPr>
              <w:t>والتقارير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السنوية</w:t>
            </w:r>
          </w:p>
        </w:tc>
        <w:tc>
          <w:tcPr>
            <w:tcW w:w="58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422184" w:rsidRPr="00A824FE" w:rsidRDefault="00422184" w:rsidP="00493B97">
            <w:pPr>
              <w:rPr>
                <w:rtl/>
              </w:rPr>
            </w:pPr>
            <w:r w:rsidRPr="00A824FE">
              <w:rPr>
                <w:rFonts w:hint="cs"/>
                <w:rtl/>
              </w:rPr>
              <w:t>مشرفة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القسم</w:t>
            </w:r>
          </w:p>
        </w:tc>
        <w:tc>
          <w:tcPr>
            <w:tcW w:w="4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422184" w:rsidRPr="00A824FE" w:rsidRDefault="00422184" w:rsidP="00493B97">
            <w:pPr>
              <w:rPr>
                <w:rtl/>
              </w:rPr>
            </w:pPr>
            <w:r w:rsidRPr="00A824FE">
              <w:rPr>
                <w:rFonts w:hint="cs"/>
                <w:rtl/>
              </w:rPr>
              <w:t>اعضاء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هيئة</w:t>
            </w:r>
            <w:r w:rsidRPr="00A824FE">
              <w:rPr>
                <w:rtl/>
              </w:rPr>
              <w:t xml:space="preserve"> </w:t>
            </w:r>
            <w:r w:rsidRPr="00A824FE">
              <w:rPr>
                <w:rFonts w:hint="cs"/>
                <w:rtl/>
              </w:rPr>
              <w:t>التدريس</w:t>
            </w:r>
          </w:p>
        </w:tc>
      </w:tr>
      <w:tr w:rsidR="00422184" w:rsidRPr="00FA3F90" w:rsidTr="00493B97">
        <w:trPr>
          <w:trHeight w:val="983"/>
        </w:trPr>
        <w:tc>
          <w:tcPr>
            <w:tcW w:w="923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22184" w:rsidRPr="00A824FE" w:rsidRDefault="00422184" w:rsidP="00493B97">
            <w:pPr>
              <w:rPr>
                <w:rtl/>
              </w:rPr>
            </w:pPr>
          </w:p>
        </w:tc>
        <w:tc>
          <w:tcPr>
            <w:tcW w:w="109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422184" w:rsidRPr="00A824FE" w:rsidRDefault="00422184" w:rsidP="002346AE">
            <w:pPr>
              <w:rPr>
                <w:rtl/>
              </w:rPr>
            </w:pPr>
            <w:r w:rsidRPr="00095445">
              <w:rPr>
                <w:rFonts w:cs="Arial" w:hint="cs"/>
                <w:rtl/>
              </w:rPr>
              <w:t>انشاء</w:t>
            </w:r>
            <w:r w:rsidRPr="00095445">
              <w:rPr>
                <w:rFonts w:cs="Arial"/>
                <w:rtl/>
              </w:rPr>
              <w:t xml:space="preserve"> </w:t>
            </w:r>
            <w:r w:rsidRPr="00095445">
              <w:rPr>
                <w:rFonts w:cs="Arial" w:hint="cs"/>
                <w:rtl/>
              </w:rPr>
              <w:t>قاعدة</w:t>
            </w:r>
            <w:r w:rsidRPr="00095445">
              <w:rPr>
                <w:rFonts w:cs="Arial"/>
                <w:rtl/>
              </w:rPr>
              <w:t xml:space="preserve"> </w:t>
            </w:r>
            <w:r w:rsidRPr="00095445">
              <w:rPr>
                <w:rFonts w:cs="Arial" w:hint="cs"/>
                <w:rtl/>
              </w:rPr>
              <w:t>بيانات</w:t>
            </w:r>
            <w:r w:rsidRPr="00095445">
              <w:rPr>
                <w:rFonts w:cs="Arial"/>
                <w:rtl/>
              </w:rPr>
              <w:t xml:space="preserve">  </w:t>
            </w:r>
            <w:r w:rsidRPr="00095445">
              <w:rPr>
                <w:rFonts w:cs="Arial" w:hint="cs"/>
                <w:rtl/>
              </w:rPr>
              <w:t>مركزية</w:t>
            </w:r>
            <w:r w:rsidRPr="00095445">
              <w:rPr>
                <w:rFonts w:cs="Arial"/>
                <w:rtl/>
              </w:rPr>
              <w:t xml:space="preserve"> </w:t>
            </w:r>
            <w:r w:rsidRPr="00095445">
              <w:rPr>
                <w:rFonts w:cs="Arial" w:hint="cs"/>
                <w:rtl/>
              </w:rPr>
              <w:t>للبرنامج</w:t>
            </w:r>
            <w:r w:rsidRPr="00095445">
              <w:rPr>
                <w:rFonts w:cs="Arial"/>
                <w:rtl/>
              </w:rPr>
              <w:t xml:space="preserve"> </w:t>
            </w:r>
            <w:r w:rsidRPr="00095445">
              <w:rPr>
                <w:rFonts w:cs="Arial" w:hint="cs"/>
                <w:rtl/>
              </w:rPr>
              <w:t>تتضمن</w:t>
            </w:r>
            <w:r w:rsidRPr="00095445">
              <w:rPr>
                <w:rFonts w:cs="Arial"/>
                <w:rtl/>
              </w:rPr>
              <w:t xml:space="preserve"> </w:t>
            </w:r>
            <w:r w:rsidRPr="00095445">
              <w:rPr>
                <w:rFonts w:cs="Arial" w:hint="cs"/>
                <w:rtl/>
              </w:rPr>
              <w:t>توزيع</w:t>
            </w:r>
            <w:r w:rsidRPr="00095445">
              <w:rPr>
                <w:rFonts w:cs="Arial"/>
                <w:rtl/>
              </w:rPr>
              <w:t xml:space="preserve"> </w:t>
            </w:r>
            <w:r w:rsidRPr="00095445">
              <w:rPr>
                <w:rFonts w:cs="Arial" w:hint="cs"/>
                <w:rtl/>
              </w:rPr>
              <w:t>الدرجات</w:t>
            </w:r>
            <w:r w:rsidRPr="00095445">
              <w:rPr>
                <w:rFonts w:cs="Arial"/>
                <w:rtl/>
              </w:rPr>
              <w:t xml:space="preserve"> – </w:t>
            </w:r>
            <w:r w:rsidRPr="00095445">
              <w:rPr>
                <w:rFonts w:cs="Arial" w:hint="cs"/>
                <w:rtl/>
              </w:rPr>
              <w:t>معدلات</w:t>
            </w:r>
            <w:r w:rsidRPr="00095445">
              <w:rPr>
                <w:rFonts w:cs="Arial"/>
                <w:rtl/>
              </w:rPr>
              <w:t xml:space="preserve"> </w:t>
            </w:r>
            <w:r w:rsidRPr="00095445">
              <w:rPr>
                <w:rFonts w:cs="Arial" w:hint="cs"/>
                <w:rtl/>
              </w:rPr>
              <w:t>تقدم</w:t>
            </w:r>
            <w:r w:rsidRPr="00095445">
              <w:rPr>
                <w:rFonts w:cs="Arial"/>
                <w:rtl/>
              </w:rPr>
              <w:t xml:space="preserve"> </w:t>
            </w:r>
            <w:r w:rsidRPr="00095445">
              <w:rPr>
                <w:rFonts w:cs="Arial" w:hint="cs"/>
                <w:rtl/>
              </w:rPr>
              <w:t>الطلاب</w:t>
            </w:r>
            <w:r w:rsidRPr="00095445">
              <w:rPr>
                <w:rFonts w:cs="Arial"/>
                <w:rtl/>
              </w:rPr>
              <w:t xml:space="preserve"> –</w:t>
            </w:r>
            <w:r w:rsidRPr="00095445">
              <w:rPr>
                <w:rFonts w:cs="Arial" w:hint="cs"/>
                <w:rtl/>
              </w:rPr>
              <w:t>اتمام</w:t>
            </w:r>
            <w:r w:rsidRPr="00095445">
              <w:rPr>
                <w:rFonts w:cs="Arial"/>
                <w:rtl/>
              </w:rPr>
              <w:t xml:space="preserve"> </w:t>
            </w:r>
            <w:r w:rsidRPr="00095445">
              <w:rPr>
                <w:rFonts w:cs="Arial" w:hint="cs"/>
                <w:rtl/>
              </w:rPr>
              <w:t>الدراسة</w:t>
            </w:r>
            <w:r w:rsidRPr="00095445">
              <w:rPr>
                <w:rFonts w:cs="Arial"/>
                <w:rtl/>
              </w:rPr>
              <w:t xml:space="preserve">  </w:t>
            </w:r>
            <w:r w:rsidRPr="00095445">
              <w:rPr>
                <w:rFonts w:cs="Arial" w:hint="cs"/>
                <w:rtl/>
              </w:rPr>
              <w:t>ويتم</w:t>
            </w:r>
            <w:r w:rsidRPr="00095445">
              <w:rPr>
                <w:rFonts w:cs="Arial"/>
                <w:rtl/>
              </w:rPr>
              <w:t xml:space="preserve"> </w:t>
            </w:r>
            <w:r w:rsidRPr="00095445">
              <w:rPr>
                <w:rFonts w:cs="Arial" w:hint="cs"/>
                <w:rtl/>
              </w:rPr>
              <w:t>الاستفادة</w:t>
            </w:r>
            <w:r w:rsidRPr="00095445">
              <w:rPr>
                <w:rFonts w:cs="Arial"/>
                <w:rtl/>
              </w:rPr>
              <w:t xml:space="preserve"> </w:t>
            </w:r>
            <w:r w:rsidRPr="00095445">
              <w:rPr>
                <w:rFonts w:cs="Arial" w:hint="cs"/>
                <w:rtl/>
              </w:rPr>
              <w:t>منها</w:t>
            </w:r>
            <w:r w:rsidRPr="00095445">
              <w:rPr>
                <w:rFonts w:cs="Arial"/>
                <w:rtl/>
              </w:rPr>
              <w:t xml:space="preserve"> </w:t>
            </w:r>
            <w:r w:rsidRPr="00095445">
              <w:rPr>
                <w:rFonts w:cs="Arial" w:hint="cs"/>
                <w:rtl/>
              </w:rPr>
              <w:t>عند</w:t>
            </w:r>
            <w:r w:rsidRPr="00095445">
              <w:rPr>
                <w:rFonts w:cs="Arial"/>
                <w:rtl/>
              </w:rPr>
              <w:t xml:space="preserve"> </w:t>
            </w:r>
            <w:r w:rsidRPr="00095445">
              <w:rPr>
                <w:rFonts w:cs="Arial" w:hint="cs"/>
                <w:rtl/>
              </w:rPr>
              <w:t>المراجعة</w:t>
            </w:r>
            <w:r w:rsidRPr="00095445">
              <w:rPr>
                <w:rFonts w:cs="Arial"/>
                <w:rtl/>
              </w:rPr>
              <w:t xml:space="preserve"> </w:t>
            </w:r>
            <w:r w:rsidRPr="00095445">
              <w:rPr>
                <w:rFonts w:cs="Arial" w:hint="cs"/>
                <w:rtl/>
              </w:rPr>
              <w:t>بانتظام</w:t>
            </w:r>
            <w:r w:rsidRPr="00095445">
              <w:rPr>
                <w:rFonts w:cs="Arial"/>
                <w:rtl/>
              </w:rPr>
              <w:t xml:space="preserve"> .</w:t>
            </w:r>
          </w:p>
        </w:tc>
        <w:tc>
          <w:tcPr>
            <w:tcW w:w="456" w:type="pct"/>
            <w:shd w:val="clear" w:color="auto" w:fill="FDE9D9" w:themeFill="accent6" w:themeFillTint="33"/>
          </w:tcPr>
          <w:p w:rsidR="00422184" w:rsidRPr="00AD7284" w:rsidRDefault="00422184" w:rsidP="00493B97">
            <w:r w:rsidRPr="00AD7284">
              <w:t xml:space="preserve">22/10/1436 </w:t>
            </w:r>
            <w:r w:rsidRPr="00AD7284">
              <w:rPr>
                <w:rFonts w:hint="cs"/>
                <w:rtl/>
              </w:rPr>
              <w:t>هـ</w:t>
            </w:r>
          </w:p>
        </w:tc>
        <w:tc>
          <w:tcPr>
            <w:tcW w:w="439" w:type="pct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422184" w:rsidRDefault="00422184" w:rsidP="00493B97">
            <w:r w:rsidRPr="00AD7284">
              <w:rPr>
                <w:rtl/>
              </w:rPr>
              <w:t>6/8/1436</w:t>
            </w:r>
            <w:r w:rsidRPr="00AD7284">
              <w:t xml:space="preserve"> </w:t>
            </w:r>
            <w:r w:rsidRPr="00AD7284">
              <w:rPr>
                <w:rFonts w:hint="cs"/>
                <w:rtl/>
              </w:rPr>
              <w:t>ه</w:t>
            </w: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22184" w:rsidRPr="00C85630" w:rsidRDefault="00422184" w:rsidP="00493B97">
            <w:r w:rsidRPr="00C85630">
              <w:rPr>
                <w:rFonts w:hint="cs"/>
                <w:rtl/>
              </w:rPr>
              <w:t>انشاء</w:t>
            </w:r>
            <w:r w:rsidRPr="00C85630">
              <w:rPr>
                <w:rtl/>
              </w:rPr>
              <w:t xml:space="preserve"> </w:t>
            </w:r>
            <w:r w:rsidRPr="00C85630">
              <w:rPr>
                <w:rFonts w:hint="cs"/>
                <w:rtl/>
              </w:rPr>
              <w:t>قاعدة</w:t>
            </w:r>
            <w:r w:rsidRPr="00C85630">
              <w:rPr>
                <w:rtl/>
              </w:rPr>
              <w:t xml:space="preserve"> </w:t>
            </w:r>
            <w:r w:rsidRPr="00C85630">
              <w:rPr>
                <w:rFonts w:hint="cs"/>
                <w:rtl/>
              </w:rPr>
              <w:t>بيانات</w:t>
            </w:r>
            <w:r w:rsidRPr="00C85630">
              <w:rPr>
                <w:rtl/>
              </w:rPr>
              <w:t xml:space="preserve">  </w:t>
            </w:r>
            <w:r w:rsidRPr="00C85630">
              <w:rPr>
                <w:rFonts w:hint="cs"/>
                <w:rtl/>
              </w:rPr>
              <w:t>مركزية</w:t>
            </w:r>
            <w:r w:rsidRPr="00C85630">
              <w:rPr>
                <w:rtl/>
              </w:rPr>
              <w:t xml:space="preserve"> </w:t>
            </w:r>
            <w:r w:rsidRPr="00C85630">
              <w:rPr>
                <w:rFonts w:hint="cs"/>
                <w:rtl/>
              </w:rPr>
              <w:t>للبرنامج</w:t>
            </w:r>
            <w:r w:rsidRPr="00C85630">
              <w:rPr>
                <w:rtl/>
              </w:rPr>
              <w:t xml:space="preserve"> </w:t>
            </w:r>
            <w:r w:rsidRPr="00C85630">
              <w:rPr>
                <w:rFonts w:hint="cs"/>
                <w:rtl/>
              </w:rPr>
              <w:t>تتضمن</w:t>
            </w:r>
            <w:r w:rsidRPr="00C85630">
              <w:rPr>
                <w:rtl/>
              </w:rPr>
              <w:t xml:space="preserve"> </w:t>
            </w:r>
            <w:r w:rsidRPr="00C85630">
              <w:rPr>
                <w:rFonts w:hint="cs"/>
                <w:rtl/>
              </w:rPr>
              <w:t>توزيع</w:t>
            </w:r>
            <w:r w:rsidRPr="00C85630">
              <w:rPr>
                <w:rtl/>
              </w:rPr>
              <w:t xml:space="preserve"> </w:t>
            </w:r>
            <w:r w:rsidRPr="00C85630">
              <w:rPr>
                <w:rFonts w:hint="cs"/>
                <w:rtl/>
              </w:rPr>
              <w:t>الدرجات</w:t>
            </w:r>
            <w:r w:rsidRPr="00C85630">
              <w:rPr>
                <w:rtl/>
              </w:rPr>
              <w:t xml:space="preserve"> – </w:t>
            </w:r>
            <w:r w:rsidRPr="00C85630">
              <w:rPr>
                <w:rFonts w:hint="cs"/>
                <w:rtl/>
              </w:rPr>
              <w:t>معدلات</w:t>
            </w:r>
            <w:r w:rsidRPr="00C85630">
              <w:rPr>
                <w:rtl/>
              </w:rPr>
              <w:t xml:space="preserve"> </w:t>
            </w:r>
            <w:r w:rsidRPr="00C85630">
              <w:rPr>
                <w:rFonts w:hint="cs"/>
                <w:rtl/>
              </w:rPr>
              <w:t>تقدم</w:t>
            </w:r>
            <w:r w:rsidRPr="00C85630">
              <w:rPr>
                <w:rtl/>
              </w:rPr>
              <w:t xml:space="preserve"> </w:t>
            </w:r>
            <w:r w:rsidRPr="00C85630">
              <w:rPr>
                <w:rFonts w:hint="cs"/>
                <w:rtl/>
              </w:rPr>
              <w:t>الطلاب</w:t>
            </w:r>
            <w:r w:rsidRPr="00C85630">
              <w:rPr>
                <w:rtl/>
              </w:rPr>
              <w:t xml:space="preserve"> –</w:t>
            </w:r>
            <w:r w:rsidRPr="00C85630">
              <w:rPr>
                <w:rFonts w:hint="cs"/>
                <w:rtl/>
              </w:rPr>
              <w:t>اتمام</w:t>
            </w:r>
            <w:r w:rsidRPr="00C85630">
              <w:rPr>
                <w:rtl/>
              </w:rPr>
              <w:t xml:space="preserve"> </w:t>
            </w:r>
            <w:r w:rsidRPr="00C85630">
              <w:rPr>
                <w:rFonts w:hint="cs"/>
                <w:rtl/>
              </w:rPr>
              <w:t>الدراسة</w:t>
            </w:r>
            <w:r w:rsidRPr="00C85630">
              <w:rPr>
                <w:rtl/>
              </w:rPr>
              <w:t xml:space="preserve">  </w:t>
            </w:r>
            <w:r w:rsidRPr="00C85630">
              <w:rPr>
                <w:rFonts w:hint="cs"/>
                <w:rtl/>
              </w:rPr>
              <w:t>ويتم</w:t>
            </w:r>
            <w:r w:rsidRPr="00C85630">
              <w:rPr>
                <w:rtl/>
              </w:rPr>
              <w:t xml:space="preserve"> </w:t>
            </w:r>
            <w:r w:rsidRPr="00C85630">
              <w:rPr>
                <w:rFonts w:hint="cs"/>
                <w:rtl/>
              </w:rPr>
              <w:t>الاستفادة</w:t>
            </w:r>
            <w:r w:rsidRPr="00C85630">
              <w:rPr>
                <w:rtl/>
              </w:rPr>
              <w:t xml:space="preserve"> </w:t>
            </w:r>
            <w:r w:rsidRPr="00C85630">
              <w:rPr>
                <w:rFonts w:hint="cs"/>
                <w:rtl/>
              </w:rPr>
              <w:t>منها</w:t>
            </w:r>
            <w:r w:rsidRPr="00C85630">
              <w:rPr>
                <w:rtl/>
              </w:rPr>
              <w:t xml:space="preserve"> </w:t>
            </w:r>
            <w:r w:rsidRPr="00C85630">
              <w:rPr>
                <w:rFonts w:hint="cs"/>
                <w:rtl/>
              </w:rPr>
              <w:t>عند</w:t>
            </w:r>
            <w:r w:rsidRPr="00C85630">
              <w:rPr>
                <w:rtl/>
              </w:rPr>
              <w:t xml:space="preserve"> </w:t>
            </w:r>
            <w:r w:rsidRPr="00C85630">
              <w:rPr>
                <w:rFonts w:hint="cs"/>
                <w:rtl/>
              </w:rPr>
              <w:t>المراجعة</w:t>
            </w:r>
            <w:r w:rsidRPr="00C85630">
              <w:rPr>
                <w:rtl/>
              </w:rPr>
              <w:t xml:space="preserve"> </w:t>
            </w:r>
            <w:r w:rsidRPr="00C85630">
              <w:rPr>
                <w:rFonts w:hint="cs"/>
                <w:rtl/>
              </w:rPr>
              <w:t>بانتظام</w:t>
            </w:r>
            <w:r w:rsidRPr="00C85630">
              <w:rPr>
                <w:rtl/>
              </w:rPr>
              <w:t xml:space="preserve"> .</w:t>
            </w:r>
          </w:p>
        </w:tc>
        <w:tc>
          <w:tcPr>
            <w:tcW w:w="58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422184" w:rsidRPr="00C85630" w:rsidRDefault="00422184" w:rsidP="00493B97">
            <w:r w:rsidRPr="00C85630">
              <w:rPr>
                <w:rFonts w:hint="cs"/>
                <w:rtl/>
              </w:rPr>
              <w:t>مشرفة</w:t>
            </w:r>
            <w:r w:rsidRPr="00C85630">
              <w:rPr>
                <w:rtl/>
              </w:rPr>
              <w:t xml:space="preserve"> </w:t>
            </w:r>
            <w:r w:rsidRPr="00C85630">
              <w:rPr>
                <w:rFonts w:hint="cs"/>
                <w:rtl/>
              </w:rPr>
              <w:t>القسم</w:t>
            </w:r>
          </w:p>
        </w:tc>
        <w:tc>
          <w:tcPr>
            <w:tcW w:w="4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422184" w:rsidRDefault="00422184" w:rsidP="00493B97">
            <w:r w:rsidRPr="00C85630">
              <w:rPr>
                <w:rFonts w:hint="cs"/>
                <w:rtl/>
              </w:rPr>
              <w:t>اعضاء</w:t>
            </w:r>
            <w:r w:rsidRPr="00C85630">
              <w:rPr>
                <w:rtl/>
              </w:rPr>
              <w:t xml:space="preserve"> </w:t>
            </w:r>
            <w:r w:rsidRPr="00C85630">
              <w:rPr>
                <w:rFonts w:hint="cs"/>
                <w:rtl/>
              </w:rPr>
              <w:t>هيئة</w:t>
            </w:r>
            <w:r w:rsidRPr="00C85630">
              <w:rPr>
                <w:rtl/>
              </w:rPr>
              <w:t xml:space="preserve"> </w:t>
            </w:r>
            <w:r w:rsidRPr="00C85630">
              <w:rPr>
                <w:rFonts w:hint="cs"/>
                <w:rtl/>
              </w:rPr>
              <w:t>التدريس</w:t>
            </w:r>
            <w:r w:rsidRPr="00C85630">
              <w:t xml:space="preserve"> </w:t>
            </w:r>
          </w:p>
        </w:tc>
      </w:tr>
      <w:tr w:rsidR="00422184" w:rsidRPr="00FA3F90" w:rsidTr="00493B97">
        <w:trPr>
          <w:trHeight w:val="983"/>
        </w:trPr>
        <w:tc>
          <w:tcPr>
            <w:tcW w:w="923" w:type="pct"/>
            <w:vMerge w:val="restar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22184" w:rsidRDefault="00422184" w:rsidP="00422184">
            <w:pPr>
              <w:bidi w:val="0"/>
              <w:jc w:val="right"/>
              <w:rPr>
                <w:rFonts w:cs="Arial"/>
                <w:rtl/>
              </w:rPr>
            </w:pPr>
          </w:p>
          <w:p w:rsidR="00422184" w:rsidRDefault="00422184" w:rsidP="00422184">
            <w:pPr>
              <w:bidi w:val="0"/>
              <w:jc w:val="right"/>
              <w:rPr>
                <w:rFonts w:cs="Arial"/>
                <w:rtl/>
              </w:rPr>
            </w:pPr>
          </w:p>
          <w:p w:rsidR="00422184" w:rsidRDefault="00422184" w:rsidP="00422184">
            <w:pPr>
              <w:bidi w:val="0"/>
              <w:jc w:val="right"/>
              <w:rPr>
                <w:rFonts w:cs="Arial"/>
                <w:rtl/>
              </w:rPr>
            </w:pPr>
          </w:p>
          <w:p w:rsidR="00422184" w:rsidRDefault="00422184" w:rsidP="00422184">
            <w:pPr>
              <w:bidi w:val="0"/>
              <w:jc w:val="right"/>
              <w:rPr>
                <w:rFonts w:cs="Arial"/>
                <w:rtl/>
              </w:rPr>
            </w:pPr>
          </w:p>
          <w:p w:rsidR="00422184" w:rsidRDefault="00422184" w:rsidP="00422184">
            <w:pPr>
              <w:bidi w:val="0"/>
              <w:jc w:val="right"/>
              <w:rPr>
                <w:rFonts w:cs="Arial"/>
                <w:rtl/>
              </w:rPr>
            </w:pPr>
          </w:p>
          <w:p w:rsidR="00422184" w:rsidRPr="00E732A9" w:rsidRDefault="00422184" w:rsidP="00422184">
            <w:pPr>
              <w:bidi w:val="0"/>
              <w:jc w:val="right"/>
            </w:pPr>
            <w:r w:rsidRPr="00422184">
              <w:rPr>
                <w:rFonts w:cs="Arial" w:hint="cs"/>
                <w:rtl/>
              </w:rPr>
              <w:t>تطبيق</w:t>
            </w:r>
            <w:r w:rsidRPr="00422184">
              <w:rPr>
                <w:rFonts w:cs="Arial"/>
                <w:rtl/>
              </w:rPr>
              <w:t xml:space="preserve"> </w:t>
            </w:r>
            <w:r w:rsidRPr="00422184">
              <w:rPr>
                <w:rFonts w:cs="Arial" w:hint="cs"/>
                <w:rtl/>
              </w:rPr>
              <w:t>مؤشرات</w:t>
            </w:r>
            <w:r w:rsidRPr="00422184">
              <w:rPr>
                <w:rFonts w:cs="Arial"/>
                <w:rtl/>
              </w:rPr>
              <w:t xml:space="preserve"> </w:t>
            </w:r>
            <w:r w:rsidRPr="00422184">
              <w:rPr>
                <w:rFonts w:cs="Arial" w:hint="cs"/>
                <w:rtl/>
              </w:rPr>
              <w:t>الاداء</w:t>
            </w:r>
          </w:p>
        </w:tc>
        <w:tc>
          <w:tcPr>
            <w:tcW w:w="109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422184" w:rsidRDefault="00422184" w:rsidP="00493B97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تحديد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المعايير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والمؤشرات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اللازمة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لضمان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الجودة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النواحي</w:t>
            </w:r>
          </w:p>
          <w:p w:rsidR="00422184" w:rsidRDefault="00422184" w:rsidP="00493B97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تطوير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اداء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اعضاء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هيئة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التدريس</w:t>
            </w:r>
          </w:p>
          <w:p w:rsidR="00422184" w:rsidRDefault="00422184" w:rsidP="00493B97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تطبيق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مؤشر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درجة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رضا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جودة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المقررات</w:t>
            </w:r>
            <w:r>
              <w:t>.</w:t>
            </w:r>
          </w:p>
          <w:p w:rsidR="00422184" w:rsidRDefault="00422184" w:rsidP="00493B97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الاستفادة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نتائج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تطبيق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المؤشرات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تقرير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</w:p>
          <w:p w:rsidR="00422184" w:rsidRDefault="00422184" w:rsidP="00493B97">
            <w:pPr>
              <w:jc w:val="center"/>
              <w:rPr>
                <w:rtl/>
              </w:rPr>
            </w:pPr>
            <w:r>
              <w:t xml:space="preserve"> </w:t>
            </w:r>
            <w:r>
              <w:rPr>
                <w:rFonts w:cs="Arial" w:hint="cs"/>
                <w:rtl/>
              </w:rPr>
              <w:t>الاستفادة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نتائج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تطبيق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المؤشرات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تقرير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البرنامج</w:t>
            </w:r>
          </w:p>
          <w:p w:rsidR="00422184" w:rsidRPr="00E732A9" w:rsidRDefault="00422184" w:rsidP="00493B97">
            <w:pPr>
              <w:jc w:val="center"/>
            </w:pPr>
            <w:r>
              <w:rPr>
                <w:rFonts w:cs="Arial" w:hint="cs"/>
                <w:rtl/>
              </w:rPr>
              <w:t>اعداد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تقارير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مقارنة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الأداء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الحالي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بالأداء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السابق</w:t>
            </w:r>
          </w:p>
        </w:tc>
        <w:tc>
          <w:tcPr>
            <w:tcW w:w="456" w:type="pct"/>
            <w:shd w:val="clear" w:color="auto" w:fill="FDE9D9" w:themeFill="accent6" w:themeFillTint="33"/>
          </w:tcPr>
          <w:p w:rsidR="00422184" w:rsidRPr="00F60090" w:rsidRDefault="00422184" w:rsidP="00493B97">
            <w:r w:rsidRPr="00F60090">
              <w:t xml:space="preserve">22/10/1436 </w:t>
            </w:r>
            <w:r w:rsidRPr="00F60090">
              <w:rPr>
                <w:rFonts w:hint="cs"/>
                <w:rtl/>
              </w:rPr>
              <w:t>هـ</w:t>
            </w:r>
          </w:p>
        </w:tc>
        <w:tc>
          <w:tcPr>
            <w:tcW w:w="439" w:type="pct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422184" w:rsidRDefault="00422184" w:rsidP="00493B97">
            <w:r w:rsidRPr="00F60090">
              <w:rPr>
                <w:rtl/>
              </w:rPr>
              <w:t>6/8/1436</w:t>
            </w:r>
            <w:r w:rsidRPr="00F60090">
              <w:t xml:space="preserve"> </w:t>
            </w:r>
            <w:r w:rsidRPr="00F60090">
              <w:rPr>
                <w:rFonts w:hint="cs"/>
                <w:rtl/>
              </w:rPr>
              <w:t>ه</w:t>
            </w: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22184" w:rsidRDefault="00422184" w:rsidP="00493B97">
            <w:pPr>
              <w:bidi w:val="0"/>
              <w:rPr>
                <w:rtl/>
              </w:rPr>
            </w:pPr>
            <w:r>
              <w:rPr>
                <w:rFonts w:cs="Arial" w:hint="cs"/>
                <w:rtl/>
              </w:rPr>
              <w:t>تشجيع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اعضاء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هيئة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التدريس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التطوير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الذاتي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والالتحاق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بالدورات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المختلفة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وإعداد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البحوث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العلمية</w:t>
            </w:r>
          </w:p>
          <w:p w:rsidR="00422184" w:rsidRPr="00E732A9" w:rsidRDefault="00422184" w:rsidP="00493B97">
            <w:pPr>
              <w:bidi w:val="0"/>
            </w:pPr>
            <w:r>
              <w:rPr>
                <w:rFonts w:cs="Arial" w:hint="cs"/>
                <w:rtl/>
              </w:rPr>
              <w:t>تطبيق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مؤشرات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الهيئة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الوطنية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المختلفة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والاستفادة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منها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ضمان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الجودة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بالبرنامج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وإعداد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تقارير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لمقررات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وتقرير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البرنامج</w:t>
            </w:r>
            <w:r>
              <w:t>.</w:t>
            </w:r>
          </w:p>
        </w:tc>
        <w:tc>
          <w:tcPr>
            <w:tcW w:w="58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422184" w:rsidRPr="00B650B6" w:rsidRDefault="00422184" w:rsidP="00493B97">
            <w:r w:rsidRPr="00B650B6">
              <w:rPr>
                <w:rFonts w:hint="cs"/>
                <w:rtl/>
              </w:rPr>
              <w:t>مشرفة</w:t>
            </w:r>
            <w:r w:rsidRPr="00B650B6">
              <w:rPr>
                <w:rtl/>
              </w:rPr>
              <w:t xml:space="preserve"> </w:t>
            </w:r>
            <w:r w:rsidRPr="00B650B6">
              <w:rPr>
                <w:rFonts w:hint="cs"/>
                <w:rtl/>
              </w:rPr>
              <w:t>القسم</w:t>
            </w:r>
          </w:p>
        </w:tc>
        <w:tc>
          <w:tcPr>
            <w:tcW w:w="4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422184" w:rsidRDefault="00422184" w:rsidP="00493B97">
            <w:r w:rsidRPr="00B650B6">
              <w:rPr>
                <w:rFonts w:hint="cs"/>
                <w:rtl/>
              </w:rPr>
              <w:t>اعضاء</w:t>
            </w:r>
            <w:r w:rsidRPr="00B650B6">
              <w:rPr>
                <w:rtl/>
              </w:rPr>
              <w:t xml:space="preserve"> </w:t>
            </w:r>
            <w:r w:rsidRPr="00B650B6">
              <w:rPr>
                <w:rFonts w:hint="cs"/>
                <w:rtl/>
              </w:rPr>
              <w:t>هيئة</w:t>
            </w:r>
            <w:r w:rsidRPr="00B650B6">
              <w:rPr>
                <w:rtl/>
              </w:rPr>
              <w:t xml:space="preserve"> </w:t>
            </w:r>
            <w:r w:rsidRPr="00B650B6">
              <w:rPr>
                <w:rFonts w:hint="cs"/>
                <w:rtl/>
              </w:rPr>
              <w:t>التدريس</w:t>
            </w:r>
            <w:r w:rsidRPr="00B650B6">
              <w:t xml:space="preserve"> </w:t>
            </w:r>
          </w:p>
        </w:tc>
      </w:tr>
      <w:tr w:rsidR="00422184" w:rsidRPr="00FA3F90" w:rsidTr="00493B97">
        <w:trPr>
          <w:trHeight w:val="983"/>
        </w:trPr>
        <w:tc>
          <w:tcPr>
            <w:tcW w:w="923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22184" w:rsidRPr="00A824FE" w:rsidRDefault="00422184" w:rsidP="00493B97">
            <w:pPr>
              <w:rPr>
                <w:rtl/>
              </w:rPr>
            </w:pPr>
          </w:p>
        </w:tc>
        <w:tc>
          <w:tcPr>
            <w:tcW w:w="109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422184" w:rsidRPr="00487526" w:rsidRDefault="00422184" w:rsidP="00422184">
            <w:pPr>
              <w:bidi w:val="0"/>
              <w:jc w:val="center"/>
            </w:pPr>
            <w:r w:rsidRPr="00487526">
              <w:rPr>
                <w:rFonts w:hint="cs"/>
                <w:rtl/>
              </w:rPr>
              <w:t>اجراء</w:t>
            </w:r>
            <w:r w:rsidRPr="00487526">
              <w:rPr>
                <w:rtl/>
              </w:rPr>
              <w:t xml:space="preserve"> </w:t>
            </w:r>
            <w:r w:rsidRPr="00487526">
              <w:rPr>
                <w:rFonts w:hint="cs"/>
                <w:rtl/>
              </w:rPr>
              <w:t>عملية</w:t>
            </w:r>
            <w:r w:rsidRPr="00487526">
              <w:rPr>
                <w:rtl/>
              </w:rPr>
              <w:t xml:space="preserve"> </w:t>
            </w:r>
            <w:r w:rsidRPr="00487526">
              <w:rPr>
                <w:rFonts w:hint="cs"/>
                <w:rtl/>
              </w:rPr>
              <w:t>مراجعة</w:t>
            </w:r>
            <w:r w:rsidRPr="00487526">
              <w:rPr>
                <w:rtl/>
              </w:rPr>
              <w:t xml:space="preserve"> </w:t>
            </w:r>
            <w:r w:rsidRPr="00487526">
              <w:rPr>
                <w:rFonts w:hint="cs"/>
                <w:rtl/>
              </w:rPr>
              <w:t>داخلية</w:t>
            </w:r>
            <w:r w:rsidRPr="00487526">
              <w:rPr>
                <w:rtl/>
              </w:rPr>
              <w:t xml:space="preserve"> </w:t>
            </w:r>
            <w:r w:rsidRPr="00487526">
              <w:rPr>
                <w:rFonts w:hint="cs"/>
                <w:rtl/>
              </w:rPr>
              <w:t>للبرنامج</w:t>
            </w:r>
            <w:r w:rsidRPr="00487526">
              <w:rPr>
                <w:rtl/>
              </w:rPr>
              <w:t xml:space="preserve"> </w:t>
            </w:r>
            <w:r w:rsidRPr="00487526">
              <w:rPr>
                <w:rFonts w:hint="cs"/>
                <w:rtl/>
              </w:rPr>
              <w:t>عن</w:t>
            </w:r>
            <w:r w:rsidRPr="00487526">
              <w:rPr>
                <w:rtl/>
              </w:rPr>
              <w:t xml:space="preserve"> </w:t>
            </w:r>
            <w:r w:rsidRPr="00487526">
              <w:rPr>
                <w:rFonts w:hint="cs"/>
                <w:rtl/>
              </w:rPr>
              <w:t>طريق</w:t>
            </w:r>
          </w:p>
        </w:tc>
        <w:tc>
          <w:tcPr>
            <w:tcW w:w="456" w:type="pct"/>
            <w:shd w:val="clear" w:color="auto" w:fill="FDE9D9" w:themeFill="accent6" w:themeFillTint="33"/>
          </w:tcPr>
          <w:p w:rsidR="00422184" w:rsidRPr="00E66A8D" w:rsidRDefault="00422184" w:rsidP="00493B97">
            <w:pPr>
              <w:bidi w:val="0"/>
            </w:pPr>
            <w:r w:rsidRPr="00E66A8D">
              <w:t xml:space="preserve">22/10/1436 </w:t>
            </w:r>
            <w:r w:rsidRPr="00E66A8D">
              <w:rPr>
                <w:rFonts w:hint="cs"/>
                <w:rtl/>
              </w:rPr>
              <w:t>هـ</w:t>
            </w:r>
          </w:p>
        </w:tc>
        <w:tc>
          <w:tcPr>
            <w:tcW w:w="439" w:type="pct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422184" w:rsidRPr="00E66A8D" w:rsidRDefault="00422184" w:rsidP="00493B97">
            <w:pPr>
              <w:bidi w:val="0"/>
            </w:pPr>
            <w:r w:rsidRPr="00E66A8D">
              <w:rPr>
                <w:rtl/>
              </w:rPr>
              <w:t>6/8/1436</w:t>
            </w:r>
            <w:r w:rsidRPr="00E66A8D">
              <w:t xml:space="preserve"> </w:t>
            </w:r>
            <w:r w:rsidRPr="00E66A8D">
              <w:rPr>
                <w:rFonts w:hint="cs"/>
                <w:rtl/>
              </w:rPr>
              <w:t>ه</w:t>
            </w: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22184" w:rsidRPr="00E66A8D" w:rsidRDefault="00422184" w:rsidP="00493B97">
            <w:pPr>
              <w:bidi w:val="0"/>
            </w:pPr>
            <w:r w:rsidRPr="00E66A8D">
              <w:rPr>
                <w:rFonts w:hint="cs"/>
                <w:rtl/>
              </w:rPr>
              <w:t>الاستعانة</w:t>
            </w:r>
            <w:r w:rsidRPr="00E66A8D">
              <w:rPr>
                <w:rtl/>
              </w:rPr>
              <w:t xml:space="preserve"> </w:t>
            </w:r>
            <w:r w:rsidRPr="00E66A8D">
              <w:rPr>
                <w:rFonts w:hint="cs"/>
                <w:rtl/>
              </w:rPr>
              <w:t>باستشاريين</w:t>
            </w:r>
            <w:r w:rsidRPr="00E66A8D">
              <w:rPr>
                <w:rtl/>
              </w:rPr>
              <w:t xml:space="preserve"> </w:t>
            </w:r>
            <w:r w:rsidRPr="00E66A8D">
              <w:rPr>
                <w:rFonts w:hint="cs"/>
                <w:rtl/>
              </w:rPr>
              <w:t>ذو</w:t>
            </w:r>
            <w:r w:rsidRPr="00E66A8D">
              <w:rPr>
                <w:rtl/>
              </w:rPr>
              <w:t xml:space="preserve"> </w:t>
            </w:r>
            <w:r w:rsidRPr="00E66A8D">
              <w:rPr>
                <w:rFonts w:hint="cs"/>
                <w:rtl/>
              </w:rPr>
              <w:t>الخبرة</w:t>
            </w:r>
            <w:r w:rsidRPr="00E66A8D">
              <w:rPr>
                <w:rtl/>
              </w:rPr>
              <w:t xml:space="preserve"> </w:t>
            </w:r>
            <w:r w:rsidRPr="00E66A8D">
              <w:rPr>
                <w:rFonts w:hint="cs"/>
                <w:rtl/>
              </w:rPr>
              <w:t>بعمليات</w:t>
            </w:r>
            <w:r w:rsidRPr="00E66A8D">
              <w:rPr>
                <w:rtl/>
              </w:rPr>
              <w:t xml:space="preserve"> </w:t>
            </w:r>
            <w:r w:rsidRPr="00E66A8D">
              <w:rPr>
                <w:rFonts w:hint="cs"/>
                <w:rtl/>
              </w:rPr>
              <w:t>تقويم</w:t>
            </w:r>
            <w:r w:rsidRPr="00E66A8D">
              <w:rPr>
                <w:rtl/>
              </w:rPr>
              <w:t xml:space="preserve"> </w:t>
            </w:r>
            <w:r w:rsidRPr="00E66A8D">
              <w:rPr>
                <w:rFonts w:hint="cs"/>
                <w:rtl/>
              </w:rPr>
              <w:t>البرامج</w:t>
            </w:r>
            <w:r w:rsidRPr="00E66A8D">
              <w:t>.</w:t>
            </w:r>
          </w:p>
        </w:tc>
        <w:tc>
          <w:tcPr>
            <w:tcW w:w="58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422184" w:rsidRPr="00A824FE" w:rsidRDefault="00422184" w:rsidP="00493B97">
            <w:pPr>
              <w:rPr>
                <w:rtl/>
              </w:rPr>
            </w:pPr>
          </w:p>
        </w:tc>
        <w:tc>
          <w:tcPr>
            <w:tcW w:w="4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422184" w:rsidRPr="00A824FE" w:rsidRDefault="00422184" w:rsidP="00493B97">
            <w:pPr>
              <w:rPr>
                <w:rtl/>
              </w:rPr>
            </w:pPr>
          </w:p>
        </w:tc>
      </w:tr>
      <w:tr w:rsidR="00E93278" w:rsidRPr="00FA3F90" w:rsidTr="00006A47">
        <w:trPr>
          <w:trHeight w:val="983"/>
        </w:trPr>
        <w:tc>
          <w:tcPr>
            <w:tcW w:w="923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93278" w:rsidRPr="00A824FE" w:rsidRDefault="00E93278" w:rsidP="00493B97">
            <w:pPr>
              <w:rPr>
                <w:rtl/>
              </w:rPr>
            </w:pPr>
            <w:r w:rsidRPr="00843EA7">
              <w:rPr>
                <w:rFonts w:cs="Arial" w:hint="cs"/>
                <w:rtl/>
              </w:rPr>
              <w:t>التحقق</w:t>
            </w:r>
            <w:r w:rsidRPr="00843EA7">
              <w:rPr>
                <w:rFonts w:cs="Arial"/>
                <w:rtl/>
              </w:rPr>
              <w:t xml:space="preserve"> </w:t>
            </w:r>
            <w:r w:rsidRPr="00843EA7">
              <w:rPr>
                <w:rFonts w:cs="Arial" w:hint="cs"/>
                <w:rtl/>
              </w:rPr>
              <w:t>المستقل</w:t>
            </w:r>
            <w:r w:rsidRPr="00843EA7">
              <w:rPr>
                <w:rFonts w:cs="Arial"/>
                <w:rtl/>
              </w:rPr>
              <w:t xml:space="preserve"> </w:t>
            </w:r>
            <w:r w:rsidRPr="00843EA7">
              <w:rPr>
                <w:rFonts w:cs="Arial" w:hint="cs"/>
                <w:rtl/>
              </w:rPr>
              <w:t>من</w:t>
            </w:r>
            <w:r w:rsidRPr="00843EA7">
              <w:rPr>
                <w:rFonts w:cs="Arial"/>
                <w:rtl/>
              </w:rPr>
              <w:t xml:space="preserve"> </w:t>
            </w:r>
            <w:r w:rsidRPr="00843EA7">
              <w:rPr>
                <w:rFonts w:cs="Arial" w:hint="cs"/>
                <w:rtl/>
              </w:rPr>
              <w:t>تقويم</w:t>
            </w:r>
            <w:r w:rsidRPr="00843EA7">
              <w:rPr>
                <w:rFonts w:cs="Arial"/>
                <w:rtl/>
              </w:rPr>
              <w:t xml:space="preserve"> </w:t>
            </w:r>
            <w:r w:rsidRPr="00843EA7">
              <w:rPr>
                <w:rFonts w:cs="Arial" w:hint="cs"/>
                <w:rtl/>
              </w:rPr>
              <w:t>البرنامج</w:t>
            </w:r>
          </w:p>
        </w:tc>
        <w:tc>
          <w:tcPr>
            <w:tcW w:w="109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E93278" w:rsidRDefault="00E93278" w:rsidP="00493B97">
            <w:pPr>
              <w:rPr>
                <w:rtl/>
              </w:rPr>
            </w:pP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طريق</w:t>
            </w:r>
          </w:p>
          <w:p w:rsidR="00E93278" w:rsidRDefault="00E93278" w:rsidP="00493B97">
            <w:pPr>
              <w:rPr>
                <w:rtl/>
              </w:rPr>
            </w:pPr>
            <w:r>
              <w:rPr>
                <w:rFonts w:cs="Arial" w:hint="cs"/>
                <w:rtl/>
              </w:rPr>
              <w:t>الاستعانة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باستشاريين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ذو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خبرة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بعمليات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تقويم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الجودة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بالبرامج</w:t>
            </w:r>
          </w:p>
          <w:p w:rsidR="00E93278" w:rsidRDefault="00E93278" w:rsidP="00493B97">
            <w:pPr>
              <w:rPr>
                <w:rtl/>
              </w:rPr>
            </w:pPr>
            <w:r>
              <w:rPr>
                <w:rFonts w:cs="Arial" w:hint="cs"/>
                <w:rtl/>
              </w:rPr>
              <w:t>تشكيل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فريق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اجراء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عمليات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تقويم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مستقلة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بالبرنامج</w:t>
            </w:r>
          </w:p>
          <w:p w:rsidR="00E93278" w:rsidRPr="00A824FE" w:rsidRDefault="00E93278" w:rsidP="00493B97">
            <w:pPr>
              <w:rPr>
                <w:rtl/>
              </w:rPr>
            </w:pPr>
            <w:r>
              <w:rPr>
                <w:rFonts w:cs="Arial" w:hint="cs"/>
                <w:rtl/>
              </w:rPr>
              <w:t>تفعيل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ادوات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الداخلية</w:t>
            </w:r>
            <w:r>
              <w:rPr>
                <w:rFonts w:cs="Arial"/>
                <w:rtl/>
              </w:rPr>
              <w:t xml:space="preserve">  </w:t>
            </w:r>
          </w:p>
        </w:tc>
        <w:tc>
          <w:tcPr>
            <w:tcW w:w="456" w:type="pct"/>
            <w:shd w:val="clear" w:color="auto" w:fill="FDE9D9" w:themeFill="accent6" w:themeFillTint="33"/>
          </w:tcPr>
          <w:p w:rsidR="00E93278" w:rsidRPr="00A824FE" w:rsidRDefault="00E93278" w:rsidP="00493B97">
            <w:pPr>
              <w:rPr>
                <w:rtl/>
              </w:rPr>
            </w:pPr>
          </w:p>
        </w:tc>
        <w:tc>
          <w:tcPr>
            <w:tcW w:w="439" w:type="pct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E93278" w:rsidRPr="00A824FE" w:rsidRDefault="00E93278" w:rsidP="00493B97">
            <w:pPr>
              <w:rPr>
                <w:rtl/>
              </w:rPr>
            </w:pPr>
          </w:p>
        </w:tc>
        <w:tc>
          <w:tcPr>
            <w:tcW w:w="104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E93278" w:rsidRDefault="00E93278" w:rsidP="00493B97">
            <w:pPr>
              <w:rPr>
                <w:rtl/>
              </w:rPr>
            </w:pPr>
            <w:r>
              <w:rPr>
                <w:rFonts w:cs="Arial" w:hint="cs"/>
                <w:rtl/>
              </w:rPr>
              <w:t>تقويم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البرامج</w:t>
            </w:r>
            <w:r>
              <w:rPr>
                <w:rFonts w:cs="Arial"/>
                <w:rtl/>
              </w:rPr>
              <w:t>.</w:t>
            </w:r>
          </w:p>
          <w:p w:rsidR="00E93278" w:rsidRDefault="00E93278" w:rsidP="00493B97">
            <w:pPr>
              <w:rPr>
                <w:rtl/>
              </w:rPr>
            </w:pPr>
          </w:p>
          <w:p w:rsidR="00E93278" w:rsidRDefault="00E93278" w:rsidP="00493B97">
            <w:pPr>
              <w:rPr>
                <w:rtl/>
              </w:rPr>
            </w:pPr>
            <w:r>
              <w:rPr>
                <w:rFonts w:cs="Arial" w:hint="cs"/>
                <w:rtl/>
              </w:rPr>
              <w:t>تكوين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فريق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عمليات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تقويم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مستقلة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بالبرنامج</w:t>
            </w:r>
            <w:r>
              <w:rPr>
                <w:rFonts w:cs="Arial"/>
                <w:rtl/>
              </w:rPr>
              <w:t>.</w:t>
            </w:r>
          </w:p>
          <w:p w:rsidR="00E93278" w:rsidRPr="00A824FE" w:rsidRDefault="00E93278" w:rsidP="00493B97">
            <w:pPr>
              <w:rPr>
                <w:rtl/>
              </w:rPr>
            </w:pPr>
            <w:r>
              <w:rPr>
                <w:rFonts w:cs="Arial" w:hint="cs"/>
                <w:rtl/>
              </w:rPr>
              <w:t>اجراء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عمليات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التقويم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ادوات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الداخلية</w:t>
            </w:r>
            <w:r>
              <w:rPr>
                <w:rFonts w:cs="Arial"/>
                <w:rtl/>
              </w:rPr>
              <w:t xml:space="preserve"> .</w:t>
            </w:r>
          </w:p>
        </w:tc>
        <w:tc>
          <w:tcPr>
            <w:tcW w:w="589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E93278" w:rsidRPr="00F30A9C" w:rsidRDefault="00E93278" w:rsidP="00493B97">
            <w:pPr>
              <w:bidi w:val="0"/>
            </w:pPr>
            <w:r w:rsidRPr="00843EA7">
              <w:tab/>
            </w:r>
            <w:r w:rsidRPr="00843EA7">
              <w:tab/>
            </w:r>
            <w:r w:rsidRPr="00843EA7">
              <w:rPr>
                <w:rFonts w:cs="Arial" w:hint="cs"/>
                <w:rtl/>
              </w:rPr>
              <w:t>مشرفة</w:t>
            </w:r>
            <w:r w:rsidRPr="00843EA7">
              <w:rPr>
                <w:rFonts w:cs="Arial"/>
                <w:rtl/>
              </w:rPr>
              <w:t xml:space="preserve"> </w:t>
            </w:r>
            <w:r w:rsidRPr="00843EA7">
              <w:rPr>
                <w:rFonts w:cs="Arial" w:hint="cs"/>
                <w:rtl/>
              </w:rPr>
              <w:t>القسم</w:t>
            </w:r>
          </w:p>
        </w:tc>
        <w:tc>
          <w:tcPr>
            <w:tcW w:w="447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E93278" w:rsidRPr="00F30A9C" w:rsidRDefault="00E93278" w:rsidP="00493B97">
            <w:pPr>
              <w:bidi w:val="0"/>
            </w:pPr>
            <w:r w:rsidRPr="00843EA7">
              <w:rPr>
                <w:rFonts w:cs="Arial" w:hint="cs"/>
                <w:rtl/>
              </w:rPr>
              <w:t>اعضاء</w:t>
            </w:r>
            <w:r w:rsidRPr="00843EA7">
              <w:rPr>
                <w:rFonts w:cs="Arial"/>
                <w:rtl/>
              </w:rPr>
              <w:t xml:space="preserve"> </w:t>
            </w:r>
            <w:r w:rsidRPr="00843EA7">
              <w:rPr>
                <w:rFonts w:cs="Arial" w:hint="cs"/>
                <w:rtl/>
              </w:rPr>
              <w:t>هيئة</w:t>
            </w:r>
            <w:r w:rsidRPr="00843EA7">
              <w:rPr>
                <w:rFonts w:cs="Arial"/>
                <w:rtl/>
              </w:rPr>
              <w:t xml:space="preserve"> </w:t>
            </w:r>
            <w:r w:rsidRPr="00843EA7">
              <w:rPr>
                <w:rFonts w:cs="Arial" w:hint="cs"/>
                <w:rtl/>
              </w:rPr>
              <w:t>التدريس</w:t>
            </w:r>
          </w:p>
        </w:tc>
      </w:tr>
    </w:tbl>
    <w:p w:rsidR="00E93278" w:rsidRPr="00E93278" w:rsidRDefault="00E93278" w:rsidP="00E93278">
      <w:pPr>
        <w:rPr>
          <w:rFonts w:ascii="Sakkal Majalla" w:hAnsi="Sakkal Majalla" w:cs="Sakkal Majalla"/>
          <w:sz w:val="28"/>
          <w:szCs w:val="28"/>
          <w:rtl/>
        </w:rPr>
      </w:pPr>
    </w:p>
    <w:p w:rsidR="00DD4FEE" w:rsidRDefault="00DD4FEE" w:rsidP="00683A69">
      <w:pPr>
        <w:shd w:val="clear" w:color="auto" w:fill="FFFFFF" w:themeFill="background1"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61E0F" w:rsidRDefault="00A61E0F" w:rsidP="00683A69">
      <w:pPr>
        <w:shd w:val="clear" w:color="auto" w:fill="FFFFFF" w:themeFill="background1"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61E0F" w:rsidRDefault="00A61E0F" w:rsidP="00683A69">
      <w:pPr>
        <w:shd w:val="clear" w:color="auto" w:fill="FFFFFF" w:themeFill="background1"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373A0" w:rsidRPr="00D86677" w:rsidRDefault="00A373A0" w:rsidP="00A373A0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6677">
        <w:rPr>
          <w:rFonts w:ascii="Sakkal Majalla" w:hAnsi="Sakkal Majalla" w:cs="Sakkal Majalla" w:hint="cs"/>
          <w:b/>
          <w:bCs/>
          <w:sz w:val="28"/>
          <w:szCs w:val="28"/>
          <w:rtl/>
        </w:rPr>
        <w:t>المعيار الرابع (التعليم والتعلم)</w:t>
      </w:r>
    </w:p>
    <w:tbl>
      <w:tblPr>
        <w:tblStyle w:val="TableGrid"/>
        <w:bidiVisual/>
        <w:tblW w:w="15482" w:type="dxa"/>
        <w:tblInd w:w="253" w:type="dxa"/>
        <w:tblLayout w:type="fixed"/>
        <w:tblLook w:val="04A0" w:firstRow="1" w:lastRow="0" w:firstColumn="1" w:lastColumn="0" w:noHBand="0" w:noVBand="1"/>
      </w:tblPr>
      <w:tblGrid>
        <w:gridCol w:w="1829"/>
        <w:gridCol w:w="4655"/>
        <w:gridCol w:w="1496"/>
        <w:gridCol w:w="1483"/>
        <w:gridCol w:w="2674"/>
        <w:gridCol w:w="1664"/>
        <w:gridCol w:w="1681"/>
      </w:tblGrid>
      <w:tr w:rsidR="00A373A0" w:rsidTr="00A61E0F">
        <w:trPr>
          <w:trHeight w:val="494"/>
        </w:trPr>
        <w:tc>
          <w:tcPr>
            <w:tcW w:w="1829" w:type="dxa"/>
            <w:vMerge w:val="restart"/>
            <w:vAlign w:val="center"/>
          </w:tcPr>
          <w:p w:rsidR="00A373A0" w:rsidRDefault="00A373A0" w:rsidP="00DD4FEE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</w:t>
            </w:r>
            <w:r w:rsidRPr="00683A69">
              <w:rPr>
                <w:rFonts w:ascii="Sakkal Majalla" w:hAnsi="Sakkal Majalla" w:cs="Sakkal Majalla" w:hint="cs"/>
                <w:sz w:val="32"/>
                <w:szCs w:val="32"/>
                <w:rtl/>
              </w:rPr>
              <w:t>لمبادرات</w:t>
            </w:r>
          </w:p>
        </w:tc>
        <w:tc>
          <w:tcPr>
            <w:tcW w:w="4655" w:type="dxa"/>
            <w:vMerge w:val="restart"/>
            <w:vAlign w:val="center"/>
          </w:tcPr>
          <w:p w:rsidR="00A373A0" w:rsidRDefault="00A373A0" w:rsidP="00683A69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83A69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الأنشطة</w:t>
            </w:r>
          </w:p>
        </w:tc>
        <w:tc>
          <w:tcPr>
            <w:tcW w:w="2979" w:type="dxa"/>
            <w:gridSpan w:val="2"/>
            <w:vMerge w:val="restart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83A69">
              <w:rPr>
                <w:rFonts w:ascii="Sakkal Majalla" w:hAnsi="Sakkal Majalla" w:cs="Sakkal Majalla" w:hint="cs"/>
                <w:sz w:val="32"/>
                <w:szCs w:val="32"/>
                <w:rtl/>
              </w:rPr>
              <w:t>فترة التنفيذ</w:t>
            </w:r>
          </w:p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A373A0" w:rsidRDefault="00A373A0" w:rsidP="00463D1B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683A69">
              <w:rPr>
                <w:rFonts w:ascii="Sakkal Majalla" w:hAnsi="Sakkal Majalla" w:cs="Sakkal Majalla" w:hint="cs"/>
                <w:sz w:val="32"/>
                <w:szCs w:val="32"/>
                <w:rtl/>
              </w:rPr>
              <w:t>مؤشرات الأداء</w:t>
            </w:r>
          </w:p>
        </w:tc>
        <w:tc>
          <w:tcPr>
            <w:tcW w:w="3345" w:type="dxa"/>
            <w:gridSpan w:val="2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83A69">
              <w:rPr>
                <w:rFonts w:ascii="Sakkal Majalla" w:hAnsi="Sakkal Majalla" w:cs="Sakkal Majalla" w:hint="cs"/>
                <w:sz w:val="32"/>
                <w:szCs w:val="32"/>
                <w:rtl/>
              </w:rPr>
              <w:t>مسئولية التنفيذ</w:t>
            </w:r>
          </w:p>
        </w:tc>
      </w:tr>
      <w:tr w:rsidR="00A373A0" w:rsidTr="00A61E0F">
        <w:trPr>
          <w:trHeight w:val="409"/>
        </w:trPr>
        <w:tc>
          <w:tcPr>
            <w:tcW w:w="1829" w:type="dxa"/>
            <w:vMerge/>
          </w:tcPr>
          <w:p w:rsidR="00A373A0" w:rsidRDefault="00A373A0" w:rsidP="00463D1B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55" w:type="dxa"/>
            <w:vMerge/>
          </w:tcPr>
          <w:p w:rsidR="00A373A0" w:rsidRDefault="00A373A0" w:rsidP="00463D1B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979" w:type="dxa"/>
            <w:gridSpan w:val="2"/>
            <w:vMerge/>
          </w:tcPr>
          <w:p w:rsidR="00A373A0" w:rsidRDefault="00A373A0" w:rsidP="00463D1B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74" w:type="dxa"/>
            <w:vMerge/>
          </w:tcPr>
          <w:p w:rsidR="00A373A0" w:rsidRDefault="00A373A0" w:rsidP="00463D1B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83A69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الأساسية</w:t>
            </w:r>
          </w:p>
        </w:tc>
        <w:tc>
          <w:tcPr>
            <w:tcW w:w="1681" w:type="dxa"/>
            <w:vMerge w:val="restart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83A69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المساندة</w:t>
            </w:r>
          </w:p>
        </w:tc>
      </w:tr>
      <w:tr w:rsidR="00A373A0" w:rsidTr="00A61E0F">
        <w:trPr>
          <w:trHeight w:val="645"/>
        </w:trPr>
        <w:tc>
          <w:tcPr>
            <w:tcW w:w="1829" w:type="dxa"/>
            <w:vMerge/>
          </w:tcPr>
          <w:p w:rsidR="00A373A0" w:rsidRDefault="00A373A0" w:rsidP="00463D1B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655" w:type="dxa"/>
            <w:vMerge/>
          </w:tcPr>
          <w:p w:rsidR="00A373A0" w:rsidRDefault="00A373A0" w:rsidP="00463D1B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96" w:type="dxa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83A69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</w:t>
            </w:r>
          </w:p>
        </w:tc>
        <w:tc>
          <w:tcPr>
            <w:tcW w:w="1483" w:type="dxa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83A69">
              <w:rPr>
                <w:rFonts w:ascii="Sakkal Majalla" w:hAnsi="Sakkal Majalla" w:cs="Sakkal Majalla" w:hint="cs"/>
                <w:sz w:val="32"/>
                <w:szCs w:val="32"/>
                <w:rtl/>
              </w:rPr>
              <w:t>إلى</w:t>
            </w:r>
          </w:p>
        </w:tc>
        <w:tc>
          <w:tcPr>
            <w:tcW w:w="2674" w:type="dxa"/>
            <w:vMerge/>
          </w:tcPr>
          <w:p w:rsidR="00A373A0" w:rsidRDefault="00A373A0" w:rsidP="00463D1B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64" w:type="dxa"/>
            <w:vMerge/>
          </w:tcPr>
          <w:p w:rsidR="00A373A0" w:rsidRDefault="00A373A0" w:rsidP="00463D1B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81" w:type="dxa"/>
            <w:vMerge/>
          </w:tcPr>
          <w:p w:rsidR="00A373A0" w:rsidRDefault="00A373A0" w:rsidP="00463D1B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373A0" w:rsidRPr="0004372B" w:rsidTr="00A61E0F">
        <w:trPr>
          <w:trHeight w:val="1262"/>
        </w:trPr>
        <w:tc>
          <w:tcPr>
            <w:tcW w:w="182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A373A0" w:rsidRPr="001768EE" w:rsidRDefault="00212525" w:rsidP="001768E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تشكيل لجنة استشارية لمراقبة المجالات الأكاديمية بصورة مستمرة مع اتخاذ التعديلات الضرورية فى البرنامج </w:t>
            </w: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تشكيل لجنة من الخبراء الأكاديميين من داخل وخارج الجامعة لإبداء رأي مستقل حيال تحديد نواتج التعليم المستهدفة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22/10/1435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1/5/1436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وجود اللجنة فعلياً 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عمادة الكلية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</w:tr>
      <w:tr w:rsidR="00A373A0" w:rsidRPr="0004372B" w:rsidTr="00A61E0F">
        <w:trPr>
          <w:trHeight w:val="982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عمل استبانات لجهات التوظيف والخريجين</w:t>
            </w:r>
          </w:p>
        </w:tc>
        <w:tc>
          <w:tcPr>
            <w:tcW w:w="1496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</w:rPr>
              <w:t>7/11/1435</w:t>
            </w:r>
          </w:p>
        </w:tc>
        <w:tc>
          <w:tcPr>
            <w:tcW w:w="1483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</w:rPr>
              <w:t>7/3/1436</w:t>
            </w:r>
          </w:p>
        </w:tc>
        <w:tc>
          <w:tcPr>
            <w:tcW w:w="2674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تنفيذ الاستبانات </w:t>
            </w:r>
          </w:p>
        </w:tc>
        <w:tc>
          <w:tcPr>
            <w:tcW w:w="1664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أعضاء هيئة التدريس بالقسم</w:t>
            </w:r>
          </w:p>
        </w:tc>
        <w:tc>
          <w:tcPr>
            <w:tcW w:w="1681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لجنة الجودة بالقسم </w:t>
            </w:r>
          </w:p>
        </w:tc>
      </w:tr>
      <w:tr w:rsidR="00A373A0" w:rsidRPr="0004372B" w:rsidTr="00A61E0F">
        <w:trPr>
          <w:trHeight w:val="974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الاستفادة من آراء الطلبة والخريجين وجهات التوظيف في تطوير البرنامج</w:t>
            </w:r>
          </w:p>
        </w:tc>
        <w:tc>
          <w:tcPr>
            <w:tcW w:w="1496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5/1435</w:t>
            </w:r>
          </w:p>
        </w:tc>
        <w:tc>
          <w:tcPr>
            <w:tcW w:w="1483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7/1436</w:t>
            </w:r>
          </w:p>
        </w:tc>
        <w:tc>
          <w:tcPr>
            <w:tcW w:w="2674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تطوير البرنامج</w:t>
            </w:r>
          </w:p>
        </w:tc>
        <w:tc>
          <w:tcPr>
            <w:tcW w:w="1664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أعضاء هيئة التدريس بالقسم</w:t>
            </w:r>
          </w:p>
        </w:tc>
        <w:tc>
          <w:tcPr>
            <w:tcW w:w="1681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لجنة الجودة بالقسم </w:t>
            </w:r>
          </w:p>
        </w:tc>
      </w:tr>
      <w:tr w:rsidR="00A373A0" w:rsidRPr="0004372B" w:rsidTr="00A61E0F">
        <w:trPr>
          <w:cantSplit/>
          <w:trHeight w:val="2098"/>
        </w:trPr>
        <w:tc>
          <w:tcPr>
            <w:tcW w:w="182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A373A0" w:rsidRPr="001768EE" w:rsidRDefault="00A373A0" w:rsidP="00A61E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768EE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عمليات تطوير البرنامج وتحسينه</w:t>
            </w:r>
          </w:p>
        </w:tc>
        <w:tc>
          <w:tcPr>
            <w:tcW w:w="4655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تصميم وتنفيذ دورات تدريبية في توصيف المقررات والبرامج تكون ملزمة لاعضاء هيئة التدريس الجدد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28/10/1435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10/8/1436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تنفيذ الدورات الخاصة بتوصيف المقررات والبرنامج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عمادة الجودة والتطوير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</w:tr>
      <w:tr w:rsidR="00A373A0" w:rsidRPr="0004372B" w:rsidTr="00A61E0F">
        <w:trPr>
          <w:trHeight w:val="1953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تشكيل  لجنة بالقسم لمتابعة اتساق المجالات الاكاديمية والمهنية التي يعد لها الطلبة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1/1436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10/1436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وجود اللجنة الفعلية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بعض الطلبة والخريجين وأعضاء هيئة التدريس ومديرات الإدارات ذات العلاقة</w:t>
            </w:r>
          </w:p>
        </w:tc>
      </w:tr>
      <w:tr w:rsidR="00A373A0" w:rsidRPr="0004372B" w:rsidTr="00A61E0F">
        <w:trPr>
          <w:trHeight w:val="1105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وضع آليات استراتيجيات واضحة ومناسبة تكفل ضمان المشاورات المتعمقة والمفصلة في قبول أو رفض المقترحات والتعديلات .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28/10/1435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8/1436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تحديد الاستراتيجيات والاليات المناسبة التي تؤدي إلي ضمان تفعيل المشاورات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عميد الكلية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</w:tr>
      <w:tr w:rsidR="00A373A0" w:rsidRPr="0004372B" w:rsidTr="00A61E0F">
        <w:trPr>
          <w:trHeight w:val="160"/>
        </w:trPr>
        <w:tc>
          <w:tcPr>
            <w:tcW w:w="182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A373A0" w:rsidRPr="001768EE" w:rsidRDefault="00A373A0" w:rsidP="001768E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768EE">
              <w:rPr>
                <w:rFonts w:ascii="Sakkal Majalla" w:hAnsi="Sakkal Majalla" w:cs="Sakkal Majalla"/>
                <w:sz w:val="28"/>
                <w:szCs w:val="28"/>
                <w:rtl/>
              </w:rPr>
              <w:t>عمليات تقويم البرنامج ومراجعته</w:t>
            </w:r>
          </w:p>
        </w:tc>
        <w:tc>
          <w:tcPr>
            <w:tcW w:w="4655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اعتماد توصيف البرنامج وفق نموذج الهيئة الوطنية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28/10/1435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10/6/1436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انشطة وتقارير لجنة الجودة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وحدة الجودة والاعتماد الاكاديمي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اعضاء القسم</w:t>
            </w:r>
          </w:p>
        </w:tc>
      </w:tr>
      <w:tr w:rsidR="00A373A0" w:rsidRPr="0004372B" w:rsidTr="00A61E0F">
        <w:trPr>
          <w:trHeight w:val="160"/>
        </w:trPr>
        <w:tc>
          <w:tcPr>
            <w:tcW w:w="1829" w:type="dxa"/>
            <w:vMerge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تحديد مقر ثابت للبرنامج  خاص بحفظ ملفات البرنامج والمقررات وتحديثها 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5/1435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8/1436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توقير المقر المناسب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عميد الكلية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وحدة الجودة والاعتماد الاكاديمي</w:t>
            </w:r>
          </w:p>
        </w:tc>
      </w:tr>
      <w:tr w:rsidR="00A373A0" w:rsidRPr="0004372B" w:rsidTr="00A61E0F">
        <w:trPr>
          <w:trHeight w:val="160"/>
        </w:trPr>
        <w:tc>
          <w:tcPr>
            <w:tcW w:w="1829" w:type="dxa"/>
            <w:vMerge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A61E0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تحديد مؤشرات للجودة تتضمن</w:t>
            </w:r>
            <w:r w:rsidR="00A61E0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مقاييس لنواتج التعلم البرنامج </w:t>
            </w:r>
          </w:p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6 / 1435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12/ 1436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تحديد مؤشرات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لجنة الجودة بالقسم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</w:tr>
      <w:tr w:rsidR="00A373A0" w:rsidRPr="0004372B" w:rsidTr="00A61E0F">
        <w:trPr>
          <w:trHeight w:val="677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المراجعة السنوية للتقارير عن البرنامج من قبل كبار المسؤولين في الادارة العليا ولجان الجودة 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 /1435هـ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7/ /1436هـ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المراجعة الفعلية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عمادة الجودة والاعتماد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عميد الكلية</w:t>
            </w:r>
          </w:p>
        </w:tc>
      </w:tr>
      <w:tr w:rsidR="00A373A0" w:rsidRPr="0004372B" w:rsidTr="00A61E0F">
        <w:trPr>
          <w:trHeight w:val="160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تحديد الإجراءات المناسبة لعمل التحسينات اللازمة عند الكشف عن اي مشكلات خلال عمليات التقويم 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  /1435هـ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7/ /1435هـ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تحديد الاجراءات المناسبة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لجنة الجودة بالقسم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</w:tr>
      <w:tr w:rsidR="00A373A0" w:rsidRPr="0004372B" w:rsidTr="00A61E0F">
        <w:trPr>
          <w:trHeight w:val="160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اجراء التقويم الشامل على الاقل كل خمس سنوات , اضافة الى عمليات التقويم السنوية </w:t>
            </w:r>
          </w:p>
          <w:p w:rsidR="00A61E0F" w:rsidRPr="00683A69" w:rsidRDefault="00A61E0F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6/ / 1435هـ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7/ /1435هـ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اجراء التقويم السنوي الشامل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لجنة الجودة بالقسم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</w:tr>
      <w:tr w:rsidR="00A373A0" w:rsidRPr="0004372B" w:rsidTr="00A61E0F">
        <w:trPr>
          <w:trHeight w:val="160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الاستعانة بخبراء من القطاعات  المهنية ذات العلاقة،  أضافة الي اعضاء هيئة التدريس ذوي خبرة من مؤسسات تعليمية اخرى </w:t>
            </w:r>
          </w:p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28/10/1435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 /1436هـ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تشكيل اللجنة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عميد الكلية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</w:tr>
      <w:tr w:rsidR="00A373A0" w:rsidRPr="0004372B" w:rsidTr="00A61E0F">
        <w:trPr>
          <w:trHeight w:val="160"/>
        </w:trPr>
        <w:tc>
          <w:tcPr>
            <w:tcW w:w="182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A373A0" w:rsidRPr="00683A69" w:rsidRDefault="00A373A0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768EE">
              <w:rPr>
                <w:rFonts w:ascii="Sakkal Majalla" w:hAnsi="Sakkal Majalla" w:cs="Sakkal Majalla"/>
                <w:sz w:val="28"/>
                <w:szCs w:val="28"/>
                <w:rtl/>
              </w:rPr>
              <w:t>تقييم الطلبة</w:t>
            </w: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تحديد اليات مناسبة وصادقة يمكن الاعتماد عليها للتحقق من أنماط التعلم المطلوبة.</w:t>
            </w:r>
          </w:p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11/1435هـ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7/ 3/ 1436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وضع الآليات المناسبة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وحدة الجودة والتطوير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اعضاء القسم</w:t>
            </w:r>
          </w:p>
        </w:tc>
      </w:tr>
      <w:tr w:rsidR="00A373A0" w:rsidRPr="0004372B" w:rsidTr="00A61E0F">
        <w:trPr>
          <w:trHeight w:val="160"/>
        </w:trPr>
        <w:tc>
          <w:tcPr>
            <w:tcW w:w="1829" w:type="dxa"/>
            <w:vMerge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تحديد المصفوفات أو وسائل اخرى حديثة يتم الاستعانة بها عند تصحيح اختبارات الطلبة وواجباتهم ومشاريعهم 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28/10/ 1436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7/ 1436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وضع المصفوفات المناسبة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لجنة الجودة الجودة بالقسم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</w:tr>
      <w:tr w:rsidR="00A373A0" w:rsidRPr="0004372B" w:rsidTr="00A61E0F">
        <w:trPr>
          <w:trHeight w:val="160"/>
        </w:trPr>
        <w:tc>
          <w:tcPr>
            <w:tcW w:w="1829" w:type="dxa"/>
            <w:vMerge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وضع سياسات واجراءات يمكن اتباعها لتعامل مع الحالات التي يكون فيها مستويات تحصيل الطلبة غير ملائمة 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7/1435هـ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1/ 6/ 1436هـ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وضع الااسيات والاجراءات المطلوبة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لجنة الجودة بالقسم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</w:tr>
      <w:tr w:rsidR="00A373A0" w:rsidRPr="0004372B" w:rsidTr="00A61E0F">
        <w:trPr>
          <w:trHeight w:val="160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وضع إجراءات واليات </w:t>
            </w:r>
          </w:p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لتقييم أعمال الطلبة بعدالة وموضوعية</w:t>
            </w:r>
          </w:p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10/ 1435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7/ 1436هـ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وضع الاجراءات والآليات المطلوبة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لجنة الجودة بالقسم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</w:tr>
      <w:tr w:rsidR="00A373A0" w:rsidRPr="0004372B" w:rsidTr="00A61E0F">
        <w:trPr>
          <w:trHeight w:val="1058"/>
        </w:trPr>
        <w:tc>
          <w:tcPr>
            <w:tcW w:w="182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A373A0" w:rsidRPr="001768EE" w:rsidRDefault="00A373A0" w:rsidP="001768E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768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المساعدات التعليمية </w:t>
            </w:r>
            <w:r w:rsidRPr="001768E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</w:t>
            </w:r>
            <w:r w:rsidRPr="001768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لطلبة</w:t>
            </w: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تفعيل الارشاد الاكاديمي ووسائل الاتصال الالكتروني بين كل عضو يطبع من البوابة الارشاد الاكاديمي له المرشد الاكاديمي والطلبة 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28/10/1435هـ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2/ /1436هـ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تحديد وسائل الاتصال بين المرشد الاكاديمي والطلبة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وحدة الجودة والاعتماد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اعضاء القسم</w:t>
            </w:r>
          </w:p>
        </w:tc>
      </w:tr>
      <w:tr w:rsidR="00A373A0" w:rsidRPr="0004372B" w:rsidTr="00A61E0F">
        <w:trPr>
          <w:trHeight w:val="160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A373A0" w:rsidRPr="001768EE" w:rsidRDefault="00A373A0" w:rsidP="001768E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تحديد برنامج للدروس    الإضافية (خاصة ) المناسبة لمساعدة المتعثرين من الطلبة.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2/ / 1435هـ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8/1436هـ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تنفيذ البرنامج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عمادة الكلية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</w:tr>
      <w:tr w:rsidR="00A373A0" w:rsidRPr="0004372B" w:rsidTr="00A61E0F">
        <w:trPr>
          <w:trHeight w:val="819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A373A0" w:rsidRPr="001768EE" w:rsidRDefault="00A373A0" w:rsidP="001768E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توفير مرافق مناسبة للدراسة الفردية بشكل يسمح بالخصوصية مع توفير المعامل اللازمة.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2/  1435هـ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 / 1436هـ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توافر المرافق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عمادة الكلية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  <w:p w:rsidR="00A373A0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006A47" w:rsidRPr="00683A69" w:rsidRDefault="00006A4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373A0" w:rsidRPr="0004372B" w:rsidTr="00A61E0F">
        <w:trPr>
          <w:trHeight w:val="160"/>
        </w:trPr>
        <w:tc>
          <w:tcPr>
            <w:tcW w:w="182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A373A0" w:rsidRPr="001768EE" w:rsidRDefault="00A373A0" w:rsidP="001768EE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768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جودة التدريس</w:t>
            </w: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تنفيذ دورات تدريبية لاعضاء هيئة التدريس الجدد</w:t>
            </w:r>
          </w:p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28/10/1435هـ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  1436هـ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تنفيذ الدورات المطلوبة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عمادة الكلية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لجنة الجودة بالقسم</w:t>
            </w:r>
          </w:p>
        </w:tc>
      </w:tr>
      <w:tr w:rsidR="00A373A0" w:rsidRPr="0004372B" w:rsidTr="00A61E0F">
        <w:trPr>
          <w:trHeight w:val="160"/>
        </w:trPr>
        <w:tc>
          <w:tcPr>
            <w:tcW w:w="1829" w:type="dxa"/>
            <w:vMerge/>
          </w:tcPr>
          <w:p w:rsidR="00A373A0" w:rsidRPr="0004372B" w:rsidRDefault="00A373A0" w:rsidP="00463D1B">
            <w:pPr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5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تحديث الكتب المقررة والمراجع للطلبة وتوفيرها.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 1435هـ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2/ 1436هـ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المطالبة بتوفير الكتب والمراجع الحديثة.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عمادة الكلية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</w:tr>
      <w:tr w:rsidR="00A373A0" w:rsidRPr="0004372B" w:rsidTr="00A61E0F">
        <w:trPr>
          <w:trHeight w:val="666"/>
        </w:trPr>
        <w:tc>
          <w:tcPr>
            <w:tcW w:w="1829" w:type="dxa"/>
            <w:vMerge/>
          </w:tcPr>
          <w:p w:rsidR="00A373A0" w:rsidRPr="0004372B" w:rsidRDefault="00A373A0" w:rsidP="00463D1B">
            <w:pPr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وضع اليات مناسبة لمراجعة فعالية استراتيجيات التعليم المختلفة المستخدمة </w:t>
            </w:r>
          </w:p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  1435هـ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  1436هـ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وجود الآليات المناسبة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لجنة الجودة بالقسم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</w:tr>
      <w:tr w:rsidR="00A373A0" w:rsidRPr="0004372B" w:rsidTr="00B84747">
        <w:trPr>
          <w:trHeight w:val="782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A373A0" w:rsidRPr="0004372B" w:rsidRDefault="00A373A0" w:rsidP="00463D1B">
            <w:pPr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A61E0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المرونة في الخطط الدراسية بحي</w:t>
            </w:r>
            <w:r w:rsidR="00A61E0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ث تسمح بوضع التعديلات المناسبة 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5/1435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7/1436</w:t>
            </w:r>
          </w:p>
        </w:tc>
        <w:tc>
          <w:tcPr>
            <w:tcW w:w="2674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مدى قابلية الخطة الدراسية للتعديل والتحسين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لجنه الخطط بالقسم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اعضاء القسم</w:t>
            </w:r>
          </w:p>
          <w:p w:rsidR="00B84747" w:rsidRDefault="00B8474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B84747" w:rsidRPr="00683A69" w:rsidRDefault="00B8474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373A0" w:rsidRPr="0004372B" w:rsidTr="00A61E0F">
        <w:trPr>
          <w:cantSplit/>
          <w:trHeight w:val="1132"/>
        </w:trPr>
        <w:tc>
          <w:tcPr>
            <w:tcW w:w="1829" w:type="dxa"/>
            <w:shd w:val="clear" w:color="auto" w:fill="FDE9D9" w:themeFill="accent6" w:themeFillTint="33"/>
            <w:textDirection w:val="btLr"/>
            <w:vAlign w:val="center"/>
          </w:tcPr>
          <w:p w:rsidR="00B84747" w:rsidRDefault="00A373A0" w:rsidP="00A61E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768E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دعم جهود </w:t>
            </w:r>
          </w:p>
          <w:p w:rsidR="00A373A0" w:rsidRPr="001768EE" w:rsidRDefault="00A373A0" w:rsidP="00A61E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768EE">
              <w:rPr>
                <w:rFonts w:ascii="Sakkal Majalla" w:hAnsi="Sakkal Majalla" w:cs="Sakkal Majalla"/>
                <w:sz w:val="28"/>
                <w:szCs w:val="28"/>
                <w:rtl/>
              </w:rPr>
              <w:t>تحسين جودة التدريس</w:t>
            </w:r>
          </w:p>
        </w:tc>
        <w:tc>
          <w:tcPr>
            <w:tcW w:w="4655" w:type="dxa"/>
            <w:shd w:val="clear" w:color="auto" w:fill="FDE9D9" w:themeFill="accent6" w:themeFillTint="33"/>
            <w:vAlign w:val="center"/>
          </w:tcPr>
          <w:p w:rsidR="00A373A0" w:rsidRPr="00A61E0F" w:rsidRDefault="00A373A0" w:rsidP="00A61E0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تشجيع اعضاء هيئة التدريس على تطوير الاستراتيجيات المناسبة لتحسين </w:t>
            </w:r>
            <w:r w:rsidR="00A61E0F">
              <w:rPr>
                <w:rFonts w:ascii="Sakkal Majalla" w:hAnsi="Sakkal Majalla" w:cs="Sakkal Majalla"/>
                <w:sz w:val="24"/>
                <w:szCs w:val="24"/>
                <w:rtl/>
              </w:rPr>
              <w:t>ادائهم التدريسي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A61E0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5/1435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A61E0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8/1436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A61E0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وجود جوائز التميز والتشجيع للاعضاء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A61E0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عميد الكلية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Default="00A373A0" w:rsidP="00A61E0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لجنة الجودة بالقسم</w:t>
            </w:r>
          </w:p>
          <w:p w:rsidR="00B84747" w:rsidRDefault="00B84747" w:rsidP="00A61E0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B84747" w:rsidRDefault="00B84747" w:rsidP="00A61E0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B84747" w:rsidRPr="00683A69" w:rsidRDefault="00B84747" w:rsidP="00A61E0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373A0" w:rsidRPr="0004372B" w:rsidTr="00A61E0F">
        <w:trPr>
          <w:cantSplit/>
          <w:trHeight w:val="1261"/>
        </w:trPr>
        <w:tc>
          <w:tcPr>
            <w:tcW w:w="1829" w:type="dxa"/>
            <w:shd w:val="clear" w:color="auto" w:fill="FDE9D9" w:themeFill="accent6" w:themeFillTint="33"/>
            <w:textDirection w:val="btLr"/>
          </w:tcPr>
          <w:p w:rsidR="00A373A0" w:rsidRPr="001768EE" w:rsidRDefault="00A373A0" w:rsidP="001768E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768EE">
              <w:rPr>
                <w:rFonts w:ascii="Sakkal Majalla" w:hAnsi="Sakkal Majalla" w:cs="Sakkal Majalla"/>
                <w:sz w:val="28"/>
                <w:szCs w:val="28"/>
                <w:rtl/>
              </w:rPr>
              <w:t>مؤهلات هيئة التدريس وخبراتهم</w:t>
            </w:r>
          </w:p>
          <w:p w:rsidR="00A373A0" w:rsidRPr="001768EE" w:rsidRDefault="00A373A0" w:rsidP="001768E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373A0" w:rsidRPr="001768EE" w:rsidRDefault="00A373A0" w:rsidP="001768E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373A0" w:rsidRPr="001768EE" w:rsidRDefault="00A373A0" w:rsidP="001768E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373A0" w:rsidRPr="001768EE" w:rsidRDefault="00A373A0" w:rsidP="001768E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373A0" w:rsidRPr="001768EE" w:rsidRDefault="00A373A0" w:rsidP="001768E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  <w:vAlign w:val="center"/>
          </w:tcPr>
          <w:p w:rsidR="00A373A0" w:rsidRPr="00683A69" w:rsidRDefault="00A373A0" w:rsidP="00A61E0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توفير اليات لمشاركة اعضاء هيئة التدريس وطلابهم بصفة مستمرة في الان</w:t>
            </w:r>
            <w:r w:rsidR="00A61E0F">
              <w:rPr>
                <w:rFonts w:ascii="Sakkal Majalla" w:hAnsi="Sakkal Majalla" w:cs="Sakkal Majalla"/>
                <w:sz w:val="24"/>
                <w:szCs w:val="24"/>
                <w:rtl/>
              </w:rPr>
              <w:t>شطة العلمية والمؤتمرات المختلفة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5/1435هـ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8/1436هـ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مشاركة اعضاء هيئة التدريس وطلابهم في الانشطة العلمية  والمؤتمرات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عميد الكلية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</w:tr>
      <w:tr w:rsidR="00A373A0" w:rsidRPr="0004372B" w:rsidTr="00A61E0F">
        <w:trPr>
          <w:trHeight w:val="160"/>
        </w:trPr>
        <w:tc>
          <w:tcPr>
            <w:tcW w:w="182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A373A0" w:rsidRPr="001768EE" w:rsidRDefault="00CD1324" w:rsidP="001768E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اتاحة الفرصة والاليات المناسبة لمشاركة الطلبة فى تقييم الخبرة الميدانية </w:t>
            </w: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A61E0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وجود توصيف معتمد لنواتج الت</w:t>
            </w:r>
            <w:r w:rsidR="00A61E0F">
              <w:rPr>
                <w:rFonts w:ascii="Sakkal Majalla" w:hAnsi="Sakkal Majalla" w:cs="Sakkal Majalla"/>
                <w:sz w:val="24"/>
                <w:szCs w:val="24"/>
                <w:rtl/>
              </w:rPr>
              <w:t>علم المستهدفة للخبرة الميدانية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4/1435هـ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8/1436هـ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وجود التصنيف المعتمد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قسم التربية وعلم النفس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لجنة الجودة بالقسم</w:t>
            </w:r>
          </w:p>
        </w:tc>
      </w:tr>
      <w:tr w:rsidR="00A373A0" w:rsidRPr="0004372B" w:rsidTr="00A61E0F">
        <w:trPr>
          <w:trHeight w:val="595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A373A0" w:rsidRPr="0004372B" w:rsidRDefault="00A373A0" w:rsidP="00463D1B">
            <w:pPr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A61E0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وجود </w:t>
            </w:r>
            <w:r w:rsidR="00A61E0F">
              <w:rPr>
                <w:rFonts w:ascii="Sakkal Majalla" w:hAnsi="Sakkal Majalla" w:cs="Sakkal Majalla"/>
                <w:sz w:val="24"/>
                <w:szCs w:val="24"/>
                <w:rtl/>
              </w:rPr>
              <w:t>دليل للخبرة الميداني</w:t>
            </w:r>
            <w:r w:rsidR="00A61E0F">
              <w:rPr>
                <w:rFonts w:ascii="Sakkal Majalla" w:hAnsi="Sakkal Majalla" w:cs="Sakkal Majalla" w:hint="cs"/>
                <w:sz w:val="24"/>
                <w:szCs w:val="24"/>
                <w:rtl/>
              </w:rPr>
              <w:t>ه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4/1435هـ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8/1436هـ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وجود الدليل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قسم التربية وعلم النفس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لجنة الجودة بالقسم</w:t>
            </w:r>
          </w:p>
        </w:tc>
      </w:tr>
      <w:tr w:rsidR="00A373A0" w:rsidRPr="0004372B" w:rsidTr="00A61E0F">
        <w:trPr>
          <w:trHeight w:val="160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تحديد محكات لتقييم أداء الطلبة في التدريب الميداني 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</w:rPr>
              <w:t>4/1435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هـ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8/1436هـ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تحديد المحكات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قسم التربية وعلم النفس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لجنة الجودة بالقسم</w:t>
            </w:r>
          </w:p>
        </w:tc>
      </w:tr>
      <w:tr w:rsidR="00A373A0" w:rsidRPr="0004372B" w:rsidTr="00A61E0F">
        <w:trPr>
          <w:trHeight w:val="160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تهيئة الطلبة بصورة كاملة للمشاركة في أنشطة الخبرة الميدانية من 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lastRenderedPageBreak/>
              <w:t xml:space="preserve">خلال اللقاءات التعريفية والمواد التوضيحية 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lastRenderedPageBreak/>
              <w:t>3/1436هـ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8/1436هـ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تهيئة الطلبة فعليا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قسم التربية وعلم 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lastRenderedPageBreak/>
              <w:t>النفس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lastRenderedPageBreak/>
              <w:t>لجنة الجودة بالقسم</w:t>
            </w:r>
          </w:p>
        </w:tc>
      </w:tr>
      <w:tr w:rsidR="00A373A0" w:rsidRPr="0004372B" w:rsidTr="00A61E0F">
        <w:trPr>
          <w:trHeight w:val="822"/>
        </w:trPr>
        <w:tc>
          <w:tcPr>
            <w:tcW w:w="1829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A373A0" w:rsidRPr="00683A69" w:rsidRDefault="00A373A0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اطلاع المشرفين الميدانيين في المواقع على طبيعة المهام الموكلة إليهم وعلى علاقة أنشطة الخبرة الميدانية بالبرنامج ككل .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3/1436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8/1436هـ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الاجتماع بالمشرفات في المواقع فعليا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A373A0" w:rsidRPr="00683A69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قسم التربية وعلم النفس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A373A0" w:rsidRPr="00683A69" w:rsidRDefault="00A373A0" w:rsidP="00683A69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لجنة الجودة بالقسم</w:t>
            </w:r>
          </w:p>
        </w:tc>
      </w:tr>
      <w:tr w:rsidR="00B84747" w:rsidRPr="0004372B" w:rsidTr="00A61E0F">
        <w:trPr>
          <w:trHeight w:val="495"/>
        </w:trPr>
        <w:tc>
          <w:tcPr>
            <w:tcW w:w="1829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84747" w:rsidRPr="00683A69" w:rsidRDefault="00B84747" w:rsidP="00463D1B">
            <w:pPr>
              <w:ind w:left="113" w:right="113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تفعيل التعاون بين الاقسم فى عمليات المقارنة لمؤشرات جودة البرنامج المختلفة والاستفادة من الخبرات المتبادلة </w:t>
            </w:r>
          </w:p>
        </w:tc>
        <w:tc>
          <w:tcPr>
            <w:tcW w:w="4655" w:type="dxa"/>
            <w:shd w:val="clear" w:color="auto" w:fill="FDE9D9" w:themeFill="accent6" w:themeFillTint="33"/>
          </w:tcPr>
          <w:p w:rsidR="00B84747" w:rsidRPr="00683A69" w:rsidRDefault="00B84747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توافق البرنامج مع متطلبات الاطار الوطني للمؤهلات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B84747" w:rsidRPr="00683A69" w:rsidRDefault="00B8474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5/1435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B84747" w:rsidRPr="00683A69" w:rsidRDefault="00B8474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7/1436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B84747" w:rsidRPr="00683A69" w:rsidRDefault="00B8474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الاتساقات بين البرنامج والإطار الوطني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B84747" w:rsidRPr="00683A69" w:rsidRDefault="00B8474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لجنة الجودة بالقسم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B84747" w:rsidRPr="00683A69" w:rsidRDefault="00B84747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</w:tr>
      <w:tr w:rsidR="00B84747" w:rsidRPr="0004372B" w:rsidTr="00A61E0F">
        <w:trPr>
          <w:trHeight w:val="160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B84747" w:rsidRPr="0004372B" w:rsidRDefault="00B84747" w:rsidP="00463D1B">
            <w:pPr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5" w:type="dxa"/>
            <w:shd w:val="clear" w:color="auto" w:fill="FDE9D9" w:themeFill="accent6" w:themeFillTint="33"/>
            <w:vAlign w:val="center"/>
          </w:tcPr>
          <w:p w:rsidR="00B84747" w:rsidRPr="00683A69" w:rsidRDefault="00B84747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تطوير المقررات والبرنامج بشكل مستمر لمواكبة التطورات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B84747" w:rsidRPr="00683A69" w:rsidRDefault="00B84747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10/1435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B84747" w:rsidRPr="00683A69" w:rsidRDefault="00B84747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7/1436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B84747" w:rsidRPr="00683A69" w:rsidRDefault="00B84747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المراجعة الدورية  والتطوير المستمر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B84747" w:rsidRPr="00683A69" w:rsidRDefault="00B84747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لجنة الجودة بالقسم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B84747" w:rsidRPr="00683A69" w:rsidRDefault="00B84747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</w:tr>
      <w:tr w:rsidR="00B84747" w:rsidRPr="0004372B" w:rsidTr="00A61E0F">
        <w:trPr>
          <w:trHeight w:val="160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B84747" w:rsidRPr="0004372B" w:rsidRDefault="00B84747" w:rsidP="00463D1B">
            <w:pPr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B84747" w:rsidRDefault="00B84747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تبادل الخبرات بين أعضاء هيئة التدريس بالبرنامج وبرامج أخرى مماثلة.</w:t>
            </w:r>
          </w:p>
          <w:p w:rsidR="00B84747" w:rsidRPr="00683A69" w:rsidRDefault="00B84747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B84747" w:rsidRPr="00683A69" w:rsidRDefault="00B8474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10/1435</w:t>
            </w: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B84747" w:rsidRPr="00683A69" w:rsidRDefault="00B8474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8/1436</w:t>
            </w: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B84747" w:rsidRPr="00683A69" w:rsidRDefault="00B8474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تبادل الخبرات فعليا</w:t>
            </w: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B84747" w:rsidRPr="00683A69" w:rsidRDefault="00B8474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لجنة الجودة بالقسم</w:t>
            </w: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B84747" w:rsidRPr="00683A69" w:rsidRDefault="00B84747" w:rsidP="00683A69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مجلس القسم</w:t>
            </w:r>
          </w:p>
        </w:tc>
      </w:tr>
      <w:tr w:rsidR="00B84747" w:rsidRPr="0004372B" w:rsidTr="00A61E0F">
        <w:trPr>
          <w:trHeight w:val="160"/>
        </w:trPr>
        <w:tc>
          <w:tcPr>
            <w:tcW w:w="1829" w:type="dxa"/>
            <w:vMerge/>
            <w:shd w:val="clear" w:color="auto" w:fill="FDE9D9" w:themeFill="accent6" w:themeFillTint="33"/>
          </w:tcPr>
          <w:p w:rsidR="00B84747" w:rsidRPr="0004372B" w:rsidRDefault="00B84747" w:rsidP="00463D1B">
            <w:pPr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4655" w:type="dxa"/>
            <w:shd w:val="clear" w:color="auto" w:fill="FDE9D9" w:themeFill="accent6" w:themeFillTint="33"/>
          </w:tcPr>
          <w:p w:rsidR="00B84747" w:rsidRPr="00683A69" w:rsidRDefault="00B84747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تفعيل التعاون بين بعض الاقسام العلمية لمقارنة مؤشرات الجودة بين البرامج .</w:t>
            </w:r>
          </w:p>
        </w:tc>
        <w:tc>
          <w:tcPr>
            <w:tcW w:w="1496" w:type="dxa"/>
            <w:shd w:val="clear" w:color="auto" w:fill="FDE9D9" w:themeFill="accent6" w:themeFillTint="33"/>
            <w:vAlign w:val="center"/>
          </w:tcPr>
          <w:p w:rsidR="00B84747" w:rsidRPr="00683A69" w:rsidRDefault="00B8474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483" w:type="dxa"/>
            <w:shd w:val="clear" w:color="auto" w:fill="FDE9D9" w:themeFill="accent6" w:themeFillTint="33"/>
            <w:vAlign w:val="center"/>
          </w:tcPr>
          <w:p w:rsidR="00B84747" w:rsidRPr="00683A69" w:rsidRDefault="00B8474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674" w:type="dxa"/>
            <w:shd w:val="clear" w:color="auto" w:fill="FDE9D9" w:themeFill="accent6" w:themeFillTint="33"/>
            <w:vAlign w:val="center"/>
          </w:tcPr>
          <w:p w:rsidR="00B84747" w:rsidRPr="00683A69" w:rsidRDefault="00B8474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664" w:type="dxa"/>
            <w:shd w:val="clear" w:color="auto" w:fill="FDE9D9" w:themeFill="accent6" w:themeFillTint="33"/>
            <w:vAlign w:val="center"/>
          </w:tcPr>
          <w:p w:rsidR="00B84747" w:rsidRPr="00683A69" w:rsidRDefault="00B8474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FDE9D9" w:themeFill="accent6" w:themeFillTint="33"/>
            <w:vAlign w:val="center"/>
          </w:tcPr>
          <w:p w:rsidR="00B84747" w:rsidRPr="00683A69" w:rsidRDefault="00B84747" w:rsidP="00683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A61E0F" w:rsidRDefault="00A61E0F" w:rsidP="00A373A0">
      <w:pPr>
        <w:rPr>
          <w:rFonts w:asciiTheme="minorBidi" w:hAnsiTheme="minorBidi"/>
          <w:sz w:val="28"/>
          <w:szCs w:val="28"/>
          <w:rtl/>
          <w:lang w:bidi="ar-EG"/>
        </w:rPr>
      </w:pPr>
    </w:p>
    <w:p w:rsidR="00212525" w:rsidRDefault="00212525" w:rsidP="00A373A0">
      <w:pPr>
        <w:rPr>
          <w:rFonts w:asciiTheme="minorBidi" w:hAnsiTheme="minorBidi"/>
          <w:sz w:val="28"/>
          <w:szCs w:val="28"/>
          <w:rtl/>
          <w:lang w:bidi="ar-EG"/>
        </w:rPr>
      </w:pPr>
    </w:p>
    <w:p w:rsidR="00212525" w:rsidRDefault="00212525" w:rsidP="00A373A0">
      <w:pPr>
        <w:rPr>
          <w:rFonts w:asciiTheme="minorBidi" w:hAnsiTheme="minorBidi"/>
          <w:sz w:val="28"/>
          <w:szCs w:val="28"/>
          <w:rtl/>
          <w:lang w:bidi="ar-EG"/>
        </w:rPr>
      </w:pPr>
    </w:p>
    <w:p w:rsidR="00212525" w:rsidRDefault="00212525" w:rsidP="00A373A0">
      <w:pPr>
        <w:rPr>
          <w:rFonts w:asciiTheme="minorBidi" w:hAnsiTheme="minorBidi"/>
          <w:sz w:val="28"/>
          <w:szCs w:val="28"/>
          <w:rtl/>
          <w:lang w:bidi="ar-EG"/>
        </w:rPr>
      </w:pPr>
    </w:p>
    <w:p w:rsidR="00212525" w:rsidRDefault="00212525" w:rsidP="00A373A0">
      <w:pPr>
        <w:rPr>
          <w:rFonts w:asciiTheme="minorBidi" w:hAnsiTheme="minorBidi"/>
          <w:sz w:val="28"/>
          <w:szCs w:val="28"/>
          <w:rtl/>
          <w:lang w:bidi="ar-EG"/>
        </w:rPr>
      </w:pPr>
    </w:p>
    <w:p w:rsidR="00212525" w:rsidRDefault="00212525" w:rsidP="00A373A0">
      <w:pPr>
        <w:rPr>
          <w:rFonts w:asciiTheme="minorBidi" w:hAnsiTheme="minorBidi"/>
          <w:sz w:val="28"/>
          <w:szCs w:val="28"/>
          <w:rtl/>
          <w:lang w:bidi="ar-EG"/>
        </w:rPr>
      </w:pPr>
    </w:p>
    <w:p w:rsidR="00212525" w:rsidRDefault="00212525" w:rsidP="00A373A0">
      <w:pPr>
        <w:rPr>
          <w:rFonts w:asciiTheme="minorBidi" w:hAnsiTheme="minorBidi"/>
          <w:sz w:val="28"/>
          <w:szCs w:val="28"/>
          <w:rtl/>
          <w:lang w:bidi="ar-EG"/>
        </w:rPr>
      </w:pPr>
    </w:p>
    <w:p w:rsidR="00212525" w:rsidRDefault="00212525" w:rsidP="00A373A0">
      <w:pPr>
        <w:rPr>
          <w:rFonts w:asciiTheme="minorBidi" w:hAnsiTheme="minorBidi"/>
          <w:sz w:val="28"/>
          <w:szCs w:val="28"/>
          <w:rtl/>
          <w:lang w:bidi="ar-EG"/>
        </w:rPr>
      </w:pPr>
    </w:p>
    <w:p w:rsidR="00212525" w:rsidRDefault="00212525" w:rsidP="00A373A0">
      <w:pPr>
        <w:rPr>
          <w:rFonts w:asciiTheme="minorBidi" w:hAnsiTheme="minorBidi"/>
          <w:sz w:val="28"/>
          <w:szCs w:val="28"/>
          <w:rtl/>
          <w:lang w:bidi="ar-EG"/>
        </w:rPr>
      </w:pPr>
    </w:p>
    <w:p w:rsidR="00A373A0" w:rsidRPr="00FA3F90" w:rsidRDefault="00A373A0" w:rsidP="00A373A0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t>المعيار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خامس</w:t>
      </w: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إدارة شؤون الطلبة والخدمات المساندة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2"/>
        <w:gridCol w:w="3451"/>
        <w:gridCol w:w="1219"/>
        <w:gridCol w:w="1366"/>
        <w:gridCol w:w="3311"/>
        <w:gridCol w:w="1869"/>
        <w:gridCol w:w="1592"/>
      </w:tblGrid>
      <w:tr w:rsidR="00A373A0" w:rsidRPr="00FA3F90" w:rsidTr="00463D1B">
        <w:trPr>
          <w:tblHeader/>
        </w:trPr>
        <w:tc>
          <w:tcPr>
            <w:tcW w:w="977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:rsidR="00A373A0" w:rsidRPr="00FA3F90" w:rsidRDefault="00A373A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المبادرات</w:t>
            </w:r>
          </w:p>
        </w:tc>
        <w:tc>
          <w:tcPr>
            <w:tcW w:w="1084" w:type="pct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A373A0" w:rsidRPr="00FA3F90" w:rsidRDefault="00A373A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أنشطة</w:t>
            </w:r>
          </w:p>
        </w:tc>
        <w:tc>
          <w:tcPr>
            <w:tcW w:w="812" w:type="pct"/>
            <w:gridSpan w:val="2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A373A0" w:rsidRPr="00FA3F90" w:rsidRDefault="00A373A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1040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73A0" w:rsidRPr="00FA3F90" w:rsidRDefault="00A373A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مؤشرات الأداء</w:t>
            </w:r>
          </w:p>
        </w:tc>
        <w:tc>
          <w:tcPr>
            <w:tcW w:w="1087" w:type="pct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A373A0" w:rsidRPr="00FA3F90" w:rsidRDefault="00A373A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مسئولية التنفيذ</w:t>
            </w:r>
          </w:p>
        </w:tc>
      </w:tr>
      <w:tr w:rsidR="00A373A0" w:rsidRPr="00FA3F90" w:rsidTr="00463D1B">
        <w:trPr>
          <w:trHeight w:val="174"/>
          <w:tblHeader/>
        </w:trPr>
        <w:tc>
          <w:tcPr>
            <w:tcW w:w="977" w:type="pct"/>
            <w:vMerge/>
            <w:tcBorders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373A0" w:rsidRPr="00FA3F90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4" w:type="pct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373A0" w:rsidRPr="00FA3F90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3" w:type="pct"/>
            <w:tcBorders>
              <w:bottom w:val="single" w:sz="18" w:space="0" w:color="auto"/>
            </w:tcBorders>
            <w:vAlign w:val="center"/>
          </w:tcPr>
          <w:p w:rsidR="00A373A0" w:rsidRPr="00FA3F90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من</w:t>
            </w:r>
          </w:p>
        </w:tc>
        <w:tc>
          <w:tcPr>
            <w:tcW w:w="429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A373A0" w:rsidRPr="00FA3F90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الى</w:t>
            </w:r>
          </w:p>
        </w:tc>
        <w:tc>
          <w:tcPr>
            <w:tcW w:w="1040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373A0" w:rsidRPr="00FA3F90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87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373A0" w:rsidRPr="00FA3F90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الاساسية</w:t>
            </w:r>
          </w:p>
        </w:tc>
        <w:tc>
          <w:tcPr>
            <w:tcW w:w="500" w:type="pct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A373A0" w:rsidRPr="00FA3F90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المساندة</w:t>
            </w:r>
          </w:p>
        </w:tc>
      </w:tr>
      <w:tr w:rsidR="001768EE" w:rsidRPr="00FA3F90" w:rsidTr="00463D1B">
        <w:trPr>
          <w:trHeight w:val="519"/>
        </w:trPr>
        <w:tc>
          <w:tcPr>
            <w:tcW w:w="977" w:type="pc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768EE" w:rsidRPr="00FA3F90" w:rsidRDefault="00C04705" w:rsidP="00C04705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اعداد دليل للبرنامج </w:t>
            </w:r>
          </w:p>
        </w:tc>
        <w:tc>
          <w:tcPr>
            <w:tcW w:w="1084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768EE" w:rsidRPr="00704F86" w:rsidRDefault="001768EE" w:rsidP="00704F86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 w:rsidRPr="00704F8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عقد برنامج للتعريف باللوائح المنظمة للقبول والتسجيل  ونشرها على مواقع التواصل الاجتماعي و توزيع النشرات والكتيبات التعريفية </w:t>
            </w:r>
          </w:p>
          <w:p w:rsidR="00C04705" w:rsidRPr="00704F86" w:rsidRDefault="00C04705" w:rsidP="00704F86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 w:rsidRPr="00704F8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وضع دليل تعريفى للقسم </w:t>
            </w:r>
          </w:p>
        </w:tc>
        <w:tc>
          <w:tcPr>
            <w:tcW w:w="383" w:type="pc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1768EE" w:rsidRPr="00FA3F90" w:rsidRDefault="00C04705" w:rsidP="00C0470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11/1435هـ</w:t>
            </w:r>
          </w:p>
        </w:tc>
        <w:tc>
          <w:tcPr>
            <w:tcW w:w="429" w:type="pct"/>
            <w:tcBorders>
              <w:top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768EE" w:rsidRPr="00FA3F90" w:rsidRDefault="00C0470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4/1436هـ</w:t>
            </w:r>
          </w:p>
        </w:tc>
        <w:tc>
          <w:tcPr>
            <w:tcW w:w="1040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768EE" w:rsidRPr="00FA3F90" w:rsidRDefault="001768EE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توفر هذه المعلومات على موقع الجامعة و مواقع التواصل الاجتماعي ووجود المنشورات والكتيبات ونشرها فترة التسجيل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768EE" w:rsidRPr="00FA3F90" w:rsidRDefault="001768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شؤون الطلاب</w:t>
            </w:r>
          </w:p>
        </w:tc>
        <w:tc>
          <w:tcPr>
            <w:tcW w:w="500" w:type="pct"/>
            <w:tcBorders>
              <w:top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768EE" w:rsidRPr="00FA3F90" w:rsidRDefault="001768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بعض اعضاء هيئة التدريس</w:t>
            </w:r>
          </w:p>
        </w:tc>
      </w:tr>
      <w:tr w:rsidR="00A373A0" w:rsidRPr="00FA3F90" w:rsidTr="00463D1B">
        <w:trPr>
          <w:trHeight w:val="519"/>
        </w:trPr>
        <w:tc>
          <w:tcPr>
            <w:tcW w:w="977" w:type="pct"/>
            <w:vMerge w:val="restar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373A0" w:rsidRPr="00FA3F90" w:rsidRDefault="00C0470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اعداد </w:t>
            </w:r>
            <w:r w:rsidR="00A373A0">
              <w:rPr>
                <w:rFonts w:ascii="Sakkal Majalla" w:hAnsi="Sakkal Majalla" w:cs="Sakkal Majalla" w:hint="cs"/>
                <w:sz w:val="24"/>
                <w:szCs w:val="24"/>
                <w:rtl/>
              </w:rPr>
              <w:t>سجلات الطالبات</w:t>
            </w:r>
          </w:p>
        </w:tc>
        <w:tc>
          <w:tcPr>
            <w:tcW w:w="1084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A373A0" w:rsidRPr="00FA3F90" w:rsidRDefault="00A373A0" w:rsidP="00A373A0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انشاء قاعدة بيانات ورقية والكترونية للطلاب خاصة بالبرنامج</w:t>
            </w:r>
          </w:p>
        </w:tc>
        <w:tc>
          <w:tcPr>
            <w:tcW w:w="383" w:type="pc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A373A0" w:rsidRPr="00FA3F90" w:rsidRDefault="00C0470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10/1435هـ</w:t>
            </w:r>
          </w:p>
        </w:tc>
        <w:tc>
          <w:tcPr>
            <w:tcW w:w="429" w:type="pct"/>
            <w:tcBorders>
              <w:top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373A0" w:rsidRPr="00FA3F90" w:rsidRDefault="00C0470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4705">
              <w:rPr>
                <w:rFonts w:ascii="Sakkal Majalla" w:hAnsi="Sakkal Majalla" w:cs="Sakkal Majalla"/>
                <w:sz w:val="24"/>
                <w:szCs w:val="24"/>
                <w:rtl/>
              </w:rPr>
              <w:t>4/1436</w:t>
            </w: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  <w:tc>
          <w:tcPr>
            <w:tcW w:w="1040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A373A0" w:rsidRPr="00FA3F90" w:rsidRDefault="00A373A0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توفر قاعدة بيانات الكترونية للطلاب على بوابة النظام الاكاديمي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A373A0" w:rsidRPr="00FA3F90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شؤون الطلاب</w:t>
            </w:r>
          </w:p>
        </w:tc>
        <w:tc>
          <w:tcPr>
            <w:tcW w:w="500" w:type="pct"/>
            <w:tcBorders>
              <w:top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373A0" w:rsidRPr="00FA3F90" w:rsidRDefault="00A373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بعض اعضاء هيئة التدريس</w:t>
            </w:r>
          </w:p>
        </w:tc>
      </w:tr>
      <w:tr w:rsidR="00C04705" w:rsidRPr="00FA3F90" w:rsidTr="00463D1B">
        <w:trPr>
          <w:trHeight w:val="519"/>
        </w:trPr>
        <w:tc>
          <w:tcPr>
            <w:tcW w:w="977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A373A0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الاستفادة من الإحصاءات الطلابية في التخطيط للبرنامج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10/1435هـ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4705">
              <w:rPr>
                <w:rFonts w:ascii="Sakkal Majalla" w:hAnsi="Sakkal Majalla" w:cs="Sakkal Majalla"/>
                <w:sz w:val="24"/>
                <w:szCs w:val="24"/>
                <w:rtl/>
              </w:rPr>
              <w:t>4/1436</w:t>
            </w: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خطة تحسين البرنامج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C04705" w:rsidRPr="00FA3F90" w:rsidTr="00463D1B">
        <w:trPr>
          <w:trHeight w:val="519"/>
        </w:trPr>
        <w:tc>
          <w:tcPr>
            <w:tcW w:w="977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A373A0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وضع قاعدة بيانات لأعمال الطالبات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10/1435هـ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4705">
              <w:rPr>
                <w:rFonts w:ascii="Sakkal Majalla" w:hAnsi="Sakkal Majalla" w:cs="Sakkal Majalla"/>
                <w:sz w:val="24"/>
                <w:szCs w:val="24"/>
                <w:rtl/>
              </w:rPr>
              <w:t>4/1436</w:t>
            </w: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بيان بأسماء الطالبات المشاركات بالأنشطة الطلابية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وحدة النشاط الطلابي</w:t>
            </w: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بعض اعضاء هيئة التدريس</w:t>
            </w:r>
          </w:p>
        </w:tc>
      </w:tr>
      <w:tr w:rsidR="00C04705" w:rsidRPr="00FA3F90" w:rsidTr="00463D1B">
        <w:trPr>
          <w:trHeight w:val="519"/>
        </w:trPr>
        <w:tc>
          <w:tcPr>
            <w:tcW w:w="977" w:type="pct"/>
            <w:vMerge w:val="restar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0211E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اعلام الطالبات باللوائح التأديبية والقواعد المنظمه للسلوك والأنشطة </w:t>
            </w:r>
          </w:p>
        </w:tc>
        <w:tc>
          <w:tcPr>
            <w:tcW w:w="1084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712C17" w:rsidRDefault="00C04705" w:rsidP="00A373A0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وضع إعلان بالقواعد واللوائح للطلاب على الموقع ولوحة اعلانات الكلية ومواقع التواصل الاجتماعي و توزيع النشرات والكتيبات التعريفية</w:t>
            </w:r>
          </w:p>
        </w:tc>
        <w:tc>
          <w:tcPr>
            <w:tcW w:w="383" w:type="pc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10/1435هـ</w:t>
            </w:r>
          </w:p>
        </w:tc>
        <w:tc>
          <w:tcPr>
            <w:tcW w:w="429" w:type="pct"/>
            <w:tcBorders>
              <w:top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4705">
              <w:rPr>
                <w:rFonts w:ascii="Sakkal Majalla" w:hAnsi="Sakkal Majalla" w:cs="Sakkal Majalla"/>
                <w:sz w:val="24"/>
                <w:szCs w:val="24"/>
                <w:rtl/>
              </w:rPr>
              <w:t>4/1436</w:t>
            </w: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  <w:tc>
          <w:tcPr>
            <w:tcW w:w="1040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Default="00C04705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توفر هذه المعلومات على الموقع والكلية</w:t>
            </w:r>
          </w:p>
          <w:p w:rsidR="00C04705" w:rsidRPr="00FA3F90" w:rsidRDefault="00C04705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ووجود المنشورات والكتبيات  ونشرها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شؤون الطلاب</w:t>
            </w:r>
          </w:p>
        </w:tc>
        <w:tc>
          <w:tcPr>
            <w:tcW w:w="500" w:type="pct"/>
            <w:tcBorders>
              <w:top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بعض اعضاء هيئة التدريس</w:t>
            </w:r>
          </w:p>
        </w:tc>
      </w:tr>
      <w:tr w:rsidR="00C04705" w:rsidRPr="00FA3F90" w:rsidTr="00463D1B">
        <w:trPr>
          <w:trHeight w:val="519"/>
        </w:trPr>
        <w:tc>
          <w:tcPr>
            <w:tcW w:w="977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7C78B6" w:rsidRDefault="00C04705" w:rsidP="00A373A0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 w:rsidRPr="007C78B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تشكيل لجان محايدة لاستئناف التظلم  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10/1435هـ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4705">
              <w:rPr>
                <w:rFonts w:ascii="Sakkal Majalla" w:hAnsi="Sakkal Majalla" w:cs="Sakkal Majalla"/>
                <w:sz w:val="24"/>
                <w:szCs w:val="24"/>
                <w:rtl/>
              </w:rPr>
              <w:t>4/1436</w:t>
            </w: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اجتماعات لجنة الحالات الطلابية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 الحالات الطلابية</w:t>
            </w: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بعض اعضاء هيئة التدريس</w:t>
            </w:r>
          </w:p>
        </w:tc>
      </w:tr>
    </w:tbl>
    <w:p w:rsidR="00A373A0" w:rsidRDefault="00A373A0" w:rsidP="00A373A0">
      <w:pPr>
        <w:rPr>
          <w:rFonts w:ascii="Sakkal Majalla" w:hAnsi="Sakkal Majalla" w:cs="Sakkal Majalla"/>
          <w:rtl/>
        </w:rPr>
      </w:pPr>
    </w:p>
    <w:tbl>
      <w:tblPr>
        <w:tblStyle w:val="TableGrid"/>
        <w:tblpPr w:leftFromText="180" w:rightFromText="180" w:vertAnchor="text" w:horzAnchor="margin" w:tblpY="369"/>
        <w:bidiVisual/>
        <w:tblW w:w="5000" w:type="pct"/>
        <w:tblLook w:val="04A0" w:firstRow="1" w:lastRow="0" w:firstColumn="1" w:lastColumn="0" w:noHBand="0" w:noVBand="1"/>
      </w:tblPr>
      <w:tblGrid>
        <w:gridCol w:w="3112"/>
        <w:gridCol w:w="3451"/>
        <w:gridCol w:w="1219"/>
        <w:gridCol w:w="1366"/>
        <w:gridCol w:w="3311"/>
        <w:gridCol w:w="1869"/>
        <w:gridCol w:w="1592"/>
      </w:tblGrid>
      <w:tr w:rsidR="001768EE" w:rsidRPr="00FA3F90" w:rsidTr="00C04705">
        <w:trPr>
          <w:trHeight w:val="519"/>
        </w:trPr>
        <w:tc>
          <w:tcPr>
            <w:tcW w:w="977" w:type="pct"/>
            <w:vMerge w:val="restar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768EE" w:rsidRPr="00FA3F90" w:rsidRDefault="001768EE" w:rsidP="00C0470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768EE" w:rsidRPr="00712C17" w:rsidRDefault="001768EE" w:rsidP="00C04705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استئناف الحكم ضد قرارات تأديبية</w:t>
            </w:r>
          </w:p>
        </w:tc>
        <w:tc>
          <w:tcPr>
            <w:tcW w:w="383" w:type="pc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1768EE" w:rsidRPr="00FA3F90" w:rsidRDefault="001768EE" w:rsidP="00C0470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top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768EE" w:rsidRPr="00FA3F90" w:rsidRDefault="001768EE" w:rsidP="00C0470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40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768EE" w:rsidRPr="00FA3F90" w:rsidRDefault="001768EE" w:rsidP="00C04705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768EE" w:rsidRPr="00FA3F90" w:rsidRDefault="001768EE" w:rsidP="00C0470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768EE" w:rsidRPr="00FA3F90" w:rsidRDefault="001768EE" w:rsidP="00C0470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بعض اعضاء هيئة التدريس</w:t>
            </w:r>
          </w:p>
        </w:tc>
      </w:tr>
      <w:tr w:rsidR="00C04705" w:rsidRPr="00FA3F90" w:rsidTr="00C04705">
        <w:trPr>
          <w:trHeight w:val="519"/>
        </w:trPr>
        <w:tc>
          <w:tcPr>
            <w:tcW w:w="977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وضع استبانات لاستطلاع اراء الطالبات حول نظام القبول والتسجيل بالبرنامج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10/1435هـ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4705">
              <w:rPr>
                <w:rFonts w:ascii="Sakkal Majalla" w:hAnsi="Sakkal Majalla" w:cs="Sakkal Majalla"/>
                <w:sz w:val="24"/>
                <w:szCs w:val="24"/>
                <w:rtl/>
              </w:rPr>
              <w:t>4/1436</w:t>
            </w: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وجود استبيانات لاستطلاع اراء الطالبات حول  الإرشاد الأكاديمي بالبرنامج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 الإرشاد الأكاديمي</w:t>
            </w: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بعض اعضاء هيئة التدريس</w:t>
            </w:r>
          </w:p>
        </w:tc>
      </w:tr>
      <w:tr w:rsidR="00C04705" w:rsidRPr="00FA3F90" w:rsidTr="00C04705">
        <w:trPr>
          <w:trHeight w:val="519"/>
        </w:trPr>
        <w:tc>
          <w:tcPr>
            <w:tcW w:w="977" w:type="pct"/>
            <w:vMerge w:val="restar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وضع</w:t>
            </w:r>
            <w:r w:rsidRPr="00C047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نظم</w:t>
            </w:r>
            <w:r w:rsidRPr="00C047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فعالة</w:t>
            </w:r>
            <w:r w:rsidRPr="00C047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لتقويم</w:t>
            </w:r>
            <w:r w:rsidRPr="00C047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جودة</w:t>
            </w:r>
            <w:r w:rsidRPr="00C047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الرعاية</w:t>
            </w:r>
            <w:r w:rsidRPr="00C0470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الطلابية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C04705" w:rsidRDefault="00C04705" w:rsidP="00C04705">
            <w:pPr>
              <w:pStyle w:val="ListParagraph"/>
              <w:numPr>
                <w:ilvl w:val="0"/>
                <w:numId w:val="17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توفير الخدمات اللازمة للأنشطة الطلابية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10/1435هـ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4705">
              <w:rPr>
                <w:rFonts w:ascii="Sakkal Majalla" w:hAnsi="Sakkal Majalla" w:cs="Sakkal Majalla"/>
                <w:sz w:val="24"/>
                <w:szCs w:val="24"/>
                <w:rtl/>
              </w:rPr>
              <w:t>4/1436</w:t>
            </w: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نموذج انجازات النشاط الطلابي بالبرنامج</w:t>
            </w:r>
          </w:p>
        </w:tc>
        <w:tc>
          <w:tcPr>
            <w:tcW w:w="587" w:type="pct"/>
            <w:vMerge w:val="restar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وحدة النشاط الطلابي</w:t>
            </w:r>
          </w:p>
        </w:tc>
        <w:tc>
          <w:tcPr>
            <w:tcW w:w="500" w:type="pct"/>
            <w:vMerge w:val="restar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منسقة النشاط الطلابي</w:t>
            </w:r>
          </w:p>
        </w:tc>
      </w:tr>
      <w:tr w:rsidR="00C04705" w:rsidRPr="00FA3F90" w:rsidTr="00C04705">
        <w:trPr>
          <w:trHeight w:val="519"/>
        </w:trPr>
        <w:tc>
          <w:tcPr>
            <w:tcW w:w="977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B97716" w:rsidRDefault="00C04705" w:rsidP="00C04705">
            <w:pPr>
              <w:pStyle w:val="ListParagraph"/>
              <w:numPr>
                <w:ilvl w:val="0"/>
                <w:numId w:val="17"/>
              </w:num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وضع استبانات ل</w:t>
            </w:r>
            <w:r w:rsidRPr="00B97716"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استطلاع الرأي حول جودة الأنشطة الطلابية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10/1435هـ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4705">
              <w:rPr>
                <w:rFonts w:ascii="Sakkal Majalla" w:hAnsi="Sakkal Majalla" w:cs="Sakkal Majalla"/>
                <w:sz w:val="24"/>
                <w:szCs w:val="24"/>
                <w:rtl/>
              </w:rPr>
              <w:t>4/1436</w:t>
            </w: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استبيانات تقييم جودة الأنشطة الطلابية بكلية التربية بالزلفي</w:t>
            </w:r>
          </w:p>
        </w:tc>
        <w:tc>
          <w:tcPr>
            <w:tcW w:w="587" w:type="pct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C04705" w:rsidRPr="00FA3F90" w:rsidTr="00C04705">
        <w:trPr>
          <w:trHeight w:val="519"/>
        </w:trPr>
        <w:tc>
          <w:tcPr>
            <w:tcW w:w="977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C85F4C" w:rsidRDefault="00C04705" w:rsidP="00C04705">
            <w:pPr>
              <w:pStyle w:val="ListParagraph"/>
              <w:numPr>
                <w:ilvl w:val="0"/>
                <w:numId w:val="17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حساب النسبة المئوية للطالبات المشاركات في الانشطة الطلابية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10/1435هـ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C04705">
              <w:rPr>
                <w:rFonts w:ascii="Sakkal Majalla" w:hAnsi="Sakkal Majalla" w:cs="Sakkal Majalla"/>
                <w:sz w:val="24"/>
                <w:szCs w:val="24"/>
                <w:rtl/>
              </w:rPr>
              <w:t>/1436</w:t>
            </w: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نسبة الطالبات المشاركات بالأنشطة الطلابية بكلية التربية بالزلفي الى نسبة الطالبات المشاركات من قسم الكيمياء</w:t>
            </w:r>
          </w:p>
        </w:tc>
        <w:tc>
          <w:tcPr>
            <w:tcW w:w="587" w:type="pct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C04705" w:rsidRPr="00FA3F90" w:rsidTr="00C04705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التوعية والتدريب على نظم الارشاد الأكاديمي 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C04705" w:rsidRDefault="00C04705" w:rsidP="00C04705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 دورات للتوعية بمعايير الاعتماد الاكاديمى وطرق  الارشاد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10/1435هـ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04705">
              <w:rPr>
                <w:rFonts w:ascii="Sakkal Majalla" w:hAnsi="Sakkal Majalla" w:cs="Sakkal Majalla"/>
                <w:sz w:val="24"/>
                <w:szCs w:val="24"/>
                <w:rtl/>
              </w:rPr>
              <w:t>/1436</w:t>
            </w:r>
            <w:r w:rsidRPr="00C04705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Default="00C04705" w:rsidP="00C04705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04705" w:rsidRPr="00FA3F90" w:rsidRDefault="00C04705" w:rsidP="00C0470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:rsidR="00A373A0" w:rsidRDefault="00A373A0" w:rsidP="00A373A0">
      <w:pPr>
        <w:rPr>
          <w:rFonts w:ascii="Sakkal Majalla" w:hAnsi="Sakkal Majalla" w:cs="Sakkal Majalla"/>
          <w:rtl/>
        </w:rPr>
      </w:pPr>
    </w:p>
    <w:p w:rsidR="00A373A0" w:rsidRDefault="00A373A0" w:rsidP="00A373A0">
      <w:pPr>
        <w:rPr>
          <w:rFonts w:ascii="Sakkal Majalla" w:hAnsi="Sakkal Majalla" w:cs="Sakkal Majalla"/>
          <w:rtl/>
        </w:rPr>
      </w:pPr>
    </w:p>
    <w:p w:rsidR="00A373A0" w:rsidRPr="00FA3F90" w:rsidRDefault="00A373A0" w:rsidP="00A373A0">
      <w:pPr>
        <w:rPr>
          <w:rFonts w:ascii="Sakkal Majalla" w:hAnsi="Sakkal Majalla" w:cs="Sakkal Majalla"/>
          <w:rtl/>
        </w:rPr>
      </w:pPr>
    </w:p>
    <w:p w:rsidR="00A373A0" w:rsidRDefault="00A373A0">
      <w:pPr>
        <w:rPr>
          <w:rtl/>
        </w:rPr>
      </w:pPr>
    </w:p>
    <w:p w:rsidR="008371DF" w:rsidRDefault="008371DF">
      <w:pPr>
        <w:rPr>
          <w:rtl/>
        </w:rPr>
      </w:pPr>
    </w:p>
    <w:p w:rsidR="008371DF" w:rsidRDefault="008371DF">
      <w:pPr>
        <w:rPr>
          <w:rtl/>
        </w:rPr>
      </w:pPr>
    </w:p>
    <w:p w:rsidR="008371DF" w:rsidRDefault="008371DF" w:rsidP="008371DF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371DF" w:rsidRDefault="008371DF" w:rsidP="008371DF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 xml:space="preserve">المعيار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السادس</w:t>
      </w: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D8667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مصادر التعلم</w:t>
      </w:r>
    </w:p>
    <w:p w:rsidR="008371DF" w:rsidRPr="00FA3F90" w:rsidRDefault="008371DF" w:rsidP="008371DF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2"/>
        <w:gridCol w:w="3451"/>
        <w:gridCol w:w="1219"/>
        <w:gridCol w:w="1366"/>
        <w:gridCol w:w="3311"/>
        <w:gridCol w:w="1869"/>
        <w:gridCol w:w="1592"/>
      </w:tblGrid>
      <w:tr w:rsidR="008371DF" w:rsidRPr="00FA3F90" w:rsidTr="00463D1B">
        <w:trPr>
          <w:tblHeader/>
        </w:trPr>
        <w:tc>
          <w:tcPr>
            <w:tcW w:w="977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المبادرات</w:t>
            </w:r>
          </w:p>
        </w:tc>
        <w:tc>
          <w:tcPr>
            <w:tcW w:w="1084" w:type="pct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أنشطة</w:t>
            </w:r>
          </w:p>
        </w:tc>
        <w:tc>
          <w:tcPr>
            <w:tcW w:w="812" w:type="pct"/>
            <w:gridSpan w:val="2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1040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مؤشرات الأداء</w:t>
            </w:r>
          </w:p>
        </w:tc>
        <w:tc>
          <w:tcPr>
            <w:tcW w:w="1087" w:type="pct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مسئولية التنفيذ</w:t>
            </w:r>
          </w:p>
        </w:tc>
      </w:tr>
      <w:tr w:rsidR="008371DF" w:rsidRPr="00FA3F90" w:rsidTr="00463D1B">
        <w:trPr>
          <w:trHeight w:val="174"/>
          <w:tblHeader/>
        </w:trPr>
        <w:tc>
          <w:tcPr>
            <w:tcW w:w="977" w:type="pct"/>
            <w:vMerge/>
            <w:tcBorders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4" w:type="pct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3" w:type="pct"/>
            <w:tcBorders>
              <w:bottom w:val="single" w:sz="18" w:space="0" w:color="auto"/>
            </w:tcBorders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من</w:t>
            </w:r>
          </w:p>
        </w:tc>
        <w:tc>
          <w:tcPr>
            <w:tcW w:w="429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الى</w:t>
            </w:r>
          </w:p>
        </w:tc>
        <w:tc>
          <w:tcPr>
            <w:tcW w:w="1040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87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الاساسية</w:t>
            </w:r>
          </w:p>
        </w:tc>
        <w:tc>
          <w:tcPr>
            <w:tcW w:w="500" w:type="pct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المساندة</w:t>
            </w:r>
          </w:p>
        </w:tc>
      </w:tr>
      <w:tr w:rsidR="008371DF" w:rsidRPr="00FA3F90" w:rsidTr="00463D1B">
        <w:trPr>
          <w:trHeight w:val="519"/>
        </w:trPr>
        <w:tc>
          <w:tcPr>
            <w:tcW w:w="977" w:type="pct"/>
            <w:vMerge w:val="restar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توفير سياسات واضحة  لضمان كفاية مصادر التعلم بالبرنامج</w:t>
            </w:r>
          </w:p>
        </w:tc>
        <w:tc>
          <w:tcPr>
            <w:tcW w:w="1084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683A69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وضع خطة للبرنامج للاستفادة من مصادر التعلم.</w:t>
            </w:r>
          </w:p>
        </w:tc>
        <w:tc>
          <w:tcPr>
            <w:tcW w:w="383" w:type="pc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25/12/1435</w:t>
            </w:r>
          </w:p>
        </w:tc>
        <w:tc>
          <w:tcPr>
            <w:tcW w:w="429" w:type="pct"/>
            <w:tcBorders>
              <w:top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25/2/1436هـ</w:t>
            </w:r>
          </w:p>
        </w:tc>
        <w:tc>
          <w:tcPr>
            <w:tcW w:w="1040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وجود خطة لمصادر التعلم بالبرنامج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اعضاء القسم</w:t>
            </w:r>
          </w:p>
        </w:tc>
        <w:tc>
          <w:tcPr>
            <w:tcW w:w="500" w:type="pct"/>
            <w:tcBorders>
              <w:top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مشرفة البرنامج</w:t>
            </w:r>
          </w:p>
        </w:tc>
      </w:tr>
      <w:tr w:rsidR="008371DF" w:rsidRPr="00FA3F90" w:rsidTr="00463D1B">
        <w:trPr>
          <w:trHeight w:val="519"/>
        </w:trPr>
        <w:tc>
          <w:tcPr>
            <w:tcW w:w="977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683A69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تطوير  المصادر والخادمات الموجودة 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25/12/1435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25/6/1436هـ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استطلاع اراء الطالبات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734F4"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مشرفة</w:t>
            </w:r>
            <w:r w:rsidRPr="00A734F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A734F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البرنامج</w:t>
            </w: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734F4">
              <w:rPr>
                <w:rFonts w:ascii="Sakkal Majalla" w:hAnsi="Sakkal Majalla" w:cs="Sakkal Majalla" w:hint="cs"/>
                <w:sz w:val="24"/>
                <w:szCs w:val="24"/>
                <w:rtl/>
              </w:rPr>
              <w:t>وكيلة</w:t>
            </w:r>
            <w:r w:rsidRPr="00A734F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A734F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الشؤون</w:t>
            </w:r>
            <w:r w:rsidRPr="00A734F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A734F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التعليمية</w:t>
            </w:r>
          </w:p>
        </w:tc>
      </w:tr>
      <w:tr w:rsidR="008371DF" w:rsidRPr="00FA3F90" w:rsidTr="00463D1B">
        <w:trPr>
          <w:trHeight w:val="519"/>
        </w:trPr>
        <w:tc>
          <w:tcPr>
            <w:tcW w:w="977" w:type="pct"/>
            <w:vMerge w:val="restar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704F86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توفير أنظمة الكترونية تساعد الباحثيين والطلاب فى الوصول على المعلومات 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594364" w:rsidRDefault="008371DF" w:rsidP="008371DF">
            <w:pPr>
              <w:pStyle w:val="ListParagraph"/>
              <w:numPr>
                <w:ilvl w:val="0"/>
                <w:numId w:val="9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وضع قاعدة بيانات إلكترونية للمراجع والكتب والمجلات العلمية 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2/1/1436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2/2/1436هـ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توفر المعلومات علي موقع البرنامج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مسؤولة البوابة بالبرنامج</w:t>
            </w: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D6A02"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مشرفة</w:t>
            </w:r>
            <w:r w:rsidRPr="005D6A0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5D6A0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البرنامج</w:t>
            </w:r>
          </w:p>
        </w:tc>
      </w:tr>
      <w:tr w:rsidR="008371DF" w:rsidRPr="00FA3F90" w:rsidTr="00704F86">
        <w:trPr>
          <w:trHeight w:val="519"/>
        </w:trPr>
        <w:tc>
          <w:tcPr>
            <w:tcW w:w="977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594364" w:rsidRDefault="008371DF" w:rsidP="008371DF">
            <w:pPr>
              <w:pStyle w:val="ListParagraph"/>
              <w:numPr>
                <w:ilvl w:val="0"/>
                <w:numId w:val="8"/>
              </w:num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دورات للطلبة الجدد في الاماكن والخدمات 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15/11/1436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3/12/1436هـ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رضا الطالبات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امينة المكتبة</w:t>
            </w: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46C8F">
              <w:rPr>
                <w:rFonts w:ascii="Sakkal Majalla" w:hAnsi="Sakkal Majalla" w:cs="Sakkal Majalla" w:hint="cs"/>
                <w:sz w:val="24"/>
                <w:szCs w:val="24"/>
                <w:rtl/>
              </w:rPr>
              <w:t>وكيلة</w:t>
            </w:r>
            <w:r w:rsidRPr="00246C8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246C8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الشؤون</w:t>
            </w:r>
            <w:r w:rsidRPr="00246C8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246C8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التعليمية</w:t>
            </w:r>
          </w:p>
        </w:tc>
      </w:tr>
      <w:tr w:rsidR="00704F86" w:rsidRPr="00FA3F90" w:rsidTr="00704F86">
        <w:trPr>
          <w:trHeight w:val="519"/>
        </w:trPr>
        <w:tc>
          <w:tcPr>
            <w:tcW w:w="977" w:type="pct"/>
            <w:vMerge w:val="restar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04F86">
              <w:rPr>
                <w:rFonts w:ascii="Sakkal Majalla" w:hAnsi="Sakkal Majalla" w:cs="Sakkal Majalla" w:hint="cs"/>
                <w:sz w:val="24"/>
                <w:szCs w:val="24"/>
                <w:rtl/>
              </w:rPr>
              <w:t>ضمان</w:t>
            </w:r>
            <w:r w:rsidRPr="00704F8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04F8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الاستخدام</w:t>
            </w:r>
            <w:r w:rsidRPr="00704F8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04F8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الفعال</w:t>
            </w:r>
            <w:r w:rsidRPr="00704F8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04F86">
              <w:rPr>
                <w:rFonts w:ascii="Sakkal Majalla" w:hAnsi="Sakkal Majalla" w:cs="Sakkal Majalla" w:hint="cs"/>
                <w:sz w:val="24"/>
                <w:szCs w:val="24"/>
                <w:rtl/>
              </w:rPr>
              <w:t>لمصادر</w:t>
            </w:r>
            <w:r w:rsidRPr="00704F8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04F8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التعلم</w:t>
            </w:r>
          </w:p>
        </w:tc>
        <w:tc>
          <w:tcPr>
            <w:tcW w:w="10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pStyle w:val="ListParagraph"/>
              <w:numPr>
                <w:ilvl w:val="0"/>
                <w:numId w:val="7"/>
              </w:num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التأكيد علي ضرورة تأهيل امينات المكتبة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1/1/1436</w:t>
            </w:r>
          </w:p>
        </w:tc>
        <w:tc>
          <w:tcPr>
            <w:tcW w:w="42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1/6/1436هـ</w:t>
            </w:r>
          </w:p>
        </w:tc>
        <w:tc>
          <w:tcPr>
            <w:tcW w:w="104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خدمات مكتبية علي مستوي من الدقة</w:t>
            </w:r>
          </w:p>
        </w:tc>
        <w:tc>
          <w:tcPr>
            <w:tcW w:w="58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وكيلة الشؤون التعليمية</w:t>
            </w:r>
          </w:p>
        </w:tc>
        <w:tc>
          <w:tcPr>
            <w:tcW w:w="500" w:type="pct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734F4">
              <w:rPr>
                <w:rFonts w:ascii="Sakkal Majalla" w:hAnsi="Sakkal Majalla" w:cs="Sakkal Majalla" w:hint="cs"/>
                <w:sz w:val="24"/>
                <w:szCs w:val="24"/>
                <w:rtl/>
              </w:rPr>
              <w:t>كيلة</w:t>
            </w:r>
            <w:r w:rsidRPr="00A734F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A734F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الشؤون</w:t>
            </w:r>
            <w:r w:rsidRPr="00A734F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الشئون الادارية</w:t>
            </w:r>
          </w:p>
        </w:tc>
      </w:tr>
      <w:tr w:rsidR="00704F86" w:rsidRPr="00FA3F90" w:rsidTr="00704F86">
        <w:trPr>
          <w:trHeight w:val="519"/>
        </w:trPr>
        <w:tc>
          <w:tcPr>
            <w:tcW w:w="977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04F86" w:rsidRPr="00704F86" w:rsidRDefault="00704F86" w:rsidP="00704F8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pStyle w:val="ListParagraph"/>
              <w:numPr>
                <w:ilvl w:val="0"/>
                <w:numId w:val="7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الاعلان عن  التغيرات التي تحدث في المكتبة للطالبات 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2/11/1435</w:t>
            </w:r>
          </w:p>
        </w:tc>
        <w:tc>
          <w:tcPr>
            <w:tcW w:w="42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2/11/1436</w:t>
            </w:r>
          </w:p>
        </w:tc>
        <w:tc>
          <w:tcPr>
            <w:tcW w:w="104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رضا وتفاعل الطالبات</w:t>
            </w:r>
          </w:p>
        </w:tc>
        <w:tc>
          <w:tcPr>
            <w:tcW w:w="58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امينة المكتبة </w:t>
            </w:r>
          </w:p>
        </w:tc>
        <w:tc>
          <w:tcPr>
            <w:tcW w:w="500" w:type="pct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A34745">
              <w:rPr>
                <w:rFonts w:ascii="Sakkal Majalla" w:hAnsi="Sakkal Majalla" w:cs="Sakkal Majalla" w:hint="cs"/>
                <w:sz w:val="24"/>
                <w:szCs w:val="24"/>
                <w:rtl/>
              </w:rPr>
              <w:t>وكيلة</w:t>
            </w:r>
            <w:r w:rsidRPr="00A3474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A3474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الشؤون</w:t>
            </w:r>
            <w:r w:rsidRPr="00A3474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A3474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التعليمية</w:t>
            </w:r>
          </w:p>
        </w:tc>
      </w:tr>
      <w:tr w:rsidR="00704F86" w:rsidRPr="00FA3F90" w:rsidTr="00704F86">
        <w:trPr>
          <w:trHeight w:val="519"/>
        </w:trPr>
        <w:tc>
          <w:tcPr>
            <w:tcW w:w="977" w:type="pct"/>
            <w:vMerge/>
            <w:tcBorders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04F86" w:rsidRPr="00704F86" w:rsidRDefault="00704F86" w:rsidP="00704F8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pStyle w:val="ListParagraph"/>
              <w:numPr>
                <w:ilvl w:val="0"/>
                <w:numId w:val="7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دورات عن كيفية استخدام المكتبة والساعات المتاحة للطالبات ونظام الاستعارة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15/11/1436</w:t>
            </w:r>
          </w:p>
        </w:tc>
        <w:tc>
          <w:tcPr>
            <w:tcW w:w="429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3/12/1436هـ</w:t>
            </w:r>
          </w:p>
        </w:tc>
        <w:tc>
          <w:tcPr>
            <w:tcW w:w="104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استطلاع راي الطالبات</w:t>
            </w:r>
          </w:p>
        </w:tc>
        <w:tc>
          <w:tcPr>
            <w:tcW w:w="58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D6A0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امينة</w:t>
            </w:r>
            <w:r w:rsidRPr="005D6A0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5D6A0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المكتبة</w:t>
            </w:r>
          </w:p>
        </w:tc>
        <w:tc>
          <w:tcPr>
            <w:tcW w:w="500" w:type="pct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04F86" w:rsidRPr="00FA3F90" w:rsidRDefault="00704F86" w:rsidP="00704F8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وكيلة الشؤون التعليمية</w:t>
            </w:r>
          </w:p>
        </w:tc>
      </w:tr>
    </w:tbl>
    <w:p w:rsidR="008371DF" w:rsidRPr="00FA3F90" w:rsidRDefault="008371DF" w:rsidP="008371DF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Y="2611"/>
        <w:bidiVisual/>
        <w:tblW w:w="5000" w:type="pct"/>
        <w:tblLook w:val="04A0" w:firstRow="1" w:lastRow="0" w:firstColumn="1" w:lastColumn="0" w:noHBand="0" w:noVBand="1"/>
      </w:tblPr>
      <w:tblGrid>
        <w:gridCol w:w="3112"/>
        <w:gridCol w:w="3451"/>
        <w:gridCol w:w="1219"/>
        <w:gridCol w:w="1366"/>
        <w:gridCol w:w="3311"/>
        <w:gridCol w:w="1869"/>
        <w:gridCol w:w="1592"/>
      </w:tblGrid>
      <w:tr w:rsidR="008371DF" w:rsidRPr="00FA3F90" w:rsidTr="001768EE">
        <w:trPr>
          <w:tblHeader/>
        </w:trPr>
        <w:tc>
          <w:tcPr>
            <w:tcW w:w="977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المبادرات</w:t>
            </w:r>
          </w:p>
        </w:tc>
        <w:tc>
          <w:tcPr>
            <w:tcW w:w="1084" w:type="pct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أنشطة</w:t>
            </w:r>
          </w:p>
        </w:tc>
        <w:tc>
          <w:tcPr>
            <w:tcW w:w="812" w:type="pct"/>
            <w:gridSpan w:val="2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1040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مؤشرات الأداء</w:t>
            </w:r>
          </w:p>
        </w:tc>
        <w:tc>
          <w:tcPr>
            <w:tcW w:w="1087" w:type="pct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مسئولية التنفيذ</w:t>
            </w:r>
          </w:p>
        </w:tc>
      </w:tr>
      <w:tr w:rsidR="008371DF" w:rsidRPr="00FA3F90" w:rsidTr="001768EE">
        <w:trPr>
          <w:trHeight w:val="174"/>
          <w:tblHeader/>
        </w:trPr>
        <w:tc>
          <w:tcPr>
            <w:tcW w:w="977" w:type="pct"/>
            <w:vMerge/>
            <w:tcBorders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4" w:type="pct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3" w:type="pct"/>
            <w:tcBorders>
              <w:bottom w:val="single" w:sz="18" w:space="0" w:color="auto"/>
            </w:tcBorders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من</w:t>
            </w:r>
          </w:p>
        </w:tc>
        <w:tc>
          <w:tcPr>
            <w:tcW w:w="429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الى</w:t>
            </w:r>
          </w:p>
        </w:tc>
        <w:tc>
          <w:tcPr>
            <w:tcW w:w="1040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87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الاساسية</w:t>
            </w:r>
          </w:p>
        </w:tc>
        <w:tc>
          <w:tcPr>
            <w:tcW w:w="500" w:type="pct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المساندة</w:t>
            </w:r>
          </w:p>
        </w:tc>
      </w:tr>
      <w:tr w:rsidR="008371DF" w:rsidRPr="00FA3F90" w:rsidTr="001768EE">
        <w:trPr>
          <w:trHeight w:val="519"/>
        </w:trPr>
        <w:tc>
          <w:tcPr>
            <w:tcW w:w="977" w:type="pct"/>
            <w:vMerge w:val="restar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1768EE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مناسبة المصادر والمرافق والتجهيزات لاحتياجات  البرنامج 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3F286E" w:rsidRDefault="008371DF" w:rsidP="001768EE">
            <w:pPr>
              <w:pStyle w:val="ListParagraph"/>
              <w:numPr>
                <w:ilvl w:val="0"/>
                <w:numId w:val="10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 w:rsidRPr="003F286E">
              <w:rPr>
                <w:rFonts w:ascii="Sakkal Majalla" w:hAnsi="Sakkal Majalla" w:cs="Sakkal Majalla" w:hint="cs"/>
                <w:sz w:val="24"/>
                <w:szCs w:val="24"/>
                <w:rtl/>
              </w:rPr>
              <w:t>دعم مكتبة القسم بالمراجع والكتب والمجلات العلمية و تطوير نظم الحصر فيها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2/11/1435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2/11/1436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1768EE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زيادة عدد الكتب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D6A02">
              <w:rPr>
                <w:rFonts w:ascii="Sakkal Majalla" w:hAnsi="Sakkal Majalla" w:cs="Sakkal Majalla" w:hint="cs"/>
                <w:sz w:val="24"/>
                <w:szCs w:val="24"/>
                <w:rtl/>
              </w:rPr>
              <w:t>وكيلة</w:t>
            </w:r>
            <w:r w:rsidRPr="005D6A0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5D6A0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الشؤون</w:t>
            </w:r>
            <w:r w:rsidRPr="005D6A0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5D6A0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التعليمية</w:t>
            </w: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امينة المكتبة</w:t>
            </w:r>
          </w:p>
        </w:tc>
      </w:tr>
      <w:tr w:rsidR="008371DF" w:rsidRPr="00FA3F90" w:rsidTr="001768EE">
        <w:trPr>
          <w:trHeight w:val="519"/>
        </w:trPr>
        <w:tc>
          <w:tcPr>
            <w:tcW w:w="977" w:type="pct"/>
            <w:vMerge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1768E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4" w:type="pct"/>
            <w:tcBorders>
              <w:left w:val="single" w:sz="12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1768EE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2 -  توفير التجهيزات والمرافق الخاصة بالبحث العلمي</w:t>
            </w:r>
          </w:p>
        </w:tc>
        <w:tc>
          <w:tcPr>
            <w:tcW w:w="383" w:type="pct"/>
            <w:tcBorders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2/11/1435</w:t>
            </w:r>
          </w:p>
        </w:tc>
        <w:tc>
          <w:tcPr>
            <w:tcW w:w="429" w:type="pct"/>
            <w:tcBorders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2/11/1436</w:t>
            </w:r>
          </w:p>
        </w:tc>
        <w:tc>
          <w:tcPr>
            <w:tcW w:w="1040" w:type="pct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1768EE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التأهيل لفتح مسار للدراسات العليا بالبرنامج</w:t>
            </w:r>
          </w:p>
        </w:tc>
        <w:tc>
          <w:tcPr>
            <w:tcW w:w="587" w:type="pct"/>
            <w:tcBorders>
              <w:left w:val="single" w:sz="12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D6A02">
              <w:rPr>
                <w:rFonts w:ascii="Sakkal Majalla" w:hAnsi="Sakkal Majalla" w:cs="Sakkal Majalla" w:hint="cs"/>
                <w:sz w:val="24"/>
                <w:szCs w:val="24"/>
                <w:rtl/>
              </w:rPr>
              <w:t>وكيلة</w:t>
            </w:r>
            <w:r w:rsidRPr="005D6A0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5D6A0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الشؤون</w:t>
            </w:r>
            <w:r w:rsidRPr="005D6A0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5D6A02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التعليمية</w:t>
            </w:r>
          </w:p>
        </w:tc>
        <w:tc>
          <w:tcPr>
            <w:tcW w:w="500" w:type="pct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371DF" w:rsidRPr="00FA3F90" w:rsidRDefault="008371DF" w:rsidP="001768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مشرفة البرنامج</w:t>
            </w:r>
          </w:p>
        </w:tc>
      </w:tr>
    </w:tbl>
    <w:p w:rsidR="008371DF" w:rsidRPr="003F286E" w:rsidRDefault="008371DF" w:rsidP="008371DF">
      <w:pPr>
        <w:rPr>
          <w:rFonts w:ascii="Sakkal Majalla" w:hAnsi="Sakkal Majalla" w:cs="Sakkal Majalla"/>
          <w:rtl/>
        </w:rPr>
      </w:pPr>
    </w:p>
    <w:p w:rsidR="008371DF" w:rsidRDefault="008371DF">
      <w:pPr>
        <w:rPr>
          <w:rtl/>
        </w:rPr>
      </w:pPr>
    </w:p>
    <w:p w:rsidR="008371DF" w:rsidRDefault="008371DF">
      <w:pPr>
        <w:rPr>
          <w:rtl/>
        </w:rPr>
      </w:pPr>
    </w:p>
    <w:p w:rsidR="008371DF" w:rsidRDefault="008371DF">
      <w:pPr>
        <w:rPr>
          <w:rtl/>
        </w:rPr>
      </w:pPr>
    </w:p>
    <w:p w:rsidR="001768EE" w:rsidRDefault="001768EE" w:rsidP="007D375C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704F86" w:rsidRDefault="00704F86" w:rsidP="007D375C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704F86" w:rsidRDefault="00704F86" w:rsidP="007D375C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704F86" w:rsidRDefault="00704F86" w:rsidP="007D375C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704F86" w:rsidRDefault="00704F86" w:rsidP="007D375C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1768EE" w:rsidRDefault="001768EE" w:rsidP="007D375C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7D375C" w:rsidRPr="00FA3F90" w:rsidRDefault="007D375C" w:rsidP="007D375C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 xml:space="preserve">المعيار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السابع</w:t>
      </w:r>
      <w:r w:rsidR="00D8667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المرافق والتجهيزات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2"/>
        <w:gridCol w:w="3451"/>
        <w:gridCol w:w="1229"/>
        <w:gridCol w:w="1366"/>
        <w:gridCol w:w="3311"/>
        <w:gridCol w:w="1869"/>
        <w:gridCol w:w="1582"/>
      </w:tblGrid>
      <w:tr w:rsidR="007D375C" w:rsidRPr="00FA3F90" w:rsidTr="00E737EE">
        <w:trPr>
          <w:tblHeader/>
        </w:trPr>
        <w:tc>
          <w:tcPr>
            <w:tcW w:w="977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:rsidR="007D375C" w:rsidRPr="00FA3F90" w:rsidRDefault="007D375C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المبادرات</w:t>
            </w:r>
          </w:p>
        </w:tc>
        <w:tc>
          <w:tcPr>
            <w:tcW w:w="1084" w:type="pct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7D375C" w:rsidRPr="00FA3F90" w:rsidRDefault="007D375C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أنشطة</w:t>
            </w:r>
          </w:p>
        </w:tc>
        <w:tc>
          <w:tcPr>
            <w:tcW w:w="815" w:type="pct"/>
            <w:gridSpan w:val="2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7D375C" w:rsidRPr="00FA3F90" w:rsidRDefault="007D375C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1040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75C" w:rsidRPr="00FA3F90" w:rsidRDefault="007D375C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مؤشرات الأداء</w:t>
            </w:r>
          </w:p>
        </w:tc>
        <w:tc>
          <w:tcPr>
            <w:tcW w:w="1084" w:type="pct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7D375C" w:rsidRPr="00FA3F90" w:rsidRDefault="007D375C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مسئولية التنفيذ</w:t>
            </w:r>
          </w:p>
        </w:tc>
      </w:tr>
      <w:tr w:rsidR="007D375C" w:rsidRPr="00FA3F90" w:rsidTr="00E737EE">
        <w:trPr>
          <w:trHeight w:val="174"/>
          <w:tblHeader/>
        </w:trPr>
        <w:tc>
          <w:tcPr>
            <w:tcW w:w="977" w:type="pct"/>
            <w:vMerge/>
            <w:tcBorders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375C" w:rsidRPr="00FA3F90" w:rsidRDefault="007D375C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4" w:type="pct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D375C" w:rsidRPr="00FA3F90" w:rsidRDefault="007D375C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6" w:type="pct"/>
            <w:tcBorders>
              <w:bottom w:val="single" w:sz="18" w:space="0" w:color="auto"/>
            </w:tcBorders>
            <w:vAlign w:val="center"/>
          </w:tcPr>
          <w:p w:rsidR="007D375C" w:rsidRPr="00FA3F90" w:rsidRDefault="007D375C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من</w:t>
            </w:r>
          </w:p>
        </w:tc>
        <w:tc>
          <w:tcPr>
            <w:tcW w:w="429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7D375C" w:rsidRPr="00FA3F90" w:rsidRDefault="007D375C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الى</w:t>
            </w:r>
          </w:p>
        </w:tc>
        <w:tc>
          <w:tcPr>
            <w:tcW w:w="1040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375C" w:rsidRPr="00FA3F90" w:rsidRDefault="007D375C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87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D375C" w:rsidRPr="00FA3F90" w:rsidRDefault="007D375C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الاساسية</w:t>
            </w:r>
          </w:p>
        </w:tc>
        <w:tc>
          <w:tcPr>
            <w:tcW w:w="497" w:type="pct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D375C" w:rsidRPr="00FA3F90" w:rsidRDefault="007D375C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المساندة</w:t>
            </w:r>
          </w:p>
        </w:tc>
      </w:tr>
      <w:tr w:rsidR="00C50B3B" w:rsidRPr="00FA3F90" w:rsidTr="00E737EE">
        <w:trPr>
          <w:trHeight w:val="3298"/>
        </w:trPr>
        <w:tc>
          <w:tcPr>
            <w:tcW w:w="977" w:type="pc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50B3B" w:rsidRPr="00FA3F90" w:rsidRDefault="00C77AD3" w:rsidP="00B60D5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</w:t>
            </w:r>
            <w:r w:rsidR="00C50B3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لعمل على تزويد القسم باحدث التجهيزات التي تساعد منسوبي البرنامج على تحقيق اهدافه </w:t>
            </w:r>
          </w:p>
        </w:tc>
        <w:tc>
          <w:tcPr>
            <w:tcW w:w="1084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50B3B" w:rsidRPr="00C50B3B" w:rsidRDefault="00C50B3B" w:rsidP="00C50B3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 w:rsidRPr="00C50B3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تزويد ادارة الجامعة ببيان باحتياجات البرنامج </w:t>
            </w:r>
          </w:p>
          <w:p w:rsidR="00C50B3B" w:rsidRPr="00C50B3B" w:rsidRDefault="00C50B3B" w:rsidP="00C50B3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 w:rsidRPr="00C50B3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تعبئة نماذج طلبات الصيانة </w:t>
            </w:r>
          </w:p>
          <w:p w:rsidR="00C50B3B" w:rsidRPr="00C50B3B" w:rsidRDefault="00C50B3B" w:rsidP="00C50B3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50B3B">
              <w:rPr>
                <w:rFonts w:ascii="Sakkal Majalla" w:hAnsi="Sakkal Majalla" w:cs="Sakkal Majalla" w:hint="cs"/>
                <w:sz w:val="24"/>
                <w:szCs w:val="24"/>
                <w:rtl/>
              </w:rPr>
              <w:t>نماذج شراء مواد كيميائية</w:t>
            </w:r>
          </w:p>
        </w:tc>
        <w:tc>
          <w:tcPr>
            <w:tcW w:w="386" w:type="pct"/>
            <w:tcBorders>
              <w:top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50B3B" w:rsidRPr="00FA3F90" w:rsidRDefault="00C50B3B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11/1435هـ</w:t>
            </w:r>
          </w:p>
        </w:tc>
        <w:tc>
          <w:tcPr>
            <w:tcW w:w="429" w:type="pc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50B3B" w:rsidRPr="00FA3F90" w:rsidRDefault="00C50B3B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1/1436هـ</w:t>
            </w:r>
          </w:p>
        </w:tc>
        <w:tc>
          <w:tcPr>
            <w:tcW w:w="1040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50B3B" w:rsidRDefault="00C50B3B" w:rsidP="007D375C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 w:rsidRPr="00F003D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توفر الاجهزة والمرافق</w:t>
            </w:r>
          </w:p>
          <w:p w:rsidR="00C50B3B" w:rsidRDefault="00C50B3B" w:rsidP="007D375C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استبانات رضا الاعضاء والطلاب المنتسبين للبرنامج</w:t>
            </w:r>
          </w:p>
          <w:p w:rsidR="00C50B3B" w:rsidRPr="00F003DF" w:rsidRDefault="00C50B3B" w:rsidP="00463D1B">
            <w:pPr>
              <w:pStyle w:val="ListParagraph"/>
              <w:ind w:left="39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50B3B" w:rsidRPr="00F003DF" w:rsidRDefault="00C50B3B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مديرة الشؤون الادارية والمالية</w:t>
            </w:r>
          </w:p>
        </w:tc>
        <w:tc>
          <w:tcPr>
            <w:tcW w:w="497" w:type="pct"/>
            <w:tcBorders>
              <w:top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50B3B" w:rsidRPr="00C77AD3" w:rsidRDefault="00C50B3B" w:rsidP="00C77AD3">
            <w:pPr>
              <w:ind w:left="32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77AD3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 الجودة</w:t>
            </w:r>
          </w:p>
          <w:p w:rsidR="00C50B3B" w:rsidRPr="00C77AD3" w:rsidRDefault="00C50B3B" w:rsidP="00C77AD3">
            <w:pPr>
              <w:ind w:left="32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77AD3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 المعامل</w:t>
            </w:r>
          </w:p>
          <w:p w:rsidR="00C50B3B" w:rsidRPr="00C77AD3" w:rsidRDefault="00C50B3B" w:rsidP="00C77AD3">
            <w:pPr>
              <w:ind w:left="32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77AD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لجنة الامن والسلامة </w:t>
            </w:r>
          </w:p>
          <w:p w:rsidR="00C50B3B" w:rsidRPr="00104D0B" w:rsidRDefault="00C50B3B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 w:rsidRPr="00104D0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</w:tr>
      <w:tr w:rsidR="00C50B3B" w:rsidRPr="00FA3F90" w:rsidTr="00E737EE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50B3B" w:rsidRPr="00FA3F90" w:rsidRDefault="00C50B3B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تشكيل لجان للمشتريات قبل شراء التجهيزات الأساسية لضمان مناسبتها للاحتياجات 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50B3B" w:rsidRDefault="00C50B3B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عقد اجتماعات متعددة بين أعضاء هيئة التدريس  لحصر الاحتياجات الخاصة بالبرنامج </w:t>
            </w:r>
          </w:p>
          <w:p w:rsidR="00C50B3B" w:rsidRPr="00C50B3B" w:rsidRDefault="00C50B3B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50B3B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</w:rPr>
              <w:t xml:space="preserve">تشكيل </w:t>
            </w:r>
            <w:r w:rsidRPr="00C50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</w:rPr>
              <w:t>اللجان</w:t>
            </w:r>
            <w:r w:rsidRPr="00C50B3B">
              <w:rPr>
                <w:rFonts w:ascii="Times New Roman" w:eastAsia="Calibri" w:hAnsi="Times New Roman" w:cs="Times New Roman" w:hint="cs"/>
                <w:color w:val="000000"/>
                <w:sz w:val="24"/>
                <w:szCs w:val="24"/>
                <w:rtl/>
                <w:lang w:bidi="ar-LB"/>
              </w:rPr>
              <w:t xml:space="preserve"> و</w:t>
            </w:r>
            <w:r w:rsidRPr="00C50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ar-LB"/>
              </w:rPr>
              <w:t xml:space="preserve"> بناء </w:t>
            </w:r>
            <w:r w:rsidRPr="00C50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</w:rPr>
              <w:t>الخطط والجداول الزمنية لعمليات الشراء</w:t>
            </w:r>
            <w:r w:rsidRPr="00C50B3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rtl/>
              </w:rPr>
              <w:t xml:space="preserve"> والصيانة للأجهزة والتجهيزات.</w:t>
            </w:r>
          </w:p>
          <w:p w:rsidR="00C50B3B" w:rsidRPr="00A23332" w:rsidRDefault="00C50B3B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FDE9D9" w:themeFill="accent6" w:themeFillTint="33"/>
            <w:vAlign w:val="center"/>
          </w:tcPr>
          <w:p w:rsidR="00C50B3B" w:rsidRPr="00C50B3B" w:rsidRDefault="00C50B3B" w:rsidP="00F35D7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50B3B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11/143</w:t>
            </w:r>
            <w:r w:rsidRPr="00C50B3B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50B3B" w:rsidRPr="00C50B3B" w:rsidRDefault="00C50B3B" w:rsidP="00F35D7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C50B3B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1</w:t>
            </w:r>
            <w:r w:rsidRPr="00C50B3B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/143</w:t>
            </w:r>
            <w:r w:rsidRPr="00C50B3B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50B3B" w:rsidRDefault="00C50B3B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توفر احتياجات البرنامج</w:t>
            </w:r>
          </w:p>
          <w:p w:rsidR="00C50B3B" w:rsidRPr="00FA3F90" w:rsidRDefault="00C50B3B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وجود لجان للمشتريا وقيامها بمسؤ</w:t>
            </w:r>
            <w:r w:rsidR="0000779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ولياتهم 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50B3B" w:rsidRDefault="0000779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مدير الادارة </w:t>
            </w:r>
          </w:p>
          <w:p w:rsidR="00007797" w:rsidRPr="00A23332" w:rsidRDefault="0000779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ومشرفة البرنامج </w:t>
            </w:r>
          </w:p>
        </w:tc>
        <w:tc>
          <w:tcPr>
            <w:tcW w:w="49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50B3B" w:rsidRPr="00FA3F90" w:rsidRDefault="00007797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مركز الجودة</w:t>
            </w:r>
          </w:p>
        </w:tc>
      </w:tr>
      <w:tr w:rsidR="00C50B3B" w:rsidRPr="00FA3F90" w:rsidTr="00E737EE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50B3B" w:rsidRPr="00FA3F90" w:rsidRDefault="00C50B3B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وجود تخطيط لعمليات الشراء والصيانة و وضع جدول زمني لها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50B3B" w:rsidRPr="00FA3F90" w:rsidRDefault="00C50B3B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عقد اجتماعات متعددة بين أعضاء هيئة التدريس  لوضع الجدول الزمني لعمليات الشراء والصيانة</w:t>
            </w:r>
          </w:p>
        </w:tc>
        <w:tc>
          <w:tcPr>
            <w:tcW w:w="386" w:type="pct"/>
            <w:shd w:val="clear" w:color="auto" w:fill="FDE9D9" w:themeFill="accent6" w:themeFillTint="33"/>
            <w:vAlign w:val="center"/>
          </w:tcPr>
          <w:p w:rsidR="00C50B3B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10/1435هـ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50B3B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8/1436هـ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50B3B" w:rsidRPr="00FA3F90" w:rsidRDefault="00C50B3B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تطبيق الخطة الزمنية التي تم وضعها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50B3B" w:rsidRPr="00FA3F90" w:rsidRDefault="00C50B3B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مشرفة القسم</w:t>
            </w:r>
          </w:p>
        </w:tc>
        <w:tc>
          <w:tcPr>
            <w:tcW w:w="49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50B3B" w:rsidRPr="00FA3F90" w:rsidRDefault="00C50B3B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الاعضاء المنتسبين للبرنامج</w:t>
            </w:r>
          </w:p>
        </w:tc>
      </w:tr>
      <w:tr w:rsidR="00E737EE" w:rsidRPr="00FA3F90" w:rsidTr="00E737EE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تقييم جودة التغذية الراجعة  من المستخدمين الاساسيين حول كفاية المرافق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وجودتها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 xml:space="preserve">عمل الاستبانات عن رضا الاعضاء والطلاب المنتسبين والمتخرجين من البرنامج حول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كفاية المرافق وجودتها و استخدام البيانات الاحصائية في عملية التحسين</w:t>
            </w:r>
          </w:p>
        </w:tc>
        <w:tc>
          <w:tcPr>
            <w:tcW w:w="386" w:type="pct"/>
            <w:shd w:val="clear" w:color="auto" w:fill="FDE9D9" w:themeFill="accent6" w:themeFillTint="33"/>
            <w:vAlign w:val="center"/>
          </w:tcPr>
          <w:p w:rsidR="00E737EE" w:rsidRPr="00FA3F90" w:rsidRDefault="00E737EE" w:rsidP="00F35D7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10/1435هـ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F35D7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8/1436هـ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7D375C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وجود تغذية راجعة من المستخدمين الاساسيين</w:t>
            </w:r>
          </w:p>
          <w:p w:rsidR="00E737EE" w:rsidRPr="00A47C13" w:rsidRDefault="00E737EE" w:rsidP="007D375C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47C13"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استبانات  رضا الاعضاء والطلاب المنتسبين للبرنامج حول كفاية المرافق وجودتها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اعضاء القسم</w:t>
            </w:r>
          </w:p>
        </w:tc>
        <w:tc>
          <w:tcPr>
            <w:tcW w:w="49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وكالة الكلية للشؤون الادارية والمالية</w:t>
            </w:r>
          </w:p>
        </w:tc>
      </w:tr>
      <w:tr w:rsidR="00E737EE" w:rsidRPr="00FA3F90" w:rsidTr="00E737EE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 xml:space="preserve">الالتزام بتوفير المعايير المناسبة فى المرافق الخاصة بالتدريس والمعامل مع عمل  المقارنة المرجعية 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مقارنة مرجعية للمرافق والتجهيزات مع مالدى المؤسسات الاخرى المماثلة </w:t>
            </w:r>
          </w:p>
          <w:p w:rsidR="00E737EE" w:rsidRDefault="00E737EE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تحقيق معايير الجودة فى قاعات التدريس </w:t>
            </w:r>
          </w:p>
        </w:tc>
        <w:tc>
          <w:tcPr>
            <w:tcW w:w="386" w:type="pct"/>
            <w:shd w:val="clear" w:color="auto" w:fill="FDE9D9" w:themeFill="accent6" w:themeFillTint="33"/>
            <w:vAlign w:val="center"/>
          </w:tcPr>
          <w:p w:rsidR="00E737EE" w:rsidRPr="00FA3F90" w:rsidRDefault="00E737EE" w:rsidP="00E737E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12/1435ه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737EE">
              <w:rPr>
                <w:rFonts w:ascii="Sakkal Majalla" w:hAnsi="Sakkal Majalla" w:cs="Sakkal Majalla"/>
                <w:sz w:val="24"/>
                <w:szCs w:val="24"/>
                <w:rtl/>
              </w:rPr>
              <w:t>1/1436</w:t>
            </w:r>
            <w:r w:rsidRPr="00E737EE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المقارنات المرجعية لقسم الكيمياء مع الجامعات الاخرى والاستفادة منها في عملية التحسين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 الجودة</w:t>
            </w:r>
          </w:p>
        </w:tc>
        <w:tc>
          <w:tcPr>
            <w:tcW w:w="49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737EE" w:rsidRPr="00FA3F90" w:rsidTr="00E737EE">
        <w:trPr>
          <w:trHeight w:val="519"/>
        </w:trPr>
        <w:tc>
          <w:tcPr>
            <w:tcW w:w="977" w:type="pct"/>
            <w:vMerge w:val="restar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زيادة سعة الكلية بحيث تتوافر أماكن كافية تتيح للطلبة الحصول على الاستشارات 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تزويد الجامعة ببيان بالمرافق المطلوبة </w:t>
            </w:r>
          </w:p>
        </w:tc>
        <w:tc>
          <w:tcPr>
            <w:tcW w:w="386" w:type="pct"/>
            <w:vMerge w:val="restart"/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12/1435هـ</w:t>
            </w:r>
          </w:p>
        </w:tc>
        <w:tc>
          <w:tcPr>
            <w:tcW w:w="429" w:type="pct"/>
            <w:vMerge w:val="restar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8/1436هـ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توفر المرافق المطلوبة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مديرة الشؤون الادارية والمالية</w:t>
            </w:r>
          </w:p>
        </w:tc>
        <w:tc>
          <w:tcPr>
            <w:tcW w:w="49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لجنة الجودة </w:t>
            </w:r>
          </w:p>
        </w:tc>
      </w:tr>
      <w:tr w:rsidR="00E737EE" w:rsidRPr="00FA3F90" w:rsidTr="00E737EE">
        <w:trPr>
          <w:trHeight w:val="519"/>
        </w:trPr>
        <w:tc>
          <w:tcPr>
            <w:tcW w:w="977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تزويد الجامعة ببيان بالمرافق المطلوبة</w:t>
            </w:r>
          </w:p>
        </w:tc>
        <w:tc>
          <w:tcPr>
            <w:tcW w:w="386" w:type="pct"/>
            <w:vMerge/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9" w:type="pct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7D375C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 w:rsidRPr="003A0FC6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توفر المرافق المطلوبة</w:t>
            </w:r>
          </w:p>
          <w:p w:rsidR="00E737EE" w:rsidRPr="003A0FC6" w:rsidRDefault="00E737EE" w:rsidP="007D375C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A0FC6"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استبانات رضا الاعضاء والطلاب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مديرة الشؤون الادارية والمالية</w:t>
            </w:r>
          </w:p>
        </w:tc>
        <w:tc>
          <w:tcPr>
            <w:tcW w:w="49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 الجودة</w:t>
            </w:r>
          </w:p>
        </w:tc>
      </w:tr>
      <w:tr w:rsidR="00E737EE" w:rsidRPr="00FA3F90" w:rsidTr="00E737EE">
        <w:trPr>
          <w:trHeight w:val="519"/>
        </w:trPr>
        <w:tc>
          <w:tcPr>
            <w:tcW w:w="977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توفير مكاتب لاعضاء هيئة التدريس لاتاحة الفرصة للاستشارات الخاصة للطالبات </w:t>
            </w:r>
          </w:p>
        </w:tc>
        <w:tc>
          <w:tcPr>
            <w:tcW w:w="386" w:type="pct"/>
            <w:vMerge/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9" w:type="pct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3A0FC6" w:rsidRDefault="00E737EE" w:rsidP="007D375C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9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737EE" w:rsidRPr="00FA3F90" w:rsidTr="00E737EE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الالتزام بمتطلبات الصحة والسلامة ،المرافق والتجهيزات مع توفير التدريب المناسب للمستخدمين 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القيام بعملية الصيانة الدورية للتجهيزات والمرافقز</w:t>
            </w:r>
          </w:p>
          <w:p w:rsidR="00E737EE" w:rsidRDefault="00E737EE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دورات تدريبية على استخدام طفايات الحريق </w:t>
            </w:r>
          </w:p>
          <w:p w:rsidR="00E737EE" w:rsidRDefault="00E737EE" w:rsidP="00E737EE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وتطبيق خطة الأمن  والسلامة </w:t>
            </w:r>
          </w:p>
        </w:tc>
        <w:tc>
          <w:tcPr>
            <w:tcW w:w="386" w:type="pct"/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11/1435هـ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1/1436هـ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7D375C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 w:rsidRPr="003A0FC6">
              <w:rPr>
                <w:rFonts w:ascii="Sakkal Majalla" w:hAnsi="Sakkal Majalla" w:cs="Sakkal Majalla" w:hint="cs"/>
                <w:sz w:val="24"/>
                <w:szCs w:val="24"/>
                <w:rtl/>
              </w:rPr>
              <w:t>تقارير لجنة الامن والسلامة بالقسم</w:t>
            </w:r>
          </w:p>
          <w:p w:rsidR="00E737EE" w:rsidRPr="003A0FC6" w:rsidRDefault="00E737EE" w:rsidP="007D375C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A0FC6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توفر ادوات الامن والسلامة بالقسم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3A0FC6" w:rsidRDefault="00E737EE" w:rsidP="007D375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مديرة الشؤون الادارية والمالية</w:t>
            </w:r>
          </w:p>
        </w:tc>
        <w:tc>
          <w:tcPr>
            <w:tcW w:w="49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7D375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A0FC6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 الامن والسلامة</w:t>
            </w:r>
          </w:p>
          <w:p w:rsidR="00E737EE" w:rsidRPr="005A5D12" w:rsidRDefault="00E737EE" w:rsidP="007D375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A5D12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 المعامل</w:t>
            </w:r>
          </w:p>
        </w:tc>
      </w:tr>
      <w:tr w:rsidR="00E737EE" w:rsidRPr="00FA3F90" w:rsidTr="00E737EE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اتباع اجراءات محددة لتقييم حالة الاجهزة بشكل دوري مع الاستبدال ان لزم الامر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تقييم حالة الاجهزة بشكل دوري</w:t>
            </w:r>
          </w:p>
          <w:p w:rsidR="00E737EE" w:rsidRDefault="00E737EE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تزويد الجامعة ببيان عن الاجهزة والمرافق التي تحتاج الى صيانة او استبدال</w:t>
            </w:r>
          </w:p>
        </w:tc>
        <w:tc>
          <w:tcPr>
            <w:tcW w:w="386" w:type="pct"/>
            <w:shd w:val="clear" w:color="auto" w:fill="FDE9D9" w:themeFill="accent6" w:themeFillTint="33"/>
            <w:vAlign w:val="center"/>
          </w:tcPr>
          <w:p w:rsidR="00E737EE" w:rsidRPr="00FA3F90" w:rsidRDefault="00E737EE" w:rsidP="00F35D7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10/1435هـ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F35D7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8/1436هـ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5A5D12" w:rsidRDefault="00E737EE" w:rsidP="007D375C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تحقيق التقييم الدوري للاجهزة والمرافق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مديرة الشؤون الادارية والمالية</w:t>
            </w:r>
          </w:p>
        </w:tc>
        <w:tc>
          <w:tcPr>
            <w:tcW w:w="49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7D375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3A0FC6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 الامن والسلامة</w:t>
            </w:r>
          </w:p>
          <w:p w:rsidR="00E737EE" w:rsidRDefault="00E737EE" w:rsidP="007D375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5A5D12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 المعامل</w:t>
            </w:r>
          </w:p>
          <w:p w:rsidR="00E737EE" w:rsidRPr="005A5D12" w:rsidRDefault="00E737EE" w:rsidP="007D375C">
            <w:pPr>
              <w:pStyle w:val="ListParagraph"/>
              <w:numPr>
                <w:ilvl w:val="0"/>
                <w:numId w:val="11"/>
              </w:num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 الجودة</w:t>
            </w:r>
          </w:p>
        </w:tc>
      </w:tr>
      <w:tr w:rsidR="00E737EE" w:rsidRPr="00FA3F90" w:rsidTr="00E737EE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تناسب  معدل اجهزة الحاسب الالي مع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أعداد المنتسبين للبرنامج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 xml:space="preserve">تزويد الجامعة ببيان  باحتياج البرنامج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 xml:space="preserve">لأجهزة الحاسب الالي </w:t>
            </w:r>
          </w:p>
        </w:tc>
        <w:tc>
          <w:tcPr>
            <w:tcW w:w="386" w:type="pct"/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10/1435هـ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8/1436هـ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تزويد البرنامج بأحدث اجهزة الحاسب الالي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المطلوبة</w:t>
            </w:r>
          </w:p>
          <w:p w:rsidR="00E737EE" w:rsidRDefault="00E737EE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استبانة رضا المنتسبين للبرنامج عن الخدمات الالكترونية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 xml:space="preserve">مديرة الشؤون الادارية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والمالية</w:t>
            </w:r>
          </w:p>
        </w:tc>
        <w:tc>
          <w:tcPr>
            <w:tcW w:w="49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لجنة الجودة</w:t>
            </w:r>
          </w:p>
        </w:tc>
      </w:tr>
      <w:tr w:rsidR="00E737EE" w:rsidRPr="00FA3F90" w:rsidTr="00E737EE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B60D5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تقديم الدعم الفني والدورات التدريبية لهيئة التدريس والموظفين بما يضمن الاستخدام الفعال للحاسوب والبرمجيات  المؤسسة دورات تدريبية لاستخدام الحاسوب والبرمجيات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عقد الدورات التدريبية عن الحاسب الالي وبرمجياته</w:t>
            </w:r>
          </w:p>
        </w:tc>
        <w:tc>
          <w:tcPr>
            <w:tcW w:w="386" w:type="pct"/>
            <w:shd w:val="clear" w:color="auto" w:fill="FDE9D9" w:themeFill="accent6" w:themeFillTint="33"/>
            <w:vAlign w:val="center"/>
          </w:tcPr>
          <w:p w:rsidR="00E737EE" w:rsidRPr="00FA3F90" w:rsidRDefault="00E737EE" w:rsidP="00F35D7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11/1435هـ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F35D7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5/1436هـ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شهادات حضور الدورات التدريبية المتعلقة باستخدام الحاسب الالي وبرمجياته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6D2D70" w:rsidRDefault="00E737EE" w:rsidP="007D375C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وحدة التعليم الالكتروني </w:t>
            </w:r>
          </w:p>
        </w:tc>
        <w:tc>
          <w:tcPr>
            <w:tcW w:w="49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E737EE" w:rsidRDefault="00F832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قسم الحاسب </w:t>
            </w:r>
          </w:p>
        </w:tc>
      </w:tr>
      <w:tr w:rsidR="00E737EE" w:rsidRPr="00FA3F90" w:rsidTr="00E737EE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التقيد بسياسة المؤسسات التي تنظم استخدام الطلاب للحاسبات الشخصية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عقد اجتماعات متعددة بين أعضاء هيئة التدريس  لتنظيم استخدام الطلاب للحاسبات الشخصية</w:t>
            </w:r>
          </w:p>
        </w:tc>
        <w:tc>
          <w:tcPr>
            <w:tcW w:w="386" w:type="pct"/>
            <w:shd w:val="clear" w:color="auto" w:fill="FDE9D9" w:themeFill="accent6" w:themeFillTint="33"/>
            <w:vAlign w:val="center"/>
          </w:tcPr>
          <w:p w:rsidR="00E737EE" w:rsidRPr="00FA3F90" w:rsidRDefault="00E737EE" w:rsidP="00F35D7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11/1435هـ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Pr="00FA3F90" w:rsidRDefault="00E737EE" w:rsidP="00F35D7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6/1436هـ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E737EE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تطبيق سياسة استخدام الحاسبات الشخصية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737EE" w:rsidRDefault="00F832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مدير الادارة </w:t>
            </w:r>
          </w:p>
        </w:tc>
        <w:tc>
          <w:tcPr>
            <w:tcW w:w="49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E737EE" w:rsidRDefault="00F832A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وحدة الخدمات والمتابعة بالكلية </w:t>
            </w:r>
          </w:p>
        </w:tc>
      </w:tr>
    </w:tbl>
    <w:p w:rsidR="007D375C" w:rsidRPr="00FA3F90" w:rsidRDefault="007D375C" w:rsidP="007D375C">
      <w:pPr>
        <w:rPr>
          <w:rFonts w:ascii="Sakkal Majalla" w:hAnsi="Sakkal Majalla" w:cs="Sakkal Majalla"/>
          <w:rtl/>
        </w:rPr>
      </w:pPr>
    </w:p>
    <w:p w:rsidR="008371DF" w:rsidRDefault="008371DF">
      <w:pPr>
        <w:rPr>
          <w:rtl/>
        </w:rPr>
      </w:pPr>
    </w:p>
    <w:p w:rsidR="005C1980" w:rsidRDefault="005C1980">
      <w:pPr>
        <w:rPr>
          <w:rtl/>
        </w:rPr>
      </w:pPr>
    </w:p>
    <w:p w:rsidR="005C1980" w:rsidRDefault="005C1980">
      <w:pPr>
        <w:rPr>
          <w:rtl/>
        </w:rPr>
      </w:pPr>
    </w:p>
    <w:p w:rsidR="005C1980" w:rsidRDefault="005C1980">
      <w:pPr>
        <w:rPr>
          <w:rtl/>
        </w:rPr>
      </w:pPr>
    </w:p>
    <w:p w:rsidR="005C1980" w:rsidRDefault="005C1980">
      <w:pPr>
        <w:rPr>
          <w:rtl/>
        </w:rPr>
      </w:pPr>
    </w:p>
    <w:p w:rsidR="005C1980" w:rsidRDefault="005C1980">
      <w:pPr>
        <w:rPr>
          <w:rtl/>
        </w:rPr>
      </w:pPr>
    </w:p>
    <w:p w:rsidR="005C1980" w:rsidRDefault="005C1980">
      <w:pPr>
        <w:rPr>
          <w:rtl/>
        </w:rPr>
      </w:pPr>
    </w:p>
    <w:p w:rsidR="005C1980" w:rsidRDefault="005C1980">
      <w:pPr>
        <w:rPr>
          <w:rtl/>
        </w:rPr>
      </w:pPr>
    </w:p>
    <w:p w:rsidR="005C1980" w:rsidRDefault="005C1980">
      <w:pPr>
        <w:rPr>
          <w:rtl/>
        </w:rPr>
      </w:pPr>
    </w:p>
    <w:p w:rsidR="001768EE" w:rsidRDefault="001768EE" w:rsidP="005C1980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1768EE" w:rsidRDefault="001768EE" w:rsidP="005C1980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5C1980" w:rsidRPr="00FA3F90" w:rsidRDefault="005C1980" w:rsidP="005C1980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المعيار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الثامن : التخطيط والإدارة المالية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2"/>
        <w:gridCol w:w="3451"/>
        <w:gridCol w:w="1219"/>
        <w:gridCol w:w="1366"/>
        <w:gridCol w:w="3311"/>
        <w:gridCol w:w="1869"/>
        <w:gridCol w:w="1592"/>
      </w:tblGrid>
      <w:tr w:rsidR="005C1980" w:rsidRPr="00FA3F90" w:rsidTr="00463D1B">
        <w:trPr>
          <w:tblHeader/>
        </w:trPr>
        <w:tc>
          <w:tcPr>
            <w:tcW w:w="977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المبادرات</w:t>
            </w:r>
          </w:p>
        </w:tc>
        <w:tc>
          <w:tcPr>
            <w:tcW w:w="1084" w:type="pct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أنشطة</w:t>
            </w:r>
          </w:p>
        </w:tc>
        <w:tc>
          <w:tcPr>
            <w:tcW w:w="812" w:type="pct"/>
            <w:gridSpan w:val="2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1040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مؤشرات الأداء</w:t>
            </w:r>
          </w:p>
        </w:tc>
        <w:tc>
          <w:tcPr>
            <w:tcW w:w="1087" w:type="pct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مسئولية التنفيذ</w:t>
            </w:r>
          </w:p>
        </w:tc>
      </w:tr>
      <w:tr w:rsidR="005C1980" w:rsidRPr="00FA3F90" w:rsidTr="00463D1B">
        <w:trPr>
          <w:trHeight w:val="174"/>
          <w:tblHeader/>
        </w:trPr>
        <w:tc>
          <w:tcPr>
            <w:tcW w:w="977" w:type="pct"/>
            <w:vMerge/>
            <w:tcBorders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4" w:type="pct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3" w:type="pct"/>
            <w:tcBorders>
              <w:bottom w:val="single" w:sz="18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من</w:t>
            </w:r>
          </w:p>
        </w:tc>
        <w:tc>
          <w:tcPr>
            <w:tcW w:w="429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الى</w:t>
            </w:r>
          </w:p>
        </w:tc>
        <w:tc>
          <w:tcPr>
            <w:tcW w:w="1040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87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الاساسية</w:t>
            </w:r>
          </w:p>
        </w:tc>
        <w:tc>
          <w:tcPr>
            <w:tcW w:w="500" w:type="pct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المساندة</w:t>
            </w:r>
          </w:p>
        </w:tc>
      </w:tr>
      <w:tr w:rsidR="005C1980" w:rsidRPr="00FA3F90" w:rsidTr="00463D1B">
        <w:trPr>
          <w:trHeight w:val="519"/>
        </w:trPr>
        <w:tc>
          <w:tcPr>
            <w:tcW w:w="977" w:type="pc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C1980" w:rsidRPr="00FA3F90" w:rsidRDefault="007113F0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توفير </w:t>
            </w:r>
            <w:r w:rsidR="005C198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ميزانية خاصة بالبرنامج لتغطية النقص في أدوات التعلم والبرنامج .</w:t>
            </w:r>
          </w:p>
        </w:tc>
        <w:tc>
          <w:tcPr>
            <w:tcW w:w="1084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C1980" w:rsidRDefault="005C1980" w:rsidP="009E6745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E6745">
              <w:rPr>
                <w:rFonts w:ascii="Sakkal Majalla" w:hAnsi="Sakkal Majalla" w:cs="Sakkal Majalla" w:hint="cs"/>
                <w:sz w:val="24"/>
                <w:szCs w:val="24"/>
                <w:rtl/>
              </w:rPr>
              <w:t>عقد اجتماعات ومناقشات مع الهيئة العليا لإقرار ميزانية القسم .</w:t>
            </w:r>
          </w:p>
          <w:p w:rsidR="009E6745" w:rsidRPr="009E6745" w:rsidRDefault="009E6745" w:rsidP="009E6745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3" w:type="pc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30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/ 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1435  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9" w:type="pct"/>
            <w:tcBorders>
              <w:top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30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/ 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/ 143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6 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40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C1980" w:rsidRDefault="005C1980" w:rsidP="00463D1B">
            <w:pPr>
              <w:ind w:left="32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توفير الميزانية المطلوبة</w:t>
            </w:r>
          </w:p>
          <w:p w:rsidR="009E6745" w:rsidRPr="00FA3F90" w:rsidRDefault="009E6745" w:rsidP="00463D1B">
            <w:pPr>
              <w:ind w:left="32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C1980" w:rsidRPr="00FA3F90" w:rsidRDefault="009E674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عمادة الكلية </w:t>
            </w:r>
          </w:p>
        </w:tc>
        <w:tc>
          <w:tcPr>
            <w:tcW w:w="500" w:type="pct"/>
            <w:tcBorders>
              <w:top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الشؤون المالية بالكلية</w:t>
            </w:r>
          </w:p>
        </w:tc>
      </w:tr>
      <w:tr w:rsidR="009E6745" w:rsidRPr="00FA3F90" w:rsidTr="00463D1B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745" w:rsidRPr="00FA3F90" w:rsidRDefault="009E6745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وضع خطط للميزانية تخدم احتياجات البرنامج .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745" w:rsidRPr="009E6745" w:rsidRDefault="009E6745" w:rsidP="009E6745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 w:rsidRPr="009E6745">
              <w:rPr>
                <w:rFonts w:ascii="Sakkal Majalla" w:hAnsi="Sakkal Majalla" w:cs="Sakkal Majalla" w:hint="cs"/>
                <w:sz w:val="24"/>
                <w:szCs w:val="24"/>
                <w:rtl/>
              </w:rPr>
              <w:t>عقد اجتماعات بين أعضاء القسم للاتفاق على بنود الميزانية ومجالات الصرف .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9E6745" w:rsidRPr="00FA3F90" w:rsidRDefault="009E674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30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/ 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1435  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745" w:rsidRPr="00FA3F90" w:rsidRDefault="009E674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30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/ 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/ 143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6 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745" w:rsidRPr="00FA3F90" w:rsidRDefault="009E6745" w:rsidP="00463D1B">
            <w:pPr>
              <w:ind w:left="32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تطبيق خطة الميزانية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745" w:rsidRPr="00FA3F90" w:rsidRDefault="009E6745" w:rsidP="00F35D7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عمادة الكلية </w:t>
            </w: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9E6745" w:rsidRPr="00FA3F90" w:rsidRDefault="009E6745" w:rsidP="00F35D73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الشؤون المالية بالكلية</w:t>
            </w:r>
          </w:p>
        </w:tc>
      </w:tr>
      <w:tr w:rsidR="009E6745" w:rsidRPr="00FA3F90" w:rsidTr="00463D1B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745" w:rsidRPr="00FA3F90" w:rsidRDefault="009E6745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 مقارنة مرجعية مع برامج مناظرة فيما يخص الموارد المالية المتاحة للبرنامج ولائحة أوجه الإنفاق .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745" w:rsidRPr="009E6745" w:rsidRDefault="009E6745" w:rsidP="009E6745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 w:rsidRPr="009E6745">
              <w:rPr>
                <w:rFonts w:ascii="Sakkal Majalla" w:hAnsi="Sakkal Majalla" w:cs="Sakkal Majalla" w:hint="cs"/>
                <w:sz w:val="24"/>
                <w:szCs w:val="24"/>
                <w:rtl/>
              </w:rPr>
              <w:t>عقد اجتماعات ومقارنات مع أقسام مناظرة في جامعات أخرى لمناقشة الموارد وأوجه الإنفاق .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9E6745" w:rsidRPr="00FA3F90" w:rsidRDefault="009E674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30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/ 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1435  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745" w:rsidRPr="00FA3F90" w:rsidRDefault="009E674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30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/ 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/ 143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6 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4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745" w:rsidRPr="00FA3F90" w:rsidRDefault="009E6745" w:rsidP="00463D1B">
            <w:pPr>
              <w:ind w:left="32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تطبيق المقارنة المرجعية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745" w:rsidRPr="00FA3F90" w:rsidRDefault="009E674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مشرفة القسم</w:t>
            </w:r>
          </w:p>
        </w:tc>
        <w:tc>
          <w:tcPr>
            <w:tcW w:w="500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9E6745" w:rsidRDefault="009E6745" w:rsidP="009E6745">
            <w:r w:rsidRPr="00E070F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الشؤون المالية بالكلية</w:t>
            </w:r>
          </w:p>
        </w:tc>
      </w:tr>
      <w:tr w:rsidR="009E6745" w:rsidRPr="00FA3F90" w:rsidTr="00463D1B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745" w:rsidRPr="00FA3F90" w:rsidRDefault="009E6745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منح صلاحيات إنفاق مالي ولو جزئية للقائم بإدارة البرنامج والمشاركة في عملية تخطيط الميزانية .</w:t>
            </w:r>
          </w:p>
        </w:tc>
        <w:tc>
          <w:tcPr>
            <w:tcW w:w="1084" w:type="pct"/>
            <w:tcBorders>
              <w:left w:val="single" w:sz="12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9E6745" w:rsidRDefault="009E6745" w:rsidP="009E6745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E6745">
              <w:rPr>
                <w:rFonts w:ascii="Sakkal Majalla" w:hAnsi="Sakkal Majalla" w:cs="Sakkal Majalla" w:hint="cs"/>
                <w:sz w:val="24"/>
                <w:szCs w:val="24"/>
                <w:rtl/>
              </w:rPr>
              <w:t>اجتماعات موثقة حسب لائحة أوجه الإنفاق المقبولة .</w:t>
            </w:r>
          </w:p>
          <w:p w:rsidR="009E6745" w:rsidRPr="009E6745" w:rsidRDefault="009E6745" w:rsidP="009E6745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مشاركة رؤساء الاقسام فى وضع ميزانية الكلية ومناقشتها .</w:t>
            </w:r>
          </w:p>
        </w:tc>
        <w:tc>
          <w:tcPr>
            <w:tcW w:w="383" w:type="pct"/>
            <w:tcBorders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9E6745" w:rsidRPr="00FA3F90" w:rsidRDefault="009E674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30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/ 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1435  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9" w:type="pct"/>
            <w:tcBorders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745" w:rsidRPr="00FA3F90" w:rsidRDefault="009E674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30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/ 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/ 143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6 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40" w:type="pct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E6745" w:rsidRPr="00FA3F90" w:rsidRDefault="009E6745" w:rsidP="00463D1B">
            <w:pPr>
              <w:ind w:left="32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لائحة أوجه الإنفاق</w:t>
            </w:r>
          </w:p>
        </w:tc>
        <w:tc>
          <w:tcPr>
            <w:tcW w:w="587" w:type="pct"/>
            <w:tcBorders>
              <w:left w:val="single" w:sz="12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9E6745" w:rsidRPr="00FA3F90" w:rsidRDefault="009E6745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مشرفة القسم</w:t>
            </w:r>
          </w:p>
        </w:tc>
        <w:tc>
          <w:tcPr>
            <w:tcW w:w="500" w:type="pct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9E6745" w:rsidRDefault="009E6745" w:rsidP="00463D1B">
            <w:pPr>
              <w:jc w:val="center"/>
            </w:pPr>
            <w:r w:rsidRPr="00E070F7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والشؤون المالية بالكلية</w:t>
            </w:r>
          </w:p>
        </w:tc>
      </w:tr>
    </w:tbl>
    <w:p w:rsidR="005C1980" w:rsidRPr="00FA3F90" w:rsidRDefault="005C1980" w:rsidP="005C1980">
      <w:pPr>
        <w:rPr>
          <w:rFonts w:ascii="Sakkal Majalla" w:hAnsi="Sakkal Majalla" w:cs="Sakkal Majalla"/>
          <w:rtl/>
        </w:rPr>
      </w:pPr>
    </w:p>
    <w:p w:rsidR="005C1980" w:rsidRDefault="005C1980">
      <w:pPr>
        <w:rPr>
          <w:rtl/>
        </w:rPr>
      </w:pPr>
    </w:p>
    <w:p w:rsidR="005C1980" w:rsidRDefault="005C1980">
      <w:pPr>
        <w:rPr>
          <w:rtl/>
        </w:rPr>
      </w:pPr>
    </w:p>
    <w:p w:rsidR="001768EE" w:rsidRDefault="001768EE" w:rsidP="005C1980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1768EE" w:rsidRDefault="001768EE" w:rsidP="005C1980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5C1980" w:rsidRPr="00FA3F90" w:rsidRDefault="005C1980" w:rsidP="005C1980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المعيار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التاسع : عمليات التوظيف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2"/>
        <w:gridCol w:w="3451"/>
        <w:gridCol w:w="1509"/>
        <w:gridCol w:w="1442"/>
        <w:gridCol w:w="2948"/>
        <w:gridCol w:w="1869"/>
        <w:gridCol w:w="1589"/>
      </w:tblGrid>
      <w:tr w:rsidR="005C1980" w:rsidRPr="00FA3F90" w:rsidTr="00B058A6">
        <w:trPr>
          <w:tblHeader/>
        </w:trPr>
        <w:tc>
          <w:tcPr>
            <w:tcW w:w="977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المبادرات</w:t>
            </w:r>
          </w:p>
        </w:tc>
        <w:tc>
          <w:tcPr>
            <w:tcW w:w="1084" w:type="pct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أنشطة</w:t>
            </w:r>
          </w:p>
        </w:tc>
        <w:tc>
          <w:tcPr>
            <w:tcW w:w="927" w:type="pct"/>
            <w:gridSpan w:val="2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926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مؤشرات الأداء</w:t>
            </w:r>
          </w:p>
        </w:tc>
        <w:tc>
          <w:tcPr>
            <w:tcW w:w="1086" w:type="pct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مسئولية التنفيذ</w:t>
            </w:r>
          </w:p>
        </w:tc>
      </w:tr>
      <w:tr w:rsidR="005C1980" w:rsidRPr="00FA3F90" w:rsidTr="00B058A6">
        <w:trPr>
          <w:trHeight w:val="174"/>
          <w:tblHeader/>
        </w:trPr>
        <w:tc>
          <w:tcPr>
            <w:tcW w:w="977" w:type="pct"/>
            <w:vMerge/>
            <w:tcBorders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4" w:type="pct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من</w:t>
            </w:r>
          </w:p>
        </w:tc>
        <w:tc>
          <w:tcPr>
            <w:tcW w:w="453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الى</w:t>
            </w:r>
          </w:p>
        </w:tc>
        <w:tc>
          <w:tcPr>
            <w:tcW w:w="926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87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الاساسية</w:t>
            </w:r>
          </w:p>
        </w:tc>
        <w:tc>
          <w:tcPr>
            <w:tcW w:w="499" w:type="pct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المساندة</w:t>
            </w:r>
          </w:p>
        </w:tc>
      </w:tr>
      <w:tr w:rsidR="005C1980" w:rsidRPr="00FA3F90" w:rsidTr="00B058A6">
        <w:trPr>
          <w:trHeight w:val="519"/>
        </w:trPr>
        <w:tc>
          <w:tcPr>
            <w:tcW w:w="977" w:type="pc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C1980" w:rsidRPr="00FA3F90" w:rsidRDefault="00F35D73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تعريف أعضاء هيئة التدريس والموظفين بمحكات تقويم الأداء واجراءاته بشكل مسبق </w:t>
            </w:r>
          </w:p>
        </w:tc>
        <w:tc>
          <w:tcPr>
            <w:tcW w:w="1084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C1980" w:rsidRPr="00FC2FFC" w:rsidRDefault="00FC2FFC" w:rsidP="00FC2FFC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اعلام الاعضاء بهذه المحكات </w:t>
            </w:r>
          </w:p>
        </w:tc>
        <w:tc>
          <w:tcPr>
            <w:tcW w:w="474" w:type="pc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5C1980" w:rsidRPr="002805A6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30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/ 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1435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453" w:type="pct"/>
            <w:tcBorders>
              <w:top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C1980" w:rsidRPr="00683A69" w:rsidRDefault="00FC2FFC" w:rsidP="00FC2FF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30</w:t>
            </w:r>
            <w:r w:rsidR="005C1980"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5C1980"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/ 143</w:t>
            </w:r>
            <w:r w:rsidR="005C1980"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="005C198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926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C1980" w:rsidRDefault="005C1980" w:rsidP="00463D1B">
            <w:pPr>
              <w:ind w:left="32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تطبيق جائزة التميز</w:t>
            </w:r>
            <w:r w:rsidR="00FC2FF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  <w:p w:rsidR="00FC2FFC" w:rsidRPr="00FA3F90" w:rsidRDefault="00FC2FFC" w:rsidP="00463D1B">
            <w:pPr>
              <w:ind w:left="32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خطة التحسين بالقسم والكلية </w:t>
            </w:r>
          </w:p>
        </w:tc>
        <w:tc>
          <w:tcPr>
            <w:tcW w:w="587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C1980" w:rsidRPr="00FA3F90" w:rsidRDefault="00FC2FFC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مشرفة</w:t>
            </w:r>
            <w:r w:rsidR="005C198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القسم</w:t>
            </w:r>
          </w:p>
        </w:tc>
        <w:tc>
          <w:tcPr>
            <w:tcW w:w="499" w:type="pct"/>
            <w:tcBorders>
              <w:top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عميد الكلية والشؤون التعليمية</w:t>
            </w:r>
          </w:p>
        </w:tc>
      </w:tr>
      <w:tr w:rsidR="005C1980" w:rsidRPr="00FA3F90" w:rsidTr="00B058A6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C1980" w:rsidRPr="00FA3F90" w:rsidRDefault="005C1980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عمليات تقييم أعضاء هيئة التدريس .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C2FFC" w:rsidRDefault="00FC2FFC" w:rsidP="00FC2FF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C2FFC">
              <w:rPr>
                <w:rFonts w:ascii="Sakkal Majalla" w:hAnsi="Sakkal Majalla" w:cs="Sakkal Majalla" w:hint="cs"/>
                <w:sz w:val="24"/>
                <w:szCs w:val="24"/>
                <w:rtl/>
              </w:rPr>
              <w:t>تشكيل</w:t>
            </w:r>
            <w:r w:rsidRPr="00FC2FF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C2FFC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</w:t>
            </w:r>
            <w:r w:rsidRPr="00FC2FF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C2FFC">
              <w:rPr>
                <w:rFonts w:ascii="Sakkal Majalla" w:hAnsi="Sakkal Majalla" w:cs="Sakkal Majalla" w:hint="cs"/>
                <w:sz w:val="24"/>
                <w:szCs w:val="24"/>
                <w:rtl/>
              </w:rPr>
              <w:t>لتحديد</w:t>
            </w:r>
            <w:r w:rsidRPr="00FC2FF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C2FFC">
              <w:rPr>
                <w:rFonts w:ascii="Sakkal Majalla" w:hAnsi="Sakkal Majalla" w:cs="Sakkal Majalla" w:hint="cs"/>
                <w:sz w:val="24"/>
                <w:szCs w:val="24"/>
                <w:rtl/>
              </w:rPr>
              <w:t>أفضل</w:t>
            </w:r>
            <w:r w:rsidRPr="00FC2FF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C2FFC">
              <w:rPr>
                <w:rFonts w:ascii="Sakkal Majalla" w:hAnsi="Sakkal Majalla" w:cs="Sakkal Majalla" w:hint="cs"/>
                <w:sz w:val="24"/>
                <w:szCs w:val="24"/>
                <w:rtl/>
              </w:rPr>
              <w:t>أداء</w:t>
            </w:r>
            <w:r w:rsidRPr="00FC2FF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C2FFC">
              <w:rPr>
                <w:rFonts w:ascii="Sakkal Majalla" w:hAnsi="Sakkal Majalla" w:cs="Sakkal Majalla" w:hint="cs"/>
                <w:sz w:val="24"/>
                <w:szCs w:val="24"/>
                <w:rtl/>
              </w:rPr>
              <w:t>أكاديمي</w:t>
            </w:r>
            <w:r w:rsidRPr="00FC2FF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C2FFC">
              <w:rPr>
                <w:rFonts w:ascii="Sakkal Majalla" w:hAnsi="Sakkal Majalla" w:cs="Sakkal Majalla" w:hint="cs"/>
                <w:sz w:val="24"/>
                <w:szCs w:val="24"/>
                <w:rtl/>
              </w:rPr>
              <w:t>لأعضاء</w:t>
            </w:r>
            <w:r w:rsidRPr="00FC2FF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C2FFC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القسم</w:t>
            </w:r>
            <w:r w:rsidRPr="00FC2FF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C2FFC">
              <w:rPr>
                <w:rFonts w:ascii="Sakkal Majalla" w:hAnsi="Sakkal Majalla" w:cs="Sakkal Majalla" w:hint="cs"/>
                <w:sz w:val="24"/>
                <w:szCs w:val="24"/>
                <w:rtl/>
              </w:rPr>
              <w:t>وكذلك</w:t>
            </w:r>
            <w:r w:rsidRPr="00FC2FF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C2FFC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الإداريين</w:t>
            </w:r>
            <w:r w:rsidRPr="00FC2FF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C2FFC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المتميزين</w:t>
            </w:r>
            <w:r w:rsidRPr="00FC2FF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C2FFC">
              <w:rPr>
                <w:rFonts w:ascii="Sakkal Majalla" w:hAnsi="Sakkal Majalla" w:cs="Sakkal Majalla" w:hint="cs"/>
                <w:sz w:val="24"/>
                <w:szCs w:val="24"/>
                <w:rtl/>
              </w:rPr>
              <w:t>وتقديم</w:t>
            </w:r>
            <w:r w:rsidRPr="00FC2FF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C2FFC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مكافأة</w:t>
            </w:r>
            <w:r w:rsidRPr="00FC2FF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C2FFC">
              <w:rPr>
                <w:rFonts w:ascii="Sakkal Majalla" w:hAnsi="Sakkal Majalla" w:cs="Sakkal Majalla" w:hint="cs"/>
                <w:sz w:val="24"/>
                <w:szCs w:val="24"/>
                <w:rtl/>
              </w:rPr>
              <w:t>لهم</w:t>
            </w:r>
            <w:r w:rsidRPr="00FC2FF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5C1980" w:rsidRPr="00FC2FFC" w:rsidRDefault="005C1980" w:rsidP="00FC2FFC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FC2FFC">
              <w:rPr>
                <w:rFonts w:ascii="Sakkal Majalla" w:hAnsi="Sakkal Majalla" w:cs="Sakkal Majalla" w:hint="cs"/>
                <w:sz w:val="24"/>
                <w:szCs w:val="24"/>
                <w:rtl/>
              </w:rPr>
              <w:t>تشكيل لجنة لتحديد آليات واضحة للتقييم .</w:t>
            </w:r>
          </w:p>
        </w:tc>
        <w:tc>
          <w:tcPr>
            <w:tcW w:w="474" w:type="pct"/>
            <w:shd w:val="clear" w:color="auto" w:fill="FDE9D9" w:themeFill="accent6" w:themeFillTint="33"/>
            <w:vAlign w:val="center"/>
          </w:tcPr>
          <w:p w:rsidR="005C1980" w:rsidRPr="002805A6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30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/ 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1435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45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C1980" w:rsidRPr="00683A69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30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/ 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683A6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/ 143</w:t>
            </w:r>
            <w:r w:rsidRPr="00683A69"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9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C1980" w:rsidRPr="00FA3F90" w:rsidRDefault="005C1980" w:rsidP="00463D1B">
            <w:pPr>
              <w:ind w:left="32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اطلاع كل عضو على نتائج تقييمه بأدلة واضحة .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C1980" w:rsidRPr="00FA3F90" w:rsidRDefault="00FC2FFC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مشرفة</w:t>
            </w:r>
            <w:r w:rsidR="005C198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القسم</w:t>
            </w:r>
          </w:p>
        </w:tc>
        <w:tc>
          <w:tcPr>
            <w:tcW w:w="499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5C1980" w:rsidRPr="00FA3F90" w:rsidRDefault="005C1980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عميد الكلية والشؤون التعليمية</w:t>
            </w:r>
          </w:p>
        </w:tc>
      </w:tr>
      <w:tr w:rsidR="00B058A6" w:rsidRPr="00FA3F90" w:rsidTr="00B21972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058A6" w:rsidRPr="00B058A6" w:rsidRDefault="00B058A6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058A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rtl/>
              </w:rPr>
              <w:t>وضع مواصفات الوظائف والبيانات الكاملة عن الوظيفة عند الاعلان عن الوظائف.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B058A6" w:rsidRPr="00B058A6" w:rsidRDefault="00B058A6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058A6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يتم وضع المواصفات الخاصة بالوظيفة بشكل كامل</w:t>
            </w:r>
          </w:p>
          <w:p w:rsidR="00B058A6" w:rsidRPr="00B058A6" w:rsidRDefault="00B058A6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058A6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الإعلان عن الوظائف</w:t>
            </w:r>
          </w:p>
        </w:tc>
        <w:tc>
          <w:tcPr>
            <w:tcW w:w="474" w:type="pct"/>
            <w:shd w:val="clear" w:color="auto" w:fill="FDE9D9" w:themeFill="accent6" w:themeFillTint="33"/>
            <w:vAlign w:val="center"/>
          </w:tcPr>
          <w:p w:rsidR="00B058A6" w:rsidRPr="00B058A6" w:rsidRDefault="00B058A6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058A6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3</w:t>
            </w:r>
            <w:r w:rsidRPr="00B058A6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/143</w:t>
            </w:r>
            <w:r w:rsidRPr="00B058A6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45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058A6" w:rsidRPr="00B058A6" w:rsidRDefault="00B058A6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058A6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4/1436</w:t>
            </w:r>
          </w:p>
        </w:tc>
        <w:tc>
          <w:tcPr>
            <w:tcW w:w="92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058A6" w:rsidRPr="00B058A6" w:rsidRDefault="00B058A6" w:rsidP="00B058A6">
            <w:pPr>
              <w:ind w:left="32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058A6">
              <w:rPr>
                <w:rFonts w:ascii="Sakkal Majalla" w:hAnsi="Sakkal Majalla" w:cs="Sakkal Majalla"/>
                <w:sz w:val="24"/>
                <w:szCs w:val="24"/>
                <w:rtl/>
              </w:rPr>
              <w:t>وجود إعلانات</w:t>
            </w:r>
            <w:r w:rsidRPr="00B058A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كلية التربية بالزلفي </w:t>
            </w:r>
            <w:r w:rsidRPr="00B058A6">
              <w:rPr>
                <w:rFonts w:ascii="Sakkal Majalla" w:hAnsi="Sakkal Majalla" w:cs="Sakkal Majalla"/>
                <w:sz w:val="24"/>
                <w:szCs w:val="24"/>
                <w:rtl/>
              </w:rPr>
              <w:t>عل</w:t>
            </w:r>
            <w:r w:rsidRPr="00B058A6">
              <w:rPr>
                <w:rFonts w:ascii="Sakkal Majalla" w:hAnsi="Sakkal Majalla" w:cs="Sakkal Majalla" w:hint="cs"/>
                <w:sz w:val="24"/>
                <w:szCs w:val="24"/>
                <w:rtl/>
              </w:rPr>
              <w:t>ى</w:t>
            </w:r>
            <w:r w:rsidRPr="00B058A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مواقع الملحقية الثقافية المصرية</w:t>
            </w:r>
          </w:p>
        </w:tc>
        <w:tc>
          <w:tcPr>
            <w:tcW w:w="587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B058A6" w:rsidRPr="00B058A6" w:rsidRDefault="00B058A6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058A6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عمادة الكلية</w:t>
            </w:r>
          </w:p>
        </w:tc>
        <w:tc>
          <w:tcPr>
            <w:tcW w:w="499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058A6" w:rsidRPr="00B058A6" w:rsidRDefault="00B058A6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058A6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لجان التعاقدات والتعيينات</w:t>
            </w:r>
          </w:p>
        </w:tc>
      </w:tr>
      <w:tr w:rsidR="00B21972" w:rsidRPr="00FA3F90" w:rsidTr="00B058A6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21972" w:rsidRPr="00B21972" w:rsidRDefault="00B21972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rtl/>
              </w:rPr>
            </w:pPr>
            <w:r w:rsidRPr="00B2197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rtl/>
              </w:rPr>
              <w:t>توفير العدد الكافي من الهيئة التدريسة من أصحاب الخبرة وبما يلائم تخصصات العمل.</w:t>
            </w:r>
          </w:p>
        </w:tc>
        <w:tc>
          <w:tcPr>
            <w:tcW w:w="1084" w:type="pct"/>
            <w:tcBorders>
              <w:left w:val="single" w:sz="12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B21972" w:rsidRPr="00B21972" w:rsidRDefault="00B21972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219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توفير أعضاء هيئة التدريس الأكفاء في التخصصات</w:t>
            </w:r>
            <w:r w:rsidRPr="00B21972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المختلفة</w:t>
            </w:r>
          </w:p>
          <w:p w:rsidR="00B21972" w:rsidRPr="00B21972" w:rsidRDefault="00B21972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2197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rtl/>
              </w:rPr>
              <w:t>توفير الحوافز المادية والمعنوية</w:t>
            </w:r>
          </w:p>
        </w:tc>
        <w:tc>
          <w:tcPr>
            <w:tcW w:w="474" w:type="pct"/>
            <w:tcBorders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B21972" w:rsidRPr="00B21972" w:rsidRDefault="00B21972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21972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2</w:t>
            </w:r>
            <w:r w:rsidRPr="00B219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/143</w:t>
            </w:r>
            <w:r w:rsidRPr="00B21972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453" w:type="pct"/>
            <w:tcBorders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21972" w:rsidRPr="00B21972" w:rsidRDefault="00B21972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21972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5/1436</w:t>
            </w:r>
          </w:p>
        </w:tc>
        <w:tc>
          <w:tcPr>
            <w:tcW w:w="926" w:type="pct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21972" w:rsidRPr="00B21972" w:rsidRDefault="00B21972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219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 xml:space="preserve">سد العجز في الأقسام </w:t>
            </w:r>
          </w:p>
          <w:p w:rsidR="00B21972" w:rsidRPr="00B21972" w:rsidRDefault="00B21972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21972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وجود أعضاء هيئة تدريس متميزين</w:t>
            </w:r>
          </w:p>
        </w:tc>
        <w:tc>
          <w:tcPr>
            <w:tcW w:w="587" w:type="pct"/>
            <w:tcBorders>
              <w:left w:val="single" w:sz="12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B21972" w:rsidRPr="00B21972" w:rsidRDefault="00B21972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21972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لجان التعيين والتعاقدات</w:t>
            </w:r>
          </w:p>
        </w:tc>
        <w:tc>
          <w:tcPr>
            <w:tcW w:w="499" w:type="pct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21972" w:rsidRPr="00B21972" w:rsidRDefault="00B21972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2197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عمادة كلية التربية</w:t>
            </w:r>
          </w:p>
        </w:tc>
      </w:tr>
    </w:tbl>
    <w:p w:rsidR="005C1980" w:rsidRPr="00FA3F90" w:rsidRDefault="005C1980" w:rsidP="005C1980">
      <w:pPr>
        <w:rPr>
          <w:rFonts w:ascii="Sakkal Majalla" w:hAnsi="Sakkal Majalla" w:cs="Sakkal Majalla"/>
          <w:rtl/>
        </w:rPr>
      </w:pPr>
    </w:p>
    <w:p w:rsidR="00687884" w:rsidRPr="00FA3F90" w:rsidRDefault="00687884" w:rsidP="0068788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 xml:space="preserve">المعيار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العاشر</w:t>
      </w:r>
      <w:r w:rsidRPr="00FA3F90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البحث العلمي</w:t>
      </w:r>
    </w:p>
    <w:tbl>
      <w:tblPr>
        <w:tblStyle w:val="TableGrid"/>
        <w:bidiVisual/>
        <w:tblW w:w="5074" w:type="pct"/>
        <w:tblLook w:val="04A0" w:firstRow="1" w:lastRow="0" w:firstColumn="1" w:lastColumn="0" w:noHBand="0" w:noVBand="1"/>
      </w:tblPr>
      <w:tblGrid>
        <w:gridCol w:w="3347"/>
        <w:gridCol w:w="3451"/>
        <w:gridCol w:w="1218"/>
        <w:gridCol w:w="1367"/>
        <w:gridCol w:w="3312"/>
        <w:gridCol w:w="1868"/>
        <w:gridCol w:w="1593"/>
      </w:tblGrid>
      <w:tr w:rsidR="00687884" w:rsidRPr="00FA3F90" w:rsidTr="00463D1B">
        <w:trPr>
          <w:tblHeader/>
        </w:trPr>
        <w:tc>
          <w:tcPr>
            <w:tcW w:w="1036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المبادرات</w:t>
            </w:r>
          </w:p>
        </w:tc>
        <w:tc>
          <w:tcPr>
            <w:tcW w:w="1068" w:type="pct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أنشطة</w:t>
            </w:r>
          </w:p>
        </w:tc>
        <w:tc>
          <w:tcPr>
            <w:tcW w:w="800" w:type="pct"/>
            <w:gridSpan w:val="2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1025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مؤشرات الأداء</w:t>
            </w:r>
          </w:p>
        </w:tc>
        <w:tc>
          <w:tcPr>
            <w:tcW w:w="1071" w:type="pct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مسئولية التنفيذ</w:t>
            </w:r>
          </w:p>
        </w:tc>
      </w:tr>
      <w:tr w:rsidR="00687884" w:rsidRPr="00FA3F90" w:rsidTr="00463D1B">
        <w:trPr>
          <w:trHeight w:val="174"/>
          <w:tblHeader/>
        </w:trPr>
        <w:tc>
          <w:tcPr>
            <w:tcW w:w="1036" w:type="pct"/>
            <w:vMerge/>
            <w:tcBorders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68" w:type="pct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7" w:type="pct"/>
            <w:tcBorders>
              <w:bottom w:val="single" w:sz="18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من</w:t>
            </w:r>
          </w:p>
        </w:tc>
        <w:tc>
          <w:tcPr>
            <w:tcW w:w="423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الى</w:t>
            </w:r>
          </w:p>
        </w:tc>
        <w:tc>
          <w:tcPr>
            <w:tcW w:w="102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78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الاساسية</w:t>
            </w:r>
          </w:p>
        </w:tc>
        <w:tc>
          <w:tcPr>
            <w:tcW w:w="493" w:type="pct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المساندة</w:t>
            </w:r>
          </w:p>
        </w:tc>
      </w:tr>
      <w:tr w:rsidR="00687884" w:rsidRPr="00FA3F90" w:rsidTr="00463D1B">
        <w:trPr>
          <w:trHeight w:val="519"/>
        </w:trPr>
        <w:tc>
          <w:tcPr>
            <w:tcW w:w="1036" w:type="pct"/>
            <w:vMerge w:val="restar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سياسات واضحة  في  البرنامج تحدد ما يعترف به كبحث علمي </w:t>
            </w:r>
          </w:p>
        </w:tc>
        <w:tc>
          <w:tcPr>
            <w:tcW w:w="1068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Default="00687884" w:rsidP="00683A69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الاجتماع مع اعضاء القسم  وتوضيح لائحة البحث العلمي  الخاصة بالجامعة لهم </w:t>
            </w:r>
          </w:p>
          <w:p w:rsidR="00687884" w:rsidRPr="00B86DBF" w:rsidRDefault="00687884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7" w:type="pc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11/2/1436</w:t>
            </w:r>
          </w:p>
        </w:tc>
        <w:tc>
          <w:tcPr>
            <w:tcW w:w="423" w:type="pct"/>
            <w:tcBorders>
              <w:top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25/2/1436</w:t>
            </w:r>
          </w:p>
        </w:tc>
        <w:tc>
          <w:tcPr>
            <w:tcW w:w="102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التوقيع على محضر الاجتماع </w:t>
            </w:r>
          </w:p>
        </w:tc>
        <w:tc>
          <w:tcPr>
            <w:tcW w:w="578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وحدة البحث العلمي</w:t>
            </w:r>
          </w:p>
        </w:tc>
        <w:tc>
          <w:tcPr>
            <w:tcW w:w="493" w:type="pct"/>
            <w:tcBorders>
              <w:top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35CD3">
              <w:rPr>
                <w:rFonts w:ascii="Sakkal Majalla" w:hAnsi="Sakkal Majalla" w:cs="Sakkal Majalla" w:hint="cs"/>
                <w:sz w:val="24"/>
                <w:szCs w:val="24"/>
                <w:rtl/>
              </w:rPr>
              <w:t>مجلس</w:t>
            </w:r>
            <w:r w:rsidRPr="00C35CD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C35CD3">
              <w:rPr>
                <w:rFonts w:ascii="Sakkal Majalla" w:hAnsi="Sakkal Majalla" w:cs="Sakkal Majalla" w:hint="cs"/>
                <w:sz w:val="24"/>
                <w:szCs w:val="24"/>
                <w:rtl/>
              </w:rPr>
              <w:t>قسم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الكيمياء</w:t>
            </w:r>
          </w:p>
        </w:tc>
      </w:tr>
      <w:tr w:rsidR="00687884" w:rsidRPr="00FA3F90" w:rsidTr="00463D1B">
        <w:trPr>
          <w:trHeight w:val="519"/>
        </w:trPr>
        <w:tc>
          <w:tcPr>
            <w:tcW w:w="1036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068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683A69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طباعة لائحة البحث العلمي بالجامعة وتوزيعها على هيئة التدريس</w:t>
            </w:r>
          </w:p>
        </w:tc>
        <w:tc>
          <w:tcPr>
            <w:tcW w:w="377" w:type="pct"/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25/2/1436</w:t>
            </w:r>
          </w:p>
        </w:tc>
        <w:tc>
          <w:tcPr>
            <w:tcW w:w="42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29/2/1436</w:t>
            </w:r>
          </w:p>
        </w:tc>
        <w:tc>
          <w:tcPr>
            <w:tcW w:w="10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توقيع اعضاء هيئة التدريس باستلام  اللائحة</w:t>
            </w:r>
          </w:p>
        </w:tc>
        <w:tc>
          <w:tcPr>
            <w:tcW w:w="578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وحدة البحث العلمي</w:t>
            </w:r>
          </w:p>
        </w:tc>
        <w:tc>
          <w:tcPr>
            <w:tcW w:w="493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35CD3">
              <w:rPr>
                <w:rFonts w:ascii="Sakkal Majalla" w:hAnsi="Sakkal Majalla" w:cs="Sakkal Majalla" w:hint="cs"/>
                <w:sz w:val="24"/>
                <w:szCs w:val="24"/>
                <w:rtl/>
              </w:rPr>
              <w:t>مجلس</w:t>
            </w:r>
            <w:r w:rsidRPr="00C35CD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C35CD3">
              <w:rPr>
                <w:rFonts w:ascii="Sakkal Majalla" w:hAnsi="Sakkal Majalla" w:cs="Sakkal Majalla" w:hint="cs"/>
                <w:sz w:val="24"/>
                <w:szCs w:val="24"/>
                <w:rtl/>
              </w:rPr>
              <w:t>قسم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الكيمياء</w:t>
            </w:r>
          </w:p>
        </w:tc>
      </w:tr>
      <w:tr w:rsidR="00687884" w:rsidRPr="00FA3F90" w:rsidTr="00463D1B">
        <w:trPr>
          <w:trHeight w:val="519"/>
        </w:trPr>
        <w:tc>
          <w:tcPr>
            <w:tcW w:w="1036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نسبة الانفاق على الابحاث من الانفاق الكلي </w:t>
            </w:r>
          </w:p>
        </w:tc>
        <w:tc>
          <w:tcPr>
            <w:tcW w:w="1068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687884" w:rsidRPr="00C97EF4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1-</w:t>
            </w:r>
            <w:r w:rsidRPr="00C97E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رفع خطاب لرئيس قسم الكيمياء بتخصيص ميزانية للبحث العلمي </w:t>
            </w:r>
          </w:p>
        </w:tc>
        <w:tc>
          <w:tcPr>
            <w:tcW w:w="377" w:type="pct"/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22/2/1436</w:t>
            </w:r>
          </w:p>
        </w:tc>
        <w:tc>
          <w:tcPr>
            <w:tcW w:w="42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27/2/1436</w:t>
            </w:r>
          </w:p>
        </w:tc>
        <w:tc>
          <w:tcPr>
            <w:tcW w:w="10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استلام الخطاب بواسطة رئيس القسم </w:t>
            </w:r>
          </w:p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وحدة البحث العلمي</w:t>
            </w:r>
          </w:p>
        </w:tc>
        <w:tc>
          <w:tcPr>
            <w:tcW w:w="493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رئيس قسم الكيمياء</w:t>
            </w:r>
          </w:p>
        </w:tc>
      </w:tr>
      <w:tr w:rsidR="00687884" w:rsidRPr="00FA3F90" w:rsidTr="00463D1B">
        <w:trPr>
          <w:trHeight w:val="519"/>
        </w:trPr>
        <w:tc>
          <w:tcPr>
            <w:tcW w:w="1036" w:type="pct"/>
            <w:vMerge w:val="restar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تقديم دعم فني لأعضاء هيئة التدريس الجدد لمساعدتهم في تطوير برامجهم البحث</w:t>
            </w:r>
          </w:p>
        </w:tc>
        <w:tc>
          <w:tcPr>
            <w:tcW w:w="1068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687884" w:rsidRPr="00FA3F90" w:rsidRDefault="00687884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1-عمل ورشة عمل عن تطوير البحث العلمي  بالقسم </w:t>
            </w:r>
          </w:p>
        </w:tc>
        <w:tc>
          <w:tcPr>
            <w:tcW w:w="377" w:type="pct"/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22/5/1436</w:t>
            </w:r>
          </w:p>
        </w:tc>
        <w:tc>
          <w:tcPr>
            <w:tcW w:w="42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22/6/1436</w:t>
            </w:r>
          </w:p>
        </w:tc>
        <w:tc>
          <w:tcPr>
            <w:tcW w:w="10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قيام الورشة وتوقيع الحضور </w:t>
            </w:r>
          </w:p>
        </w:tc>
        <w:tc>
          <w:tcPr>
            <w:tcW w:w="578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وحدة البحث العلمي</w:t>
            </w:r>
          </w:p>
        </w:tc>
        <w:tc>
          <w:tcPr>
            <w:tcW w:w="493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اعضاء هيئة التدريس</w:t>
            </w:r>
          </w:p>
        </w:tc>
      </w:tr>
      <w:tr w:rsidR="00687884" w:rsidRPr="00FA3F90" w:rsidTr="00463D1B">
        <w:trPr>
          <w:trHeight w:val="519"/>
        </w:trPr>
        <w:tc>
          <w:tcPr>
            <w:tcW w:w="1036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Default="00687884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68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687884" w:rsidRDefault="00687884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2-عمل مطوية عن الاولويات البحثية المطروحة بالجامعة </w:t>
            </w:r>
          </w:p>
        </w:tc>
        <w:tc>
          <w:tcPr>
            <w:tcW w:w="377" w:type="pct"/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22/4/1436</w:t>
            </w:r>
          </w:p>
        </w:tc>
        <w:tc>
          <w:tcPr>
            <w:tcW w:w="42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11/5/1436</w:t>
            </w:r>
          </w:p>
        </w:tc>
        <w:tc>
          <w:tcPr>
            <w:tcW w:w="10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استلام المطوية من الاعضاء </w:t>
            </w:r>
          </w:p>
        </w:tc>
        <w:tc>
          <w:tcPr>
            <w:tcW w:w="578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وحدة البحث العلمي</w:t>
            </w:r>
          </w:p>
        </w:tc>
        <w:tc>
          <w:tcPr>
            <w:tcW w:w="493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رئيس قسم الكيمياء</w:t>
            </w:r>
          </w:p>
        </w:tc>
      </w:tr>
      <w:tr w:rsidR="00687884" w:rsidRPr="00FA3F90" w:rsidTr="00463D1B">
        <w:trPr>
          <w:trHeight w:val="519"/>
        </w:trPr>
        <w:tc>
          <w:tcPr>
            <w:tcW w:w="1036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تشجيع اعضاء هيئة التدريس على ان  تضمن مقرراتهم المعلومات المتعلقة بأبحاثهم و أنشطتهم العلمية  </w:t>
            </w:r>
          </w:p>
        </w:tc>
        <w:tc>
          <w:tcPr>
            <w:tcW w:w="1068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687884" w:rsidRPr="00FA3F90" w:rsidRDefault="00687884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سمنار يعرض فيه عضو هيئة التدريس للطلبة نشاطه العلمي الذي له علاقة بالمقرر</w:t>
            </w:r>
          </w:p>
        </w:tc>
        <w:tc>
          <w:tcPr>
            <w:tcW w:w="800" w:type="pct"/>
            <w:gridSpan w:val="2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خلال الفصل الدراسي الاول  و الثاني  </w:t>
            </w:r>
          </w:p>
        </w:tc>
        <w:tc>
          <w:tcPr>
            <w:tcW w:w="10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7BB2" w:rsidRDefault="00647BB2" w:rsidP="00647BB2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اعلان السمنار </w:t>
            </w:r>
          </w:p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محضر التوقيع للسمنار </w:t>
            </w:r>
          </w:p>
        </w:tc>
        <w:tc>
          <w:tcPr>
            <w:tcW w:w="578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اعضاء هيئة التدريس بالقسم </w:t>
            </w:r>
          </w:p>
        </w:tc>
        <w:tc>
          <w:tcPr>
            <w:tcW w:w="493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35CD3">
              <w:rPr>
                <w:rFonts w:ascii="Sakkal Majalla" w:hAnsi="Sakkal Majalla" w:cs="Sakkal Majalla" w:hint="cs"/>
                <w:sz w:val="24"/>
                <w:szCs w:val="24"/>
                <w:rtl/>
              </w:rPr>
              <w:t>مجلس</w:t>
            </w:r>
            <w:r w:rsidRPr="00C35CD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C35CD3">
              <w:rPr>
                <w:rFonts w:ascii="Sakkal Majalla" w:hAnsi="Sakkal Majalla" w:cs="Sakkal Majalla" w:hint="cs"/>
                <w:sz w:val="24"/>
                <w:szCs w:val="24"/>
                <w:rtl/>
              </w:rPr>
              <w:t>قسم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الكيمياء</w:t>
            </w:r>
          </w:p>
        </w:tc>
      </w:tr>
      <w:tr w:rsidR="00687884" w:rsidRPr="00FA3F90" w:rsidTr="00463D1B">
        <w:trPr>
          <w:trHeight w:val="519"/>
        </w:trPr>
        <w:tc>
          <w:tcPr>
            <w:tcW w:w="1036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C35CD3" w:rsidRDefault="00687884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اتاحة الفرصة لطلبة الدراسات العليا للمشاركة في المشروعات البحثية </w:t>
            </w:r>
          </w:p>
        </w:tc>
        <w:tc>
          <w:tcPr>
            <w:tcW w:w="1068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687884" w:rsidRPr="00FA3F90" w:rsidRDefault="00687884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ورشة عمل عن تطوير البحث العلمي  بالقسم </w:t>
            </w:r>
          </w:p>
        </w:tc>
        <w:tc>
          <w:tcPr>
            <w:tcW w:w="377" w:type="pct"/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22/5/1436</w:t>
            </w:r>
          </w:p>
        </w:tc>
        <w:tc>
          <w:tcPr>
            <w:tcW w:w="42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22/6/1436</w:t>
            </w:r>
          </w:p>
        </w:tc>
        <w:tc>
          <w:tcPr>
            <w:tcW w:w="10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قيام الورشة وتوقيع الحضور </w:t>
            </w:r>
          </w:p>
        </w:tc>
        <w:tc>
          <w:tcPr>
            <w:tcW w:w="578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وحدة البحث العلمي</w:t>
            </w:r>
          </w:p>
        </w:tc>
        <w:tc>
          <w:tcPr>
            <w:tcW w:w="493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اعضاء هيئة التدريس</w:t>
            </w:r>
          </w:p>
        </w:tc>
      </w:tr>
      <w:tr w:rsidR="00687884" w:rsidRPr="00FA3F90" w:rsidTr="00463D1B">
        <w:trPr>
          <w:trHeight w:val="519"/>
        </w:trPr>
        <w:tc>
          <w:tcPr>
            <w:tcW w:w="1036" w:type="pct"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07373F" w:rsidRDefault="006B68A4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عقد لقاءات علمية تجمع بين الأعضاء لتبادل الخبرات وعرض الإنتاج العلمى </w:t>
            </w:r>
          </w:p>
        </w:tc>
        <w:tc>
          <w:tcPr>
            <w:tcW w:w="1068" w:type="pct"/>
            <w:tcBorders>
              <w:left w:val="single" w:sz="12" w:space="0" w:color="auto"/>
              <w:bottom w:val="thickThinSmallGap" w:sz="24" w:space="0" w:color="auto"/>
            </w:tcBorders>
            <w:shd w:val="clear" w:color="auto" w:fill="FDE9D9" w:themeFill="accent6" w:themeFillTint="33"/>
          </w:tcPr>
          <w:p w:rsidR="006B68A4" w:rsidRPr="00FA3F90" w:rsidRDefault="00687884" w:rsidP="00647BB2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ورشة عمل عن تطوير البحث العلمي  بالقسم </w:t>
            </w:r>
            <w:r w:rsidR="00647BB2">
              <w:rPr>
                <w:rFonts w:ascii="Sakkal Majalla" w:hAnsi="Sakkal Majalla" w:cs="Sakkal Majalla" w:hint="cs"/>
                <w:sz w:val="24"/>
                <w:szCs w:val="24"/>
                <w:rtl/>
              </w:rPr>
              <w:t>ز</w:t>
            </w:r>
            <w:r w:rsidR="006B68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تنظيم العمل لتحقيق بعض اللقاءات العلمية </w:t>
            </w:r>
          </w:p>
        </w:tc>
        <w:tc>
          <w:tcPr>
            <w:tcW w:w="377" w:type="pct"/>
            <w:tcBorders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647BB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</w:t>
            </w:r>
            <w:r w:rsidR="00647BB2"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/1436</w:t>
            </w:r>
          </w:p>
        </w:tc>
        <w:tc>
          <w:tcPr>
            <w:tcW w:w="423" w:type="pct"/>
            <w:tcBorders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22/6/1436</w:t>
            </w:r>
          </w:p>
        </w:tc>
        <w:tc>
          <w:tcPr>
            <w:tcW w:w="1025" w:type="pct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47BB2" w:rsidP="00647BB2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المادة التدريبية </w:t>
            </w:r>
            <w:r w:rsidR="0068788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وتوقيع الحضور </w:t>
            </w:r>
          </w:p>
        </w:tc>
        <w:tc>
          <w:tcPr>
            <w:tcW w:w="578" w:type="pct"/>
            <w:tcBorders>
              <w:left w:val="single" w:sz="12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وحدة البحث العلمي</w:t>
            </w:r>
          </w:p>
        </w:tc>
        <w:tc>
          <w:tcPr>
            <w:tcW w:w="493" w:type="pct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اعضاء هيئة التدريس</w:t>
            </w:r>
          </w:p>
        </w:tc>
      </w:tr>
    </w:tbl>
    <w:p w:rsidR="00687884" w:rsidRPr="00FA3F90" w:rsidRDefault="00687884" w:rsidP="00687884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TableGrid"/>
        <w:bidiVisual/>
        <w:tblW w:w="5074" w:type="pct"/>
        <w:tblLook w:val="04A0" w:firstRow="1" w:lastRow="0" w:firstColumn="1" w:lastColumn="0" w:noHBand="0" w:noVBand="1"/>
      </w:tblPr>
      <w:tblGrid>
        <w:gridCol w:w="3347"/>
        <w:gridCol w:w="3451"/>
        <w:gridCol w:w="1218"/>
        <w:gridCol w:w="1367"/>
        <w:gridCol w:w="3312"/>
        <w:gridCol w:w="1868"/>
        <w:gridCol w:w="1593"/>
      </w:tblGrid>
      <w:tr w:rsidR="00687884" w:rsidRPr="00FA3F90" w:rsidTr="00463D1B">
        <w:trPr>
          <w:trHeight w:val="519"/>
        </w:trPr>
        <w:tc>
          <w:tcPr>
            <w:tcW w:w="1036" w:type="pc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تقديم ميزانية كافية و مناسبة لإجراء الابحاث  </w:t>
            </w:r>
          </w:p>
        </w:tc>
        <w:tc>
          <w:tcPr>
            <w:tcW w:w="1068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</w:tcPr>
          <w:p w:rsidR="00687884" w:rsidRPr="00C97EF4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 w:rsidRPr="00C97E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رفع خطاب لرئيس قسم الكيمياء بتخصيص ميزانية للبحث العلمي </w:t>
            </w:r>
          </w:p>
        </w:tc>
        <w:tc>
          <w:tcPr>
            <w:tcW w:w="377" w:type="pc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22/2/1436</w:t>
            </w:r>
          </w:p>
        </w:tc>
        <w:tc>
          <w:tcPr>
            <w:tcW w:w="423" w:type="pct"/>
            <w:tcBorders>
              <w:top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27/2/1436</w:t>
            </w:r>
          </w:p>
        </w:tc>
        <w:tc>
          <w:tcPr>
            <w:tcW w:w="1025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استلام الخطاب بواسطة رئيس القسم </w:t>
            </w:r>
          </w:p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وحدة البحث العلمي</w:t>
            </w:r>
          </w:p>
        </w:tc>
        <w:tc>
          <w:tcPr>
            <w:tcW w:w="493" w:type="pct"/>
            <w:tcBorders>
              <w:top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47BB2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مشرفة</w:t>
            </w:r>
            <w:r w:rsidR="0068788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قسم الكيمياء</w:t>
            </w:r>
          </w:p>
        </w:tc>
      </w:tr>
      <w:tr w:rsidR="00687884" w:rsidRPr="00FA3F90" w:rsidTr="00463D1B">
        <w:trPr>
          <w:trHeight w:val="519"/>
        </w:trPr>
        <w:tc>
          <w:tcPr>
            <w:tcW w:w="1036" w:type="pct"/>
            <w:vMerge w:val="restar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زيادة البنية التحتية من مكتبات و معامل و اجهزة للبحث العلمي </w:t>
            </w:r>
          </w:p>
        </w:tc>
        <w:tc>
          <w:tcPr>
            <w:tcW w:w="1068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687884" w:rsidRPr="00C97EF4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تققيم الوضع الحالي للمعامل و الاجهزة من قبل اعضاء هيئة التدريس </w:t>
            </w:r>
          </w:p>
        </w:tc>
        <w:tc>
          <w:tcPr>
            <w:tcW w:w="377" w:type="pct"/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22/2/1436</w:t>
            </w:r>
          </w:p>
        </w:tc>
        <w:tc>
          <w:tcPr>
            <w:tcW w:w="42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27/2/1436</w:t>
            </w:r>
          </w:p>
        </w:tc>
        <w:tc>
          <w:tcPr>
            <w:tcW w:w="10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استبانة لتقييم الاجهزة و المعامل </w:t>
            </w:r>
          </w:p>
        </w:tc>
        <w:tc>
          <w:tcPr>
            <w:tcW w:w="578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وحدة البحث العلمي</w:t>
            </w:r>
          </w:p>
        </w:tc>
        <w:tc>
          <w:tcPr>
            <w:tcW w:w="493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اعضاء هيئة التدريس  بقسم الكيمياء</w:t>
            </w:r>
          </w:p>
        </w:tc>
      </w:tr>
      <w:tr w:rsidR="00687884" w:rsidRPr="00FA3F90" w:rsidTr="00463D1B">
        <w:trPr>
          <w:trHeight w:val="519"/>
        </w:trPr>
        <w:tc>
          <w:tcPr>
            <w:tcW w:w="1036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Default="00687884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68" w:type="pct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687884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رفع خطاب للجهات العليا بعمل معمل ابحاث حديث يحتوي على كل الاجهزة التي يحتاجها الباحث</w:t>
            </w:r>
          </w:p>
        </w:tc>
        <w:tc>
          <w:tcPr>
            <w:tcW w:w="377" w:type="pct"/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22/2/1436</w:t>
            </w:r>
          </w:p>
        </w:tc>
        <w:tc>
          <w:tcPr>
            <w:tcW w:w="42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27/2/1436</w:t>
            </w:r>
          </w:p>
        </w:tc>
        <w:tc>
          <w:tcPr>
            <w:tcW w:w="10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Default="00647BB2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وجود خطة ومراكز واجهزة بحثية </w:t>
            </w:r>
          </w:p>
          <w:p w:rsidR="00687884" w:rsidRDefault="00687884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ادارة الكلية و الجامعة </w:t>
            </w:r>
          </w:p>
        </w:tc>
        <w:tc>
          <w:tcPr>
            <w:tcW w:w="493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47BB2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مشرفة</w:t>
            </w:r>
            <w:r w:rsidR="0068788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قسم الكيمياء</w:t>
            </w:r>
          </w:p>
        </w:tc>
      </w:tr>
      <w:tr w:rsidR="00647BB2" w:rsidRPr="00FA3F90" w:rsidTr="002F48C1">
        <w:trPr>
          <w:trHeight w:val="519"/>
        </w:trPr>
        <w:tc>
          <w:tcPr>
            <w:tcW w:w="1036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7BB2" w:rsidRPr="00647BB2" w:rsidRDefault="00647BB2" w:rsidP="007414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647BB2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 xml:space="preserve">تقليل الأعباء الإدارية والتدريسية الملقاة على عاتق أعضاء هيئة التدريس بما يوفر لهم الجهد للعمل في الأبحاث العلمية. </w:t>
            </w:r>
          </w:p>
        </w:tc>
        <w:tc>
          <w:tcPr>
            <w:tcW w:w="1068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47BB2" w:rsidRPr="00647BB2" w:rsidRDefault="00647BB2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647BB2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توفير أوقات للبحث العلمي</w:t>
            </w:r>
          </w:p>
          <w:p w:rsidR="00647BB2" w:rsidRPr="00647BB2" w:rsidRDefault="00647BB2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647BB2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تخفيف الأعباء الإدارية</w:t>
            </w:r>
          </w:p>
        </w:tc>
        <w:tc>
          <w:tcPr>
            <w:tcW w:w="377" w:type="pct"/>
            <w:shd w:val="clear" w:color="auto" w:fill="FDE9D9" w:themeFill="accent6" w:themeFillTint="33"/>
            <w:vAlign w:val="center"/>
          </w:tcPr>
          <w:p w:rsidR="00647BB2" w:rsidRPr="00647BB2" w:rsidRDefault="00875776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10/1435ه</w:t>
            </w:r>
          </w:p>
        </w:tc>
        <w:tc>
          <w:tcPr>
            <w:tcW w:w="423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7BB2" w:rsidRPr="00647BB2" w:rsidRDefault="00875776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8/1436هـ</w:t>
            </w:r>
          </w:p>
        </w:tc>
        <w:tc>
          <w:tcPr>
            <w:tcW w:w="102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7BB2" w:rsidRPr="00647BB2" w:rsidRDefault="00647BB2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647BB2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عدد الأبحاث</w:t>
            </w:r>
          </w:p>
          <w:p w:rsidR="00647BB2" w:rsidRPr="00647BB2" w:rsidRDefault="00647BB2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647BB2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استطلاعات رأي الباحثين</w:t>
            </w:r>
          </w:p>
          <w:p w:rsidR="00647BB2" w:rsidRPr="00647BB2" w:rsidRDefault="00647BB2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647BB2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تخفيف الأعباء الإدارية</w:t>
            </w:r>
          </w:p>
        </w:tc>
        <w:tc>
          <w:tcPr>
            <w:tcW w:w="578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47BB2" w:rsidRPr="00647BB2" w:rsidRDefault="00647BB2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647BB2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عمادة الكلية</w:t>
            </w:r>
          </w:p>
        </w:tc>
        <w:tc>
          <w:tcPr>
            <w:tcW w:w="493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47BB2" w:rsidRPr="00647BB2" w:rsidRDefault="00647BB2" w:rsidP="0074149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647BB2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الشؤون الإدارية</w:t>
            </w:r>
          </w:p>
        </w:tc>
      </w:tr>
    </w:tbl>
    <w:p w:rsidR="00687884" w:rsidRPr="00943F69" w:rsidRDefault="00687884" w:rsidP="00687884">
      <w:pPr>
        <w:rPr>
          <w:rFonts w:ascii="Sakkal Majalla" w:hAnsi="Sakkal Majalla" w:cs="Sakkal Majalla"/>
          <w:rtl/>
        </w:rPr>
      </w:pPr>
    </w:p>
    <w:p w:rsidR="00687884" w:rsidRDefault="00687884" w:rsidP="00687884">
      <w:pPr>
        <w:rPr>
          <w:rFonts w:ascii="Sakkal Majalla" w:hAnsi="Sakkal Majalla" w:cs="Sakkal Majalla"/>
          <w:rtl/>
        </w:rPr>
      </w:pPr>
    </w:p>
    <w:p w:rsidR="00875776" w:rsidRDefault="00875776" w:rsidP="00687884">
      <w:pPr>
        <w:rPr>
          <w:rFonts w:ascii="Sakkal Majalla" w:hAnsi="Sakkal Majalla" w:cs="Sakkal Majalla"/>
          <w:rtl/>
        </w:rPr>
      </w:pPr>
    </w:p>
    <w:p w:rsidR="00875776" w:rsidRDefault="00875776" w:rsidP="00687884">
      <w:pPr>
        <w:rPr>
          <w:rFonts w:ascii="Sakkal Majalla" w:hAnsi="Sakkal Majalla" w:cs="Sakkal Majalla"/>
          <w:rtl/>
        </w:rPr>
      </w:pPr>
    </w:p>
    <w:p w:rsidR="00875776" w:rsidRDefault="00875776" w:rsidP="00687884">
      <w:pPr>
        <w:rPr>
          <w:rFonts w:ascii="Sakkal Majalla" w:hAnsi="Sakkal Majalla" w:cs="Sakkal Majalla"/>
          <w:rtl/>
        </w:rPr>
      </w:pPr>
    </w:p>
    <w:p w:rsidR="00875776" w:rsidRDefault="00875776" w:rsidP="00687884">
      <w:pPr>
        <w:rPr>
          <w:rFonts w:ascii="Sakkal Majalla" w:hAnsi="Sakkal Majalla" w:cs="Sakkal Majalla"/>
          <w:rtl/>
        </w:rPr>
      </w:pPr>
    </w:p>
    <w:p w:rsidR="00687884" w:rsidRDefault="00687884" w:rsidP="00687884">
      <w:pPr>
        <w:rPr>
          <w:rFonts w:ascii="Sakkal Majalla" w:hAnsi="Sakkal Majalla" w:cs="Sakkal Majalla"/>
          <w:rtl/>
        </w:rPr>
      </w:pPr>
    </w:p>
    <w:p w:rsidR="00687884" w:rsidRDefault="00687884" w:rsidP="00687884">
      <w:pPr>
        <w:rPr>
          <w:rFonts w:ascii="Sakkal Majalla" w:hAnsi="Sakkal Majalla" w:cs="Sakkal Majalla"/>
          <w:rtl/>
        </w:rPr>
      </w:pPr>
    </w:p>
    <w:p w:rsidR="00687884" w:rsidRPr="00FA3F90" w:rsidRDefault="00687884" w:rsidP="0068788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 xml:space="preserve">المعيار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الحادي</w:t>
      </w:r>
      <w:r w:rsidR="00D8667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عشر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العلاقات مع المجتمع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2"/>
        <w:gridCol w:w="3451"/>
        <w:gridCol w:w="1219"/>
        <w:gridCol w:w="1366"/>
        <w:gridCol w:w="3120"/>
        <w:gridCol w:w="1560"/>
        <w:gridCol w:w="2092"/>
      </w:tblGrid>
      <w:tr w:rsidR="00687884" w:rsidRPr="00FA3F90" w:rsidTr="00463D1B">
        <w:trPr>
          <w:tblHeader/>
        </w:trPr>
        <w:tc>
          <w:tcPr>
            <w:tcW w:w="977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المبادرات</w:t>
            </w:r>
          </w:p>
        </w:tc>
        <w:tc>
          <w:tcPr>
            <w:tcW w:w="1084" w:type="pct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أنشطة</w:t>
            </w:r>
          </w:p>
        </w:tc>
        <w:tc>
          <w:tcPr>
            <w:tcW w:w="812" w:type="pct"/>
            <w:gridSpan w:val="2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980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مؤشرات الأداء</w:t>
            </w:r>
          </w:p>
        </w:tc>
        <w:tc>
          <w:tcPr>
            <w:tcW w:w="1147" w:type="pct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مسئولية التنفيذ</w:t>
            </w:r>
          </w:p>
        </w:tc>
      </w:tr>
      <w:tr w:rsidR="00687884" w:rsidRPr="00FA3F90" w:rsidTr="00463D1B">
        <w:trPr>
          <w:trHeight w:val="174"/>
          <w:tblHeader/>
        </w:trPr>
        <w:tc>
          <w:tcPr>
            <w:tcW w:w="977" w:type="pct"/>
            <w:vMerge/>
            <w:tcBorders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4" w:type="pct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3" w:type="pct"/>
            <w:tcBorders>
              <w:bottom w:val="single" w:sz="18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من</w:t>
            </w:r>
          </w:p>
        </w:tc>
        <w:tc>
          <w:tcPr>
            <w:tcW w:w="429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الى</w:t>
            </w:r>
          </w:p>
        </w:tc>
        <w:tc>
          <w:tcPr>
            <w:tcW w:w="980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90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الاساسية</w:t>
            </w:r>
          </w:p>
        </w:tc>
        <w:tc>
          <w:tcPr>
            <w:tcW w:w="657" w:type="pct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المساندة</w:t>
            </w:r>
          </w:p>
        </w:tc>
      </w:tr>
      <w:tr w:rsidR="00687884" w:rsidRPr="00FA3F90" w:rsidTr="00463D1B">
        <w:trPr>
          <w:trHeight w:val="519"/>
        </w:trPr>
        <w:tc>
          <w:tcPr>
            <w:tcW w:w="977" w:type="pc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خطة لخدمة المجتمع </w:t>
            </w:r>
          </w:p>
        </w:tc>
        <w:tc>
          <w:tcPr>
            <w:tcW w:w="1084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875776" w:rsidRDefault="00687884" w:rsidP="00875776">
            <w:pPr>
              <w:pStyle w:val="ListParagraph"/>
              <w:numPr>
                <w:ilvl w:val="0"/>
                <w:numId w:val="14"/>
              </w:num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577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الاجتماع مع اعضاء القسم لعمل خطة لخدمة المجتمع </w:t>
            </w:r>
          </w:p>
        </w:tc>
        <w:tc>
          <w:tcPr>
            <w:tcW w:w="383" w:type="pc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1/1/1436</w:t>
            </w:r>
          </w:p>
        </w:tc>
        <w:tc>
          <w:tcPr>
            <w:tcW w:w="429" w:type="pct"/>
            <w:tcBorders>
              <w:top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26/7/1436</w:t>
            </w:r>
          </w:p>
        </w:tc>
        <w:tc>
          <w:tcPr>
            <w:tcW w:w="980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تم عمل الخطة </w:t>
            </w:r>
          </w:p>
        </w:tc>
        <w:tc>
          <w:tcPr>
            <w:tcW w:w="490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07373F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7373F">
              <w:rPr>
                <w:rFonts w:ascii="Sakkal Majalla" w:hAnsi="Sakkal Majalla" w:cs="Sakkal Majalla" w:hint="cs"/>
                <w:sz w:val="24"/>
                <w:szCs w:val="24"/>
                <w:rtl/>
              </w:rPr>
              <w:t>اعضاء</w:t>
            </w:r>
            <w:r w:rsidRPr="0007373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07373F">
              <w:rPr>
                <w:rFonts w:ascii="Sakkal Majalla" w:hAnsi="Sakkal Majalla" w:cs="Sakkal Majalla" w:hint="cs"/>
                <w:sz w:val="24"/>
                <w:szCs w:val="24"/>
                <w:rtl/>
              </w:rPr>
              <w:t>هيئة</w:t>
            </w:r>
            <w:r w:rsidRPr="0007373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7373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التدريس</w:t>
            </w:r>
          </w:p>
        </w:tc>
        <w:tc>
          <w:tcPr>
            <w:tcW w:w="657" w:type="pct"/>
            <w:tcBorders>
              <w:top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خدمة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المجتمع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بالبرنامج</w:t>
            </w:r>
          </w:p>
        </w:tc>
      </w:tr>
      <w:tr w:rsidR="00687884" w:rsidRPr="00FA3F90" w:rsidTr="00463D1B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التقارير السنوية لخدمة المجتمع 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تنفيذ خطة المجتمع  وعمل تقرير لكل برنامج بعد تنفيذه 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1/1/1436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26/7/1436</w:t>
            </w:r>
          </w:p>
        </w:tc>
        <w:tc>
          <w:tcPr>
            <w:tcW w:w="9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استلام التقارير</w:t>
            </w:r>
          </w:p>
        </w:tc>
        <w:tc>
          <w:tcPr>
            <w:tcW w:w="490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07373F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7373F">
              <w:rPr>
                <w:rFonts w:ascii="Sakkal Majalla" w:hAnsi="Sakkal Majalla" w:cs="Sakkal Majalla" w:hint="cs"/>
                <w:sz w:val="24"/>
                <w:szCs w:val="24"/>
                <w:rtl/>
              </w:rPr>
              <w:t>اعضاء</w:t>
            </w:r>
            <w:r w:rsidRPr="0007373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07373F">
              <w:rPr>
                <w:rFonts w:ascii="Sakkal Majalla" w:hAnsi="Sakkal Majalla" w:cs="Sakkal Majalla" w:hint="cs"/>
                <w:sz w:val="24"/>
                <w:szCs w:val="24"/>
                <w:rtl/>
              </w:rPr>
              <w:t>هيئة</w:t>
            </w:r>
            <w:r w:rsidRPr="0007373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07373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التدريس</w:t>
            </w:r>
          </w:p>
        </w:tc>
        <w:tc>
          <w:tcPr>
            <w:tcW w:w="65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خدمة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المجتمع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بالبرنامج</w:t>
            </w:r>
          </w:p>
        </w:tc>
      </w:tr>
      <w:tr w:rsidR="00687884" w:rsidRPr="00FA3F90" w:rsidTr="00463D1B">
        <w:trPr>
          <w:trHeight w:val="519"/>
        </w:trPr>
        <w:tc>
          <w:tcPr>
            <w:tcW w:w="977" w:type="pct"/>
            <w:vMerge w:val="restar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التنسيق مع الكلية بشأن مبادرات  خدمة المجتمع 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875776" w:rsidRDefault="00687884" w:rsidP="00875776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577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اقتراح بخصوص عمل لجنة لخدمة المجتمع بالكلية 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10/2/1436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17/27/1436</w:t>
            </w:r>
          </w:p>
        </w:tc>
        <w:tc>
          <w:tcPr>
            <w:tcW w:w="9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رفع الاقتراح  لعمادة الجودة بالكلية </w:t>
            </w:r>
          </w:p>
        </w:tc>
        <w:tc>
          <w:tcPr>
            <w:tcW w:w="490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عمادة الجودة بالكلية</w:t>
            </w:r>
          </w:p>
        </w:tc>
        <w:tc>
          <w:tcPr>
            <w:tcW w:w="65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خدمة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المجتمع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بالبرنامج</w:t>
            </w:r>
          </w:p>
        </w:tc>
      </w:tr>
      <w:tr w:rsidR="00687884" w:rsidRPr="00FA3F90" w:rsidTr="00463D1B">
        <w:trPr>
          <w:trHeight w:val="519"/>
        </w:trPr>
        <w:tc>
          <w:tcPr>
            <w:tcW w:w="977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Default="00687884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875776" w:rsidRDefault="00687884" w:rsidP="00875776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75776">
              <w:rPr>
                <w:rFonts w:ascii="Sakkal Majalla" w:hAnsi="Sakkal Majalla" w:cs="Sakkal Majalla" w:hint="cs"/>
                <w:sz w:val="24"/>
                <w:szCs w:val="24"/>
                <w:rtl/>
              </w:rPr>
              <w:t>طلب للاجتماع اول العام الدراسي لعرض خطة المجتمع لكل قسم  لتفادي تكرار البرامج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10/2/1436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17/27/1436</w:t>
            </w:r>
          </w:p>
        </w:tc>
        <w:tc>
          <w:tcPr>
            <w:tcW w:w="9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رفع طلب  لعمادة الجودة بالكلية</w:t>
            </w:r>
          </w:p>
        </w:tc>
        <w:tc>
          <w:tcPr>
            <w:tcW w:w="490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عمادة الجودة بالكلية</w:t>
            </w:r>
          </w:p>
        </w:tc>
        <w:tc>
          <w:tcPr>
            <w:tcW w:w="65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خدمة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المجتمع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بالبرنامج</w:t>
            </w:r>
          </w:p>
        </w:tc>
      </w:tr>
      <w:tr w:rsidR="00687884" w:rsidRPr="00FA3F90" w:rsidTr="00463D1B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عدد البرامج المقدمة لخدمة المجتمع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تنويع البرامج كما هو موضح بخطة خدمة المجتمع 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1/1/1436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26/7/1436</w:t>
            </w:r>
          </w:p>
        </w:tc>
        <w:tc>
          <w:tcPr>
            <w:tcW w:w="9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رسم بياني لعدد البرامج المقدمة لخدمة المجتمع </w:t>
            </w:r>
          </w:p>
        </w:tc>
        <w:tc>
          <w:tcPr>
            <w:tcW w:w="490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07373F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7373F">
              <w:rPr>
                <w:rFonts w:ascii="Sakkal Majalla" w:hAnsi="Sakkal Majalla" w:cs="Sakkal Majalla" w:hint="cs"/>
                <w:sz w:val="24"/>
                <w:szCs w:val="24"/>
                <w:rtl/>
              </w:rPr>
              <w:t>اعضاء</w:t>
            </w:r>
            <w:r w:rsidRPr="0007373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07373F">
              <w:rPr>
                <w:rFonts w:ascii="Sakkal Majalla" w:hAnsi="Sakkal Majalla" w:cs="Sakkal Majalla" w:hint="cs"/>
                <w:sz w:val="24"/>
                <w:szCs w:val="24"/>
                <w:rtl/>
              </w:rPr>
              <w:t>هيئة</w:t>
            </w:r>
            <w:r w:rsidRPr="0007373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7373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التدريس</w:t>
            </w:r>
          </w:p>
        </w:tc>
        <w:tc>
          <w:tcPr>
            <w:tcW w:w="65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خدمة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المجتمع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</w:tr>
      <w:tr w:rsidR="00687884" w:rsidRPr="00FA3F90" w:rsidTr="00463D1B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07373F" w:rsidRDefault="00687884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مشاركة اعضاء المجتمع في انشطة البرنامج </w:t>
            </w:r>
          </w:p>
        </w:tc>
        <w:tc>
          <w:tcPr>
            <w:tcW w:w="1084" w:type="pct"/>
            <w:tcBorders>
              <w:left w:val="single" w:sz="12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07373F" w:rsidRDefault="00687884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دعوة الخريجات  والمدارس للمشاركة في البرامج المقدمة لخدمة المجتمع </w:t>
            </w:r>
          </w:p>
        </w:tc>
        <w:tc>
          <w:tcPr>
            <w:tcW w:w="383" w:type="pct"/>
            <w:tcBorders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1/1/1436</w:t>
            </w:r>
          </w:p>
        </w:tc>
        <w:tc>
          <w:tcPr>
            <w:tcW w:w="429" w:type="pct"/>
            <w:tcBorders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26/7/1436</w:t>
            </w:r>
          </w:p>
        </w:tc>
        <w:tc>
          <w:tcPr>
            <w:tcW w:w="980" w:type="pct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استبانات لمعرفة اراء اعضاء المجتمع في البرامج المقدمة </w:t>
            </w:r>
          </w:p>
        </w:tc>
        <w:tc>
          <w:tcPr>
            <w:tcW w:w="490" w:type="pct"/>
            <w:tcBorders>
              <w:left w:val="single" w:sz="12" w:space="0" w:color="auto"/>
              <w:bottom w:val="thickThin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07373F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7373F">
              <w:rPr>
                <w:rFonts w:ascii="Sakkal Majalla" w:hAnsi="Sakkal Majalla" w:cs="Sakkal Majalla" w:hint="cs"/>
                <w:sz w:val="24"/>
                <w:szCs w:val="24"/>
                <w:rtl/>
              </w:rPr>
              <w:t>اعضاء</w:t>
            </w:r>
            <w:r w:rsidRPr="0007373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07373F">
              <w:rPr>
                <w:rFonts w:ascii="Sakkal Majalla" w:hAnsi="Sakkal Majalla" w:cs="Sakkal Majalla" w:hint="cs"/>
                <w:sz w:val="24"/>
                <w:szCs w:val="24"/>
                <w:rtl/>
              </w:rPr>
              <w:t>هيئة</w:t>
            </w:r>
            <w:r w:rsidRPr="0007373F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7373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التدريس</w:t>
            </w:r>
          </w:p>
        </w:tc>
        <w:tc>
          <w:tcPr>
            <w:tcW w:w="657" w:type="pct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خدمة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المجتمع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</w:tr>
    </w:tbl>
    <w:p w:rsidR="00687884" w:rsidRDefault="00687884" w:rsidP="00687884">
      <w:pPr>
        <w:rPr>
          <w:rFonts w:ascii="Sakkal Majalla" w:hAnsi="Sakkal Majalla" w:cs="Sakkal Majalla"/>
          <w:rtl/>
        </w:rPr>
      </w:pPr>
    </w:p>
    <w:p w:rsidR="001768EE" w:rsidRDefault="001768EE" w:rsidP="00687884">
      <w:pPr>
        <w:rPr>
          <w:rFonts w:ascii="Sakkal Majalla" w:hAnsi="Sakkal Majalla" w:cs="Sakkal Majalla"/>
          <w:rtl/>
        </w:rPr>
      </w:pPr>
    </w:p>
    <w:p w:rsidR="001768EE" w:rsidRPr="00FA3F90" w:rsidRDefault="001768EE" w:rsidP="00687884">
      <w:pPr>
        <w:rPr>
          <w:rFonts w:ascii="Sakkal Majalla" w:hAnsi="Sakkal Majalla" w:cs="Sakkal Majalla"/>
          <w:rtl/>
        </w:rPr>
      </w:pPr>
    </w:p>
    <w:p w:rsidR="00687884" w:rsidRPr="00FA3F90" w:rsidRDefault="00687884" w:rsidP="00D86677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A3F90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 xml:space="preserve">المعيار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الحادي </w:t>
      </w:r>
      <w:r w:rsidR="00D8667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عشر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 العلاقات مع المجتمع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2"/>
        <w:gridCol w:w="3451"/>
        <w:gridCol w:w="1219"/>
        <w:gridCol w:w="1366"/>
        <w:gridCol w:w="3120"/>
        <w:gridCol w:w="1560"/>
        <w:gridCol w:w="2092"/>
      </w:tblGrid>
      <w:tr w:rsidR="00687884" w:rsidRPr="00FA3F90" w:rsidTr="00463D1B">
        <w:trPr>
          <w:tblHeader/>
        </w:trPr>
        <w:tc>
          <w:tcPr>
            <w:tcW w:w="977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المبادرات</w:t>
            </w:r>
          </w:p>
        </w:tc>
        <w:tc>
          <w:tcPr>
            <w:tcW w:w="1084" w:type="pct"/>
            <w:vMerge w:val="restart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أنشطة</w:t>
            </w:r>
          </w:p>
        </w:tc>
        <w:tc>
          <w:tcPr>
            <w:tcW w:w="812" w:type="pct"/>
            <w:gridSpan w:val="2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980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مؤشرات الأداء</w:t>
            </w:r>
          </w:p>
        </w:tc>
        <w:tc>
          <w:tcPr>
            <w:tcW w:w="1147" w:type="pct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A3F90">
              <w:rPr>
                <w:rFonts w:ascii="Sakkal Majalla" w:hAnsi="Sakkal Majalla" w:cs="Sakkal Majalla"/>
                <w:sz w:val="32"/>
                <w:szCs w:val="32"/>
                <w:rtl/>
              </w:rPr>
              <w:t>مسئولية التنفيذ</w:t>
            </w:r>
          </w:p>
        </w:tc>
      </w:tr>
      <w:tr w:rsidR="00687884" w:rsidRPr="00FA3F90" w:rsidTr="00463D1B">
        <w:trPr>
          <w:trHeight w:val="174"/>
          <w:tblHeader/>
        </w:trPr>
        <w:tc>
          <w:tcPr>
            <w:tcW w:w="977" w:type="pct"/>
            <w:vMerge/>
            <w:tcBorders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4" w:type="pct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83" w:type="pct"/>
            <w:tcBorders>
              <w:bottom w:val="single" w:sz="18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من</w:t>
            </w:r>
          </w:p>
        </w:tc>
        <w:tc>
          <w:tcPr>
            <w:tcW w:w="429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الى</w:t>
            </w:r>
          </w:p>
        </w:tc>
        <w:tc>
          <w:tcPr>
            <w:tcW w:w="980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90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الاساسية</w:t>
            </w:r>
          </w:p>
        </w:tc>
        <w:tc>
          <w:tcPr>
            <w:tcW w:w="657" w:type="pct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3F90">
              <w:rPr>
                <w:rFonts w:ascii="Sakkal Majalla" w:hAnsi="Sakkal Majalla" w:cs="Sakkal Majalla"/>
                <w:sz w:val="24"/>
                <w:szCs w:val="24"/>
                <w:rtl/>
              </w:rPr>
              <w:t>المساندة</w:t>
            </w:r>
          </w:p>
        </w:tc>
      </w:tr>
      <w:tr w:rsidR="00687884" w:rsidRPr="00FA3F90" w:rsidTr="00463D1B">
        <w:trPr>
          <w:trHeight w:val="519"/>
        </w:trPr>
        <w:tc>
          <w:tcPr>
            <w:tcW w:w="977" w:type="pc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تشجيع اعضاء هيئة التدريس على المشاركة في الندوات  التي تناقش القضايا المهمة بالمجتمع  </w:t>
            </w:r>
          </w:p>
        </w:tc>
        <w:tc>
          <w:tcPr>
            <w:tcW w:w="1084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8C6562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 شهادات لأعضاء هيئة التدريس المشتركين في خدمة المجتمع</w:t>
            </w:r>
            <w:r w:rsidRPr="008C656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3" w:type="pc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1/1/1436</w:t>
            </w:r>
          </w:p>
        </w:tc>
        <w:tc>
          <w:tcPr>
            <w:tcW w:w="429" w:type="pct"/>
            <w:tcBorders>
              <w:top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26/7/1436</w:t>
            </w:r>
          </w:p>
        </w:tc>
        <w:tc>
          <w:tcPr>
            <w:tcW w:w="980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تسليم الشهادات لأعضاء هيئة التدريس  </w:t>
            </w:r>
          </w:p>
        </w:tc>
        <w:tc>
          <w:tcPr>
            <w:tcW w:w="490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خدمة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المجتمع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بالبرنامج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7" w:type="pct"/>
            <w:tcBorders>
              <w:top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875776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875776"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مشرفة</w:t>
            </w:r>
            <w:r w:rsidRPr="0087577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7577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القسم</w:t>
            </w:r>
          </w:p>
        </w:tc>
      </w:tr>
      <w:tr w:rsidR="00687884" w:rsidRPr="00FA3F90" w:rsidTr="00463D1B">
        <w:trPr>
          <w:trHeight w:val="519"/>
        </w:trPr>
        <w:tc>
          <w:tcPr>
            <w:tcW w:w="977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نسبة اعضاء هيئة المشاركين في خدمة  المجتمع 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حصر اعضاء هيئة التدريس المشاركين في  خدمة المجتمع 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1/1/1436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26/7/1436</w:t>
            </w:r>
          </w:p>
        </w:tc>
        <w:tc>
          <w:tcPr>
            <w:tcW w:w="9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رسم بياني يوضح نسبة اعضاء هيئة التدريس المشاركين في خدمة المجتمع الى العدد  الكلي  لهم بالبرنامج </w:t>
            </w:r>
          </w:p>
        </w:tc>
        <w:tc>
          <w:tcPr>
            <w:tcW w:w="490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خدمة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المجتمع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بالبرنامج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اعضاء هيئة التدريس  </w:t>
            </w:r>
          </w:p>
        </w:tc>
      </w:tr>
      <w:tr w:rsidR="00687884" w:rsidRPr="00FA3F90" w:rsidTr="00463D1B">
        <w:trPr>
          <w:trHeight w:val="519"/>
        </w:trPr>
        <w:tc>
          <w:tcPr>
            <w:tcW w:w="977" w:type="pct"/>
            <w:vMerge w:val="restart"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اقامة علاقات مع القطاع الصناعي و ارباب العمل  </w:t>
            </w: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922D3C" w:rsidRDefault="00687884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دعوة ارباب العمل للانضمام للجان الاستشارية بالبرنامج </w:t>
            </w:r>
            <w:r w:rsidRPr="00922D3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10/2/1436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17/27/1436</w:t>
            </w:r>
          </w:p>
        </w:tc>
        <w:tc>
          <w:tcPr>
            <w:tcW w:w="9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 خطاب  لرئيس القسم بخصوص دعوة ارباب العمل للانضمام للجان الاستشارية بالبرنامج لرفعه للجهات العليا</w:t>
            </w:r>
          </w:p>
        </w:tc>
        <w:tc>
          <w:tcPr>
            <w:tcW w:w="490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خدمة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المجتمع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بالبرنامج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875776" w:rsidP="0087577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مشرفة</w:t>
            </w:r>
            <w:r w:rsidR="0068788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</w:t>
            </w:r>
            <w:r w:rsidR="0068788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قسم </w:t>
            </w:r>
          </w:p>
        </w:tc>
      </w:tr>
      <w:tr w:rsidR="00687884" w:rsidRPr="00FA3F90" w:rsidTr="00463D1B">
        <w:trPr>
          <w:trHeight w:val="519"/>
        </w:trPr>
        <w:tc>
          <w:tcPr>
            <w:tcW w:w="977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Default="00687884" w:rsidP="00463D1B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4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922D3C" w:rsidRDefault="00687884" w:rsidP="00463D1B">
            <w:pPr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اقامات علاقات مع وزارة التربية و التعليم و المدارس و المصانع </w:t>
            </w:r>
          </w:p>
        </w:tc>
        <w:tc>
          <w:tcPr>
            <w:tcW w:w="383" w:type="pct"/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10/2/1436</w:t>
            </w:r>
          </w:p>
        </w:tc>
        <w:tc>
          <w:tcPr>
            <w:tcW w:w="429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17/27/1436</w:t>
            </w:r>
          </w:p>
        </w:tc>
        <w:tc>
          <w:tcPr>
            <w:tcW w:w="98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687884" w:rsidP="00463D1B">
            <w:pPr>
              <w:ind w:left="32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استبانات لمعرفة اراء ارباب العمل  في نوع خريجي البرنامج </w:t>
            </w:r>
          </w:p>
        </w:tc>
        <w:tc>
          <w:tcPr>
            <w:tcW w:w="490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لجنة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خدمة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112911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المجتمع</w:t>
            </w:r>
            <w:r w:rsidRPr="0011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:rsidR="00687884" w:rsidRPr="00FA3F90" w:rsidRDefault="00687884" w:rsidP="00463D1B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11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بالبرنامج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7" w:type="pct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87884" w:rsidRPr="00FA3F90" w:rsidRDefault="00875776" w:rsidP="0087577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مشرفة ا</w:t>
            </w:r>
            <w:r w:rsidR="0068788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</w:t>
            </w:r>
            <w:r w:rsidR="0068788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قسم </w:t>
            </w:r>
          </w:p>
        </w:tc>
      </w:tr>
    </w:tbl>
    <w:p w:rsidR="00687884" w:rsidRPr="00FA3F90" w:rsidRDefault="00687884" w:rsidP="00687884">
      <w:pPr>
        <w:rPr>
          <w:rFonts w:ascii="Sakkal Majalla" w:hAnsi="Sakkal Majalla" w:cs="Sakkal Majalla"/>
          <w:rtl/>
        </w:rPr>
      </w:pPr>
    </w:p>
    <w:p w:rsidR="005C1980" w:rsidRDefault="005C1980"/>
    <w:sectPr w:rsidR="005C1980" w:rsidSect="00463D1B">
      <w:headerReference w:type="default" r:id="rId10"/>
      <w:footerReference w:type="default" r:id="rId11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70" w:rsidRDefault="005D2770">
      <w:pPr>
        <w:spacing w:after="0" w:line="240" w:lineRule="auto"/>
      </w:pPr>
      <w:r>
        <w:separator/>
      </w:r>
    </w:p>
  </w:endnote>
  <w:endnote w:type="continuationSeparator" w:id="0">
    <w:p w:rsidR="005D2770" w:rsidRDefault="005D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16644699"/>
      <w:docPartObj>
        <w:docPartGallery w:val="Page Numbers (Bottom of Page)"/>
        <w:docPartUnique/>
      </w:docPartObj>
    </w:sdtPr>
    <w:sdtEndPr/>
    <w:sdtContent>
      <w:p w:rsidR="00F35D73" w:rsidRDefault="00F35D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3D3" w:rsidRPr="00F473D3">
          <w:rPr>
            <w:noProof/>
            <w:rtl/>
            <w:lang w:val="ar-SA"/>
          </w:rPr>
          <w:t>1</w:t>
        </w:r>
        <w:r>
          <w:rPr>
            <w:noProof/>
            <w:lang w:val="ar-SA"/>
          </w:rPr>
          <w:fldChar w:fldCharType="end"/>
        </w:r>
      </w:p>
    </w:sdtContent>
  </w:sdt>
  <w:p w:rsidR="00F35D73" w:rsidRDefault="00F35D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70" w:rsidRDefault="005D2770">
      <w:pPr>
        <w:spacing w:after="0" w:line="240" w:lineRule="auto"/>
      </w:pPr>
      <w:r>
        <w:separator/>
      </w:r>
    </w:p>
  </w:footnote>
  <w:footnote w:type="continuationSeparator" w:id="0">
    <w:p w:rsidR="005D2770" w:rsidRDefault="005D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73" w:rsidRDefault="00F35D73" w:rsidP="00463D1B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ABC2AF" wp14:editId="6E58688C">
          <wp:simplePos x="0" y="0"/>
          <wp:positionH relativeFrom="column">
            <wp:posOffset>-569571</wp:posOffset>
          </wp:positionH>
          <wp:positionV relativeFrom="paragraph">
            <wp:posOffset>-213121</wp:posOffset>
          </wp:positionV>
          <wp:extent cx="10593070" cy="103822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307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35D73" w:rsidRDefault="00F35D73" w:rsidP="00463D1B">
    <w:pPr>
      <w:pStyle w:val="Header"/>
      <w:rPr>
        <w:rtl/>
      </w:rPr>
    </w:pPr>
  </w:p>
  <w:p w:rsidR="00F35D73" w:rsidRDefault="00F35D73" w:rsidP="00463D1B">
    <w:pPr>
      <w:pStyle w:val="Header"/>
      <w:rPr>
        <w:rtl/>
      </w:rPr>
    </w:pPr>
  </w:p>
  <w:p w:rsidR="00F35D73" w:rsidRDefault="00F35D73" w:rsidP="00463D1B">
    <w:pPr>
      <w:pStyle w:val="Header"/>
      <w:rPr>
        <w:rtl/>
      </w:rPr>
    </w:pPr>
  </w:p>
  <w:p w:rsidR="00F35D73" w:rsidRDefault="00F35D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95A"/>
    <w:multiLevelType w:val="hybridMultilevel"/>
    <w:tmpl w:val="639E296C"/>
    <w:lvl w:ilvl="0" w:tplc="6124089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>
    <w:nsid w:val="00A15718"/>
    <w:multiLevelType w:val="hybridMultilevel"/>
    <w:tmpl w:val="639E296C"/>
    <w:lvl w:ilvl="0" w:tplc="6124089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>
    <w:nsid w:val="016C37B4"/>
    <w:multiLevelType w:val="hybridMultilevel"/>
    <w:tmpl w:val="DBA24E9E"/>
    <w:lvl w:ilvl="0" w:tplc="109EE250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>
    <w:nsid w:val="09BE6BB7"/>
    <w:multiLevelType w:val="hybridMultilevel"/>
    <w:tmpl w:val="639E296C"/>
    <w:lvl w:ilvl="0" w:tplc="6124089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0D01C50"/>
    <w:multiLevelType w:val="hybridMultilevel"/>
    <w:tmpl w:val="639E296C"/>
    <w:lvl w:ilvl="0" w:tplc="612408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>
    <w:nsid w:val="15F471B6"/>
    <w:multiLevelType w:val="hybridMultilevel"/>
    <w:tmpl w:val="618488F2"/>
    <w:lvl w:ilvl="0" w:tplc="9A66E1C8">
      <w:start w:val="2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6">
    <w:nsid w:val="17A121C4"/>
    <w:multiLevelType w:val="hybridMultilevel"/>
    <w:tmpl w:val="639E296C"/>
    <w:lvl w:ilvl="0" w:tplc="6124089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">
    <w:nsid w:val="2B91217C"/>
    <w:multiLevelType w:val="hybridMultilevel"/>
    <w:tmpl w:val="639E296C"/>
    <w:lvl w:ilvl="0" w:tplc="6124089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>
    <w:nsid w:val="3014239C"/>
    <w:multiLevelType w:val="hybridMultilevel"/>
    <w:tmpl w:val="DCB00C6E"/>
    <w:lvl w:ilvl="0" w:tplc="3442374C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>
    <w:nsid w:val="37951F7A"/>
    <w:multiLevelType w:val="hybridMultilevel"/>
    <w:tmpl w:val="639E296C"/>
    <w:lvl w:ilvl="0" w:tplc="6124089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470F58A8"/>
    <w:multiLevelType w:val="hybridMultilevel"/>
    <w:tmpl w:val="639E296C"/>
    <w:lvl w:ilvl="0" w:tplc="6124089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>
    <w:nsid w:val="5B133AAC"/>
    <w:multiLevelType w:val="hybridMultilevel"/>
    <w:tmpl w:val="A1281516"/>
    <w:lvl w:ilvl="0" w:tplc="C3367082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>
    <w:nsid w:val="61B94DF5"/>
    <w:multiLevelType w:val="hybridMultilevel"/>
    <w:tmpl w:val="1752E9C4"/>
    <w:lvl w:ilvl="0" w:tplc="70085CBC">
      <w:numFmt w:val="bullet"/>
      <w:lvlText w:val="-"/>
      <w:lvlJc w:val="left"/>
      <w:pPr>
        <w:ind w:left="392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3">
    <w:nsid w:val="6EC07A26"/>
    <w:multiLevelType w:val="hybridMultilevel"/>
    <w:tmpl w:val="3904BEA0"/>
    <w:lvl w:ilvl="0" w:tplc="9FAAA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D6D08"/>
    <w:multiLevelType w:val="hybridMultilevel"/>
    <w:tmpl w:val="639E296C"/>
    <w:lvl w:ilvl="0" w:tplc="6124089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78482652"/>
    <w:multiLevelType w:val="hybridMultilevel"/>
    <w:tmpl w:val="639E296C"/>
    <w:lvl w:ilvl="0" w:tplc="6124089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6">
    <w:nsid w:val="7B390C15"/>
    <w:multiLevelType w:val="hybridMultilevel"/>
    <w:tmpl w:val="639E296C"/>
    <w:lvl w:ilvl="0" w:tplc="6124089A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0"/>
  </w:num>
  <w:num w:numId="5">
    <w:abstractNumId w:val="16"/>
  </w:num>
  <w:num w:numId="6">
    <w:abstractNumId w:val="14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2"/>
  </w:num>
  <w:num w:numId="12">
    <w:abstractNumId w:val="9"/>
  </w:num>
  <w:num w:numId="13">
    <w:abstractNumId w:val="6"/>
  </w:num>
  <w:num w:numId="14">
    <w:abstractNumId w:val="7"/>
  </w:num>
  <w:num w:numId="15">
    <w:abstractNumId w:val="13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B9"/>
    <w:rsid w:val="00006A47"/>
    <w:rsid w:val="00007797"/>
    <w:rsid w:val="000211EA"/>
    <w:rsid w:val="000E0F0F"/>
    <w:rsid w:val="001768EE"/>
    <w:rsid w:val="001A34BC"/>
    <w:rsid w:val="00207F5D"/>
    <w:rsid w:val="00212525"/>
    <w:rsid w:val="002346AE"/>
    <w:rsid w:val="002557B2"/>
    <w:rsid w:val="00350BB6"/>
    <w:rsid w:val="003D54EB"/>
    <w:rsid w:val="00413556"/>
    <w:rsid w:val="00422184"/>
    <w:rsid w:val="00463D1B"/>
    <w:rsid w:val="00493B97"/>
    <w:rsid w:val="004A7C71"/>
    <w:rsid w:val="00505DA9"/>
    <w:rsid w:val="00512896"/>
    <w:rsid w:val="005A4B3F"/>
    <w:rsid w:val="005C1980"/>
    <w:rsid w:val="005C1AD1"/>
    <w:rsid w:val="005D2770"/>
    <w:rsid w:val="0063114A"/>
    <w:rsid w:val="00647BB2"/>
    <w:rsid w:val="00683A69"/>
    <w:rsid w:val="00687884"/>
    <w:rsid w:val="006A56A6"/>
    <w:rsid w:val="006B4C61"/>
    <w:rsid w:val="006B68A4"/>
    <w:rsid w:val="00704F86"/>
    <w:rsid w:val="007113F0"/>
    <w:rsid w:val="00734820"/>
    <w:rsid w:val="007734DA"/>
    <w:rsid w:val="007748B2"/>
    <w:rsid w:val="007D375C"/>
    <w:rsid w:val="007E64DB"/>
    <w:rsid w:val="008371DF"/>
    <w:rsid w:val="00875776"/>
    <w:rsid w:val="00895736"/>
    <w:rsid w:val="008D19A5"/>
    <w:rsid w:val="008F5F16"/>
    <w:rsid w:val="00925B28"/>
    <w:rsid w:val="00957915"/>
    <w:rsid w:val="009E6745"/>
    <w:rsid w:val="00A373A0"/>
    <w:rsid w:val="00A61E0F"/>
    <w:rsid w:val="00B058A6"/>
    <w:rsid w:val="00B21972"/>
    <w:rsid w:val="00B447FE"/>
    <w:rsid w:val="00B60D50"/>
    <w:rsid w:val="00B84747"/>
    <w:rsid w:val="00BC0333"/>
    <w:rsid w:val="00BF494A"/>
    <w:rsid w:val="00C04705"/>
    <w:rsid w:val="00C50B3B"/>
    <w:rsid w:val="00C77AD3"/>
    <w:rsid w:val="00CD1324"/>
    <w:rsid w:val="00CF35B9"/>
    <w:rsid w:val="00D86677"/>
    <w:rsid w:val="00DD4FEE"/>
    <w:rsid w:val="00E26B36"/>
    <w:rsid w:val="00E43653"/>
    <w:rsid w:val="00E44369"/>
    <w:rsid w:val="00E601C6"/>
    <w:rsid w:val="00E737EE"/>
    <w:rsid w:val="00E93278"/>
    <w:rsid w:val="00F35D73"/>
    <w:rsid w:val="00F473D3"/>
    <w:rsid w:val="00F832A0"/>
    <w:rsid w:val="00FC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57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736"/>
  </w:style>
  <w:style w:type="paragraph" w:styleId="Footer">
    <w:name w:val="footer"/>
    <w:basedOn w:val="Normal"/>
    <w:link w:val="FooterChar"/>
    <w:uiPriority w:val="99"/>
    <w:unhideWhenUsed/>
    <w:rsid w:val="008957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736"/>
  </w:style>
  <w:style w:type="paragraph" w:styleId="ListParagraph">
    <w:name w:val="List Paragraph"/>
    <w:basedOn w:val="Normal"/>
    <w:uiPriority w:val="34"/>
    <w:qFormat/>
    <w:rsid w:val="008957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57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736"/>
  </w:style>
  <w:style w:type="paragraph" w:styleId="Footer">
    <w:name w:val="footer"/>
    <w:basedOn w:val="Normal"/>
    <w:link w:val="FooterChar"/>
    <w:uiPriority w:val="99"/>
    <w:unhideWhenUsed/>
    <w:rsid w:val="008957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736"/>
  </w:style>
  <w:style w:type="paragraph" w:styleId="ListParagraph">
    <w:name w:val="List Paragraph"/>
    <w:basedOn w:val="Normal"/>
    <w:uiPriority w:val="34"/>
    <w:qFormat/>
    <w:rsid w:val="008957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DF6D-63F5-4116-810A-4ACD4226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27</Pages>
  <Words>4710</Words>
  <Characters>26851</Characters>
  <Application>Microsoft Office Word</Application>
  <DocSecurity>0</DocSecurity>
  <Lines>223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مزنه عبدالرزاق العبدالكريم</dc:creator>
  <cp:lastModifiedBy>Dell</cp:lastModifiedBy>
  <cp:revision>17</cp:revision>
  <dcterms:created xsi:type="dcterms:W3CDTF">2014-11-30T13:06:00Z</dcterms:created>
  <dcterms:modified xsi:type="dcterms:W3CDTF">2014-11-30T16:02:00Z</dcterms:modified>
</cp:coreProperties>
</file>