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82" w:rsidRPr="00763616" w:rsidRDefault="00097282" w:rsidP="00097282">
      <w:pPr>
        <w:jc w:val="center"/>
        <w:rPr>
          <w:rFonts w:ascii="Simplified Arabic" w:hAnsi="Simplified Arabic" w:cs="Hesham Bold"/>
          <w:color w:val="000000" w:themeColor="text1"/>
          <w:sz w:val="36"/>
          <w:szCs w:val="36"/>
          <w:rtl/>
        </w:rPr>
      </w:pPr>
      <w:bookmarkStart w:id="0" w:name="_GoBack"/>
      <w:r w:rsidRPr="00763616">
        <w:rPr>
          <w:rFonts w:ascii="Simplified Arabic" w:hAnsi="Simplified Arabic" w:cs="Hesham Bold"/>
          <w:color w:val="000000" w:themeColor="text1"/>
          <w:sz w:val="36"/>
          <w:szCs w:val="36"/>
          <w:rtl/>
        </w:rPr>
        <w:t xml:space="preserve">اوميجا </w:t>
      </w:r>
      <w:r w:rsidRPr="00763616">
        <w:rPr>
          <w:rFonts w:ascii="Simplified Arabic" w:hAnsi="Simplified Arabic" w:cs="Hesham Bold"/>
          <w:color w:val="000000" w:themeColor="text1"/>
          <w:sz w:val="36"/>
          <w:szCs w:val="36"/>
        </w:rPr>
        <w:t>3</w:t>
      </w:r>
    </w:p>
    <w:p w:rsidR="00097282" w:rsidRPr="00763616" w:rsidRDefault="00097282" w:rsidP="00097282">
      <w:pPr>
        <w:spacing w:line="360" w:lineRule="auto"/>
        <w:jc w:val="center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د/ منال جويدة</w:t>
      </w:r>
    </w:p>
    <w:p w:rsidR="00097282" w:rsidRPr="00763616" w:rsidRDefault="00097282" w:rsidP="00097282">
      <w:pPr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لأوميجا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هي شكل لمركب كيماوي عضوي( أحماض  دهنية)وهى مواد دهنية على شكل زيوت او شحوم لها عدة صور من أهمها:</w:t>
      </w:r>
    </w:p>
    <w:p w:rsidR="00097282" w:rsidRPr="00763616" w:rsidRDefault="00097282" w:rsidP="00097282">
      <w:pPr>
        <w:pStyle w:val="a3"/>
        <w:numPr>
          <w:ilvl w:val="0"/>
          <w:numId w:val="6"/>
        </w:numPr>
        <w:spacing w:after="200"/>
        <w:jc w:val="both"/>
        <w:rPr>
          <w:rFonts w:ascii="Simplified Arabic" w:hAnsi="Simplified Arabic" w:cs="Hesham Bold"/>
          <w:color w:val="000000" w:themeColor="text1"/>
          <w:sz w:val="28"/>
          <w:szCs w:val="28"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اوميجا 3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         2-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اوميجا 6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            3-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اوميجا 9 </w:t>
      </w:r>
    </w:p>
    <w:p w:rsidR="00097282" w:rsidRPr="003469F1" w:rsidRDefault="00097282" w:rsidP="003469F1">
      <w:pPr>
        <w:ind w:left="360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ويلاحظ الاهمية بقلة الرقم وليس بارتفاعه</w:t>
      </w:r>
      <w:r w:rsidR="003469F1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3469F1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و</w:t>
      </w:r>
      <w:r w:rsidR="003469F1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ت</w:t>
      </w:r>
      <w:r w:rsidRPr="003469F1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تنوع المصادر </w:t>
      </w:r>
      <w:r w:rsidRPr="003469F1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التي</w:t>
      </w:r>
      <w:r w:rsidRPr="003469F1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تحتوى على الاوميجا 3 اهمها ( الاسماك وبذور الكتان واللفت )</w:t>
      </w:r>
    </w:p>
    <w:p w:rsidR="00097282" w:rsidRPr="00763616" w:rsidRDefault="00097282" w:rsidP="00097282">
      <w:pPr>
        <w:pStyle w:val="a3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اما الاوميجا 6 توجد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المنتجات الدهنية الحيوانية ويبقى لنا 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وم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يجا 9 حيث من اغنى المصادر به هو زيت الزيتون</w:t>
      </w:r>
    </w:p>
    <w:p w:rsidR="00097282" w:rsidRPr="00763616" w:rsidRDefault="00097282" w:rsidP="003469F1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تعتبر زيوت اوميجا 3 من العناصر الاساسية للتغذية وهى تتوفر </w:t>
      </w:r>
      <w:r w:rsidR="00B665D4"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الكثير من الاطعمة منها بعض انواع السمك كالسامون والرنجة والسردين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لذا أصبحت هذه الأنواع  تحظى بأهمية بالغة  وتعتبر من أفضل الأطعمة الصحية </w:t>
      </w:r>
    </w:p>
    <w:p w:rsidR="00097282" w:rsidRPr="00763616" w:rsidRDefault="00097282" w:rsidP="002A752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وكشفت دراسة بريطانية ان تناول اطعمة غنية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بالأوميجا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3 تساعد على الوقاية من الامراض الخطيرة </w:t>
      </w:r>
      <w:r w:rsidR="00F2012C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، حيث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المعروف ان الدهون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الدم عبارة عن </w:t>
      </w:r>
      <w:r w:rsidR="002A7522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جلسريدات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ثلاثية اما دهون اوميجا 3 عبارة عن دهون غير مشبعة لها فوائد جمة منها زيادة معدل نقل الأوكسجين مما يساعد على تنشيط الجسم ومده بالطاقة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هل هناك علاقة بين الاوميجا 3 وصحة القلب؟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نعم العلاقة حميمة بين الاوميجا وأمراض القلب وضغط الدم العالي والبدانة والتهاب المفاصل حيث تعمل بعض الأحماض  الدهنية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على تخفيف كثافة الدم وتقليل مستوى الكوليسترول والجلسيريدات الثلاثية وبها يساعد على توسيع الاوعية الدموية وبها يقل خطر الإصابة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بالأزمات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القلبية وتجنب الإصابة بالسكتات الدماغية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وثبت ايضا الدور العظيم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علاج مشاكل البشرة وبخاصة الاكزيما والصدفية وكذلك حب الشباب وتقصف الشعر وتعالج مشاكل الجهاز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الهضمي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اما دورها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علاج السمنة يكون باستقلاب الدهون بحيث يتمكن الجسم من حرق كية إضافية كما انها تحفز إنتاج الهرمونات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التي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تشعر الجسم بالشبع وتعدل مستوى الأنسولين بحيث يتوقف المرء عند اشتهاء الحلويات وغيرها من الكربوهيدرات المسببة للسمنة ولها دور خطير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تجديد الخلايا البنكرياسية وتحسن المرض ولها دور خطير فى عملية إنتاج الهرمونات الخاصة بالغدة الدرقية والدليل على ما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سبق: تمت دراسة على سكان الاسكيمو  حيث انهم يعتمدون  على الكائنات البحرية وبخاصة الاسماك واتضح من الدراسة أنهم اقل إصابة بأمراض القلب وكذلك اقل عرضة للإصابة بالسرطان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.</w:t>
      </w:r>
    </w:p>
    <w:p w:rsidR="00097282" w:rsidRPr="00763616" w:rsidRDefault="00097282" w:rsidP="00097282">
      <w:pPr>
        <w:spacing w:line="360" w:lineRule="auto"/>
        <w:jc w:val="center"/>
        <w:rPr>
          <w:rFonts w:ascii="Simplified Arabic" w:hAnsi="Simplified Arabic" w:cs="Hesham Bold"/>
          <w:color w:val="000000" w:themeColor="text1"/>
          <w:sz w:val="36"/>
          <w:szCs w:val="36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36"/>
          <w:szCs w:val="36"/>
          <w:rtl/>
        </w:rPr>
        <w:lastRenderedPageBreak/>
        <w:t>الفيروس صديق ام عدو</w:t>
      </w:r>
    </w:p>
    <w:p w:rsidR="00097282" w:rsidRPr="00763616" w:rsidRDefault="00097282" w:rsidP="00097282">
      <w:pPr>
        <w:spacing w:line="360" w:lineRule="auto"/>
        <w:jc w:val="center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د/منال جويدة</w:t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            هلع وخوف من انتشار فيروسات تذاع لنا كل فترة تحت مسميات جديدة والاغرب من ذلك انها تكبدت حمل اسماء اشخاص او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كائنات وعليه زاد احساسنا بالرعب منها يوما انفلونزا الطيور واخر انفلونزا الخنازير والجديد كورونا  والجديد ايضا  انفلونزا القطط والحمير وغيرها .... </w:t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ونسينا ان هذه الكائنات خلقها المولى عز وجل مع سائر الكائنات الحية كما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للإنسان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اهميته ودوره على الارض لها ايضا دور ووظيفة هامة جدا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لا يعلمه</w:t>
      </w:r>
      <w:r w:rsidRPr="00763616">
        <w:rPr>
          <w:rFonts w:ascii="Simplified Arabic" w:hAnsi="Simplified Arabic" w:cs="Hesham Bold" w:hint="eastAsia"/>
          <w:color w:val="000000" w:themeColor="text1"/>
          <w:sz w:val="28"/>
          <w:szCs w:val="28"/>
          <w:rtl/>
        </w:rPr>
        <w:t>ا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الا الدارسون لهذ المجال وفوق كل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ذي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علم عليم فسبحان الله </w:t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ما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="00F2012C"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هي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الفيروسات؟؟</w:t>
      </w:r>
    </w:p>
    <w:p w:rsidR="00097282" w:rsidRPr="00763616" w:rsidRDefault="00097282" w:rsidP="00242F00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الفيروسات كائنات دقيقة جدا جدا لا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يتعدى حجمها الميكرونات الصغيرة وهى 10^ من السنتيمتر ولا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ترى طبعا بالعين المجردة ولا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بالميكروسكوب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الضوئي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العادي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وانما بالميكروسكوب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الإلكتروني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الذى تصل قوة تكبيره الى مئات ال</w:t>
      </w:r>
      <w:r w:rsidR="00242F00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آ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لاف مرة عن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العادي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ممكن ان تصيب النبات – الحيوان- الانسان  وهى متطفلة لا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تعيش الا على عائل ولابد ان يكون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حي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بعكس البكتريا والفطريات والخمائر ومتخصصة جدا ودقيقة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عملها وهذا يرجع الى انها تتركب من 3 اجزاء المكون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الرئيسي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فيها هو الحامض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النووي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ويختلف من نوع الى اخر فمنها يتكون من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</w:rPr>
        <w:t xml:space="preserve">DNA 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والاخر من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</w:rPr>
        <w:t xml:space="preserve">RNA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  ويحاط كل منهما بغلاف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نووي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وكابسوميرة للحماية ومن هذه التركيبة  البسيطة </w:t>
      </w:r>
    </w:p>
    <w:p w:rsidR="00097282" w:rsidRDefault="00097282" w:rsidP="00097282">
      <w:pPr>
        <w:spacing w:line="360" w:lineRule="auto"/>
        <w:jc w:val="center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noProof/>
          <w:color w:val="000000" w:themeColor="text1"/>
          <w:sz w:val="28"/>
          <w:szCs w:val="28"/>
          <w:rtl/>
        </w:rPr>
        <w:drawing>
          <wp:inline distT="0" distB="0" distL="0" distR="0" wp14:anchorId="33FDBA6F" wp14:editId="27E5F6CA">
            <wp:extent cx="1124659" cy="1207008"/>
            <wp:effectExtent l="0" t="0" r="0" b="0"/>
            <wp:docPr id="23" name="Picture 8" descr="فيروس سى وب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يروس سى وبى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863" cy="122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          </w:t>
      </w:r>
      <w:r w:rsidRPr="00763616">
        <w:rPr>
          <w:rFonts w:ascii="Simplified Arabic" w:hAnsi="Simplified Arabic" w:cs="Hesham Bold"/>
          <w:noProof/>
          <w:color w:val="000000" w:themeColor="text1"/>
          <w:sz w:val="28"/>
          <w:szCs w:val="28"/>
          <w:rtl/>
        </w:rPr>
        <w:drawing>
          <wp:inline distT="0" distB="0" distL="0" distR="0" wp14:anchorId="3C395B48" wp14:editId="7F6F9FF6">
            <wp:extent cx="972922" cy="1154325"/>
            <wp:effectExtent l="0" t="0" r="0" b="8255"/>
            <wp:docPr id="24" name="Picture 0" descr="كورون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ورونا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081" cy="11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    </w:t>
      </w:r>
      <w:r w:rsidRPr="00763616">
        <w:rPr>
          <w:rFonts w:ascii="Simplified Arabic" w:hAnsi="Simplified Arabic" w:cs="Hesham Bold"/>
          <w:noProof/>
          <w:color w:val="000000" w:themeColor="text1"/>
          <w:sz w:val="28"/>
          <w:szCs w:val="28"/>
          <w:rtl/>
        </w:rPr>
        <w:drawing>
          <wp:inline distT="0" distB="0" distL="0" distR="0" wp14:anchorId="78589327" wp14:editId="791249DB">
            <wp:extent cx="1284443" cy="934957"/>
            <wp:effectExtent l="57150" t="76200" r="49530" b="74930"/>
            <wp:docPr id="25" name="Picture 3" descr="انفلومزا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فلومزا 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1253536" flipH="1">
                      <a:off x="0" y="0"/>
                      <a:ext cx="1294881" cy="9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فيروس سارس        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 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 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   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فيروس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الأنفلونزا</w:t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تعال معنا لنستكشف وندرس حكاية الصداقة </w:t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بداية دعونا ندرس عبارة شائعة تقول :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</w:rPr>
        <w:t xml:space="preserve"> </w:t>
      </w:r>
    </w:p>
    <w:p w:rsidR="00097282" w:rsidRPr="00763616" w:rsidRDefault="00097282" w:rsidP="004570BF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</w:rPr>
        <w:t>THE  ENEMY OF MY ENEMY ,S IS MY FRIEND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  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أي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عدو عدوى هو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صديقي</w:t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ومنها امكن تفسير الاستعانة بالفيروس ليكون صديق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للإنسان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او الحياة </w:t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lastRenderedPageBreak/>
        <w:t xml:space="preserve">مثال ذلك:  اولا: الفيروسات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التي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تتطفل على الحشرات الضارة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فإنها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تستخدم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مقاومة الحشرات الضارة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التي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تصيب اشجار الفواكه مثالها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</w:rPr>
        <w:t xml:space="preserve"> BACULOVIRUSESTIN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فهي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تصيب اكثر من 600 حشرة على مستوى العالم حيث تقضى عليها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طور اليرقة قبل نضوجها</w:t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ثانيا:  استخدمت بعض الفيروسات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بعض دول العالم للقضاء على القوارض الضارة بالمحاصيل او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الأراضي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الزراعية او مخازن المحاصيل الزراعية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والتي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تؤدى الى خسائر اقتصادية كبيرة</w:t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ثالثا: الفيروسات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التي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تستخدم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المعامل البيولوجية للقضاء على الحشائش الت تتطفل على النباتات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لا تسب</w:t>
      </w:r>
      <w:r w:rsidRPr="00763616">
        <w:rPr>
          <w:rFonts w:ascii="Simplified Arabic" w:hAnsi="Simplified Arabic" w:cs="Hesham Bold" w:hint="eastAsia"/>
          <w:color w:val="000000" w:themeColor="text1"/>
          <w:sz w:val="28"/>
          <w:szCs w:val="28"/>
          <w:rtl/>
        </w:rPr>
        <w:t>ب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اضرار للنباتات ( محاصيل – بساتين)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فهي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بديل امن بيئيا للمبيدات الكيماوية ولا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ننسى ابدا انها متخصصة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عملها فلا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يتدخل فيروس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عمل الاخر لا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يعرفون الازدواجية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العمل .</w:t>
      </w: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br w:type="page"/>
      </w:r>
    </w:p>
    <w:p w:rsidR="00097282" w:rsidRPr="00BA4BE2" w:rsidRDefault="00097282" w:rsidP="00097282">
      <w:pPr>
        <w:spacing w:line="360" w:lineRule="auto"/>
        <w:jc w:val="center"/>
        <w:rPr>
          <w:rFonts w:ascii="Simplified Arabic" w:hAnsi="Simplified Arabic" w:cs="Hesham Bold"/>
          <w:color w:val="000000" w:themeColor="text1"/>
          <w:sz w:val="36"/>
          <w:szCs w:val="36"/>
          <w:rtl/>
        </w:rPr>
      </w:pPr>
      <w:r w:rsidRPr="00BA4BE2">
        <w:rPr>
          <w:rFonts w:ascii="Simplified Arabic" w:hAnsi="Simplified Arabic" w:cs="Hesham Bold"/>
          <w:color w:val="000000" w:themeColor="text1"/>
          <w:sz w:val="36"/>
          <w:szCs w:val="36"/>
          <w:rtl/>
        </w:rPr>
        <w:lastRenderedPageBreak/>
        <w:t>احدث صيحات علاج السرطان</w:t>
      </w:r>
    </w:p>
    <w:p w:rsidR="00097282" w:rsidRPr="00763616" w:rsidRDefault="00097282" w:rsidP="00097282">
      <w:pPr>
        <w:spacing w:line="360" w:lineRule="auto"/>
        <w:jc w:val="center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د/منال جويدة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 انها المرة الاولى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تاريخ الطب اشار لنا د/ مدحت خليل  ( القاهرة) بان فكرة الفيروسات مفيدة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مقاومة السرطان وهى ترجع الى عام 1912 م حيث لاحظ طبيب للنساء والولادة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بإيطاليا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بتراجع نسبة سرطان عنق الرحم لدى سيدة اعطيت لقاح ضد مرض (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داء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الكلب) يحتوى اللقاح على شكل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حي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ومضاعف من الفيروس المسبب للمرض</w:t>
      </w:r>
    </w:p>
    <w:p w:rsidR="00097282" w:rsidRPr="00763616" w:rsidRDefault="00097282" w:rsidP="00A22E51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 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اواخر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الأربعينيات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من القرن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الماضي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قام العلماء ايضا بالح</w:t>
      </w:r>
      <w:r w:rsidR="00A22E51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ق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ن المتعمد للفيروسات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بعض الحالات لمرضى السرطان للمرة الاولى 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.أ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يضا اكتشف فريق من لباحثين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مطلع الستينيات  ان الفيروس المسبب لداء نيو ك</w:t>
      </w:r>
      <w:r w:rsidR="00A22E51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سيل ( وهو مرض يصيب الماشية ) يظهر حب شديد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لإصابة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خلايا الاورام بالعدوى  ويقضى عليها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اما اوائل السبعينيات والثمانينيات وصف فريقا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ن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من الاطباء بان مرضى تضاءلت لديهم الاورام الليمفاوية بعد اصابتهم بفيروس الحصبة 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وعلى امتداد سنوات العقد الاول من القرن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الحالي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تناولت العديد من الابحاث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والدراسات فكرة تعزيز استخدام انواع مختلفة من الفيروسات لتدمير الخلايا السرطانية واطلق عليها العلماء مصطلح(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</w:rPr>
        <w:t>cancer killing  viruses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) او فيروسات الانقاذ وذلك عن طريق انماء الفيروسات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خلايا سرطانية بشرية وذلك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اطباق بترى بالمختبرات 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وفى المقابل عارض طبعا اخرون هذه التوجهات البحثية باعتبار ان الفيروسات لا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تتمارس الا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تأثيرا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غير مباشر على خلايا السرطان من خلال تنشيطها العام للجهاز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المناعي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 الامر الذى يزيد ترجيح هذا الجهاز لكشف الخلايا السرطانية وتدميرها او الح من نشاطها وتكاثرها ونموها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وعلى الرغم من اختلاف اراء العلماء مازالت الابحاث مسترة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استخدام الفيروسات العلاجية لمكافحة السرطان وثبت فعلا الدور الفعال لها للقضاء على السرطان ولكن  من سلبياتها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العلاج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1-انها كما تقضى على الخلايا السرطانية ممكن ايضا ان تقضى على الخلايا السليمة وذلك عند انتشار ه بالجسم كله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2- لجوء الجهاز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الدفاعي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( جهاز المناعة ) بالجسم على شل فعالية الفيروسات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وعليه لجاء العلماء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لأحدث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الصيحات لعاج هذه المشكلة عام 2011 م باستخدام الحقن المباشر بالدم لاستهداف الخلايا السرطانية المنتشرة بالجسم </w:t>
      </w:r>
    </w:p>
    <w:p w:rsidR="00097282" w:rsidRPr="00763616" w:rsidRDefault="00097282" w:rsidP="005319E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lastRenderedPageBreak/>
        <w:t xml:space="preserve">وفد اكد الباحثون بجامعة اوتاوا الكندية وفريق العمل من شركة جينيز ليكس المتخصصة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ابحاث العلاج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البيولوجي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بنجاحهم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تطوير احد الفيروسات مثل فيروس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الجدري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</w:rPr>
        <w:t>smallpox)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)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</w:rPr>
        <w:t>GX594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بحقنه بالوريد لمجرى الدم ليستهدف خلايا السرطان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جميع انحاء الجسم دون الحاق ضرر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بالأنسجة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والخلايا السليمة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.</w:t>
      </w:r>
    </w:p>
    <w:p w:rsidR="00097282" w:rsidRPr="00763616" w:rsidRDefault="00097282" w:rsidP="005319E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>وبالفعل تم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عمل تجربة على 23 مريض عانو من امراض سرطانية مختلفة بالجسم وتم حقنهم بجرعات متدرجة من الفيروس   وبعد الحقن لمدة (8-10) ايام ثبت تكاثر الفيروس بشكل مستمر وتوقف نمو الخلايا السرطانية لدى 6-8 مرضى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أي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ما</w:t>
      </w:r>
      <w:r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يعادل 75%  </w:t>
      </w:r>
      <w:r w:rsidR="00A22E51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 xml:space="preserve">، 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ثم حقنهم بجرعات مرتفعة من الفيروس .</w:t>
      </w:r>
      <w:r w:rsidR="00A22E51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،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 ولم تظهر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أي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اعراض جانبية سوى اعراض شبيهة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بالإنفلونزا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لمدة 24 ساعة فقط وعليه يمكن القول انها ممكن ان تحدث نقلة كبيرة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علاج السرطان</w:t>
      </w:r>
    </w:p>
    <w:p w:rsidR="00097282" w:rsidRPr="00763616" w:rsidRDefault="00097282" w:rsidP="005319E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اللهم عافنا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في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ابداننا  وفى اسماعنا وفى ابصارنا (وفوق كل </w:t>
      </w:r>
      <w:r w:rsidRPr="00763616">
        <w:rPr>
          <w:rFonts w:ascii="Simplified Arabic" w:hAnsi="Simplified Arabic" w:cs="Hesham Bold" w:hint="cs"/>
          <w:color w:val="000000" w:themeColor="text1"/>
          <w:sz w:val="28"/>
          <w:szCs w:val="28"/>
          <w:rtl/>
        </w:rPr>
        <w:t>ذي</w:t>
      </w:r>
      <w:r w:rsidRPr="00763616">
        <w:rPr>
          <w:rFonts w:ascii="Simplified Arabic" w:hAnsi="Simplified Arabic" w:cs="Hesham Bold"/>
          <w:color w:val="000000" w:themeColor="text1"/>
          <w:sz w:val="28"/>
          <w:szCs w:val="28"/>
          <w:rtl/>
        </w:rPr>
        <w:t xml:space="preserve"> علم عليم )</w:t>
      </w:r>
    </w:p>
    <w:p w:rsidR="00097282" w:rsidRPr="00763616" w:rsidRDefault="00097282" w:rsidP="00097282">
      <w:pPr>
        <w:spacing w:line="360" w:lineRule="auto"/>
        <w:jc w:val="both"/>
        <w:rPr>
          <w:rFonts w:ascii="Simplified Arabic" w:hAnsi="Simplified Arabic" w:cs="Hesham Bold"/>
          <w:color w:val="000000" w:themeColor="text1"/>
          <w:sz w:val="28"/>
          <w:szCs w:val="28"/>
          <w:rtl/>
        </w:rPr>
      </w:pPr>
    </w:p>
    <w:p w:rsidR="00097282" w:rsidRPr="00763616" w:rsidRDefault="00097282" w:rsidP="00097282">
      <w:pPr>
        <w:spacing w:line="360" w:lineRule="auto"/>
        <w:rPr>
          <w:rFonts w:ascii="Simplified Arabic" w:hAnsi="Simplified Arabic" w:cs="Hesham Bold"/>
          <w:color w:val="000000" w:themeColor="text1"/>
          <w:sz w:val="28"/>
          <w:szCs w:val="28"/>
        </w:rPr>
      </w:pPr>
    </w:p>
    <w:bookmarkEnd w:id="0"/>
    <w:p w:rsidR="00763616" w:rsidRPr="00097282" w:rsidRDefault="00763616" w:rsidP="00097282"/>
    <w:sectPr w:rsidR="00763616" w:rsidRPr="00097282" w:rsidSect="002E4B6D">
      <w:headerReference w:type="default" r:id="rId11"/>
      <w:footerReference w:type="defaul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B2" w:rsidRDefault="000853B2" w:rsidP="002760F1">
      <w:r>
        <w:separator/>
      </w:r>
    </w:p>
  </w:endnote>
  <w:endnote w:type="continuationSeparator" w:id="0">
    <w:p w:rsidR="000853B2" w:rsidRDefault="000853B2" w:rsidP="0027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25" w:rsidRDefault="00203625" w:rsidP="002760F1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B2" w:rsidRDefault="000853B2" w:rsidP="002760F1">
      <w:r>
        <w:separator/>
      </w:r>
    </w:p>
  </w:footnote>
  <w:footnote w:type="continuationSeparator" w:id="0">
    <w:p w:rsidR="000853B2" w:rsidRDefault="000853B2" w:rsidP="0027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25" w:rsidRPr="00D35B48" w:rsidRDefault="00203625" w:rsidP="0058267C">
    <w:pPr>
      <w:pStyle w:val="aa"/>
      <w:rPr>
        <w:rFonts w:cs="Hesham Bold"/>
        <w:b/>
        <w:bCs/>
        <w:sz w:val="32"/>
        <w:szCs w:val="32"/>
        <w:rtl/>
      </w:rPr>
    </w:pPr>
    <w:r w:rsidRPr="002760F1">
      <w:rPr>
        <w:rFonts w:asciiTheme="majorHAnsi" w:eastAsiaTheme="majorEastAsia" w:hAnsiTheme="majorHAnsi" w:cstheme="majorBidi"/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EDE92" wp14:editId="77CD7BED">
              <wp:simplePos x="0" y="0"/>
              <wp:positionH relativeFrom="margin">
                <wp:posOffset>-246202</wp:posOffset>
              </wp:positionH>
              <wp:positionV relativeFrom="bottomMargin">
                <wp:posOffset>-9507068</wp:posOffset>
              </wp:positionV>
              <wp:extent cx="855878" cy="343535"/>
              <wp:effectExtent l="19050" t="19050" r="40005" b="18415"/>
              <wp:wrapNone/>
              <wp:docPr id="606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55878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3625" w:rsidRDefault="00203625" w:rsidP="004C3DAB">
                          <w:pPr>
                            <w:jc w:val="center"/>
                            <w:rPr>
                              <w:color w:val="7A7A7A" w:themeColor="accent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A7522" w:rsidRPr="002A7522">
                            <w:rPr>
                              <w:noProof/>
                              <w:color w:val="7A7A7A" w:themeColor="accent1"/>
                              <w:rtl/>
                              <w:lang w:val="ar-SA"/>
                            </w:rPr>
                            <w:t>2</w:t>
                          </w:r>
                          <w:r>
                            <w:rPr>
                              <w:color w:val="7A7A7A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شكل تلقائي 13" o:spid="_x0000_s1026" type="#_x0000_t107" style="position:absolute;left:0;text-align:left;margin-left:-19.4pt;margin-top:-748.6pt;width:67.4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" filled="f" fillcolor="#17365d" strokecolor="#71a0dc">
              <v:textbox>
                <w:txbxContent>
                  <w:p w:rsidR="00203625" w:rsidRDefault="00203625" w:rsidP="004C3DAB">
                    <w:pPr>
                      <w:jc w:val="center"/>
                      <w:rPr>
                        <w:color w:val="7A7A7A" w:themeColor="accent1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2A7522" w:rsidRPr="002A7522">
                      <w:rPr>
                        <w:noProof/>
                        <w:color w:val="7A7A7A" w:themeColor="accent1"/>
                        <w:rtl/>
                        <w:lang w:val="ar-SA"/>
                      </w:rPr>
                      <w:t>2</w:t>
                    </w:r>
                    <w:r>
                      <w:rPr>
                        <w:color w:val="7A7A7A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35B48">
      <w:rPr>
        <w:rFonts w:cs="Hesham Bold" w:hint="cs"/>
        <w:b/>
        <w:bCs/>
        <w:sz w:val="32"/>
        <w:szCs w:val="32"/>
        <w:rtl/>
      </w:rPr>
      <w:t xml:space="preserve">رؤى علمية لأعضاء هيئة التدريس بكلية التربية بالزلفي </w:t>
    </w:r>
  </w:p>
  <w:p w:rsidR="00203625" w:rsidRPr="00930CFA" w:rsidRDefault="00203625" w:rsidP="0058267C">
    <w:pPr>
      <w:pStyle w:val="aa"/>
      <w:jc w:val="center"/>
      <w:rPr>
        <w:rFonts w:cs="AL-Hor"/>
        <w:sz w:val="32"/>
        <w:szCs w:val="32"/>
        <w:rtl/>
      </w:rPr>
    </w:pPr>
    <w:r>
      <w:rPr>
        <w:rFonts w:cs="AL-Hor"/>
        <w:noProof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81ABA" wp14:editId="34C60D24">
              <wp:simplePos x="0" y="0"/>
              <wp:positionH relativeFrom="column">
                <wp:posOffset>-569595</wp:posOffset>
              </wp:positionH>
              <wp:positionV relativeFrom="paragraph">
                <wp:posOffset>133985</wp:posOffset>
              </wp:positionV>
              <wp:extent cx="6210300" cy="0"/>
              <wp:effectExtent l="0" t="19050" r="19050" b="38100"/>
              <wp:wrapNone/>
              <wp:docPr id="26" name="رابط مستقيم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33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رابط مستقيم 2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10.55pt" to="444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" strokecolor="#330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الوصف: http://illiweb.com/fa/empty.gif" style="width:.75pt;height:.75pt;visibility:visible;mso-wrap-style:square" o:bullet="t">
        <v:imagedata r:id="rId1" o:title="empty"/>
      </v:shape>
    </w:pict>
  </w:numPicBullet>
  <w:abstractNum w:abstractNumId="0">
    <w:nsid w:val="03EB0E15"/>
    <w:multiLevelType w:val="hybridMultilevel"/>
    <w:tmpl w:val="4FAAC3B0"/>
    <w:lvl w:ilvl="0" w:tplc="824410A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6F801F4"/>
    <w:multiLevelType w:val="hybridMultilevel"/>
    <w:tmpl w:val="1400A4BA"/>
    <w:lvl w:ilvl="0" w:tplc="0EFAE11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252B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BC4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E3DD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8966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ED38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EFDE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E468F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0C1B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BC319E"/>
    <w:multiLevelType w:val="hybridMultilevel"/>
    <w:tmpl w:val="8BAE2F36"/>
    <w:lvl w:ilvl="0" w:tplc="FCACEE4C">
      <w:start w:val="1"/>
      <w:numFmt w:val="arabicAlpha"/>
      <w:lvlText w:val="%1-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">
    <w:nsid w:val="1F7B685D"/>
    <w:multiLevelType w:val="hybridMultilevel"/>
    <w:tmpl w:val="581806C8"/>
    <w:lvl w:ilvl="0" w:tplc="5D04D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43194"/>
    <w:multiLevelType w:val="hybridMultilevel"/>
    <w:tmpl w:val="1D024542"/>
    <w:lvl w:ilvl="0" w:tplc="5B788BFE">
      <w:start w:val="5"/>
      <w:numFmt w:val="bullet"/>
      <w:lvlText w:val="-"/>
      <w:lvlJc w:val="left"/>
      <w:pPr>
        <w:ind w:left="74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06A1401"/>
    <w:multiLevelType w:val="hybridMultilevel"/>
    <w:tmpl w:val="C63C6A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709EB"/>
    <w:multiLevelType w:val="hybridMultilevel"/>
    <w:tmpl w:val="74B82758"/>
    <w:lvl w:ilvl="0" w:tplc="AC76A8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F3323F"/>
    <w:multiLevelType w:val="hybridMultilevel"/>
    <w:tmpl w:val="6E124680"/>
    <w:lvl w:ilvl="0" w:tplc="111CC16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2BB2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66EF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6C49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6FA0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4592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8FA6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280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AC6D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8253D8"/>
    <w:multiLevelType w:val="hybridMultilevel"/>
    <w:tmpl w:val="79B810F8"/>
    <w:lvl w:ilvl="0" w:tplc="4ED00FA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EFAC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C3DF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0165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A5A6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A8D4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66FD1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12B33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085F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8607BC"/>
    <w:multiLevelType w:val="hybridMultilevel"/>
    <w:tmpl w:val="B3B47E28"/>
    <w:lvl w:ilvl="0" w:tplc="29B6A43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14F0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CF65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C43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80C9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86C85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CE16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6269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09A5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FA11E5"/>
    <w:multiLevelType w:val="hybridMultilevel"/>
    <w:tmpl w:val="84C85CFA"/>
    <w:lvl w:ilvl="0" w:tplc="3906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E5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E8A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C07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47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D48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78C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E8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A0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AE228E3"/>
    <w:multiLevelType w:val="hybridMultilevel"/>
    <w:tmpl w:val="BC082FF6"/>
    <w:lvl w:ilvl="0" w:tplc="0B202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02BD3"/>
    <w:multiLevelType w:val="hybridMultilevel"/>
    <w:tmpl w:val="0EC28D4E"/>
    <w:lvl w:ilvl="0" w:tplc="772C360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E84D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5C0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F0662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A319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8F8B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BEDCA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ED92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E8A3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3D2073"/>
    <w:multiLevelType w:val="hybridMultilevel"/>
    <w:tmpl w:val="87265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34682A"/>
    <w:multiLevelType w:val="hybridMultilevel"/>
    <w:tmpl w:val="8B1291B2"/>
    <w:lvl w:ilvl="0" w:tplc="2FE61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04E67"/>
    <w:multiLevelType w:val="hybridMultilevel"/>
    <w:tmpl w:val="9006BED2"/>
    <w:lvl w:ilvl="0" w:tplc="1DBCFCD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15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  <w:num w:numId="13">
    <w:abstractNumId w:val="13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7C"/>
    <w:rsid w:val="00005A91"/>
    <w:rsid w:val="00013AFD"/>
    <w:rsid w:val="00023BB8"/>
    <w:rsid w:val="0002707B"/>
    <w:rsid w:val="00044256"/>
    <w:rsid w:val="00061FF4"/>
    <w:rsid w:val="000853B2"/>
    <w:rsid w:val="000942BE"/>
    <w:rsid w:val="0009592F"/>
    <w:rsid w:val="00097282"/>
    <w:rsid w:val="000A302D"/>
    <w:rsid w:val="000B2620"/>
    <w:rsid w:val="001079F9"/>
    <w:rsid w:val="00116868"/>
    <w:rsid w:val="00124DD8"/>
    <w:rsid w:val="00124F55"/>
    <w:rsid w:val="001655E9"/>
    <w:rsid w:val="00203625"/>
    <w:rsid w:val="0022329F"/>
    <w:rsid w:val="00242F00"/>
    <w:rsid w:val="0026787B"/>
    <w:rsid w:val="00275831"/>
    <w:rsid w:val="002760F1"/>
    <w:rsid w:val="002A7522"/>
    <w:rsid w:val="002C5CE7"/>
    <w:rsid w:val="002C656F"/>
    <w:rsid w:val="002C6B9D"/>
    <w:rsid w:val="002E4B6D"/>
    <w:rsid w:val="002F2AAC"/>
    <w:rsid w:val="003025D9"/>
    <w:rsid w:val="00306066"/>
    <w:rsid w:val="00314AA8"/>
    <w:rsid w:val="003469F1"/>
    <w:rsid w:val="0041071C"/>
    <w:rsid w:val="00434C6A"/>
    <w:rsid w:val="004570BF"/>
    <w:rsid w:val="004701F9"/>
    <w:rsid w:val="004740DE"/>
    <w:rsid w:val="004B6571"/>
    <w:rsid w:val="004C3DAB"/>
    <w:rsid w:val="004D1121"/>
    <w:rsid w:val="004D14B3"/>
    <w:rsid w:val="004D263D"/>
    <w:rsid w:val="004F3DB8"/>
    <w:rsid w:val="004F4E62"/>
    <w:rsid w:val="00525050"/>
    <w:rsid w:val="00527C38"/>
    <w:rsid w:val="005319E2"/>
    <w:rsid w:val="00532CFB"/>
    <w:rsid w:val="00546F2F"/>
    <w:rsid w:val="00555519"/>
    <w:rsid w:val="0058267C"/>
    <w:rsid w:val="005B6311"/>
    <w:rsid w:val="005D210E"/>
    <w:rsid w:val="005E3799"/>
    <w:rsid w:val="0061557D"/>
    <w:rsid w:val="00617448"/>
    <w:rsid w:val="006436DC"/>
    <w:rsid w:val="006C0460"/>
    <w:rsid w:val="006D7E36"/>
    <w:rsid w:val="00713B9C"/>
    <w:rsid w:val="007225AC"/>
    <w:rsid w:val="00736DB4"/>
    <w:rsid w:val="00760C6F"/>
    <w:rsid w:val="00763616"/>
    <w:rsid w:val="007845FD"/>
    <w:rsid w:val="007976CE"/>
    <w:rsid w:val="007C6B52"/>
    <w:rsid w:val="007E2795"/>
    <w:rsid w:val="007F65CE"/>
    <w:rsid w:val="00805813"/>
    <w:rsid w:val="00824A57"/>
    <w:rsid w:val="008321E5"/>
    <w:rsid w:val="00871E11"/>
    <w:rsid w:val="00874FCE"/>
    <w:rsid w:val="009102CC"/>
    <w:rsid w:val="0091056A"/>
    <w:rsid w:val="0096009B"/>
    <w:rsid w:val="009B5F68"/>
    <w:rsid w:val="009C4230"/>
    <w:rsid w:val="009C7917"/>
    <w:rsid w:val="009D3FE7"/>
    <w:rsid w:val="00A22E51"/>
    <w:rsid w:val="00A308B9"/>
    <w:rsid w:val="00A40F94"/>
    <w:rsid w:val="00A67090"/>
    <w:rsid w:val="00AA2155"/>
    <w:rsid w:val="00AD1CBD"/>
    <w:rsid w:val="00AE54EC"/>
    <w:rsid w:val="00B20BA9"/>
    <w:rsid w:val="00B35353"/>
    <w:rsid w:val="00B53D80"/>
    <w:rsid w:val="00B665D4"/>
    <w:rsid w:val="00B6799C"/>
    <w:rsid w:val="00BA3DBB"/>
    <w:rsid w:val="00BA4BE2"/>
    <w:rsid w:val="00BC234B"/>
    <w:rsid w:val="00BC7E47"/>
    <w:rsid w:val="00C11350"/>
    <w:rsid w:val="00C227D4"/>
    <w:rsid w:val="00C24D8E"/>
    <w:rsid w:val="00C61E4C"/>
    <w:rsid w:val="00C802A0"/>
    <w:rsid w:val="00CB73B9"/>
    <w:rsid w:val="00CC3DFD"/>
    <w:rsid w:val="00CC7C55"/>
    <w:rsid w:val="00CD767C"/>
    <w:rsid w:val="00CF4C31"/>
    <w:rsid w:val="00D35B48"/>
    <w:rsid w:val="00D669B1"/>
    <w:rsid w:val="00D71DA6"/>
    <w:rsid w:val="00D76AF0"/>
    <w:rsid w:val="00D82AA9"/>
    <w:rsid w:val="00DC32A8"/>
    <w:rsid w:val="00E15518"/>
    <w:rsid w:val="00E419BE"/>
    <w:rsid w:val="00E81B4D"/>
    <w:rsid w:val="00E97124"/>
    <w:rsid w:val="00F05B86"/>
    <w:rsid w:val="00F2012C"/>
    <w:rsid w:val="00F32D41"/>
    <w:rsid w:val="00F54184"/>
    <w:rsid w:val="00F7045A"/>
    <w:rsid w:val="00F80364"/>
    <w:rsid w:val="00F91C80"/>
    <w:rsid w:val="00F942CF"/>
    <w:rsid w:val="00FD523B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24D8E"/>
    <w:pPr>
      <w:keepNext/>
      <w:bidi w:val="0"/>
      <w:jc w:val="right"/>
      <w:outlineLvl w:val="0"/>
    </w:pPr>
    <w:rPr>
      <w:rFonts w:cs="Traditional Arabic"/>
      <w:sz w:val="28"/>
    </w:rPr>
  </w:style>
  <w:style w:type="paragraph" w:styleId="2">
    <w:name w:val="heading 2"/>
    <w:basedOn w:val="a"/>
    <w:next w:val="a"/>
    <w:link w:val="2Char"/>
    <w:qFormat/>
    <w:rsid w:val="00C24D8E"/>
    <w:pPr>
      <w:keepNext/>
      <w:bidi w:val="0"/>
      <w:spacing w:line="300" w:lineRule="exact"/>
      <w:outlineLvl w:val="1"/>
    </w:pPr>
    <w:rPr>
      <w:sz w:val="28"/>
    </w:rPr>
  </w:style>
  <w:style w:type="paragraph" w:styleId="3">
    <w:name w:val="heading 3"/>
    <w:basedOn w:val="a"/>
    <w:next w:val="a"/>
    <w:link w:val="3Char"/>
    <w:qFormat/>
    <w:rsid w:val="00C24D8E"/>
    <w:pPr>
      <w:keepNext/>
      <w:bidi w:val="0"/>
      <w:spacing w:line="300" w:lineRule="exac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rsid w:val="00C24D8E"/>
    <w:pPr>
      <w:keepNext/>
      <w:bidi w:val="0"/>
      <w:spacing w:line="300" w:lineRule="exact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qFormat/>
    <w:rsid w:val="00C24D8E"/>
    <w:pPr>
      <w:keepNext/>
      <w:spacing w:line="300" w:lineRule="exact"/>
      <w:jc w:val="right"/>
      <w:outlineLvl w:val="4"/>
    </w:pPr>
    <w:rPr>
      <w:b/>
      <w:bCs/>
      <w:sz w:val="28"/>
      <w:szCs w:val="32"/>
    </w:rPr>
  </w:style>
  <w:style w:type="paragraph" w:styleId="7">
    <w:name w:val="heading 7"/>
    <w:basedOn w:val="a"/>
    <w:next w:val="a"/>
    <w:link w:val="7Char"/>
    <w:qFormat/>
    <w:rsid w:val="00C24D8E"/>
    <w:pPr>
      <w:keepNext/>
      <w:bidi w:val="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24D8E"/>
    <w:rPr>
      <w:rFonts w:ascii="Times New Roman" w:eastAsia="Times New Roman" w:hAnsi="Times New Roman" w:cs="Traditional Arabic"/>
      <w:sz w:val="28"/>
      <w:szCs w:val="24"/>
    </w:rPr>
  </w:style>
  <w:style w:type="character" w:customStyle="1" w:styleId="2Char">
    <w:name w:val="عنوان 2 Char"/>
    <w:basedOn w:val="a0"/>
    <w:link w:val="2"/>
    <w:rsid w:val="00C24D8E"/>
    <w:rPr>
      <w:rFonts w:ascii="Times New Roman" w:eastAsia="Times New Roman" w:hAnsi="Times New Roman" w:cs="Simplified Arabic"/>
      <w:sz w:val="28"/>
      <w:szCs w:val="28"/>
    </w:rPr>
  </w:style>
  <w:style w:type="character" w:customStyle="1" w:styleId="3Char">
    <w:name w:val="عنوان 3 Char"/>
    <w:basedOn w:val="a0"/>
    <w:link w:val="3"/>
    <w:rsid w:val="00C24D8E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C24D8E"/>
    <w:rPr>
      <w:rFonts w:ascii="Times New Roman" w:eastAsia="Times New Roman" w:hAnsi="Times New Roman" w:cs="Simplified Arabic"/>
      <w:b/>
      <w:bCs/>
      <w:sz w:val="32"/>
      <w:szCs w:val="28"/>
    </w:rPr>
  </w:style>
  <w:style w:type="character" w:customStyle="1" w:styleId="5Char">
    <w:name w:val="عنوان 5 Char"/>
    <w:basedOn w:val="a0"/>
    <w:link w:val="5"/>
    <w:rsid w:val="00C24D8E"/>
    <w:rPr>
      <w:rFonts w:ascii="Times New Roman" w:eastAsia="Times New Roman" w:hAnsi="Times New Roman" w:cs="Simplified Arabic"/>
      <w:b/>
      <w:bCs/>
      <w:sz w:val="28"/>
      <w:szCs w:val="32"/>
    </w:rPr>
  </w:style>
  <w:style w:type="character" w:customStyle="1" w:styleId="7Char">
    <w:name w:val="عنوان 7 Char"/>
    <w:basedOn w:val="a0"/>
    <w:link w:val="7"/>
    <w:rsid w:val="00C24D8E"/>
    <w:rPr>
      <w:rFonts w:ascii="Times New Roman" w:eastAsia="Times New Roman" w:hAnsi="Times New Roman" w:cs="Simplified Arabic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24D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0F94"/>
    <w:pPr>
      <w:bidi w:val="0"/>
      <w:spacing w:before="100" w:beforeAutospacing="1" w:after="100" w:afterAutospacing="1"/>
    </w:pPr>
  </w:style>
  <w:style w:type="paragraph" w:styleId="a5">
    <w:name w:val="Balloon Text"/>
    <w:basedOn w:val="a"/>
    <w:link w:val="Char"/>
    <w:uiPriority w:val="99"/>
    <w:semiHidden/>
    <w:unhideWhenUsed/>
    <w:rsid w:val="006436D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436D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F3DB8"/>
    <w:rPr>
      <w:color w:val="CC9900" w:themeColor="hyperlink"/>
      <w:u w:val="single"/>
    </w:rPr>
  </w:style>
  <w:style w:type="character" w:customStyle="1" w:styleId="apple-converted-space">
    <w:name w:val="apple-converted-space"/>
    <w:basedOn w:val="a0"/>
    <w:rsid w:val="00F05B86"/>
  </w:style>
  <w:style w:type="character" w:styleId="a6">
    <w:name w:val="Strong"/>
    <w:uiPriority w:val="22"/>
    <w:qFormat/>
    <w:rsid w:val="00B53D80"/>
    <w:rPr>
      <w:b/>
      <w:bCs/>
    </w:rPr>
  </w:style>
  <w:style w:type="character" w:styleId="a7">
    <w:name w:val="Emphasis"/>
    <w:qFormat/>
    <w:rsid w:val="00B53D80"/>
    <w:rPr>
      <w:i/>
      <w:iCs/>
    </w:rPr>
  </w:style>
  <w:style w:type="paragraph" w:styleId="a8">
    <w:name w:val="header"/>
    <w:basedOn w:val="a"/>
    <w:link w:val="Char0"/>
    <w:uiPriority w:val="99"/>
    <w:unhideWhenUsed/>
    <w:rsid w:val="002760F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2760F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2760F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2760F1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basedOn w:val="a"/>
    <w:next w:val="a8"/>
    <w:uiPriority w:val="99"/>
    <w:rsid w:val="0058267C"/>
    <w:pPr>
      <w:tabs>
        <w:tab w:val="center" w:pos="4320"/>
        <w:tab w:val="right" w:pos="8640"/>
      </w:tabs>
    </w:pPr>
    <w:rPr>
      <w:sz w:val="28"/>
      <w:szCs w:val="28"/>
      <w:lang w:val="x-none" w:eastAsia="x-none"/>
    </w:rPr>
  </w:style>
  <w:style w:type="paragraph" w:styleId="ab">
    <w:name w:val="Body Text Indent"/>
    <w:basedOn w:val="a"/>
    <w:link w:val="Char2"/>
    <w:rsid w:val="00044256"/>
    <w:pPr>
      <w:ind w:firstLine="569"/>
      <w:jc w:val="lowKashida"/>
    </w:pPr>
    <w:rPr>
      <w:rFonts w:cs="Simplified Arabic"/>
      <w:sz w:val="28"/>
      <w:szCs w:val="30"/>
      <w:lang w:eastAsia="ar-SA"/>
    </w:rPr>
  </w:style>
  <w:style w:type="character" w:customStyle="1" w:styleId="Char2">
    <w:name w:val="نص أساسي بمسافة بادئة Char"/>
    <w:basedOn w:val="a0"/>
    <w:link w:val="ab"/>
    <w:rsid w:val="00044256"/>
    <w:rPr>
      <w:rFonts w:ascii="Times New Roman" w:eastAsia="Times New Roman" w:hAnsi="Times New Roman" w:cs="Simplified Arabic"/>
      <w:sz w:val="28"/>
      <w:szCs w:val="3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24D8E"/>
    <w:pPr>
      <w:keepNext/>
      <w:bidi w:val="0"/>
      <w:jc w:val="right"/>
      <w:outlineLvl w:val="0"/>
    </w:pPr>
    <w:rPr>
      <w:rFonts w:cs="Traditional Arabic"/>
      <w:sz w:val="28"/>
    </w:rPr>
  </w:style>
  <w:style w:type="paragraph" w:styleId="2">
    <w:name w:val="heading 2"/>
    <w:basedOn w:val="a"/>
    <w:next w:val="a"/>
    <w:link w:val="2Char"/>
    <w:qFormat/>
    <w:rsid w:val="00C24D8E"/>
    <w:pPr>
      <w:keepNext/>
      <w:bidi w:val="0"/>
      <w:spacing w:line="300" w:lineRule="exact"/>
      <w:outlineLvl w:val="1"/>
    </w:pPr>
    <w:rPr>
      <w:sz w:val="28"/>
    </w:rPr>
  </w:style>
  <w:style w:type="paragraph" w:styleId="3">
    <w:name w:val="heading 3"/>
    <w:basedOn w:val="a"/>
    <w:next w:val="a"/>
    <w:link w:val="3Char"/>
    <w:qFormat/>
    <w:rsid w:val="00C24D8E"/>
    <w:pPr>
      <w:keepNext/>
      <w:bidi w:val="0"/>
      <w:spacing w:line="300" w:lineRule="exac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rsid w:val="00C24D8E"/>
    <w:pPr>
      <w:keepNext/>
      <w:bidi w:val="0"/>
      <w:spacing w:line="300" w:lineRule="exact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qFormat/>
    <w:rsid w:val="00C24D8E"/>
    <w:pPr>
      <w:keepNext/>
      <w:spacing w:line="300" w:lineRule="exact"/>
      <w:jc w:val="right"/>
      <w:outlineLvl w:val="4"/>
    </w:pPr>
    <w:rPr>
      <w:b/>
      <w:bCs/>
      <w:sz w:val="28"/>
      <w:szCs w:val="32"/>
    </w:rPr>
  </w:style>
  <w:style w:type="paragraph" w:styleId="7">
    <w:name w:val="heading 7"/>
    <w:basedOn w:val="a"/>
    <w:next w:val="a"/>
    <w:link w:val="7Char"/>
    <w:qFormat/>
    <w:rsid w:val="00C24D8E"/>
    <w:pPr>
      <w:keepNext/>
      <w:bidi w:val="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24D8E"/>
    <w:rPr>
      <w:rFonts w:ascii="Times New Roman" w:eastAsia="Times New Roman" w:hAnsi="Times New Roman" w:cs="Traditional Arabic"/>
      <w:sz w:val="28"/>
      <w:szCs w:val="24"/>
    </w:rPr>
  </w:style>
  <w:style w:type="character" w:customStyle="1" w:styleId="2Char">
    <w:name w:val="عنوان 2 Char"/>
    <w:basedOn w:val="a0"/>
    <w:link w:val="2"/>
    <w:rsid w:val="00C24D8E"/>
    <w:rPr>
      <w:rFonts w:ascii="Times New Roman" w:eastAsia="Times New Roman" w:hAnsi="Times New Roman" w:cs="Simplified Arabic"/>
      <w:sz w:val="28"/>
      <w:szCs w:val="28"/>
    </w:rPr>
  </w:style>
  <w:style w:type="character" w:customStyle="1" w:styleId="3Char">
    <w:name w:val="عنوان 3 Char"/>
    <w:basedOn w:val="a0"/>
    <w:link w:val="3"/>
    <w:rsid w:val="00C24D8E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C24D8E"/>
    <w:rPr>
      <w:rFonts w:ascii="Times New Roman" w:eastAsia="Times New Roman" w:hAnsi="Times New Roman" w:cs="Simplified Arabic"/>
      <w:b/>
      <w:bCs/>
      <w:sz w:val="32"/>
      <w:szCs w:val="28"/>
    </w:rPr>
  </w:style>
  <w:style w:type="character" w:customStyle="1" w:styleId="5Char">
    <w:name w:val="عنوان 5 Char"/>
    <w:basedOn w:val="a0"/>
    <w:link w:val="5"/>
    <w:rsid w:val="00C24D8E"/>
    <w:rPr>
      <w:rFonts w:ascii="Times New Roman" w:eastAsia="Times New Roman" w:hAnsi="Times New Roman" w:cs="Simplified Arabic"/>
      <w:b/>
      <w:bCs/>
      <w:sz w:val="28"/>
      <w:szCs w:val="32"/>
    </w:rPr>
  </w:style>
  <w:style w:type="character" w:customStyle="1" w:styleId="7Char">
    <w:name w:val="عنوان 7 Char"/>
    <w:basedOn w:val="a0"/>
    <w:link w:val="7"/>
    <w:rsid w:val="00C24D8E"/>
    <w:rPr>
      <w:rFonts w:ascii="Times New Roman" w:eastAsia="Times New Roman" w:hAnsi="Times New Roman" w:cs="Simplified Arabic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24D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0F94"/>
    <w:pPr>
      <w:bidi w:val="0"/>
      <w:spacing w:before="100" w:beforeAutospacing="1" w:after="100" w:afterAutospacing="1"/>
    </w:pPr>
  </w:style>
  <w:style w:type="paragraph" w:styleId="a5">
    <w:name w:val="Balloon Text"/>
    <w:basedOn w:val="a"/>
    <w:link w:val="Char"/>
    <w:uiPriority w:val="99"/>
    <w:semiHidden/>
    <w:unhideWhenUsed/>
    <w:rsid w:val="006436D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436D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F3DB8"/>
    <w:rPr>
      <w:color w:val="CC9900" w:themeColor="hyperlink"/>
      <w:u w:val="single"/>
    </w:rPr>
  </w:style>
  <w:style w:type="character" w:customStyle="1" w:styleId="apple-converted-space">
    <w:name w:val="apple-converted-space"/>
    <w:basedOn w:val="a0"/>
    <w:rsid w:val="00F05B86"/>
  </w:style>
  <w:style w:type="character" w:styleId="a6">
    <w:name w:val="Strong"/>
    <w:uiPriority w:val="22"/>
    <w:qFormat/>
    <w:rsid w:val="00B53D80"/>
    <w:rPr>
      <w:b/>
      <w:bCs/>
    </w:rPr>
  </w:style>
  <w:style w:type="character" w:styleId="a7">
    <w:name w:val="Emphasis"/>
    <w:qFormat/>
    <w:rsid w:val="00B53D80"/>
    <w:rPr>
      <w:i/>
      <w:iCs/>
    </w:rPr>
  </w:style>
  <w:style w:type="paragraph" w:styleId="a8">
    <w:name w:val="header"/>
    <w:basedOn w:val="a"/>
    <w:link w:val="Char0"/>
    <w:uiPriority w:val="99"/>
    <w:unhideWhenUsed/>
    <w:rsid w:val="002760F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2760F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2760F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2760F1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basedOn w:val="a"/>
    <w:next w:val="a8"/>
    <w:uiPriority w:val="99"/>
    <w:rsid w:val="0058267C"/>
    <w:pPr>
      <w:tabs>
        <w:tab w:val="center" w:pos="4320"/>
        <w:tab w:val="right" w:pos="8640"/>
      </w:tabs>
    </w:pPr>
    <w:rPr>
      <w:sz w:val="28"/>
      <w:szCs w:val="28"/>
      <w:lang w:val="x-none" w:eastAsia="x-none"/>
    </w:rPr>
  </w:style>
  <w:style w:type="paragraph" w:styleId="ab">
    <w:name w:val="Body Text Indent"/>
    <w:basedOn w:val="a"/>
    <w:link w:val="Char2"/>
    <w:rsid w:val="00044256"/>
    <w:pPr>
      <w:ind w:firstLine="569"/>
      <w:jc w:val="lowKashida"/>
    </w:pPr>
    <w:rPr>
      <w:rFonts w:cs="Simplified Arabic"/>
      <w:sz w:val="28"/>
      <w:szCs w:val="30"/>
      <w:lang w:eastAsia="ar-SA"/>
    </w:rPr>
  </w:style>
  <w:style w:type="character" w:customStyle="1" w:styleId="Char2">
    <w:name w:val="نص أساسي بمسافة بادئة Char"/>
    <w:basedOn w:val="a0"/>
    <w:link w:val="ab"/>
    <w:rsid w:val="00044256"/>
    <w:rPr>
      <w:rFonts w:ascii="Times New Roman" w:eastAsia="Times New Roman" w:hAnsi="Times New Roman" w:cs="Simplified Arabic"/>
      <w:sz w:val="28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أساسية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106</cp:revision>
  <dcterms:created xsi:type="dcterms:W3CDTF">2013-03-27T12:38:00Z</dcterms:created>
  <dcterms:modified xsi:type="dcterms:W3CDTF">2013-04-07T21:38:00Z</dcterms:modified>
</cp:coreProperties>
</file>