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67734B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Fundamentals of Management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67734B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BA 101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67734B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67734B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7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67734B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67734B" w:rsidRPr="00C42DF3" w:rsidRDefault="0067734B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67734B" w:rsidRPr="00C42DF3" w:rsidRDefault="0067734B" w:rsidP="0067734B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67734B" w:rsidRPr="0067734B" w:rsidRDefault="0067734B" w:rsidP="0067734B">
      <w:pPr>
        <w:bidi w:val="0"/>
        <w:rPr>
          <w:b/>
          <w:bCs/>
          <w:rtl/>
        </w:rPr>
      </w:pPr>
      <w:r w:rsidRPr="0067734B">
        <w:rPr>
          <w:rFonts w:ascii="Times New Roman" w:hAnsi="Times New Roman" w:cs="Times New Roman"/>
          <w:b/>
          <w:bCs/>
          <w:sz w:val="24"/>
          <w:szCs w:val="24"/>
          <w:lang w:bidi="ar-JO"/>
        </w:rPr>
        <w:t>Module Description:</w:t>
      </w:r>
      <w:r w:rsidRPr="0067734B">
        <w:rPr>
          <w:b/>
          <w:bCs/>
        </w:rPr>
        <w:t xml:space="preserve"> </w:t>
      </w:r>
    </w:p>
    <w:p w:rsidR="0067734B" w:rsidRPr="00C42DF3" w:rsidRDefault="0067734B" w:rsidP="0067734B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This course is designed to orient the students to study of business, and management.</w:t>
      </w:r>
    </w:p>
    <w:p w:rsidR="0067734B" w:rsidRPr="0067734B" w:rsidRDefault="0067734B" w:rsidP="0067734B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67734B">
        <w:rPr>
          <w:rFonts w:ascii="Times New Roman" w:hAnsi="Times New Roman" w:cs="Times New Roman"/>
          <w:b/>
          <w:bCs/>
          <w:sz w:val="24"/>
          <w:szCs w:val="24"/>
          <w:lang w:bidi="ar-JO"/>
        </w:rPr>
        <w:t>Module Aims:</w:t>
      </w:r>
    </w:p>
    <w:p w:rsidR="0067734B" w:rsidRPr="00C42DF3" w:rsidRDefault="0067734B" w:rsidP="0067734B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To familiarize students with the basic concepts of Business Administration</w:t>
      </w:r>
    </w:p>
    <w:p w:rsidR="0067734B" w:rsidRPr="00C42DF3" w:rsidRDefault="0067734B" w:rsidP="0067734B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To increase students' awareness of the importance of understanding management's concept to their careers </w:t>
      </w:r>
    </w:p>
    <w:p w:rsidR="0067734B" w:rsidRPr="00C42DF3" w:rsidRDefault="0067734B" w:rsidP="0067734B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To enhance the student's ability in understanding diverse business operations.</w:t>
      </w:r>
    </w:p>
    <w:p w:rsidR="0067734B" w:rsidRPr="00C42DF3" w:rsidRDefault="0067734B" w:rsidP="0067734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67734B" w:rsidRPr="0067734B" w:rsidRDefault="0067734B" w:rsidP="0067734B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67734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</w:t>
      </w:r>
    </w:p>
    <w:p w:rsidR="0067734B" w:rsidRPr="00C42DF3" w:rsidRDefault="0067734B" w:rsidP="0067734B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Recognize the concept of management, the manager, and the organization.</w:t>
      </w:r>
    </w:p>
    <w:p w:rsidR="0067734B" w:rsidRPr="00C42DF3" w:rsidRDefault="0067734B" w:rsidP="0067734B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To identify the administrative functions (planning, organizing, guidance, control).</w:t>
      </w:r>
    </w:p>
    <w:p w:rsidR="0067734B" w:rsidRPr="00C42DF3" w:rsidRDefault="0067734B" w:rsidP="0067734B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Identify affecting the environment in business organizations.</w:t>
      </w:r>
    </w:p>
    <w:p w:rsidR="0067734B" w:rsidRPr="00C42DF3" w:rsidRDefault="0067734B" w:rsidP="0067734B">
      <w:pPr>
        <w:pStyle w:val="Paragraphedeliste"/>
        <w:numPr>
          <w:ilvl w:val="0"/>
          <w:numId w:val="1"/>
        </w:numPr>
        <w:bidi w:val="0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hAnsi="Times New Roman"/>
          <w:sz w:val="24"/>
          <w:szCs w:val="24"/>
        </w:rPr>
        <w:t xml:space="preserve">To identify the functions of the various Business Administration </w:t>
      </w:r>
    </w:p>
    <w:p w:rsidR="0067734B" w:rsidRPr="00C42DF3" w:rsidRDefault="0067734B" w:rsidP="0067734B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67734B" w:rsidRPr="0067734B" w:rsidRDefault="0067734B" w:rsidP="0067734B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67734B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67734B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67734B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67734B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67734B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67734B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67734B" w:rsidRPr="00C42DF3" w:rsidRDefault="0067734B" w:rsidP="0067734B">
      <w:pPr>
        <w:bidi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42DF3">
        <w:rPr>
          <w:rFonts w:ascii="Times New Roman" w:hAnsi="Times New Roman" w:cs="Times New Roman"/>
          <w:sz w:val="24"/>
          <w:szCs w:val="24"/>
        </w:rPr>
        <w:t xml:space="preserve">Robbins,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Decenzo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&amp; Coulter.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(2011). FUNDEMENTALS OF MANAGEMENT, ESSENTIAL CONCEPTS AND APPLICATION.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 7th global 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>.  Pearson Education</w:t>
      </w:r>
    </w:p>
    <w:p w:rsidR="0067734B" w:rsidRPr="00C42DF3" w:rsidRDefault="0067734B" w:rsidP="0067734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67734B" w:rsidRPr="00C42DF3" w:rsidRDefault="0067734B" w:rsidP="0067734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67734B" w:rsidRPr="00C42DF3" w:rsidRDefault="0067734B" w:rsidP="0067734B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F7D0E" w:rsidRDefault="007F7D0E"/>
    <w:sectPr w:rsidR="007F7D0E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25922"/>
    <w:multiLevelType w:val="hybridMultilevel"/>
    <w:tmpl w:val="6C56A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7734B"/>
    <w:rsid w:val="001F11DD"/>
    <w:rsid w:val="0067734B"/>
    <w:rsid w:val="007F7D0E"/>
    <w:rsid w:val="00A04907"/>
    <w:rsid w:val="00D87978"/>
    <w:rsid w:val="00DD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4B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7734B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6773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2015-04-10T20:39:00Z</dcterms:created>
  <dcterms:modified xsi:type="dcterms:W3CDTF">2015-04-10T20:39:00Z</dcterms:modified>
</cp:coreProperties>
</file>