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1D" w:rsidRPr="00C42DF3" w:rsidRDefault="009F2D1D" w:rsidP="009F2D1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9F2D1D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9F2D1D" w:rsidRPr="00C42DF3" w:rsidRDefault="009F2D1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Network Management System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9F2D1D" w:rsidRPr="00C42DF3" w:rsidRDefault="009F2D1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9F2D1D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9F2D1D" w:rsidRPr="00C42DF3" w:rsidRDefault="009F2D1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CAP 333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9F2D1D" w:rsidRPr="00C42DF3" w:rsidRDefault="009F2D1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9F2D1D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9F2D1D" w:rsidRPr="00C42DF3" w:rsidRDefault="009F2D1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CAP 240, CAP 332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9F2D1D" w:rsidRPr="00C42DF3" w:rsidRDefault="009F2D1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9F2D1D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9F2D1D" w:rsidRPr="00C42DF3" w:rsidRDefault="009F2D1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6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9F2D1D" w:rsidRPr="00C42DF3" w:rsidRDefault="009F2D1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9F2D1D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9F2D1D" w:rsidRPr="00C42DF3" w:rsidRDefault="009F2D1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(1+4+0)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9F2D1D" w:rsidRPr="00C42DF3" w:rsidRDefault="009F2D1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9F2D1D" w:rsidRPr="00C42DF3" w:rsidRDefault="009F2D1D" w:rsidP="009F2D1D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9F2D1D" w:rsidRPr="009F2D1D" w:rsidRDefault="009F2D1D" w:rsidP="009F2D1D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2D1D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     </w:t>
      </w:r>
    </w:p>
    <w:p w:rsidR="009F2D1D" w:rsidRPr="00C42DF3" w:rsidRDefault="009F2D1D" w:rsidP="009F2D1D">
      <w:pPr>
        <w:bidi w:val="0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>Practices and procedures for installing and configuring modern network operating systems, including user accounts, file, print and terminal servers, mobile computing, and disaster protection.</w:t>
      </w:r>
    </w:p>
    <w:p w:rsidR="009F2D1D" w:rsidRPr="009F2D1D" w:rsidRDefault="009F2D1D" w:rsidP="009F2D1D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9F2D1D">
        <w:rPr>
          <w:rFonts w:ascii="Times New Roman" w:hAnsi="Times New Roman" w:cs="Times New Roman"/>
          <w:b/>
          <w:bCs/>
          <w:sz w:val="24"/>
          <w:szCs w:val="24"/>
          <w:lang w:bidi="ar-JO"/>
        </w:rPr>
        <w:t>Module Aims:</w:t>
      </w:r>
    </w:p>
    <w:p w:rsidR="009F2D1D" w:rsidRPr="00C42DF3" w:rsidRDefault="009F2D1D" w:rsidP="009F2D1D">
      <w:pPr>
        <w:bidi w:val="0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>The course introduces Practices and procedures for installing and configuring modern network operating systems, including user accounts, file, print and terminal servers, mobile computing, and disaster protection.</w:t>
      </w:r>
    </w:p>
    <w:p w:rsidR="009F2D1D" w:rsidRPr="009F2D1D" w:rsidRDefault="009F2D1D" w:rsidP="009F2D1D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9F2D1D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Learning Outcomes:     </w:t>
      </w:r>
      <w:r w:rsidRPr="009F2D1D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9F2D1D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</w:p>
    <w:p w:rsidR="009F2D1D" w:rsidRPr="00C42DF3" w:rsidRDefault="009F2D1D" w:rsidP="009F2D1D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To learn the evolution of Operating systems.</w:t>
      </w:r>
    </w:p>
    <w:p w:rsidR="009F2D1D" w:rsidRPr="00C42DF3" w:rsidRDefault="009F2D1D" w:rsidP="009F2D1D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 xml:space="preserve">Installing  to computer networks </w:t>
      </w:r>
    </w:p>
    <w:p w:rsidR="009F2D1D" w:rsidRPr="00C42DF3" w:rsidRDefault="009F2D1D" w:rsidP="009F2D1D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Using the Shell</w:t>
      </w:r>
    </w:p>
    <w:p w:rsidR="009F2D1D" w:rsidRPr="00C42DF3" w:rsidRDefault="009F2D1D" w:rsidP="009F2D1D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Understanding Processes</w:t>
      </w:r>
    </w:p>
    <w:p w:rsidR="009F2D1D" w:rsidRPr="00C42DF3" w:rsidRDefault="009F2D1D" w:rsidP="009F2D1D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To study computer security issues and Operating System tools.</w:t>
      </w:r>
    </w:p>
    <w:p w:rsidR="009F2D1D" w:rsidRPr="00C42DF3" w:rsidRDefault="009F2D1D" w:rsidP="009F2D1D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Understanding Shell Scripts</w:t>
      </w:r>
    </w:p>
    <w:p w:rsidR="009F2D1D" w:rsidRPr="00C42DF3" w:rsidRDefault="009F2D1D" w:rsidP="009F2D1D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rtl/>
        </w:rPr>
      </w:pPr>
      <w:r w:rsidRPr="00C42DF3">
        <w:rPr>
          <w:rFonts w:ascii="Times New Roman" w:hAnsi="Times New Roman"/>
          <w:sz w:val="24"/>
          <w:szCs w:val="24"/>
        </w:rPr>
        <w:t>Using Backup</w:t>
      </w:r>
    </w:p>
    <w:p w:rsidR="009F2D1D" w:rsidRPr="00C42DF3" w:rsidRDefault="009F2D1D" w:rsidP="009F2D1D">
      <w:pPr>
        <w:autoSpaceDE w:val="0"/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</w:p>
    <w:tbl>
      <w:tblPr>
        <w:tblW w:w="9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413"/>
        <w:gridCol w:w="1078"/>
        <w:gridCol w:w="1167"/>
      </w:tblGrid>
      <w:tr w:rsidR="009F2D1D" w:rsidRPr="00C42DF3" w:rsidTr="009604E8">
        <w:trPr>
          <w:trHeight w:val="740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8D08D"/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List of Topics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8D08D"/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No. of</w:t>
            </w:r>
          </w:p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Contact Hours</w:t>
            </w:r>
          </w:p>
        </w:tc>
      </w:tr>
      <w:tr w:rsidR="009F2D1D" w:rsidRPr="00C42DF3" w:rsidTr="009604E8">
        <w:tc>
          <w:tcPr>
            <w:tcW w:w="7413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Introduction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2D1D" w:rsidRPr="00C42DF3" w:rsidTr="009604E8">
        <w:tc>
          <w:tcPr>
            <w:tcW w:w="7413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Network Operating-System</w:t>
            </w:r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2D1D" w:rsidRPr="00C42DF3" w:rsidTr="009604E8">
        <w:tc>
          <w:tcPr>
            <w:tcW w:w="7413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Learning The Shell</w:t>
            </w:r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2D1D" w:rsidRPr="00C42DF3" w:rsidTr="009604E8">
        <w:tc>
          <w:tcPr>
            <w:tcW w:w="7413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Manipulating Files And Directories</w:t>
            </w:r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2D1D" w:rsidRPr="00C42DF3" w:rsidTr="009604E8">
        <w:tc>
          <w:tcPr>
            <w:tcW w:w="7413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Permissions</w:t>
            </w:r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2D1D" w:rsidRPr="00C42DF3" w:rsidTr="009604E8">
        <w:tc>
          <w:tcPr>
            <w:tcW w:w="7413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Processes.</w:t>
            </w:r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2D1D" w:rsidRPr="00C42DF3" w:rsidTr="009604E8">
        <w:tc>
          <w:tcPr>
            <w:tcW w:w="7413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Networking</w:t>
            </w:r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2D1D" w:rsidRPr="00C42DF3" w:rsidTr="009604E8">
        <w:tc>
          <w:tcPr>
            <w:tcW w:w="7413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Archiving And Backup</w:t>
            </w:r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2D1D" w:rsidRPr="00C42DF3" w:rsidTr="009604E8">
        <w:trPr>
          <w:trHeight w:val="100"/>
        </w:trPr>
        <w:tc>
          <w:tcPr>
            <w:tcW w:w="7413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Text Processing</w:t>
            </w:r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2D1D" w:rsidRPr="00C42DF3" w:rsidTr="009604E8">
        <w:tc>
          <w:tcPr>
            <w:tcW w:w="7413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Writing Shell Scripts</w:t>
            </w:r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9F2D1D" w:rsidRPr="00C42DF3" w:rsidRDefault="009F2D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F2D1D" w:rsidRPr="00C42DF3" w:rsidRDefault="009F2D1D" w:rsidP="009F2D1D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9F2D1D" w:rsidRDefault="009F2D1D" w:rsidP="009F2D1D">
      <w:p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9F2D1D">
        <w:rPr>
          <w:rFonts w:ascii="Times New Roman" w:hAnsi="Times New Roman" w:cs="Times New Roman"/>
          <w:b/>
          <w:bCs/>
          <w:sz w:val="24"/>
          <w:szCs w:val="24"/>
          <w:lang w:bidi="ar-JO"/>
        </w:rPr>
        <w:t>Textbook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:    </w:t>
      </w:r>
    </w:p>
    <w:p w:rsidR="009F2D1D" w:rsidRPr="00C42DF3" w:rsidRDefault="009F2D1D" w:rsidP="009F2D1D">
      <w:p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   </w:t>
      </w:r>
      <w:r w:rsidRPr="00C42DF3">
        <w:rPr>
          <w:rFonts w:ascii="Times New Roman" w:hAnsi="Times New Roman" w:cs="Times New Roman"/>
          <w:sz w:val="24"/>
          <w:szCs w:val="24"/>
        </w:rPr>
        <w:t xml:space="preserve">Michael Palmer and Michael Walters, Guide to Operating Systems,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Cengage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Learning</w:t>
      </w:r>
      <w:r w:rsidRPr="00C42DF3">
        <w:rPr>
          <w:rFonts w:ascii="Times New Roman" w:hAnsi="Times New Roman" w:cs="Times New Roman"/>
          <w:sz w:val="24"/>
          <w:szCs w:val="24"/>
          <w:rtl/>
        </w:rPr>
        <w:tab/>
      </w:r>
    </w:p>
    <w:p w:rsidR="007F7D0E" w:rsidRPr="009F2D1D" w:rsidRDefault="007F7D0E"/>
    <w:sectPr w:rsidR="007F7D0E" w:rsidRPr="009F2D1D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063F"/>
    <w:multiLevelType w:val="hybridMultilevel"/>
    <w:tmpl w:val="2D32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F2D1D"/>
    <w:rsid w:val="007F7D0E"/>
    <w:rsid w:val="009F2D1D"/>
    <w:rsid w:val="00A35659"/>
    <w:rsid w:val="00B231DB"/>
    <w:rsid w:val="00D87978"/>
    <w:rsid w:val="00FB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1D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F2D1D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9F2D1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2</cp:revision>
  <dcterms:created xsi:type="dcterms:W3CDTF">2015-04-10T18:46:00Z</dcterms:created>
  <dcterms:modified xsi:type="dcterms:W3CDTF">2015-04-10T18:46:00Z</dcterms:modified>
</cp:coreProperties>
</file>