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F1" w:rsidRDefault="006A09F1" w:rsidP="006A09F1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6A09F1" w:rsidRDefault="006A09F1" w:rsidP="006A09F1">
      <w:pPr>
        <w:jc w:val="center"/>
      </w:pPr>
    </w:p>
    <w:p w:rsidR="006A09F1" w:rsidRDefault="006A09F1" w:rsidP="006A09F1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6A09F1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val="fr-FR"/>
              </w:rPr>
              <w:t>القواعد الفقهية في الفقه الاسلامي</w:t>
            </w:r>
          </w:p>
        </w:tc>
      </w:tr>
      <w:tr w:rsidR="006A09F1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sz w:val="24"/>
                <w:szCs w:val="24"/>
                <w:lang w:val="fr-FR" w:bidi="ar-JO"/>
              </w:rPr>
              <w:t>LAW 415</w:t>
            </w:r>
          </w:p>
        </w:tc>
      </w:tr>
      <w:tr w:rsidR="006A09F1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sz w:val="24"/>
                <w:szCs w:val="24"/>
                <w:lang w:val="fr-FR"/>
              </w:rPr>
              <w:t xml:space="preserve">LAW 113 </w:t>
            </w:r>
          </w:p>
        </w:tc>
      </w:tr>
      <w:tr w:rsidR="006A09F1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val="fr-FR"/>
              </w:rPr>
              <w:t>السادس</w:t>
            </w:r>
          </w:p>
        </w:tc>
      </w:tr>
      <w:tr w:rsidR="006A09F1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val="fr-FR"/>
              </w:rPr>
              <w:t>3</w:t>
            </w:r>
          </w:p>
        </w:tc>
      </w:tr>
      <w:tr w:rsidR="006A09F1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1" w:rsidRDefault="006A09F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6A09F1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6A09F1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1" w:rsidRDefault="006A09F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6A09F1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1" w:rsidRDefault="006A09F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6A09F1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1" w:rsidRDefault="006A09F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6A09F1" w:rsidRDefault="006A09F1" w:rsidP="006A09F1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6A09F1" w:rsidRDefault="006A09F1" w:rsidP="006A09F1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9"/>
        <w:gridCol w:w="4271"/>
      </w:tblGrid>
      <w:tr w:rsidR="006A09F1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09F1" w:rsidRDefault="006A09F1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يشتمل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هذا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المقرر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شرح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لمفهوم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علم القواعد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الإسلامي،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وتميزه عن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أصول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وعلم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الفقه، كذلك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صلته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بهما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كما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يشمل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التعريف بالقواعد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الخمس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الكبرى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وما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يندرج تحتها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صغرى،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وأهميتها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مجال الاجتهاد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والتوصل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الحكم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الشرعي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 النوازل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6A09F1" w:rsidRDefault="006A09F1" w:rsidP="00746632">
            <w:pPr>
              <w:jc w:val="both"/>
              <w:rPr>
                <w:rFonts w:cs="Arabic Transparent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A09F1" w:rsidRDefault="006A09F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6A09F1" w:rsidRDefault="006A09F1" w:rsidP="006A09F1">
      <w:pPr>
        <w:rPr>
          <w:rFonts w:cs="Arabic Transparent"/>
          <w:b/>
          <w:bCs/>
          <w:sz w:val="28"/>
          <w:szCs w:val="28"/>
          <w:rtl/>
        </w:rPr>
      </w:pPr>
    </w:p>
    <w:p w:rsidR="006A09F1" w:rsidRDefault="006A09F1" w:rsidP="006A09F1">
      <w:pPr>
        <w:rPr>
          <w:rFonts w:cs="Arabic Transparent"/>
          <w:b/>
          <w:bCs/>
          <w:sz w:val="28"/>
          <w:szCs w:val="28"/>
          <w:rtl/>
        </w:rPr>
      </w:pPr>
    </w:p>
    <w:p w:rsidR="006A09F1" w:rsidRDefault="006A09F1" w:rsidP="006A09F1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6A09F1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يركز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هذا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المقرر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تعريف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الطالب بموضوعات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مقرر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”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 الفقه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الإسلامي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“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وبيان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حقيقة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القواعد الفقهية،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وأهميتها،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صلتها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بعلمي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الأصول والفقه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وكذلك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تعريف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الطالب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بالقواعد الخمس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الكبرى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وأدلتها،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المتفرعة عنها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بالإضافة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يكون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الطالب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قادراً 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أهم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الخاصة بالمعاملات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المالية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A09F1" w:rsidRDefault="006A09F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6A09F1" w:rsidRDefault="006A09F1" w:rsidP="006A09F1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6A09F1" w:rsidRDefault="006A09F1" w:rsidP="006A09F1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6A09F1" w:rsidRDefault="006A09F1" w:rsidP="006A09F1">
      <w:pPr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914"/>
        <w:gridCol w:w="4049"/>
      </w:tblGrid>
      <w:tr w:rsidR="006A09F1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المقصود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بعلم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القواعد الفقهية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09F1" w:rsidRDefault="006A09F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lang w:val="fr-FR"/>
              </w:rPr>
            </w:pPr>
          </w:p>
        </w:tc>
      </w:tr>
      <w:tr w:rsidR="006A09F1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الخمس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الكبرى 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الإسلامي،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وتفريعاتها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09F1" w:rsidRDefault="006A09F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lang w:val="fr-FR"/>
              </w:rPr>
            </w:pPr>
          </w:p>
        </w:tc>
      </w:tr>
      <w:tr w:rsidR="006A09F1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فهم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معاني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الفقهية، وكيفية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تطبيقها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A09F1" w:rsidRDefault="006A09F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6A09F1" w:rsidRDefault="006A09F1" w:rsidP="006A09F1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6A09F1" w:rsidRDefault="006A09F1" w:rsidP="006A09F1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6A09F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6A09F1" w:rsidRDefault="006A09F1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6A09F1" w:rsidRDefault="006A09F1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6A09F1" w:rsidRDefault="006A09F1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6A09F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lastRenderedPageBreak/>
              <w:t>الصيام : حكمه ، شروطه ، مفسدات الصيام، أحكام القضاء والكفارة. الاعتكاف : حكمه ، مبطلاته .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6A09F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المناسك : حكم الحج والعمرة ، شروطهما ، المواقيت ، الإحرام صفته ومحظوراتة ، أركان الحج والعمرة ، واجباتهما، صفتهما ، الفدية ، الهدي والأضحية ، العقيقة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6</w:t>
            </w:r>
          </w:p>
        </w:tc>
      </w:tr>
      <w:tr w:rsidR="006A09F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الجهاد : حكمه ، أحكام أهل الذمة ، الأمان ، نقض العهد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6</w:t>
            </w:r>
          </w:p>
        </w:tc>
      </w:tr>
      <w:tr w:rsidR="006A09F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البيع : حكمه ، شروط صحته ، البيوع المنهي عنها، الخيارات ، قبض المبيع ، الإقالة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6</w:t>
            </w:r>
          </w:p>
        </w:tc>
      </w:tr>
      <w:tr w:rsidR="006A09F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الربا: حكمه ، ما يجري فيه الربا ، الصرف: تعريفه ، أحكامه ، صورة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6</w:t>
            </w:r>
          </w:p>
        </w:tc>
      </w:tr>
      <w:tr w:rsidR="006A09F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الكفالة : تعريفها، ما تصح فيه، الفرق بينها وبين الضمان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6</w:t>
            </w:r>
          </w:p>
        </w:tc>
      </w:tr>
      <w:tr w:rsidR="006A09F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الحوالة : تعريفها، شروطها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6</w:t>
            </w:r>
          </w:p>
        </w:tc>
      </w:tr>
      <w:tr w:rsidR="006A09F1" w:rsidTr="00746632">
        <w:trPr>
          <w:trHeight w:val="259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الصلح : حكمه ، أقسامه ، أحكام الجوار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6A09F1" w:rsidTr="00746632">
        <w:trPr>
          <w:trHeight w:val="236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الوكالة : حكمها ، ما يصح التوكيل فيه وما لا يصح .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F1" w:rsidRDefault="006A09F1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</w:tr>
    </w:tbl>
    <w:p w:rsidR="006A09F1" w:rsidRDefault="006A09F1" w:rsidP="006A09F1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6A09F1" w:rsidRDefault="006A09F1" w:rsidP="006A09F1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6505"/>
      </w:tblGrid>
      <w:tr w:rsidR="006A09F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6A09F1" w:rsidRDefault="006A09F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6A09F1" w:rsidRDefault="006A09F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A09F1" w:rsidRDefault="006A09F1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الممتع في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القواعد الفقهية</w:t>
            </w:r>
          </w:p>
          <w:p w:rsidR="006A09F1" w:rsidRDefault="006A09F1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6A09F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6A09F1" w:rsidRDefault="006A09F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6A09F1" w:rsidRDefault="006A09F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09F1" w:rsidRDefault="006A09F1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.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مسلم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بن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محمد الدوسري</w:t>
            </w:r>
          </w:p>
        </w:tc>
      </w:tr>
      <w:tr w:rsidR="006A09F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6A09F1" w:rsidRDefault="006A09F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6A09F1" w:rsidRDefault="006A09F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09F1" w:rsidRDefault="006A09F1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زدني</w:t>
            </w:r>
          </w:p>
        </w:tc>
      </w:tr>
      <w:tr w:rsidR="006A09F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6A09F1" w:rsidRDefault="006A09F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6A09F1" w:rsidRDefault="006A09F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09F1" w:rsidRDefault="006A09F1" w:rsidP="00746632">
            <w:pPr>
              <w:jc w:val="both"/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١٤٢٥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هـ</w:t>
            </w:r>
          </w:p>
        </w:tc>
      </w:tr>
      <w:tr w:rsidR="006A09F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6A09F1" w:rsidRDefault="006A09F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6A09F1" w:rsidRDefault="006A09F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9F1" w:rsidRDefault="006A09F1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6A09F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6A09F1" w:rsidRDefault="006A09F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lastRenderedPageBreak/>
              <w:t>اسم المؤلف</w:t>
            </w:r>
          </w:p>
          <w:p w:rsidR="006A09F1" w:rsidRDefault="006A09F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9F1" w:rsidRDefault="006A09F1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6A09F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6A09F1" w:rsidRDefault="006A09F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6A09F1" w:rsidRDefault="006A09F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9F1" w:rsidRDefault="006A09F1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</w:p>
        </w:tc>
      </w:tr>
      <w:tr w:rsidR="006A09F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6A09F1" w:rsidRDefault="006A09F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6A09F1" w:rsidRDefault="006A09F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9F1" w:rsidRDefault="006A09F1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</w:p>
        </w:tc>
      </w:tr>
    </w:tbl>
    <w:p w:rsidR="006A09F1" w:rsidRDefault="006A09F1" w:rsidP="006A09F1">
      <w:pPr>
        <w:rPr>
          <w:rtl/>
        </w:rPr>
      </w:pPr>
    </w:p>
    <w:p w:rsidR="006A09F1" w:rsidRDefault="006A09F1" w:rsidP="006A09F1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6A09F1" w:rsidRDefault="002562D3" w:rsidP="006A09F1">
      <w:pPr>
        <w:rPr>
          <w:rtl/>
        </w:rPr>
      </w:pPr>
      <w:bookmarkStart w:id="0" w:name="_GoBack"/>
      <w:bookmarkEnd w:id="0"/>
    </w:p>
    <w:sectPr w:rsidR="002562D3" w:rsidRPr="006A09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67908"/>
    <w:rsid w:val="00182C5D"/>
    <w:rsid w:val="001875A6"/>
    <w:rsid w:val="00195B1C"/>
    <w:rsid w:val="001A2EE4"/>
    <w:rsid w:val="001F1948"/>
    <w:rsid w:val="002562D3"/>
    <w:rsid w:val="00351C97"/>
    <w:rsid w:val="003660F5"/>
    <w:rsid w:val="003E1378"/>
    <w:rsid w:val="003F14F5"/>
    <w:rsid w:val="003F17A8"/>
    <w:rsid w:val="003F4FE6"/>
    <w:rsid w:val="00405993"/>
    <w:rsid w:val="004231D9"/>
    <w:rsid w:val="00447365"/>
    <w:rsid w:val="0047181D"/>
    <w:rsid w:val="004D6A25"/>
    <w:rsid w:val="00514562"/>
    <w:rsid w:val="005337EB"/>
    <w:rsid w:val="00571909"/>
    <w:rsid w:val="006A09F1"/>
    <w:rsid w:val="006C2389"/>
    <w:rsid w:val="006D4DFD"/>
    <w:rsid w:val="00756CBF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86855"/>
    <w:rsid w:val="00994357"/>
    <w:rsid w:val="009D3B2A"/>
    <w:rsid w:val="00A166D1"/>
    <w:rsid w:val="00AD7B86"/>
    <w:rsid w:val="00AF13B2"/>
    <w:rsid w:val="00AF525D"/>
    <w:rsid w:val="00B05B79"/>
    <w:rsid w:val="00B13262"/>
    <w:rsid w:val="00B14604"/>
    <w:rsid w:val="00B51B27"/>
    <w:rsid w:val="00B912AA"/>
    <w:rsid w:val="00BB47AD"/>
    <w:rsid w:val="00BE782B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2014-10-29T08:25:00Z</cp:lastPrinted>
  <dcterms:created xsi:type="dcterms:W3CDTF">2014-10-29T08:26:00Z</dcterms:created>
  <dcterms:modified xsi:type="dcterms:W3CDTF">2014-10-29T08:26:00Z</dcterms:modified>
</cp:coreProperties>
</file>