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7F" w:rsidRPr="00FB49A3" w:rsidRDefault="00603D7F" w:rsidP="00603D7F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603D7F" w:rsidRDefault="00603D7F" w:rsidP="00603D7F">
      <w:pPr>
        <w:jc w:val="center"/>
        <w:rPr>
          <w:rtl/>
        </w:rPr>
      </w:pPr>
    </w:p>
    <w:p w:rsidR="00603D7F" w:rsidRDefault="00603D7F" w:rsidP="00603D7F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603D7F" w:rsidRPr="00FB49A3" w:rsidTr="00746632">
        <w:trPr>
          <w:jc w:val="center"/>
        </w:trPr>
        <w:tc>
          <w:tcPr>
            <w:tcW w:w="2443" w:type="dxa"/>
          </w:tcPr>
          <w:p w:rsidR="00603D7F" w:rsidRPr="00FB49A3" w:rsidRDefault="00603D7F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603D7F" w:rsidRPr="00F50DFC" w:rsidRDefault="00603D7F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قانون البيئة</w:t>
            </w:r>
          </w:p>
        </w:tc>
      </w:tr>
      <w:tr w:rsidR="00603D7F" w:rsidRPr="00FB49A3" w:rsidTr="00746632">
        <w:trPr>
          <w:jc w:val="center"/>
        </w:trPr>
        <w:tc>
          <w:tcPr>
            <w:tcW w:w="2443" w:type="dxa"/>
          </w:tcPr>
          <w:p w:rsidR="00603D7F" w:rsidRPr="00FB49A3" w:rsidRDefault="00603D7F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603D7F" w:rsidRPr="00F50DFC" w:rsidRDefault="00603D7F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LAW 4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35</w:t>
            </w:r>
          </w:p>
        </w:tc>
      </w:tr>
      <w:tr w:rsidR="00603D7F" w:rsidRPr="00FB49A3" w:rsidTr="00746632">
        <w:trPr>
          <w:jc w:val="center"/>
        </w:trPr>
        <w:tc>
          <w:tcPr>
            <w:tcW w:w="2443" w:type="dxa"/>
          </w:tcPr>
          <w:p w:rsidR="00603D7F" w:rsidRPr="00FB49A3" w:rsidRDefault="00603D7F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603D7F" w:rsidRPr="00F50DFC" w:rsidRDefault="00603D7F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</w:rPr>
              <w:t xml:space="preserve">LAW 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110</w:t>
            </w:r>
          </w:p>
        </w:tc>
      </w:tr>
      <w:tr w:rsidR="00603D7F" w:rsidRPr="00FB49A3" w:rsidTr="00746632">
        <w:trPr>
          <w:jc w:val="center"/>
        </w:trPr>
        <w:tc>
          <w:tcPr>
            <w:tcW w:w="2443" w:type="dxa"/>
          </w:tcPr>
          <w:p w:rsidR="00603D7F" w:rsidRPr="00FB49A3" w:rsidRDefault="00603D7F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603D7F" w:rsidRPr="00F50DFC" w:rsidRDefault="00603D7F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اختياري</w:t>
            </w:r>
          </w:p>
        </w:tc>
      </w:tr>
      <w:tr w:rsidR="00603D7F" w:rsidRPr="00FB49A3" w:rsidTr="00746632">
        <w:trPr>
          <w:jc w:val="center"/>
        </w:trPr>
        <w:tc>
          <w:tcPr>
            <w:tcW w:w="2443" w:type="dxa"/>
          </w:tcPr>
          <w:p w:rsidR="00603D7F" w:rsidRPr="00FB49A3" w:rsidRDefault="00603D7F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603D7F" w:rsidRPr="00F50DFC" w:rsidRDefault="00603D7F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603D7F" w:rsidRPr="00FB49A3" w:rsidTr="00746632">
        <w:trPr>
          <w:jc w:val="center"/>
        </w:trPr>
        <w:tc>
          <w:tcPr>
            <w:tcW w:w="6696" w:type="dxa"/>
            <w:gridSpan w:val="2"/>
          </w:tcPr>
          <w:p w:rsidR="00603D7F" w:rsidRPr="00FB49A3" w:rsidRDefault="00603D7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603D7F" w:rsidRPr="00FB49A3" w:rsidRDefault="00603D7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603D7F" w:rsidRPr="00FB49A3" w:rsidTr="00746632">
        <w:trPr>
          <w:jc w:val="center"/>
        </w:trPr>
        <w:tc>
          <w:tcPr>
            <w:tcW w:w="6696" w:type="dxa"/>
            <w:gridSpan w:val="2"/>
          </w:tcPr>
          <w:p w:rsidR="00603D7F" w:rsidRPr="00FB49A3" w:rsidRDefault="00603D7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603D7F" w:rsidRPr="00FB49A3" w:rsidRDefault="00603D7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603D7F" w:rsidRPr="00FB49A3" w:rsidTr="00746632">
        <w:trPr>
          <w:jc w:val="center"/>
        </w:trPr>
        <w:tc>
          <w:tcPr>
            <w:tcW w:w="6696" w:type="dxa"/>
            <w:gridSpan w:val="2"/>
          </w:tcPr>
          <w:p w:rsidR="00603D7F" w:rsidRPr="00FB49A3" w:rsidRDefault="00603D7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603D7F" w:rsidRPr="00FB49A3" w:rsidRDefault="00603D7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603D7F" w:rsidRPr="00FB49A3" w:rsidTr="00746632">
        <w:trPr>
          <w:jc w:val="center"/>
        </w:trPr>
        <w:tc>
          <w:tcPr>
            <w:tcW w:w="6696" w:type="dxa"/>
            <w:gridSpan w:val="2"/>
          </w:tcPr>
          <w:p w:rsidR="00603D7F" w:rsidRPr="00FB49A3" w:rsidRDefault="00603D7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603D7F" w:rsidRDefault="00603D7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603D7F" w:rsidRPr="00FB49A3" w:rsidTr="00746632">
        <w:trPr>
          <w:jc w:val="center"/>
        </w:trPr>
        <w:tc>
          <w:tcPr>
            <w:tcW w:w="6696" w:type="dxa"/>
            <w:gridSpan w:val="2"/>
          </w:tcPr>
          <w:p w:rsidR="00603D7F" w:rsidRPr="00FB49A3" w:rsidRDefault="00603D7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603D7F" w:rsidRDefault="00603D7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603D7F" w:rsidRPr="00FB49A3" w:rsidRDefault="00603D7F" w:rsidP="00603D7F">
      <w:pPr>
        <w:rPr>
          <w:rFonts w:asciiTheme="minorBidi" w:hAnsiTheme="minorBidi"/>
          <w:b/>
          <w:bCs/>
          <w:sz w:val="24"/>
          <w:szCs w:val="24"/>
        </w:rPr>
      </w:pPr>
    </w:p>
    <w:p w:rsidR="00603D7F" w:rsidRPr="007A4106" w:rsidRDefault="00603D7F" w:rsidP="00603D7F">
      <w:pPr>
        <w:rPr>
          <w:rFonts w:cs="Arabic Transparent"/>
          <w:sz w:val="10"/>
          <w:szCs w:val="10"/>
          <w:rtl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4328"/>
      </w:tblGrid>
      <w:tr w:rsidR="00603D7F" w:rsidRPr="00685424" w:rsidTr="00746632">
        <w:trPr>
          <w:trHeight w:val="1030"/>
          <w:jc w:val="center"/>
        </w:trPr>
        <w:tc>
          <w:tcPr>
            <w:tcW w:w="4644" w:type="dxa"/>
          </w:tcPr>
          <w:p w:rsidR="00603D7F" w:rsidRPr="00162510" w:rsidRDefault="00603D7F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تحديد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مفهوم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البيئة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،البيئة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ضوء الشريعة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الإسلامية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تطور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الاهتمام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بالبيئة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مظاهر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الإضرار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بالبيئة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قواعد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حماية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البيئة في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القواعد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الوطنية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والدولية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،وسائل حماية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البيئة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،الجزاءات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المترتبة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 الإضرار</w:t>
            </w:r>
            <w:r w:rsidRPr="00BA1DD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A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بالبيئة</w:t>
            </w:r>
            <w:r w:rsidRPr="0016251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603D7F" w:rsidRPr="00BA1DDA" w:rsidRDefault="00603D7F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603D7F" w:rsidRDefault="00603D7F" w:rsidP="00746632">
            <w:pPr>
              <w:pStyle w:val="NoSpacing"/>
              <w:bidi w:val="0"/>
            </w:pPr>
            <w:r w:rsidRPr="00BA1DDA">
              <w:t xml:space="preserve">- Specifying the concept of </w:t>
            </w:r>
            <w:r>
              <w:t xml:space="preserve"> </w:t>
            </w:r>
            <w:r w:rsidRPr="00BA1DDA">
              <w:t>environment,</w:t>
            </w:r>
            <w:r>
              <w:t xml:space="preserve"> </w:t>
            </w:r>
            <w:r w:rsidRPr="00BA1DDA">
              <w:t xml:space="preserve">the environment in the light of </w:t>
            </w:r>
            <w:proofErr w:type="spellStart"/>
            <w:r w:rsidRPr="00BA1DDA">
              <w:t>Shar’ia</w:t>
            </w:r>
            <w:proofErr w:type="spellEnd"/>
            <w:r w:rsidRPr="00BA1DDA">
              <w:t>,</w:t>
            </w:r>
            <w:r>
              <w:t xml:space="preserve"> </w:t>
            </w:r>
            <w:r w:rsidRPr="00BA1DDA">
              <w:t xml:space="preserve">the </w:t>
            </w:r>
            <w:proofErr w:type="spellStart"/>
            <w:r w:rsidRPr="00BA1DDA">
              <w:t>evelopment</w:t>
            </w:r>
            <w:proofErr w:type="spellEnd"/>
            <w:r w:rsidRPr="00BA1DDA">
              <w:t xml:space="preserve"> of the environment care,</w:t>
            </w:r>
            <w:r>
              <w:t xml:space="preserve"> </w:t>
            </w:r>
            <w:r w:rsidRPr="00BA1DDA">
              <w:t>the forms of harming the environment</w:t>
            </w:r>
          </w:p>
          <w:p w:rsidR="00603D7F" w:rsidRPr="00E01A49" w:rsidRDefault="00603D7F" w:rsidP="00746632">
            <w:pPr>
              <w:pStyle w:val="NoSpacing"/>
              <w:bidi w:val="0"/>
              <w:rPr>
                <w:rFonts w:cs="Arabic Transparent"/>
              </w:rPr>
            </w:pPr>
            <w:r>
              <w:t xml:space="preserve">-  </w:t>
            </w:r>
            <w:proofErr w:type="gramStart"/>
            <w:r w:rsidRPr="00BA1DDA">
              <w:t>the</w:t>
            </w:r>
            <w:proofErr w:type="gramEnd"/>
            <w:r w:rsidRPr="00BA1DDA">
              <w:t xml:space="preserve"> rules of protecting environment in the</w:t>
            </w:r>
            <w:r>
              <w:t xml:space="preserve"> </w:t>
            </w:r>
            <w:r w:rsidRPr="00BA1DDA">
              <w:t>domestic and international rules, means</w:t>
            </w:r>
            <w:r>
              <w:t xml:space="preserve"> </w:t>
            </w:r>
            <w:r w:rsidRPr="00BA1DDA">
              <w:t>of protecting environment, Sanctions resulting</w:t>
            </w:r>
            <w:r>
              <w:t xml:space="preserve"> </w:t>
            </w:r>
            <w:r w:rsidRPr="00BA1DDA">
              <w:t>from harming environment.</w:t>
            </w:r>
            <w:r w:rsidRPr="00162510">
              <w:t xml:space="preserve"> </w:t>
            </w:r>
          </w:p>
          <w:p w:rsidR="00603D7F" w:rsidRPr="00E01A49" w:rsidRDefault="00603D7F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</w:tbl>
    <w:p w:rsidR="00603D7F" w:rsidRDefault="00603D7F" w:rsidP="00603D7F">
      <w:pPr>
        <w:rPr>
          <w:rFonts w:cs="Arabic Transparent"/>
          <w:b/>
          <w:bCs/>
          <w:sz w:val="28"/>
          <w:szCs w:val="28"/>
          <w:rtl/>
        </w:rPr>
      </w:pPr>
    </w:p>
    <w:p w:rsidR="00603D7F" w:rsidRPr="00A647DB" w:rsidRDefault="00603D7F" w:rsidP="00603D7F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860"/>
        <w:gridCol w:w="4108"/>
      </w:tblGrid>
      <w:tr w:rsidR="00603D7F" w:rsidRPr="00685424" w:rsidTr="00746632">
        <w:trPr>
          <w:jc w:val="center"/>
        </w:trPr>
        <w:tc>
          <w:tcPr>
            <w:tcW w:w="675" w:type="dxa"/>
          </w:tcPr>
          <w:p w:rsidR="00603D7F" w:rsidRPr="00685424" w:rsidRDefault="00603D7F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603D7F" w:rsidRPr="00162510" w:rsidRDefault="00603D7F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التعريف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بمفهوم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البيئة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،تحديد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مكونات البيئة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،و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بيان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الوسائل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القانونية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لحماية البيئة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،دراسة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التشريعات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الوطنية والدولية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لحماية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البيئة</w:t>
            </w:r>
            <w:r w:rsidRPr="00D938C9">
              <w:rPr>
                <w:rFonts w:ascii="Traditional Arabic" w:hAnsi="Traditional Arabic" w:cs="Traditional Arabic"/>
                <w:sz w:val="28"/>
                <w:szCs w:val="28"/>
              </w:rPr>
              <w:t xml:space="preserve"> .</w:t>
            </w:r>
          </w:p>
        </w:tc>
        <w:tc>
          <w:tcPr>
            <w:tcW w:w="4420" w:type="dxa"/>
          </w:tcPr>
          <w:p w:rsidR="00603D7F" w:rsidRDefault="00603D7F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Identifying the concept of environment,</w:t>
            </w:r>
          </w:p>
          <w:p w:rsidR="00603D7F" w:rsidRDefault="00603D7F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specifying the components of environment,</w:t>
            </w:r>
          </w:p>
          <w:p w:rsidR="00603D7F" w:rsidRDefault="00603D7F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showing the legal means of protecting</w:t>
            </w:r>
          </w:p>
          <w:p w:rsidR="00603D7F" w:rsidRDefault="00603D7F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the environment and studying the domestic</w:t>
            </w:r>
          </w:p>
          <w:p w:rsidR="00603D7F" w:rsidRDefault="00603D7F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and international legislations for</w:t>
            </w:r>
          </w:p>
          <w:p w:rsidR="00603D7F" w:rsidRPr="00162510" w:rsidRDefault="00603D7F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proofErr w:type="gramStart"/>
            <w:r>
              <w:rPr>
                <w:rFonts w:eastAsiaTheme="minorHAnsi"/>
              </w:rPr>
              <w:t>protecting</w:t>
            </w:r>
            <w:proofErr w:type="gramEnd"/>
            <w:r>
              <w:rPr>
                <w:rFonts w:eastAsiaTheme="minorHAnsi"/>
              </w:rPr>
              <w:t xml:space="preserve"> the environment.</w:t>
            </w:r>
          </w:p>
        </w:tc>
      </w:tr>
      <w:tr w:rsidR="00603D7F" w:rsidRPr="00685424" w:rsidTr="00746632">
        <w:trPr>
          <w:jc w:val="center"/>
        </w:trPr>
        <w:tc>
          <w:tcPr>
            <w:tcW w:w="675" w:type="dxa"/>
          </w:tcPr>
          <w:p w:rsidR="00603D7F" w:rsidRDefault="00603D7F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193" w:type="dxa"/>
          </w:tcPr>
          <w:p w:rsidR="00603D7F" w:rsidRPr="00162510" w:rsidRDefault="00603D7F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603D7F" w:rsidRPr="00162510" w:rsidRDefault="00603D7F" w:rsidP="00746632">
            <w:pPr>
              <w:bidi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603D7F" w:rsidRPr="00685424" w:rsidTr="00746632">
        <w:trPr>
          <w:jc w:val="center"/>
        </w:trPr>
        <w:tc>
          <w:tcPr>
            <w:tcW w:w="675" w:type="dxa"/>
          </w:tcPr>
          <w:p w:rsidR="00603D7F" w:rsidRPr="00685424" w:rsidRDefault="00603D7F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193" w:type="dxa"/>
          </w:tcPr>
          <w:p w:rsidR="00603D7F" w:rsidRPr="00162510" w:rsidRDefault="00603D7F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603D7F" w:rsidRPr="00F50DFC" w:rsidRDefault="00603D7F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603D7F" w:rsidRDefault="00603D7F" w:rsidP="00603D7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603D7F" w:rsidRPr="008E02DF" w:rsidRDefault="00603D7F" w:rsidP="00603D7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التعليم: </w:t>
      </w: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(الفهم والمعرفة والمهارات الذهنية والعملية)</w:t>
      </w:r>
    </w:p>
    <w:p w:rsidR="00603D7F" w:rsidRPr="008E02DF" w:rsidRDefault="00603D7F" w:rsidP="00603D7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67"/>
        <w:gridCol w:w="4102"/>
      </w:tblGrid>
      <w:tr w:rsidR="00603D7F" w:rsidRPr="008E02DF" w:rsidTr="00746632">
        <w:trPr>
          <w:jc w:val="center"/>
        </w:trPr>
        <w:tc>
          <w:tcPr>
            <w:tcW w:w="675" w:type="dxa"/>
          </w:tcPr>
          <w:p w:rsidR="00603D7F" w:rsidRPr="008E02DF" w:rsidRDefault="00603D7F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603D7F" w:rsidRPr="00D938C9" w:rsidRDefault="00603D7F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الاستشارات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القانونية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في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مجال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البيئة والتأهيل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لعضوية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اللجان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الفاصلة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في منازعات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حماية</w:t>
            </w:r>
            <w:r w:rsidRPr="00D938C9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 xml:space="preserve"> </w:t>
            </w:r>
            <w:r w:rsidRPr="00D938C9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البيئة</w:t>
            </w:r>
          </w:p>
        </w:tc>
        <w:tc>
          <w:tcPr>
            <w:tcW w:w="4420" w:type="dxa"/>
          </w:tcPr>
          <w:p w:rsidR="00603D7F" w:rsidRDefault="00603D7F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- Give the legal advice in the area of environment and to be qualified to be a member of the committees adjudicating the</w:t>
            </w:r>
          </w:p>
          <w:p w:rsidR="00603D7F" w:rsidRPr="005F68C0" w:rsidRDefault="00603D7F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>
              <w:rPr>
                <w:rFonts w:eastAsiaTheme="minorHAnsi"/>
              </w:rPr>
              <w:t>disputes</w:t>
            </w:r>
            <w:proofErr w:type="gramEnd"/>
            <w:r>
              <w:rPr>
                <w:rFonts w:eastAsiaTheme="minorHAnsi"/>
              </w:rPr>
              <w:t xml:space="preserve"> of the protection of environment.</w:t>
            </w:r>
          </w:p>
        </w:tc>
      </w:tr>
      <w:tr w:rsidR="00603D7F" w:rsidRPr="008E02DF" w:rsidTr="00746632">
        <w:trPr>
          <w:jc w:val="center"/>
        </w:trPr>
        <w:tc>
          <w:tcPr>
            <w:tcW w:w="675" w:type="dxa"/>
          </w:tcPr>
          <w:p w:rsidR="00603D7F" w:rsidRPr="008E02DF" w:rsidRDefault="00603D7F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603D7F" w:rsidRPr="00162510" w:rsidRDefault="00603D7F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603D7F" w:rsidRPr="00162510" w:rsidRDefault="00603D7F" w:rsidP="00746632">
            <w:pPr>
              <w:bidi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603D7F" w:rsidRDefault="00603D7F" w:rsidP="00603D7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603D7F" w:rsidRDefault="00603D7F" w:rsidP="00603D7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603D7F" w:rsidRDefault="00603D7F" w:rsidP="00603D7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603D7F" w:rsidRPr="00FB49A3" w:rsidRDefault="00603D7F" w:rsidP="00603D7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603D7F" w:rsidRPr="00FC6260" w:rsidTr="00746632">
        <w:trPr>
          <w:jc w:val="center"/>
        </w:trPr>
        <w:tc>
          <w:tcPr>
            <w:tcW w:w="6863" w:type="dxa"/>
          </w:tcPr>
          <w:p w:rsidR="00603D7F" w:rsidRDefault="00603D7F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603D7F" w:rsidRPr="00FB49A3" w:rsidRDefault="00603D7F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603D7F" w:rsidRDefault="00603D7F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603D7F" w:rsidRPr="00FC6260" w:rsidRDefault="00603D7F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603D7F" w:rsidRDefault="00603D7F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603D7F" w:rsidRPr="00FC6260" w:rsidRDefault="00603D7F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603D7F" w:rsidRPr="00FC6260" w:rsidTr="00746632">
        <w:trPr>
          <w:jc w:val="center"/>
        </w:trPr>
        <w:tc>
          <w:tcPr>
            <w:tcW w:w="6863" w:type="dxa"/>
          </w:tcPr>
          <w:p w:rsidR="00603D7F" w:rsidRPr="00162510" w:rsidRDefault="00603D7F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603D7F" w:rsidRPr="00162510" w:rsidRDefault="00603D7F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603D7F" w:rsidRPr="00162510" w:rsidRDefault="00603D7F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03D7F" w:rsidRPr="00FC6260" w:rsidTr="00746632">
        <w:trPr>
          <w:jc w:val="center"/>
        </w:trPr>
        <w:tc>
          <w:tcPr>
            <w:tcW w:w="6863" w:type="dxa"/>
          </w:tcPr>
          <w:p w:rsidR="00603D7F" w:rsidRPr="00162510" w:rsidRDefault="00603D7F" w:rsidP="00746632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259" w:type="dxa"/>
          </w:tcPr>
          <w:p w:rsidR="00603D7F" w:rsidRPr="00162510" w:rsidRDefault="00603D7F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603D7F" w:rsidRPr="00162510" w:rsidRDefault="00603D7F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03D7F" w:rsidRPr="00FC6260" w:rsidTr="00746632">
        <w:trPr>
          <w:jc w:val="center"/>
        </w:trPr>
        <w:tc>
          <w:tcPr>
            <w:tcW w:w="6863" w:type="dxa"/>
          </w:tcPr>
          <w:p w:rsidR="00603D7F" w:rsidRPr="00162510" w:rsidRDefault="00603D7F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603D7F" w:rsidRPr="00162510" w:rsidRDefault="00603D7F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603D7F" w:rsidRPr="00162510" w:rsidRDefault="00603D7F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03D7F" w:rsidRPr="00FC6260" w:rsidTr="00746632">
        <w:trPr>
          <w:trHeight w:val="236"/>
          <w:jc w:val="center"/>
        </w:trPr>
        <w:tc>
          <w:tcPr>
            <w:tcW w:w="6863" w:type="dxa"/>
          </w:tcPr>
          <w:p w:rsidR="00603D7F" w:rsidRPr="00162510" w:rsidRDefault="00603D7F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603D7F" w:rsidRPr="00162510" w:rsidRDefault="00603D7F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603D7F" w:rsidRPr="00162510" w:rsidRDefault="00603D7F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603D7F" w:rsidRDefault="00603D7F" w:rsidP="00603D7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603D7F" w:rsidRPr="00FB49A3" w:rsidRDefault="00603D7F" w:rsidP="00603D7F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6507"/>
      </w:tblGrid>
      <w:tr w:rsidR="00603D7F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Pr="00726D08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603D7F" w:rsidRPr="00726D08" w:rsidRDefault="00603D7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603D7F" w:rsidRPr="00EB6A5B" w:rsidRDefault="00603D7F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 w:rsidRPr="00D938C9">
              <w:rPr>
                <w:rFonts w:eastAsiaTheme="minorHAnsi" w:hint="cs"/>
                <w:sz w:val="28"/>
                <w:szCs w:val="28"/>
                <w:rtl/>
              </w:rPr>
              <w:t>قانون</w:t>
            </w:r>
            <w:r w:rsidRPr="00D938C9">
              <w:rPr>
                <w:rFonts w:eastAsiaTheme="minorHAnsi"/>
                <w:sz w:val="28"/>
                <w:szCs w:val="28"/>
              </w:rPr>
              <w:t xml:space="preserve"> </w:t>
            </w:r>
            <w:r w:rsidRPr="00D938C9">
              <w:rPr>
                <w:rFonts w:eastAsiaTheme="minorHAnsi" w:hint="cs"/>
                <w:sz w:val="28"/>
                <w:szCs w:val="28"/>
                <w:rtl/>
              </w:rPr>
              <w:t>حماية</w:t>
            </w:r>
            <w:r w:rsidRPr="00D938C9">
              <w:rPr>
                <w:rFonts w:eastAsiaTheme="minorHAnsi"/>
                <w:sz w:val="28"/>
                <w:szCs w:val="28"/>
              </w:rPr>
              <w:t xml:space="preserve"> </w:t>
            </w:r>
            <w:r w:rsidRPr="00D938C9">
              <w:rPr>
                <w:rFonts w:eastAsiaTheme="minorHAnsi" w:hint="cs"/>
                <w:sz w:val="28"/>
                <w:szCs w:val="28"/>
                <w:rtl/>
              </w:rPr>
              <w:t>البيئة في</w:t>
            </w:r>
            <w:r w:rsidRPr="00D938C9">
              <w:rPr>
                <w:rFonts w:eastAsiaTheme="minorHAnsi"/>
                <w:sz w:val="28"/>
                <w:szCs w:val="28"/>
              </w:rPr>
              <w:t xml:space="preserve"> </w:t>
            </w:r>
            <w:r w:rsidRPr="00D938C9">
              <w:rPr>
                <w:rFonts w:eastAsiaTheme="minorHAnsi" w:hint="cs"/>
                <w:sz w:val="28"/>
                <w:szCs w:val="28"/>
                <w:rtl/>
              </w:rPr>
              <w:t>ضوء</w:t>
            </w:r>
            <w:r w:rsidRPr="00D938C9">
              <w:rPr>
                <w:rFonts w:eastAsiaTheme="minorHAnsi"/>
                <w:sz w:val="28"/>
                <w:szCs w:val="28"/>
              </w:rPr>
              <w:t xml:space="preserve"> </w:t>
            </w:r>
            <w:r w:rsidRPr="00D938C9">
              <w:rPr>
                <w:rFonts w:eastAsiaTheme="minorHAnsi" w:hint="cs"/>
                <w:sz w:val="28"/>
                <w:szCs w:val="28"/>
                <w:rtl/>
              </w:rPr>
              <w:t>الشريعة الإسلامية</w:t>
            </w:r>
          </w:p>
        </w:tc>
      </w:tr>
      <w:tr w:rsidR="00603D7F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Pr="00726D08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603D7F" w:rsidRPr="00726D08" w:rsidRDefault="00603D7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603D7F" w:rsidRPr="000E3BA3" w:rsidRDefault="00603D7F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الحلو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،ماجد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راغب</w:t>
            </w:r>
          </w:p>
        </w:tc>
      </w:tr>
      <w:tr w:rsidR="00603D7F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Pr="00726D08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603D7F" w:rsidRPr="00726D08" w:rsidRDefault="00603D7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603D7F" w:rsidRPr="000E3BA3" w:rsidRDefault="00603D7F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منشأة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اِّعارف</w:t>
            </w:r>
          </w:p>
        </w:tc>
      </w:tr>
      <w:tr w:rsidR="00603D7F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Pr="00726D08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603D7F" w:rsidRPr="00726D08" w:rsidRDefault="00603D7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603D7F" w:rsidRPr="00726D08" w:rsidRDefault="00603D7F" w:rsidP="00746632">
            <w:pPr>
              <w:pStyle w:val="NoSpacing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2002م</w:t>
            </w:r>
          </w:p>
        </w:tc>
      </w:tr>
      <w:tr w:rsidR="00603D7F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Pr="00726D08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603D7F" w:rsidRPr="00726D08" w:rsidRDefault="00603D7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603D7F" w:rsidRPr="00BB68A5" w:rsidRDefault="00603D7F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 w:rsidRPr="00D938C9">
              <w:rPr>
                <w:rFonts w:eastAsiaTheme="minorHAnsi" w:hint="cs"/>
                <w:sz w:val="28"/>
                <w:szCs w:val="28"/>
                <w:rtl/>
              </w:rPr>
              <w:t>قانون</w:t>
            </w:r>
            <w:r w:rsidRPr="00D938C9">
              <w:rPr>
                <w:rFonts w:eastAsiaTheme="minorHAnsi"/>
                <w:sz w:val="28"/>
                <w:szCs w:val="28"/>
              </w:rPr>
              <w:t xml:space="preserve"> </w:t>
            </w:r>
            <w:r w:rsidRPr="00D938C9">
              <w:rPr>
                <w:rFonts w:eastAsiaTheme="minorHAnsi" w:hint="cs"/>
                <w:sz w:val="28"/>
                <w:szCs w:val="28"/>
                <w:rtl/>
              </w:rPr>
              <w:t>حماية</w:t>
            </w:r>
            <w:r w:rsidRPr="00D938C9">
              <w:rPr>
                <w:rFonts w:eastAsiaTheme="minorHAnsi"/>
                <w:sz w:val="28"/>
                <w:szCs w:val="28"/>
              </w:rPr>
              <w:t xml:space="preserve"> </w:t>
            </w:r>
            <w:r w:rsidRPr="00D938C9">
              <w:rPr>
                <w:rFonts w:eastAsiaTheme="minorHAnsi" w:hint="cs"/>
                <w:sz w:val="28"/>
                <w:szCs w:val="28"/>
                <w:rtl/>
              </w:rPr>
              <w:t>البيئة ،دراسة</w:t>
            </w:r>
            <w:r w:rsidRPr="00D938C9">
              <w:rPr>
                <w:rFonts w:eastAsiaTheme="minorHAnsi"/>
                <w:sz w:val="28"/>
                <w:szCs w:val="28"/>
              </w:rPr>
              <w:t xml:space="preserve"> </w:t>
            </w:r>
            <w:r w:rsidRPr="00D938C9">
              <w:rPr>
                <w:rFonts w:eastAsiaTheme="minorHAnsi" w:hint="cs"/>
                <w:sz w:val="28"/>
                <w:szCs w:val="28"/>
                <w:rtl/>
              </w:rPr>
              <w:t>تأصيلية في الأنظمة</w:t>
            </w:r>
            <w:r w:rsidRPr="00D938C9">
              <w:rPr>
                <w:rFonts w:eastAsiaTheme="minorHAnsi"/>
                <w:sz w:val="28"/>
                <w:szCs w:val="28"/>
              </w:rPr>
              <w:t xml:space="preserve"> </w:t>
            </w:r>
            <w:r w:rsidRPr="00D938C9">
              <w:rPr>
                <w:rFonts w:eastAsiaTheme="minorHAnsi" w:hint="cs"/>
                <w:sz w:val="28"/>
                <w:szCs w:val="28"/>
                <w:rtl/>
              </w:rPr>
              <w:t>الوطنية والاتفاقيات</w:t>
            </w:r>
            <w:r w:rsidRPr="00D938C9">
              <w:rPr>
                <w:rFonts w:eastAsiaTheme="minorHAnsi"/>
                <w:sz w:val="28"/>
                <w:szCs w:val="28"/>
              </w:rPr>
              <w:t xml:space="preserve"> </w:t>
            </w:r>
            <w:r w:rsidRPr="00D938C9">
              <w:rPr>
                <w:rFonts w:eastAsiaTheme="minorHAnsi" w:hint="cs"/>
                <w:sz w:val="28"/>
                <w:szCs w:val="28"/>
                <w:rtl/>
              </w:rPr>
              <w:t>الدولية</w:t>
            </w:r>
          </w:p>
        </w:tc>
      </w:tr>
      <w:tr w:rsidR="00603D7F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Pr="00726D08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603D7F" w:rsidRPr="00726D08" w:rsidRDefault="00603D7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603D7F" w:rsidRPr="000E3BA3" w:rsidRDefault="00603D7F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أحمد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عبدالكريم سلامة</w:t>
            </w:r>
          </w:p>
        </w:tc>
      </w:tr>
      <w:tr w:rsidR="00603D7F" w:rsidRPr="00726D08" w:rsidTr="00746632">
        <w:trPr>
          <w:trHeight w:val="50"/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603D7F" w:rsidRPr="00726D08" w:rsidRDefault="00603D7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603D7F" w:rsidRPr="000E3BA3" w:rsidRDefault="00603D7F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جامعة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اِّلملك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سعود ،النشر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العلمي واِّلمطابع</w:t>
            </w:r>
          </w:p>
        </w:tc>
      </w:tr>
      <w:tr w:rsidR="00603D7F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603D7F" w:rsidRPr="00726D08" w:rsidRDefault="00603D7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603D7F" w:rsidRPr="00726D08" w:rsidRDefault="00603D7F" w:rsidP="00746632">
            <w:pPr>
              <w:pStyle w:val="NoSpacing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1416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ه</w:t>
            </w: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603D7F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المرجع (1)</w:t>
            </w:r>
          </w:p>
          <w:p w:rsidR="00603D7F" w:rsidRPr="00726D08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603D7F" w:rsidRDefault="00603D7F" w:rsidP="00746632">
            <w:pPr>
              <w:pStyle w:val="NoSpacing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دور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اِّلمنظمات الدولية في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حماية البيئة</w:t>
            </w:r>
          </w:p>
        </w:tc>
      </w:tr>
      <w:tr w:rsidR="00603D7F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603D7F" w:rsidRPr="00726D08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603D7F" w:rsidRDefault="00603D7F" w:rsidP="00746632">
            <w:pPr>
              <w:pStyle w:val="NoSpacing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عبد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العزيز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الهادي عبد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العزيز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مخيمر</w:t>
            </w:r>
          </w:p>
        </w:tc>
      </w:tr>
      <w:tr w:rsidR="00603D7F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603D7F" w:rsidRPr="00726D08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603D7F" w:rsidRDefault="00603D7F" w:rsidP="00746632">
            <w:pPr>
              <w:pStyle w:val="NoSpacing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دار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النهضة العربية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603D7F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03D7F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603D7F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  <w:p w:rsidR="00603D7F" w:rsidRPr="00726D08" w:rsidRDefault="00603D7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805" w:type="dxa"/>
          </w:tcPr>
          <w:p w:rsidR="00603D7F" w:rsidRDefault="00603D7F" w:rsidP="00746632">
            <w:pPr>
              <w:pStyle w:val="NoSpacing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١٩٨٧م</w:t>
            </w:r>
          </w:p>
        </w:tc>
      </w:tr>
    </w:tbl>
    <w:p w:rsidR="00603D7F" w:rsidRDefault="00603D7F" w:rsidP="00603D7F">
      <w:pPr>
        <w:rPr>
          <w:rtl/>
        </w:rPr>
      </w:pPr>
    </w:p>
    <w:p w:rsidR="002562D3" w:rsidRPr="00603D7F" w:rsidRDefault="00603D7F" w:rsidP="00603D7F">
      <w:pPr>
        <w:rPr>
          <w:rtl/>
        </w:rPr>
      </w:pPr>
      <w:r>
        <w:rPr>
          <w:rFonts w:hint="cs"/>
          <w:rtl/>
        </w:rPr>
        <w:t>ملاحظة: يمكن اضافة مراجع اخرى بحيث لا تتجاوز 3 مراجع على الاكثر.</w:t>
      </w:r>
      <w:bookmarkStart w:id="0" w:name="_GoBack"/>
      <w:bookmarkEnd w:id="0"/>
    </w:p>
    <w:sectPr w:rsidR="002562D3" w:rsidRPr="00603D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30252"/>
    <w:rsid w:val="002562D3"/>
    <w:rsid w:val="00351C97"/>
    <w:rsid w:val="003660F5"/>
    <w:rsid w:val="003E1378"/>
    <w:rsid w:val="003F14F5"/>
    <w:rsid w:val="003F17A8"/>
    <w:rsid w:val="003F4FE6"/>
    <w:rsid w:val="00405993"/>
    <w:rsid w:val="004231D9"/>
    <w:rsid w:val="00447365"/>
    <w:rsid w:val="0047181D"/>
    <w:rsid w:val="004D6A25"/>
    <w:rsid w:val="00514562"/>
    <w:rsid w:val="00520423"/>
    <w:rsid w:val="005337EB"/>
    <w:rsid w:val="00571909"/>
    <w:rsid w:val="00603D7F"/>
    <w:rsid w:val="006A09F1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86855"/>
    <w:rsid w:val="00994357"/>
    <w:rsid w:val="009D3B2A"/>
    <w:rsid w:val="00A166D1"/>
    <w:rsid w:val="00A83C70"/>
    <w:rsid w:val="00AD7B86"/>
    <w:rsid w:val="00AF13B2"/>
    <w:rsid w:val="00AF525D"/>
    <w:rsid w:val="00B05B79"/>
    <w:rsid w:val="00B13262"/>
    <w:rsid w:val="00B14604"/>
    <w:rsid w:val="00B51B27"/>
    <w:rsid w:val="00B912AA"/>
    <w:rsid w:val="00BB47AD"/>
    <w:rsid w:val="00BE782B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2042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2014-10-29T08:28:00Z</cp:lastPrinted>
  <dcterms:created xsi:type="dcterms:W3CDTF">2014-10-29T08:28:00Z</dcterms:created>
  <dcterms:modified xsi:type="dcterms:W3CDTF">2014-10-29T08:28:00Z</dcterms:modified>
</cp:coreProperties>
</file>