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14" w:rsidRPr="00FB49A3" w:rsidRDefault="00636714" w:rsidP="00636714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636714" w:rsidRDefault="00636714" w:rsidP="00636714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636714" w:rsidRPr="00FB49A3" w:rsidTr="00746632">
        <w:trPr>
          <w:jc w:val="center"/>
        </w:trPr>
        <w:tc>
          <w:tcPr>
            <w:tcW w:w="2443" w:type="dxa"/>
          </w:tcPr>
          <w:p w:rsidR="00636714" w:rsidRPr="00FB49A3" w:rsidRDefault="00636714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636714" w:rsidRPr="00F50DFC" w:rsidRDefault="00636714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علم الإجرام والعقاب</w:t>
            </w:r>
          </w:p>
        </w:tc>
      </w:tr>
      <w:tr w:rsidR="00636714" w:rsidRPr="00FB49A3" w:rsidTr="00746632">
        <w:trPr>
          <w:jc w:val="center"/>
        </w:trPr>
        <w:tc>
          <w:tcPr>
            <w:tcW w:w="2443" w:type="dxa"/>
          </w:tcPr>
          <w:p w:rsidR="00636714" w:rsidRPr="00FB49A3" w:rsidRDefault="00636714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636714" w:rsidRPr="00F50DFC" w:rsidRDefault="00636714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50DFC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LAW 4</w:t>
            </w:r>
            <w:r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45</w:t>
            </w:r>
          </w:p>
        </w:tc>
      </w:tr>
      <w:tr w:rsidR="00636714" w:rsidRPr="00FB49A3" w:rsidTr="00746632">
        <w:trPr>
          <w:jc w:val="center"/>
        </w:trPr>
        <w:tc>
          <w:tcPr>
            <w:tcW w:w="2443" w:type="dxa"/>
          </w:tcPr>
          <w:p w:rsidR="00636714" w:rsidRPr="00FB49A3" w:rsidRDefault="00636714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</w:tcPr>
          <w:p w:rsidR="00636714" w:rsidRPr="00F50DFC" w:rsidRDefault="00636714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Law 110</w:t>
            </w:r>
          </w:p>
        </w:tc>
      </w:tr>
      <w:tr w:rsidR="00636714" w:rsidRPr="00FB49A3" w:rsidTr="00746632">
        <w:trPr>
          <w:jc w:val="center"/>
        </w:trPr>
        <w:tc>
          <w:tcPr>
            <w:tcW w:w="2443" w:type="dxa"/>
          </w:tcPr>
          <w:p w:rsidR="00636714" w:rsidRPr="00FB49A3" w:rsidRDefault="00636714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636714" w:rsidRPr="00F50DFC" w:rsidRDefault="00636714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0DF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أول</w:t>
            </w:r>
          </w:p>
        </w:tc>
      </w:tr>
      <w:tr w:rsidR="00636714" w:rsidRPr="00FB49A3" w:rsidTr="00746632">
        <w:trPr>
          <w:jc w:val="center"/>
        </w:trPr>
        <w:tc>
          <w:tcPr>
            <w:tcW w:w="2443" w:type="dxa"/>
          </w:tcPr>
          <w:p w:rsidR="00636714" w:rsidRPr="00FB49A3" w:rsidRDefault="00636714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636714" w:rsidRPr="00F50DFC" w:rsidRDefault="00636714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0DFC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636714" w:rsidRPr="00FB49A3" w:rsidTr="00746632">
        <w:trPr>
          <w:jc w:val="center"/>
        </w:trPr>
        <w:tc>
          <w:tcPr>
            <w:tcW w:w="6696" w:type="dxa"/>
            <w:gridSpan w:val="2"/>
          </w:tcPr>
          <w:p w:rsidR="00636714" w:rsidRPr="00FB49A3" w:rsidRDefault="00636714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636714" w:rsidRPr="00FB49A3" w:rsidRDefault="00636714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636714" w:rsidRPr="00FB49A3" w:rsidTr="00746632">
        <w:trPr>
          <w:jc w:val="center"/>
        </w:trPr>
        <w:tc>
          <w:tcPr>
            <w:tcW w:w="6696" w:type="dxa"/>
            <w:gridSpan w:val="2"/>
          </w:tcPr>
          <w:p w:rsidR="00636714" w:rsidRPr="00FB49A3" w:rsidRDefault="00636714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636714" w:rsidRPr="00FB49A3" w:rsidRDefault="00636714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636714" w:rsidRPr="00FB49A3" w:rsidTr="00746632">
        <w:trPr>
          <w:jc w:val="center"/>
        </w:trPr>
        <w:tc>
          <w:tcPr>
            <w:tcW w:w="6696" w:type="dxa"/>
            <w:gridSpan w:val="2"/>
          </w:tcPr>
          <w:p w:rsidR="00636714" w:rsidRPr="00FB49A3" w:rsidRDefault="00636714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636714" w:rsidRPr="00FB49A3" w:rsidRDefault="00636714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636714" w:rsidRPr="00FB49A3" w:rsidTr="00746632">
        <w:trPr>
          <w:jc w:val="center"/>
        </w:trPr>
        <w:tc>
          <w:tcPr>
            <w:tcW w:w="6696" w:type="dxa"/>
            <w:gridSpan w:val="2"/>
          </w:tcPr>
          <w:p w:rsidR="00636714" w:rsidRPr="00FB49A3" w:rsidRDefault="00636714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636714" w:rsidRDefault="00636714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636714" w:rsidRPr="00FB49A3" w:rsidTr="00746632">
        <w:trPr>
          <w:jc w:val="center"/>
        </w:trPr>
        <w:tc>
          <w:tcPr>
            <w:tcW w:w="6696" w:type="dxa"/>
            <w:gridSpan w:val="2"/>
          </w:tcPr>
          <w:p w:rsidR="00636714" w:rsidRPr="00FB49A3" w:rsidRDefault="00636714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636714" w:rsidRDefault="00636714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636714" w:rsidRPr="00FB49A3" w:rsidRDefault="00636714" w:rsidP="00636714">
      <w:pPr>
        <w:rPr>
          <w:rFonts w:asciiTheme="minorBidi" w:hAnsiTheme="minorBidi"/>
          <w:b/>
          <w:bCs/>
          <w:sz w:val="24"/>
          <w:szCs w:val="24"/>
        </w:rPr>
      </w:pPr>
    </w:p>
    <w:p w:rsidR="00636714" w:rsidRPr="007A4106" w:rsidRDefault="00636714" w:rsidP="00636714">
      <w:pPr>
        <w:rPr>
          <w:rFonts w:cs="Arabic Transparent"/>
          <w:sz w:val="10"/>
          <w:szCs w:val="10"/>
          <w:rtl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5"/>
        <w:gridCol w:w="4325"/>
      </w:tblGrid>
      <w:tr w:rsidR="00636714" w:rsidRPr="00685424" w:rsidTr="00746632">
        <w:trPr>
          <w:trHeight w:val="1030"/>
          <w:jc w:val="center"/>
        </w:trPr>
        <w:tc>
          <w:tcPr>
            <w:tcW w:w="4644" w:type="dxa"/>
          </w:tcPr>
          <w:p w:rsidR="00636714" w:rsidRPr="001636A6" w:rsidRDefault="00636714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Style w:val="SubtleEmphasis"/>
              </w:rPr>
            </w:pPr>
            <w:r w:rsidRPr="001636A6">
              <w:rPr>
                <w:rStyle w:val="SubtleEmphasis"/>
                <w:rFonts w:hint="cs"/>
                <w:rtl/>
              </w:rPr>
              <w:t>أبعاد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الظاهرة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الإجرامية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النظريات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العلمية التي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قيلت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في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تفسير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السلوك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الإجرامي، نظرية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تفسير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السلوك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الإجرامي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في الإسلام،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عوامل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الظاهرة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الإجرامية</w:t>
            </w:r>
            <w:r w:rsidRPr="001636A6">
              <w:rPr>
                <w:rStyle w:val="SubtleEmphasis"/>
              </w:rPr>
              <w:t xml:space="preserve">. </w:t>
            </w:r>
            <w:r w:rsidRPr="001636A6">
              <w:rPr>
                <w:rStyle w:val="SubtleEmphasis"/>
                <w:rFonts w:hint="cs"/>
                <w:rtl/>
              </w:rPr>
              <w:t>دراسة الجزاء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الجنائي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بصورتيه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العقوبة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والتدابير</w:t>
            </w:r>
          </w:p>
          <w:p w:rsidR="00636714" w:rsidRPr="001636A6" w:rsidRDefault="00636714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Style w:val="SubtleEmphasis"/>
              </w:rPr>
            </w:pPr>
            <w:r w:rsidRPr="001636A6">
              <w:rPr>
                <w:rStyle w:val="SubtleEmphasis"/>
                <w:rFonts w:hint="cs"/>
                <w:rtl/>
              </w:rPr>
              <w:t>الاحترازية،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والنظم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والمؤسسات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العقابية، تحديد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الأساليب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العلمية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في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تنفيذ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الجزاء الجنائي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،طرق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تحسين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أساليب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تنفيذ الجزاء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الجنائي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واقتراح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الحلول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المناسبة</w:t>
            </w:r>
            <w:r w:rsidRPr="001636A6">
              <w:rPr>
                <w:rStyle w:val="SubtleEmphasis"/>
              </w:rPr>
              <w:t>.</w:t>
            </w:r>
          </w:p>
          <w:p w:rsidR="00636714" w:rsidRPr="00685424" w:rsidRDefault="00636714" w:rsidP="00746632">
            <w:pPr>
              <w:jc w:val="both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:rsidR="00636714" w:rsidRDefault="0063671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  <w:t>Dimension of the criminal phenomenon,</w:t>
            </w:r>
          </w:p>
          <w:p w:rsidR="00636714" w:rsidRDefault="0063671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  <w:t>scientific theories which are said for explaining</w:t>
            </w:r>
          </w:p>
          <w:p w:rsidR="00636714" w:rsidRDefault="0063671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  <w:t>the criminal conduct, the theory</w:t>
            </w:r>
          </w:p>
          <w:p w:rsidR="00636714" w:rsidRDefault="0063671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  <w:t>explaining the criminal conduct in Islam,</w:t>
            </w:r>
          </w:p>
          <w:p w:rsidR="00636714" w:rsidRDefault="0063671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  <w:t>the factors of the criminal phenomenon,</w:t>
            </w:r>
          </w:p>
          <w:p w:rsidR="00636714" w:rsidRDefault="0063671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  <w:t>the study of the penal sanction with its</w:t>
            </w:r>
          </w:p>
          <w:p w:rsidR="00636714" w:rsidRDefault="0063671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  <w:t>two forms: punishment and protective</w:t>
            </w:r>
          </w:p>
          <w:p w:rsidR="00636714" w:rsidRDefault="0063671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  <w:t>measures, the penal systems and institutions,</w:t>
            </w:r>
          </w:p>
          <w:p w:rsidR="00636714" w:rsidRDefault="0063671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  <w:t>specifying the scientific means of</w:t>
            </w:r>
          </w:p>
          <w:p w:rsidR="00636714" w:rsidRDefault="0063671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  <w:t>executing the penal sanction, methods</w:t>
            </w:r>
          </w:p>
          <w:p w:rsidR="00636714" w:rsidRDefault="0063671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  <w:t>of improving the means of executing the</w:t>
            </w:r>
          </w:p>
          <w:p w:rsidR="00636714" w:rsidRDefault="0063671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  <w:lastRenderedPageBreak/>
              <w:t>penal sanction and proposing the suitable</w:t>
            </w:r>
          </w:p>
          <w:p w:rsidR="00636714" w:rsidRPr="00E01A49" w:rsidRDefault="00636714" w:rsidP="00746632">
            <w:pPr>
              <w:bidi w:val="0"/>
              <w:jc w:val="both"/>
              <w:rPr>
                <w:rFonts w:cs="Arabic Transparent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  <w:t>solutions</w:t>
            </w:r>
            <w:proofErr w:type="gramEnd"/>
            <w:r>
              <w:rPr>
                <w:rFonts w:ascii="TimesNewRomanPS-BoldMT" w:eastAsiaTheme="minorHAnsi" w:hAnsi="TimesNewRomanPS-BoldMT" w:cs="TimesNewRomanPS-BoldMT"/>
                <w:b/>
                <w:bCs/>
                <w:color w:val="2277FF"/>
              </w:rPr>
              <w:t>.</w:t>
            </w:r>
          </w:p>
        </w:tc>
      </w:tr>
    </w:tbl>
    <w:p w:rsidR="00636714" w:rsidRDefault="00636714" w:rsidP="00636714">
      <w:pPr>
        <w:rPr>
          <w:rFonts w:cs="Arabic Transparent"/>
          <w:b/>
          <w:bCs/>
          <w:sz w:val="28"/>
          <w:szCs w:val="28"/>
          <w:rtl/>
        </w:rPr>
      </w:pPr>
    </w:p>
    <w:p w:rsidR="00636714" w:rsidRPr="00A647DB" w:rsidRDefault="00636714" w:rsidP="00636714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867"/>
        <w:gridCol w:w="4100"/>
      </w:tblGrid>
      <w:tr w:rsidR="00636714" w:rsidRPr="00685424" w:rsidTr="00746632">
        <w:trPr>
          <w:jc w:val="center"/>
        </w:trPr>
        <w:tc>
          <w:tcPr>
            <w:tcW w:w="675" w:type="dxa"/>
          </w:tcPr>
          <w:p w:rsidR="00636714" w:rsidRPr="00685424" w:rsidRDefault="00636714" w:rsidP="0074663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636714" w:rsidRPr="001636A6" w:rsidRDefault="00636714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Style w:val="SubtleEmphasis"/>
                <w:rtl/>
              </w:rPr>
            </w:pPr>
            <w:r w:rsidRPr="001636A6">
              <w:rPr>
                <w:rStyle w:val="SubtleEmphasis"/>
                <w:rFonts w:hint="cs"/>
                <w:rtl/>
              </w:rPr>
              <w:t>معرفة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مفهوم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الإجرام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و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العقاب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و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علاقته بالقانون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الجنائي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العام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و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القانون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الجنائي الخاص</w:t>
            </w:r>
            <w:r w:rsidRPr="001636A6">
              <w:rPr>
                <w:rStyle w:val="SubtleEmphasis"/>
              </w:rPr>
              <w:t xml:space="preserve"> .</w:t>
            </w:r>
          </w:p>
        </w:tc>
        <w:tc>
          <w:tcPr>
            <w:tcW w:w="4420" w:type="dxa"/>
          </w:tcPr>
          <w:p w:rsidR="00636714" w:rsidRDefault="00636714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- Knowing the concept of criminality and</w:t>
            </w:r>
          </w:p>
          <w:p w:rsidR="00636714" w:rsidRDefault="00636714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punishment and its relation to the general</w:t>
            </w:r>
          </w:p>
          <w:p w:rsidR="00636714" w:rsidRPr="00162510" w:rsidRDefault="00636714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proofErr w:type="gramStart"/>
            <w:r>
              <w:rPr>
                <w:rFonts w:eastAsiaTheme="minorHAnsi"/>
              </w:rPr>
              <w:t>criminal</w:t>
            </w:r>
            <w:proofErr w:type="gramEnd"/>
            <w:r>
              <w:rPr>
                <w:rFonts w:eastAsiaTheme="minorHAnsi"/>
              </w:rPr>
              <w:t xml:space="preserve"> law and special criminal law.</w:t>
            </w:r>
          </w:p>
        </w:tc>
      </w:tr>
      <w:tr w:rsidR="00636714" w:rsidRPr="00685424" w:rsidTr="00746632">
        <w:trPr>
          <w:jc w:val="center"/>
        </w:trPr>
        <w:tc>
          <w:tcPr>
            <w:tcW w:w="675" w:type="dxa"/>
          </w:tcPr>
          <w:p w:rsidR="00636714" w:rsidRDefault="00636714" w:rsidP="0074663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193" w:type="dxa"/>
          </w:tcPr>
          <w:p w:rsidR="00636714" w:rsidRPr="001636A6" w:rsidRDefault="00636714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Style w:val="SubtleEmphasis"/>
                <w:rtl/>
              </w:rPr>
            </w:pPr>
            <w:r w:rsidRPr="001636A6">
              <w:rPr>
                <w:rStyle w:val="SubtleEmphasis"/>
                <w:rFonts w:hint="cs"/>
                <w:rtl/>
              </w:rPr>
              <w:t>معرفة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مفهوم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الإجرام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و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العقاب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و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علاقته بالقانون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الجنائي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العام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و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القانون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الجنائي الخاص</w:t>
            </w:r>
            <w:r w:rsidRPr="001636A6">
              <w:rPr>
                <w:rStyle w:val="SubtleEmphasis"/>
              </w:rPr>
              <w:t xml:space="preserve"> .</w:t>
            </w:r>
          </w:p>
        </w:tc>
        <w:tc>
          <w:tcPr>
            <w:tcW w:w="4420" w:type="dxa"/>
          </w:tcPr>
          <w:p w:rsidR="00636714" w:rsidRDefault="00636714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- Knowing the different scientific theories</w:t>
            </w:r>
          </w:p>
          <w:p w:rsidR="00636714" w:rsidRDefault="00636714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that were Said for explaining the criminal</w:t>
            </w:r>
          </w:p>
          <w:p w:rsidR="00636714" w:rsidRPr="00162510" w:rsidRDefault="00636714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</w:rPr>
            </w:pPr>
            <w:proofErr w:type="gramStart"/>
            <w:r>
              <w:rPr>
                <w:rFonts w:eastAsiaTheme="minorHAnsi"/>
              </w:rPr>
              <w:t>conduct</w:t>
            </w:r>
            <w:proofErr w:type="gramEnd"/>
            <w:r>
              <w:rPr>
                <w:rFonts w:eastAsiaTheme="minorHAnsi"/>
              </w:rPr>
              <w:t>.</w:t>
            </w:r>
          </w:p>
        </w:tc>
      </w:tr>
      <w:tr w:rsidR="00636714" w:rsidRPr="00685424" w:rsidTr="00746632">
        <w:trPr>
          <w:jc w:val="center"/>
        </w:trPr>
        <w:tc>
          <w:tcPr>
            <w:tcW w:w="675" w:type="dxa"/>
          </w:tcPr>
          <w:p w:rsidR="00636714" w:rsidRPr="00685424" w:rsidRDefault="00636714" w:rsidP="0074663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636714" w:rsidRPr="001636A6" w:rsidRDefault="00636714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Style w:val="SubtleEmphasis"/>
                <w:rtl/>
              </w:rPr>
            </w:pPr>
            <w:r w:rsidRPr="001636A6">
              <w:rPr>
                <w:rStyle w:val="SubtleEmphasis"/>
                <w:rFonts w:hint="cs"/>
                <w:rtl/>
              </w:rPr>
              <w:t>معرفة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الجزائي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الجنائي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بصورتيه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العقوبة والتدابير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الاحترازي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و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كيفية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تنفيذهما</w:t>
            </w:r>
            <w:r w:rsidRPr="001636A6">
              <w:rPr>
                <w:rStyle w:val="SubtleEmphasis"/>
              </w:rPr>
              <w:t xml:space="preserve"> .</w:t>
            </w:r>
          </w:p>
        </w:tc>
        <w:tc>
          <w:tcPr>
            <w:tcW w:w="4420" w:type="dxa"/>
          </w:tcPr>
          <w:p w:rsidR="00636714" w:rsidRDefault="00636714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- Knowing the penal sanction with its two</w:t>
            </w:r>
          </w:p>
          <w:p w:rsidR="00636714" w:rsidRDefault="00636714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forms : punishment and the protective</w:t>
            </w:r>
          </w:p>
          <w:p w:rsidR="00636714" w:rsidRPr="00F50DFC" w:rsidRDefault="00636714" w:rsidP="00746632">
            <w:pPr>
              <w:pStyle w:val="NoSpacing"/>
              <w:bidi w:val="0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proofErr w:type="gramStart"/>
            <w:r>
              <w:rPr>
                <w:rFonts w:eastAsiaTheme="minorHAnsi"/>
              </w:rPr>
              <w:t>measures</w:t>
            </w:r>
            <w:proofErr w:type="gramEnd"/>
            <w:r>
              <w:rPr>
                <w:rFonts w:eastAsiaTheme="minorHAnsi"/>
              </w:rPr>
              <w:t xml:space="preserve"> and how to execute them.</w:t>
            </w:r>
          </w:p>
        </w:tc>
      </w:tr>
    </w:tbl>
    <w:p w:rsidR="00636714" w:rsidRDefault="00636714" w:rsidP="00636714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636714" w:rsidRPr="008E02DF" w:rsidRDefault="00636714" w:rsidP="00636714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8E02DF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مخرجات التعليم: </w:t>
      </w:r>
      <w:r w:rsidRPr="008E02DF">
        <w:rPr>
          <w:rFonts w:cs="Arabic Transparent" w:hint="cs"/>
          <w:b/>
          <w:bCs/>
          <w:sz w:val="28"/>
          <w:szCs w:val="28"/>
          <w:rtl/>
          <w:lang w:bidi="ar-JO"/>
        </w:rPr>
        <w:t>(الفهم والمعرفة والمهارات الذهنية والعملية)</w:t>
      </w:r>
    </w:p>
    <w:p w:rsidR="00636714" w:rsidRPr="008E02DF" w:rsidRDefault="00636714" w:rsidP="00636714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8E02DF">
        <w:rPr>
          <w:rFonts w:cs="Arabic Transparent" w:hint="cs"/>
          <w:b/>
          <w:bCs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856"/>
        <w:gridCol w:w="4111"/>
      </w:tblGrid>
      <w:tr w:rsidR="00636714" w:rsidRPr="008E02DF" w:rsidTr="00746632">
        <w:trPr>
          <w:jc w:val="center"/>
        </w:trPr>
        <w:tc>
          <w:tcPr>
            <w:tcW w:w="675" w:type="dxa"/>
          </w:tcPr>
          <w:p w:rsidR="00636714" w:rsidRPr="008E02DF" w:rsidRDefault="00636714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636714" w:rsidRPr="001636A6" w:rsidRDefault="00636714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Style w:val="SubtleEmphasis"/>
                <w:rtl/>
              </w:rPr>
            </w:pPr>
            <w:r w:rsidRPr="001636A6">
              <w:rPr>
                <w:rStyle w:val="SubtleEmphasis"/>
                <w:rFonts w:hint="cs"/>
                <w:rtl/>
              </w:rPr>
              <w:t>تحليل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الظواهر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الإجرامية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المختلفة في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المجتمع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و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اقتراح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أفضل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الحلول لمواجهتها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و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سبل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تحسين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المؤسسات العقابية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بما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يحقق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للعقوبات</w:t>
            </w:r>
            <w:r w:rsidRPr="001636A6">
              <w:rPr>
                <w:rStyle w:val="SubtleEmphasis"/>
              </w:rPr>
              <w:t xml:space="preserve"> </w:t>
            </w:r>
            <w:r w:rsidRPr="001636A6">
              <w:rPr>
                <w:rStyle w:val="SubtleEmphasis"/>
                <w:rFonts w:hint="cs"/>
                <w:rtl/>
              </w:rPr>
              <w:t>أغراضها</w:t>
            </w:r>
            <w:r w:rsidRPr="001636A6">
              <w:rPr>
                <w:rStyle w:val="SubtleEmphasis"/>
              </w:rPr>
              <w:t xml:space="preserve"> .</w:t>
            </w:r>
          </w:p>
        </w:tc>
        <w:tc>
          <w:tcPr>
            <w:tcW w:w="4420" w:type="dxa"/>
          </w:tcPr>
          <w:p w:rsidR="00636714" w:rsidRDefault="00636714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- Analyze the different criminal phenomenon in the society and to propose the best solutions for confronting it and the</w:t>
            </w:r>
          </w:p>
          <w:p w:rsidR="00636714" w:rsidRDefault="00636714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means of improving the penal institutions</w:t>
            </w:r>
          </w:p>
          <w:p w:rsidR="00636714" w:rsidRDefault="00636714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in a way that achieves the purposes of the</w:t>
            </w:r>
          </w:p>
          <w:p w:rsidR="00636714" w:rsidRPr="00162510" w:rsidRDefault="00636714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gramStart"/>
            <w:r>
              <w:rPr>
                <w:rFonts w:eastAsiaTheme="minorHAnsi"/>
              </w:rPr>
              <w:t>punishments</w:t>
            </w:r>
            <w:proofErr w:type="gramEnd"/>
            <w:r>
              <w:rPr>
                <w:rFonts w:eastAsiaTheme="minorHAnsi"/>
              </w:rPr>
              <w:t>.</w:t>
            </w:r>
          </w:p>
        </w:tc>
      </w:tr>
      <w:tr w:rsidR="00636714" w:rsidRPr="008E02DF" w:rsidTr="00746632">
        <w:trPr>
          <w:jc w:val="center"/>
        </w:trPr>
        <w:tc>
          <w:tcPr>
            <w:tcW w:w="675" w:type="dxa"/>
          </w:tcPr>
          <w:p w:rsidR="00636714" w:rsidRPr="008E02DF" w:rsidRDefault="00636714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636714" w:rsidRPr="00162510" w:rsidRDefault="00636714" w:rsidP="007466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636714" w:rsidRPr="00162510" w:rsidRDefault="00636714" w:rsidP="00746632">
            <w:pPr>
              <w:bidi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636714" w:rsidRDefault="00636714" w:rsidP="00636714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636714" w:rsidRPr="00FB49A3" w:rsidRDefault="00636714" w:rsidP="00636714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3"/>
        <w:gridCol w:w="1259"/>
        <w:gridCol w:w="1376"/>
      </w:tblGrid>
      <w:tr w:rsidR="00636714" w:rsidRPr="00FC6260" w:rsidTr="00746632">
        <w:trPr>
          <w:jc w:val="center"/>
        </w:trPr>
        <w:tc>
          <w:tcPr>
            <w:tcW w:w="6863" w:type="dxa"/>
          </w:tcPr>
          <w:p w:rsidR="00636714" w:rsidRDefault="00636714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636714" w:rsidRPr="00FB49A3" w:rsidRDefault="00636714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636714" w:rsidRDefault="00636714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636714" w:rsidRPr="00FC6260" w:rsidRDefault="00636714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636714" w:rsidRDefault="00636714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636714" w:rsidRPr="00FC6260" w:rsidRDefault="00636714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636714" w:rsidRPr="00FC6260" w:rsidTr="00746632">
        <w:trPr>
          <w:jc w:val="center"/>
        </w:trPr>
        <w:tc>
          <w:tcPr>
            <w:tcW w:w="6863" w:type="dxa"/>
          </w:tcPr>
          <w:p w:rsidR="00636714" w:rsidRPr="00162510" w:rsidRDefault="00636714" w:rsidP="00746632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59" w:type="dxa"/>
          </w:tcPr>
          <w:p w:rsidR="00636714" w:rsidRPr="00162510" w:rsidRDefault="00636714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636714" w:rsidRPr="00162510" w:rsidRDefault="00636714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36714" w:rsidRPr="00FC6260" w:rsidTr="00746632">
        <w:trPr>
          <w:jc w:val="center"/>
        </w:trPr>
        <w:tc>
          <w:tcPr>
            <w:tcW w:w="6863" w:type="dxa"/>
          </w:tcPr>
          <w:p w:rsidR="00636714" w:rsidRPr="00162510" w:rsidRDefault="00636714" w:rsidP="00746632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259" w:type="dxa"/>
          </w:tcPr>
          <w:p w:rsidR="00636714" w:rsidRPr="00162510" w:rsidRDefault="00636714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636714" w:rsidRPr="00162510" w:rsidRDefault="00636714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636714" w:rsidRDefault="00636714" w:rsidP="00636714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636714" w:rsidRPr="00FB49A3" w:rsidRDefault="00636714" w:rsidP="00636714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6514"/>
      </w:tblGrid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Pr="00726D08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636714" w:rsidRPr="00726D08" w:rsidRDefault="00636714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636714" w:rsidRPr="00EB6A5B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eastAsiaTheme="minorHAnsi" w:hint="cs"/>
                <w:rtl/>
              </w:rPr>
              <w:t>علم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الإجرام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والعقاب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Pr="00726D08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636714" w:rsidRPr="00726D08" w:rsidRDefault="00636714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636714" w:rsidRPr="000E3BA3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عبود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السراج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Pr="00726D08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636714" w:rsidRPr="00726D08" w:rsidRDefault="00636714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636714" w:rsidRPr="000E3BA3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جامعة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الكويت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Pr="00726D08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636714" w:rsidRPr="00726D08" w:rsidRDefault="00636714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636714" w:rsidRPr="00726D08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1985م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Pr="00726D08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636714" w:rsidRPr="00726D08" w:rsidRDefault="00636714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636714" w:rsidRPr="00BB68A5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eastAsiaTheme="minorHAnsi" w:hint="cs"/>
                <w:rtl/>
              </w:rPr>
              <w:t>علم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الإجرام،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النظرية العامة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والتطبيقات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Pr="00726D08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636714" w:rsidRPr="00726D08" w:rsidRDefault="00636714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636714" w:rsidRPr="000E3BA3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دكتور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أحمد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عوض بلال،</w:t>
            </w:r>
          </w:p>
        </w:tc>
      </w:tr>
      <w:tr w:rsidR="00636714" w:rsidRPr="00726D08" w:rsidTr="00746632">
        <w:trPr>
          <w:trHeight w:val="50"/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636714" w:rsidRPr="00726D08" w:rsidRDefault="00636714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636714" w:rsidRPr="000E3BA3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دار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النهضة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العربية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636714" w:rsidRPr="00726D08" w:rsidRDefault="00636714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636714" w:rsidRPr="00726D08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1992م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636714" w:rsidRPr="00726D08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636714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أساسيات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علم الإجرام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والعقاب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636714" w:rsidRPr="00726D08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lastRenderedPageBreak/>
              <w:t>Author's Name</w:t>
            </w:r>
          </w:p>
        </w:tc>
        <w:tc>
          <w:tcPr>
            <w:tcW w:w="6805" w:type="dxa"/>
          </w:tcPr>
          <w:p w:rsidR="00636714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lastRenderedPageBreak/>
              <w:t>دكتور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فتوح الشاذلي،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الناشر</w:t>
            </w:r>
          </w:p>
          <w:p w:rsidR="00636714" w:rsidRPr="00726D08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636714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منشورات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الحلبي الحقوقية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636714" w:rsidRPr="00726D08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636714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2009م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636714" w:rsidRPr="00726D08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636714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علم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الإجرام والعقاب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636714" w:rsidRPr="00726D08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636714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دكتور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عبد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الفتاح الصيفي،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636714" w:rsidRPr="00726D08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636714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دار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اِّلمطبوعات الجامعية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636714" w:rsidRPr="00726D08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636714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1998م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636714" w:rsidRPr="00726D08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636714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السلوك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الإجرامي والتفسير الإسلامي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636714" w:rsidRPr="00726D08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636714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عبد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اِّلمجيد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منصور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636714" w:rsidRPr="00726D08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636714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مركز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أبحاث الجريمة،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وزارة الداخلية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636714" w:rsidRPr="00726D08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636714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1410ه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636714" w:rsidRPr="00726D08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636714" w:rsidRDefault="00636714" w:rsidP="00746632">
            <w:pPr>
              <w:pStyle w:val="Title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أصول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الظاهرة الإجرامية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والحق في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العقاب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المؤلف</w:t>
            </w:r>
          </w:p>
          <w:p w:rsidR="00636714" w:rsidRPr="00726D08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636714" w:rsidRDefault="00636714" w:rsidP="00746632">
            <w:pPr>
              <w:pStyle w:val="Title"/>
              <w:rPr>
                <w:rFonts w:eastAsiaTheme="minorHAnsi"/>
                <w:sz w:val="28"/>
                <w:szCs w:val="28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د</w:t>
            </w:r>
            <w:r>
              <w:rPr>
                <w:rFonts w:eastAsiaTheme="minorHAnsi"/>
                <w:sz w:val="28"/>
                <w:szCs w:val="28"/>
              </w:rPr>
              <w:t xml:space="preserve">. </w:t>
            </w:r>
            <w:r>
              <w:rPr>
                <w:rFonts w:eastAsiaTheme="minorHAnsi" w:hint="cs"/>
                <w:sz w:val="28"/>
                <w:szCs w:val="28"/>
                <w:rtl/>
              </w:rPr>
              <w:t>مرعي،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أحمد لطفي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السيد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636714" w:rsidRPr="00DF3E0E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636714" w:rsidRDefault="00636714" w:rsidP="00746632">
            <w:pPr>
              <w:pStyle w:val="Title"/>
              <w:rPr>
                <w:rFonts w:eastAsiaTheme="minorHAnsi"/>
                <w:sz w:val="28"/>
                <w:szCs w:val="28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دار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النهضة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العربية</w:t>
            </w:r>
          </w:p>
        </w:tc>
      </w:tr>
      <w:tr w:rsidR="00636714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36714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636714" w:rsidRPr="00DF3E0E" w:rsidRDefault="0063671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636714" w:rsidRDefault="00636714" w:rsidP="00746632">
            <w:pPr>
              <w:pStyle w:val="Heading2"/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2010م</w:t>
            </w:r>
          </w:p>
        </w:tc>
      </w:tr>
    </w:tbl>
    <w:p w:rsidR="00636714" w:rsidRDefault="00636714" w:rsidP="00636714">
      <w:pPr>
        <w:rPr>
          <w:rtl/>
        </w:rPr>
      </w:pPr>
    </w:p>
    <w:p w:rsidR="002562D3" w:rsidRPr="00636714" w:rsidRDefault="00636714" w:rsidP="00636714">
      <w:pPr>
        <w:rPr>
          <w:rtl/>
        </w:rPr>
      </w:pPr>
      <w:r>
        <w:rPr>
          <w:rFonts w:hint="cs"/>
          <w:rtl/>
        </w:rPr>
        <w:t>ملاحظة: يمكن اضافة مراجع اخرى بحيث لا تتجاوز 3 مراجع على الاكثر.</w:t>
      </w:r>
      <w:bookmarkStart w:id="0" w:name="_GoBack"/>
      <w:bookmarkEnd w:id="0"/>
    </w:p>
    <w:sectPr w:rsidR="002562D3" w:rsidRPr="006367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830516C"/>
    <w:multiLevelType w:val="hybridMultilevel"/>
    <w:tmpl w:val="A4FA8BBA"/>
    <w:lvl w:ilvl="0" w:tplc="3444874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E704B"/>
    <w:multiLevelType w:val="hybridMultilevel"/>
    <w:tmpl w:val="B3509CB4"/>
    <w:lvl w:ilvl="0" w:tplc="620A9774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32CEA"/>
    <w:multiLevelType w:val="hybridMultilevel"/>
    <w:tmpl w:val="224035BE"/>
    <w:lvl w:ilvl="0" w:tplc="9DAC4D6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72E0D"/>
    <w:multiLevelType w:val="hybridMultilevel"/>
    <w:tmpl w:val="534012E4"/>
    <w:lvl w:ilvl="0" w:tplc="9F9490C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67908"/>
    <w:rsid w:val="00182C5D"/>
    <w:rsid w:val="001875A6"/>
    <w:rsid w:val="00195B1C"/>
    <w:rsid w:val="001A2EE4"/>
    <w:rsid w:val="001F1948"/>
    <w:rsid w:val="00230252"/>
    <w:rsid w:val="002562D3"/>
    <w:rsid w:val="00351C97"/>
    <w:rsid w:val="003660F5"/>
    <w:rsid w:val="003E1378"/>
    <w:rsid w:val="003F14F5"/>
    <w:rsid w:val="003F17A8"/>
    <w:rsid w:val="003F4FE6"/>
    <w:rsid w:val="00405993"/>
    <w:rsid w:val="004231D9"/>
    <w:rsid w:val="00447365"/>
    <w:rsid w:val="0047181D"/>
    <w:rsid w:val="004D6A25"/>
    <w:rsid w:val="00514562"/>
    <w:rsid w:val="00520423"/>
    <w:rsid w:val="005337EB"/>
    <w:rsid w:val="00571909"/>
    <w:rsid w:val="00603D7F"/>
    <w:rsid w:val="00636714"/>
    <w:rsid w:val="006A09F1"/>
    <w:rsid w:val="006C2389"/>
    <w:rsid w:val="006D4DFD"/>
    <w:rsid w:val="00756CBF"/>
    <w:rsid w:val="00781F32"/>
    <w:rsid w:val="007A5E9B"/>
    <w:rsid w:val="007D7B32"/>
    <w:rsid w:val="008140F6"/>
    <w:rsid w:val="008223D5"/>
    <w:rsid w:val="00825BF2"/>
    <w:rsid w:val="00886965"/>
    <w:rsid w:val="008940CB"/>
    <w:rsid w:val="008A010D"/>
    <w:rsid w:val="008C325E"/>
    <w:rsid w:val="008E3881"/>
    <w:rsid w:val="008F2B53"/>
    <w:rsid w:val="008F5DD3"/>
    <w:rsid w:val="009050BC"/>
    <w:rsid w:val="00945D03"/>
    <w:rsid w:val="00946396"/>
    <w:rsid w:val="0097375D"/>
    <w:rsid w:val="00986855"/>
    <w:rsid w:val="00994357"/>
    <w:rsid w:val="009D3B2A"/>
    <w:rsid w:val="00A166D1"/>
    <w:rsid w:val="00A83C70"/>
    <w:rsid w:val="00AD7B86"/>
    <w:rsid w:val="00AF13B2"/>
    <w:rsid w:val="00AF525D"/>
    <w:rsid w:val="00B05B79"/>
    <w:rsid w:val="00B13262"/>
    <w:rsid w:val="00B14604"/>
    <w:rsid w:val="00B51B27"/>
    <w:rsid w:val="00B912AA"/>
    <w:rsid w:val="00BB47AD"/>
    <w:rsid w:val="00BE782B"/>
    <w:rsid w:val="00C760C5"/>
    <w:rsid w:val="00D40CA8"/>
    <w:rsid w:val="00D80A19"/>
    <w:rsid w:val="00D949BD"/>
    <w:rsid w:val="00E17732"/>
    <w:rsid w:val="00ED7751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520423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6367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3671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671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2014-10-29T08:28:00Z</cp:lastPrinted>
  <dcterms:created xsi:type="dcterms:W3CDTF">2014-10-29T08:29:00Z</dcterms:created>
  <dcterms:modified xsi:type="dcterms:W3CDTF">2014-10-29T08:29:00Z</dcterms:modified>
</cp:coreProperties>
</file>