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16475A" w:rsidRPr="0016475A" w:rsidTr="0016475A">
        <w:trPr>
          <w:trHeight w:val="941"/>
          <w:tblCellSpacing w:w="15" w:type="dxa"/>
        </w:trPr>
        <w:tc>
          <w:tcPr>
            <w:tcW w:w="8336" w:type="dxa"/>
            <w:vAlign w:val="center"/>
            <w:hideMark/>
          </w:tcPr>
          <w:p w:rsidR="0016475A" w:rsidRPr="0016475A" w:rsidRDefault="0016475A" w:rsidP="0016475A">
            <w:pPr>
              <w:shd w:val="clear" w:color="auto" w:fill="D9D9D9" w:themeFill="background1" w:themeFillShade="D9"/>
              <w:rPr>
                <w:b/>
                <w:bCs/>
                <w:sz w:val="32"/>
                <w:szCs w:val="32"/>
              </w:rPr>
            </w:pPr>
            <w:bookmarkStart w:id="0" w:name="_GoBack"/>
            <w:r w:rsidRPr="0016475A">
              <w:rPr>
                <w:b/>
                <w:bCs/>
                <w:sz w:val="32"/>
                <w:szCs w:val="32"/>
                <w:rtl/>
              </w:rPr>
              <w:t>مسمى اللجنة</w:t>
            </w:r>
            <w:r w:rsidRPr="0016475A">
              <w:rPr>
                <w:rFonts w:hint="cs"/>
                <w:b/>
                <w:bCs/>
                <w:sz w:val="32"/>
                <w:szCs w:val="32"/>
                <w:rtl/>
              </w:rPr>
              <w:t xml:space="preserve">  : </w:t>
            </w:r>
            <w:r w:rsidRPr="0016475A">
              <w:rPr>
                <w:b/>
                <w:bCs/>
                <w:sz w:val="32"/>
                <w:szCs w:val="32"/>
                <w:rtl/>
              </w:rPr>
              <w:t>متابعة أعمال خطة التنمية العاشرة</w:t>
            </w:r>
          </w:p>
          <w:p w:rsidR="0016475A" w:rsidRDefault="0016475A" w:rsidP="0016475A">
            <w:pPr>
              <w:rPr>
                <w:b/>
                <w:bCs/>
                <w:sz w:val="24"/>
                <w:szCs w:val="24"/>
                <w:rtl/>
              </w:rPr>
            </w:pPr>
          </w:p>
          <w:p w:rsidR="0016475A" w:rsidRPr="0016475A" w:rsidRDefault="0016475A" w:rsidP="0016475A">
            <w:pPr>
              <w:rPr>
                <w:b/>
                <w:bCs/>
                <w:sz w:val="24"/>
                <w:szCs w:val="24"/>
              </w:rPr>
            </w:pPr>
            <w:r w:rsidRPr="0016475A">
              <w:rPr>
                <w:b/>
                <w:bCs/>
                <w:sz w:val="24"/>
                <w:szCs w:val="24"/>
                <w:rtl/>
              </w:rPr>
              <w:t>نوع اللجنة</w:t>
            </w:r>
          </w:p>
          <w:p w:rsidR="0016475A" w:rsidRPr="0016475A" w:rsidRDefault="0016475A" w:rsidP="0016475A">
            <w:pPr>
              <w:rPr>
                <w:b/>
                <w:bCs/>
                <w:sz w:val="24"/>
                <w:szCs w:val="24"/>
              </w:rPr>
            </w:pPr>
            <w:r w:rsidRPr="0016475A">
              <w:rPr>
                <w:b/>
                <w:bCs/>
                <w:sz w:val="24"/>
                <w:szCs w:val="24"/>
                <w:rtl/>
              </w:rPr>
              <w:t>مؤقتة</w:t>
            </w:r>
          </w:p>
        </w:tc>
      </w:tr>
    </w:tbl>
    <w:p w:rsidR="00BB4E77" w:rsidRPr="0016475A" w:rsidRDefault="00BB4E77" w:rsidP="0016475A">
      <w:pPr>
        <w:rPr>
          <w:rtl/>
        </w:rPr>
      </w:pPr>
    </w:p>
    <w:p w:rsidR="00B26F58" w:rsidRDefault="00B26F58">
      <w:pPr>
        <w:rPr>
          <w:rtl/>
        </w:rPr>
      </w:pPr>
    </w:p>
    <w:p w:rsidR="00B26F58" w:rsidRDefault="00B26F58">
      <w:pPr>
        <w:rPr>
          <w:rtl/>
        </w:rPr>
      </w:pPr>
    </w:p>
    <w:p w:rsidR="00B26F58" w:rsidRPr="0016475A" w:rsidRDefault="00B26F58" w:rsidP="0016475A">
      <w:pPr>
        <w:shd w:val="clear" w:color="auto" w:fill="D9D9D9" w:themeFill="background1" w:themeFillShade="D9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32"/>
          <w:szCs w:val="32"/>
          <w:rtl/>
        </w:rPr>
      </w:pPr>
      <w:r w:rsidRPr="0016475A">
        <w:rPr>
          <w:rFonts w:ascii="Arial" w:eastAsia="Times New Roman" w:hAnsi="Arial" w:cs="Arial"/>
          <w:b/>
          <w:bCs/>
          <w:color w:val="3C3C3C"/>
          <w:sz w:val="32"/>
          <w:szCs w:val="32"/>
          <w:rtl/>
        </w:rPr>
        <w:t>الأعضاء</w:t>
      </w:r>
    </w:p>
    <w:p w:rsidR="0016475A" w:rsidRPr="00B26F58" w:rsidRDefault="0016475A" w:rsidP="00B26F58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23"/>
          <w:szCs w:val="23"/>
        </w:rPr>
      </w:pPr>
    </w:p>
    <w:tbl>
      <w:tblPr>
        <w:tblW w:w="4473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3705"/>
      </w:tblGrid>
      <w:tr w:rsidR="0016475A" w:rsidRPr="00B26F58" w:rsidTr="0016475A">
        <w:trPr>
          <w:tblCellSpacing w:w="15" w:type="dxa"/>
        </w:trPr>
        <w:tc>
          <w:tcPr>
            <w:tcW w:w="3734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B2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العضو</w:t>
            </w:r>
          </w:p>
        </w:tc>
        <w:tc>
          <w:tcPr>
            <w:tcW w:w="3661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2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صفته</w:t>
            </w:r>
          </w:p>
        </w:tc>
      </w:tr>
      <w:tr w:rsidR="0016475A" w:rsidRPr="00B26F58" w:rsidTr="0016475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مسلم بن محمد الدوسري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رئيساً</w:t>
            </w:r>
          </w:p>
        </w:tc>
      </w:tr>
      <w:tr w:rsidR="0016475A" w:rsidRPr="00B26F58" w:rsidTr="0016475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خالد بن عبدالله الشافي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نائباً للرئيس</w:t>
            </w:r>
          </w:p>
        </w:tc>
      </w:tr>
      <w:tr w:rsidR="0016475A" w:rsidRPr="00B26F58" w:rsidTr="0016475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محمد بن حمد العولة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16475A" w:rsidRPr="00B26F58" w:rsidTr="0016475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سعد بن ذعار القحطاني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16475A" w:rsidRPr="00B26F58" w:rsidTr="0016475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أ.عبدالعزيز</w:t>
            </w:r>
            <w:proofErr w:type="spellEnd"/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محمد </w:t>
            </w:r>
            <w:proofErr w:type="spellStart"/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الثميري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16475A" w:rsidRPr="00B26F58" w:rsidTr="0016475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محمد بجاد </w:t>
            </w:r>
            <w:proofErr w:type="spellStart"/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المشقور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16475A" w:rsidRPr="00B26F58" w:rsidTr="0016475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محمد بن ابراهيم الطحيني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أميناً</w:t>
            </w:r>
          </w:p>
        </w:tc>
      </w:tr>
      <w:tr w:rsidR="0016475A" w:rsidRPr="00B26F58" w:rsidTr="0016475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عبدالعزيز بن عبدالله رشود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6475A" w:rsidRPr="00B26F58" w:rsidRDefault="0016475A" w:rsidP="00B26F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6F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bookmarkEnd w:id="0"/>
    </w:tbl>
    <w:p w:rsidR="00B26F58" w:rsidRDefault="00B26F58"/>
    <w:sectPr w:rsidR="00B26F58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B"/>
    <w:rsid w:val="0016475A"/>
    <w:rsid w:val="0030254B"/>
    <w:rsid w:val="00B26F58"/>
    <w:rsid w:val="00BB4E77"/>
    <w:rsid w:val="00C657F0"/>
    <w:rsid w:val="00C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B26F5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26F5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B26F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B26F5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26F5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B26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13619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03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7</cp:revision>
  <cp:lastPrinted>2015-04-09T05:57:00Z</cp:lastPrinted>
  <dcterms:created xsi:type="dcterms:W3CDTF">2015-03-30T08:50:00Z</dcterms:created>
  <dcterms:modified xsi:type="dcterms:W3CDTF">2015-04-09T05:57:00Z</dcterms:modified>
</cp:coreProperties>
</file>