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C46B89" w:rsidRPr="00120864" w:rsidTr="00C46B89">
        <w:trPr>
          <w:trHeight w:val="3134"/>
          <w:tblCellSpacing w:w="15" w:type="dxa"/>
        </w:trPr>
        <w:tc>
          <w:tcPr>
            <w:tcW w:w="8336" w:type="dxa"/>
            <w:vAlign w:val="center"/>
            <w:hideMark/>
          </w:tcPr>
          <w:p w:rsidR="00C46B89" w:rsidRPr="00C46B89" w:rsidRDefault="00C46B89" w:rsidP="00C46B89">
            <w:pPr>
              <w:shd w:val="clear" w:color="auto" w:fill="D9D9D9" w:themeFill="background1" w:themeFillShade="D9"/>
              <w:rPr>
                <w:b/>
                <w:bCs/>
                <w:sz w:val="32"/>
                <w:szCs w:val="32"/>
              </w:rPr>
            </w:pPr>
            <w:r w:rsidRPr="00C46B89">
              <w:rPr>
                <w:b/>
                <w:bCs/>
                <w:sz w:val="32"/>
                <w:szCs w:val="32"/>
                <w:rtl/>
              </w:rPr>
              <w:t>مسمى اللجنة</w:t>
            </w:r>
            <w:r w:rsidRPr="00C46B89">
              <w:rPr>
                <w:rFonts w:hint="cs"/>
                <w:b/>
                <w:bCs/>
                <w:sz w:val="32"/>
                <w:szCs w:val="32"/>
                <w:rtl/>
              </w:rPr>
              <w:t xml:space="preserve">  :</w:t>
            </w:r>
            <w:r w:rsidRPr="00C46B89">
              <w:rPr>
                <w:b/>
                <w:bCs/>
                <w:sz w:val="32"/>
                <w:szCs w:val="32"/>
                <w:rtl/>
              </w:rPr>
              <w:t>ترقيات الموظفين والاستقطاب الإداري. والمسابقات الوظيفية</w:t>
            </w:r>
          </w:p>
          <w:p w:rsidR="00C46B89" w:rsidRPr="00C46B89" w:rsidRDefault="00C46B89" w:rsidP="00C46B89">
            <w:pPr>
              <w:rPr>
                <w:b/>
                <w:bCs/>
                <w:sz w:val="24"/>
                <w:szCs w:val="24"/>
              </w:rPr>
            </w:pPr>
            <w:r w:rsidRPr="00C46B89">
              <w:rPr>
                <w:b/>
                <w:bCs/>
                <w:sz w:val="24"/>
                <w:szCs w:val="24"/>
                <w:rtl/>
              </w:rPr>
              <w:t>نوع اللجنة</w:t>
            </w:r>
          </w:p>
          <w:p w:rsidR="00C46B89" w:rsidRPr="00C46B89" w:rsidRDefault="00C46B89" w:rsidP="00C46B89">
            <w:pPr>
              <w:rPr>
                <w:b/>
                <w:bCs/>
                <w:sz w:val="24"/>
                <w:szCs w:val="24"/>
              </w:rPr>
            </w:pPr>
            <w:r w:rsidRPr="00C46B89">
              <w:rPr>
                <w:b/>
                <w:bCs/>
                <w:sz w:val="24"/>
                <w:szCs w:val="24"/>
                <w:rtl/>
              </w:rPr>
              <w:t>دائمة</w:t>
            </w:r>
          </w:p>
          <w:p w:rsidR="00C46B89" w:rsidRPr="00C46B89" w:rsidRDefault="00C46B89" w:rsidP="00C46B89">
            <w:pPr>
              <w:rPr>
                <w:b/>
                <w:bCs/>
                <w:sz w:val="24"/>
                <w:szCs w:val="24"/>
              </w:rPr>
            </w:pPr>
            <w:r w:rsidRPr="00C46B89">
              <w:rPr>
                <w:b/>
                <w:bCs/>
                <w:sz w:val="24"/>
                <w:szCs w:val="24"/>
                <w:rtl/>
              </w:rPr>
              <w:t>وصف اللجنة</w:t>
            </w:r>
          </w:p>
          <w:p w:rsidR="00C46B89" w:rsidRDefault="00C46B89" w:rsidP="00C46B89">
            <w:pPr>
              <w:rPr>
                <w:b/>
                <w:bCs/>
                <w:sz w:val="24"/>
                <w:szCs w:val="24"/>
              </w:rPr>
            </w:pPr>
            <w:r w:rsidRPr="00C46B89">
              <w:rPr>
                <w:b/>
                <w:bCs/>
                <w:sz w:val="24"/>
                <w:szCs w:val="24"/>
              </w:rPr>
              <w:sym w:font="Symbol" w:char="F0A7"/>
            </w:r>
            <w:r w:rsidRPr="00C46B89">
              <w:rPr>
                <w:b/>
                <w:bCs/>
                <w:sz w:val="24"/>
                <w:szCs w:val="24"/>
              </w:rPr>
              <w:t xml:space="preserve"> </w:t>
            </w:r>
            <w:r w:rsidRPr="00C46B89">
              <w:rPr>
                <w:b/>
                <w:bCs/>
                <w:sz w:val="24"/>
                <w:szCs w:val="24"/>
                <w:rtl/>
              </w:rPr>
              <w:t>وتتلخص مهمات هذه اللجنة في الآتي:</w:t>
            </w:r>
          </w:p>
          <w:p w:rsidR="00C46B89" w:rsidRPr="00C46B89" w:rsidRDefault="00C46B89" w:rsidP="00C46B89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</w:rPr>
            </w:pPr>
            <w:r w:rsidRPr="00C46B89">
              <w:rPr>
                <w:b/>
                <w:bCs/>
                <w:sz w:val="24"/>
                <w:szCs w:val="24"/>
                <w:rtl/>
              </w:rPr>
              <w:t>العمل على وضع قاعدة بيانات تسهل علميات التدقيق، ومعرفة المستحقين للترقية، وتواريخ استحقاقهم، وإجراءات المفاضلة بينهم في جميع المراتب الوظيفية.</w:t>
            </w:r>
          </w:p>
          <w:p w:rsidR="00C46B89" w:rsidRPr="00C46B89" w:rsidRDefault="00C46B89" w:rsidP="00C46B89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</w:rPr>
            </w:pPr>
            <w:r w:rsidRPr="00C46B89">
              <w:rPr>
                <w:b/>
                <w:bCs/>
                <w:sz w:val="24"/>
                <w:szCs w:val="24"/>
                <w:rtl/>
              </w:rPr>
              <w:t xml:space="preserve">تصنيف مستحقي الترقية، وفق القواعد، والتعليمات المنظمة لذلك، وإعداد المحاضر الخاصة بالترقيات، وعرضها على صاحب الصلاحية , بصفة دورية , وبخاصة عند </w:t>
            </w:r>
            <w:proofErr w:type="spellStart"/>
            <w:r w:rsidRPr="00C46B89">
              <w:rPr>
                <w:b/>
                <w:bCs/>
                <w:sz w:val="24"/>
                <w:szCs w:val="24"/>
                <w:rtl/>
              </w:rPr>
              <w:t>وجودوظائف</w:t>
            </w:r>
            <w:proofErr w:type="spellEnd"/>
            <w:r w:rsidRPr="00C46B89">
              <w:rPr>
                <w:b/>
                <w:bCs/>
                <w:sz w:val="24"/>
                <w:szCs w:val="24"/>
                <w:rtl/>
              </w:rPr>
              <w:t xml:space="preserve"> شاغرة تستحق الترقية عليها .</w:t>
            </w:r>
          </w:p>
          <w:p w:rsidR="00C46B89" w:rsidRPr="00C46B89" w:rsidRDefault="00C46B89" w:rsidP="00C46B89">
            <w:pPr>
              <w:ind w:left="360"/>
            </w:pPr>
            <w:r w:rsidRPr="00C46B89">
              <w:rPr>
                <w:b/>
                <w:bCs/>
                <w:sz w:val="24"/>
                <w:szCs w:val="24"/>
                <w:rtl/>
              </w:rPr>
              <w:t xml:space="preserve"> 3</w:t>
            </w:r>
            <w:r w:rsidRPr="00C46B89">
              <w:rPr>
                <w:b/>
                <w:bCs/>
                <w:sz w:val="24"/>
                <w:szCs w:val="24"/>
              </w:rPr>
              <w:t xml:space="preserve">- </w:t>
            </w:r>
            <w:r w:rsidRPr="00C46B89">
              <w:rPr>
                <w:b/>
                <w:bCs/>
                <w:sz w:val="24"/>
                <w:szCs w:val="24"/>
                <w:rtl/>
              </w:rPr>
              <w:t>تلقي طلبات انتقال الموظفين الإداريين إلى الجامعة ، أو تكليفهم ؛ سواء أكان ذلك بطريق مباشر , أو</w:t>
            </w:r>
            <w:r>
              <w:rPr>
                <w:b/>
                <w:bCs/>
                <w:sz w:val="24"/>
                <w:szCs w:val="24"/>
                <w:rtl/>
              </w:rPr>
              <w:t xml:space="preserve"> عن طريق الإحالة من صاحب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الصلاح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يه</w:t>
            </w:r>
            <w:proofErr w:type="spellEnd"/>
          </w:p>
        </w:tc>
      </w:tr>
    </w:tbl>
    <w:p w:rsidR="00C65B8E" w:rsidRDefault="00C65B8E">
      <w:pPr>
        <w:rPr>
          <w:rtl/>
        </w:rPr>
      </w:pPr>
    </w:p>
    <w:p w:rsidR="00120864" w:rsidRDefault="00120864">
      <w:pPr>
        <w:rPr>
          <w:rtl/>
        </w:rPr>
      </w:pPr>
    </w:p>
    <w:p w:rsidR="00120864" w:rsidRPr="00C46B89" w:rsidRDefault="00120864" w:rsidP="00C46B89">
      <w:pPr>
        <w:shd w:val="clear" w:color="auto" w:fill="D9D9D9" w:themeFill="background1" w:themeFillShade="D9"/>
        <w:spacing w:after="0" w:line="360" w:lineRule="atLeast"/>
        <w:outlineLvl w:val="2"/>
        <w:rPr>
          <w:rFonts w:ascii="Arial" w:eastAsia="Times New Roman" w:hAnsi="Arial" w:cs="Arial"/>
          <w:b/>
          <w:bCs/>
          <w:color w:val="3C3C3C"/>
          <w:sz w:val="32"/>
          <w:szCs w:val="32"/>
        </w:rPr>
      </w:pPr>
      <w:bookmarkStart w:id="0" w:name="_GoBack"/>
      <w:r w:rsidRPr="00C46B89">
        <w:rPr>
          <w:rFonts w:ascii="Arial" w:eastAsia="Times New Roman" w:hAnsi="Arial" w:cs="Arial"/>
          <w:b/>
          <w:bCs/>
          <w:color w:val="3C3C3C"/>
          <w:sz w:val="32"/>
          <w:szCs w:val="32"/>
          <w:rtl/>
        </w:rPr>
        <w:t>الأعضاء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3713"/>
        <w:gridCol w:w="881"/>
      </w:tblGrid>
      <w:tr w:rsidR="00120864" w:rsidRPr="00120864" w:rsidTr="00C46B89">
        <w:trPr>
          <w:tblCellSpacing w:w="15" w:type="dxa"/>
        </w:trPr>
        <w:tc>
          <w:tcPr>
            <w:tcW w:w="3727" w:type="dxa"/>
            <w:tcBorders>
              <w:bottom w:val="single" w:sz="6" w:space="0" w:color="D7D7D7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bookmarkEnd w:id="0"/>
          <w:p w:rsidR="00120864" w:rsidRPr="00120864" w:rsidRDefault="00120864" w:rsidP="00120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2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العضو</w:t>
            </w:r>
          </w:p>
        </w:tc>
        <w:tc>
          <w:tcPr>
            <w:tcW w:w="3683" w:type="dxa"/>
            <w:tcBorders>
              <w:bottom w:val="single" w:sz="6" w:space="0" w:color="D7D7D7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20864" w:rsidRPr="00120864" w:rsidRDefault="00120864" w:rsidP="00120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صفته</w:t>
            </w:r>
          </w:p>
        </w:tc>
        <w:tc>
          <w:tcPr>
            <w:tcW w:w="0" w:type="auto"/>
            <w:tcBorders>
              <w:bottom w:val="single" w:sz="6" w:space="0" w:color="D7D7D7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20864" w:rsidRPr="00120864" w:rsidRDefault="00120864" w:rsidP="00120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-----</w:t>
            </w:r>
          </w:p>
        </w:tc>
      </w:tr>
      <w:tr w:rsidR="00C46B89" w:rsidRPr="00120864" w:rsidTr="00120864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46B89" w:rsidRPr="00120864" w:rsidRDefault="00C46B89" w:rsidP="00120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 مسلم بن محمد الدوسري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46B89" w:rsidRPr="00120864" w:rsidRDefault="00C46B89" w:rsidP="00120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رئيساً</w:t>
            </w:r>
          </w:p>
        </w:tc>
      </w:tr>
      <w:tr w:rsidR="00C46B89" w:rsidRPr="00120864" w:rsidTr="00120864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46B89" w:rsidRPr="00120864" w:rsidRDefault="00C46B89" w:rsidP="00120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أ. خالد بن عبدالرحمن </w:t>
            </w:r>
            <w:proofErr w:type="spellStart"/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أباحسين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46B89" w:rsidRPr="00120864" w:rsidRDefault="00C46B89" w:rsidP="00120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C46B89" w:rsidRPr="00120864" w:rsidTr="00120864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46B89" w:rsidRPr="00120864" w:rsidRDefault="00C46B89" w:rsidP="00120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أ. مساعد بن صالح </w:t>
            </w:r>
            <w:proofErr w:type="spellStart"/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الخنيني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46B89" w:rsidRPr="00120864" w:rsidRDefault="00C46B89" w:rsidP="00120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C46B89" w:rsidRPr="00120864" w:rsidTr="00120864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46B89" w:rsidRPr="00120864" w:rsidRDefault="00C46B89" w:rsidP="00120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أ. عبدالله بن محمد الواصل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46B89" w:rsidRPr="00120864" w:rsidRDefault="00C46B89" w:rsidP="00120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أميناً وعضواً</w:t>
            </w:r>
          </w:p>
        </w:tc>
      </w:tr>
      <w:tr w:rsidR="00C46B89" w:rsidRPr="00120864" w:rsidTr="00120864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46B89" w:rsidRPr="00120864" w:rsidRDefault="00C46B89" w:rsidP="00120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أ. عبدالله بن </w:t>
            </w:r>
            <w:proofErr w:type="spellStart"/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ضيدان</w:t>
            </w:r>
            <w:proofErr w:type="spellEnd"/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 الحربي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46B89" w:rsidRPr="00120864" w:rsidRDefault="00C46B89" w:rsidP="00120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C46B89" w:rsidRPr="00120864" w:rsidTr="00120864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46B89" w:rsidRPr="00120864" w:rsidRDefault="00C46B89" w:rsidP="00120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أ. متعب بن محمد </w:t>
            </w:r>
            <w:proofErr w:type="spellStart"/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الميموني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46B89" w:rsidRPr="00120864" w:rsidRDefault="00C46B89" w:rsidP="00120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أميناً مساعداً</w:t>
            </w:r>
          </w:p>
        </w:tc>
      </w:tr>
      <w:tr w:rsidR="00C46B89" w:rsidRPr="00120864" w:rsidTr="00120864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46B89" w:rsidRPr="00120864" w:rsidRDefault="00C46B89" w:rsidP="00120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أ. سعد سليمان السلطان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46B89" w:rsidRPr="00120864" w:rsidRDefault="00C46B89" w:rsidP="00120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C46B89" w:rsidRPr="00120864" w:rsidTr="00120864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46B89" w:rsidRPr="00120864" w:rsidRDefault="00C46B89" w:rsidP="00120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أ. محمد بجاد </w:t>
            </w:r>
            <w:proofErr w:type="spellStart"/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المشقور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46B89" w:rsidRPr="00120864" w:rsidRDefault="00C46B89" w:rsidP="00120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C46B89" w:rsidRPr="00120864" w:rsidTr="00120864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46B89" w:rsidRPr="00120864" w:rsidRDefault="00C46B89" w:rsidP="00120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 عبدالعزيز بن عبدالله رشود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46B89" w:rsidRPr="00120864" w:rsidRDefault="00C46B89" w:rsidP="00120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نائباً للرئيس</w:t>
            </w:r>
          </w:p>
        </w:tc>
      </w:tr>
      <w:tr w:rsidR="00C46B89" w:rsidRPr="00120864" w:rsidTr="00120864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46B89" w:rsidRPr="00120864" w:rsidRDefault="00C46B89" w:rsidP="00120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أ.أحمد</w:t>
            </w:r>
            <w:proofErr w:type="spellEnd"/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 بن عبدالعزيز الموسى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46B89" w:rsidRPr="00120864" w:rsidRDefault="00C46B89" w:rsidP="00120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208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</w:tbl>
    <w:p w:rsidR="00120864" w:rsidRPr="00120864" w:rsidRDefault="00120864"/>
    <w:sectPr w:rsidR="00120864" w:rsidRPr="00120864" w:rsidSect="00CD42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F2CA4"/>
    <w:multiLevelType w:val="hybridMultilevel"/>
    <w:tmpl w:val="E9EE050C"/>
    <w:lvl w:ilvl="0" w:tplc="50E83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B7"/>
    <w:rsid w:val="00120864"/>
    <w:rsid w:val="008018B7"/>
    <w:rsid w:val="009615BB"/>
    <w:rsid w:val="00C46B89"/>
    <w:rsid w:val="00C65B8E"/>
    <w:rsid w:val="00C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12086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12086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12086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46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12086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12086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12086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4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7C8C8"/>
            <w:right w:val="single" w:sz="6" w:space="0" w:color="C7C8C8"/>
          </w:divBdr>
        </w:div>
        <w:div w:id="1880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47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7C8C8"/>
                <w:right w:val="single" w:sz="6" w:space="9" w:color="C7C8C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bc1</dc:creator>
  <cp:lastModifiedBy>Mishari Alshalawi</cp:lastModifiedBy>
  <cp:revision>7</cp:revision>
  <cp:lastPrinted>2015-04-09T05:38:00Z</cp:lastPrinted>
  <dcterms:created xsi:type="dcterms:W3CDTF">2015-03-30T08:28:00Z</dcterms:created>
  <dcterms:modified xsi:type="dcterms:W3CDTF">2015-04-09T05:40:00Z</dcterms:modified>
</cp:coreProperties>
</file>